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4E56" w14:textId="64AE6ECC" w:rsidR="00D93CD1" w:rsidRDefault="00D93CD1"/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421"/>
        <w:gridCol w:w="1029"/>
        <w:gridCol w:w="1427"/>
        <w:gridCol w:w="1091"/>
        <w:gridCol w:w="357"/>
        <w:gridCol w:w="1427"/>
        <w:gridCol w:w="811"/>
        <w:gridCol w:w="520"/>
        <w:gridCol w:w="707"/>
        <w:gridCol w:w="222"/>
        <w:gridCol w:w="286"/>
        <w:gridCol w:w="286"/>
      </w:tblGrid>
      <w:tr w:rsidR="00A0711F" w:rsidRPr="00A0711F" w14:paraId="55E49D07" w14:textId="77777777" w:rsidTr="00A0711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2EC1" w14:textId="77777777" w:rsidR="00A0711F" w:rsidRPr="00A0711F" w:rsidRDefault="00A0711F" w:rsidP="00A0711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5A9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A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F2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D2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DB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88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E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DA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4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B4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062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F6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0E4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หน้า :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 1/1</w:t>
            </w:r>
          </w:p>
        </w:tc>
      </w:tr>
      <w:tr w:rsidR="00A0711F" w:rsidRPr="00A0711F" w14:paraId="6E0CD553" w14:textId="77777777" w:rsidTr="00A0711F">
        <w:trPr>
          <w:trHeight w:val="255"/>
        </w:trPr>
        <w:tc>
          <w:tcPr>
            <w:tcW w:w="50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F5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25/10/2566  10:15:16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9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BF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8E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09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4B6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</w:tr>
      <w:tr w:rsidR="00A0711F" w:rsidRPr="00A0711F" w14:paraId="5B30C3D0" w14:textId="77777777" w:rsidTr="00A0711F">
        <w:trPr>
          <w:trHeight w:val="255"/>
        </w:trPr>
        <w:tc>
          <w:tcPr>
            <w:tcW w:w="50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0C5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6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9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34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47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AF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B6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46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387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1F" w:rsidRPr="00A0711F" w14:paraId="1B0C5697" w14:textId="77777777" w:rsidTr="00A0711F">
        <w:trPr>
          <w:trHeight w:val="383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4E970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A0711F" w:rsidRPr="00A0711F" w14:paraId="394984E5" w14:textId="77777777" w:rsidTr="00A0711F">
        <w:trPr>
          <w:trHeight w:val="368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29DB8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A0711F" w:rsidRPr="00A0711F" w14:paraId="36CB1E15" w14:textId="77777777" w:rsidTr="00A0711F">
        <w:trPr>
          <w:trHeight w:val="383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11FE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เทศบาลตำบลโกรกแก้ว</w:t>
            </w:r>
          </w:p>
        </w:tc>
      </w:tr>
      <w:tr w:rsidR="00A0711F" w:rsidRPr="00A0711F" w14:paraId="2A91937A" w14:textId="77777777" w:rsidTr="00A0711F">
        <w:trPr>
          <w:trHeight w:val="368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DD92E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</w:tr>
      <w:tr w:rsidR="00A0711F" w:rsidRPr="00A0711F" w14:paraId="7CECD7A1" w14:textId="77777777" w:rsidTr="00A0711F">
        <w:trPr>
          <w:trHeight w:val="480"/>
        </w:trPr>
        <w:tc>
          <w:tcPr>
            <w:tcW w:w="1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37A06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15B1" w14:textId="77777777" w:rsidR="00A0711F" w:rsidRPr="00A0711F" w:rsidRDefault="00A0711F" w:rsidP="001451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F527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AA871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0D44937" w14:textId="77777777" w:rsidTr="00A0711F">
        <w:trPr>
          <w:trHeight w:val="2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40DD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E0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2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C0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D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C6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7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4D9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6C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E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6D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1D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C5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245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CB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7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3C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1F" w:rsidRPr="00A0711F" w14:paraId="080E4BCC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8A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37,000,000 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0711F" w:rsidRPr="00A0711F" w14:paraId="3E1F942A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94CF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A0711F" w:rsidRPr="00A0711F" w14:paraId="2AACA9E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1F9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D6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9A9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3C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8,677,140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34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A4C183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EC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2E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FD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B16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4DF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8,677,140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50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A509F1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67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B18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538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BF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DBF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194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8,677,140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7E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5D278A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08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2D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103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96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1C0A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7E0D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260,650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977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426D6C2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A87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BA4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37A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49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94C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37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เพื่อจ่ายเป็นค่าชำระหนี้เงินต้น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เงินกู้เงินทุนส่งเสริมกิจการเทศบาล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2BC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528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D82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883A31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A1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A67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DA7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8F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AD4E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7042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627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DEE68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3D1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1D9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F80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1A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2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F8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เพื่อจ่ายเป็นค่าชำระดอกเบี้ยเงินกู้เงินทุนส่งเสริมกิจการเทศบาล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B43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AEE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8D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7481A6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AF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B34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434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7D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2996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4320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175,180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00B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77FF45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9AF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899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A89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A3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F9E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3AFB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เพื่อจ่ายเป็นเงินสมทบกองทุนประกันสังคมของพนักงานจ้างตามอัตราที่ทางราชการกำหนด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299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81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87F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371923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76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68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AB0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7F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AFFB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186F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3B0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4FA7A9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304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CD9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E11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B6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D5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5F63" w14:textId="77777777" w:rsid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เพื่อจ่ายเป็นเงินทดแทนเป็นรายปี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ของค่าจ้างโดยประมาณการทั้งปี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เพื่อให้ความคุ้มครองแก่ลูกจ้างที่ประสบอันตราย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เจ็บป่วย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ตายหรือสูญหาย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อันเนื่องมาจากการทำงานให้แก่นายจ้าง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  <w:p w14:paraId="443D57A0" w14:textId="77777777" w:rsidR="00145132" w:rsidRPr="00A0711F" w:rsidRDefault="00145132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779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F58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ED5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99C60A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D9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E9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0C0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53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1181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5B2F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5,587,200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D0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9D82A4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4C4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DE5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B40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69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BA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96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เพื่อจ่ายเป็นเบี้ยยังชีพผู้สูงอายุ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79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384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BC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3D80E1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A1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8F1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92B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89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B037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0E21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1,344,000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E81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307141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255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1E5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4A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D0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14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3A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เพื่อจ่ายเป็นเบี้ยยังชีพผู้พิการ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ความพิการให้คนพิกา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0A3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DEC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232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8597BC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B5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98F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84F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98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C1AA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15F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0A5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9B56E3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DA9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A4C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2FE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E1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A75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2864" w14:textId="03D09D71" w:rsid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เพื่อจ่ายเป็นเงินเบี้ยยังชีพผู้ป่วยเอดส์ที่แพทย์รับรองและทำการวินิจฉัยแล้ว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หรือถูกทอดทิ้งขาดผู้อุปการะดูแล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ไม่สามารถปรกอบอาชีพเลี้ยงตนเองได้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โดยผู้ป่วยเอดส์ที่มีสิทธิ์รับเบี้ยยังชีพคนละ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บาทต่อเดือนครบทั้ง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โดยจ่ายเป็นรายเดือนๆละ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คนตามบัญชีรายชื่อที่ได้รับอนุมัติจากผู้บริหาร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่ายเงินสงเคราะห์เบี้ยยังชีพ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1451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bookmarkStart w:id="0" w:name="_GoBack"/>
            <w:bookmarkEnd w:id="0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      </w:t>
            </w:r>
          </w:p>
          <w:p w14:paraId="398C0EDF" w14:textId="77777777" w:rsidR="00145132" w:rsidRPr="00A0711F" w:rsidRDefault="00145132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35F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086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70F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807235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82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1A1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D0F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1B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B993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DA1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CB1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ED655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471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A06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0DE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85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3A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F5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เพื่อเป็นค่าใช้จ่ายในกรณีฉุกเฉิน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7B8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A1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2A4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D479F8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A6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EC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4C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71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3C03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20B5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B0B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E8104F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00E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CD0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CA0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260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16A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8446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4ED4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05A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2F879C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902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96D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D38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82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512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D1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เพื่อจ่ายเป็นค่าบำรุงสันนิบาตเทศบาลแห่งประเทศไทย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4C6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8EA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F45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C66BD4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09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B5B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BB6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650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DA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368E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CD04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568,030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FAD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166153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861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240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27A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36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97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F4D0" w14:textId="40F56EFB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เพื่อช่วยเหลือแก่ข้าราชการส่วนท้องถิ่น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เงินช่วยพิเศษบำเหน็จตกทอด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โดยให้เทศบาลตั้งจ่ายในอัตราร้อยละ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ของรายได้โดยไม่รวมรายได้พันธบัตร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เงินที่มีผู้อุทิศให้และเงินอุดหนุนทุกชนิด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กฎกระทรวงหักเงินจากประมาณการรายรับในงบประมาณรายจ่ายประจำปี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="0014513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8AA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D04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EFA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13E3FC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FC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B31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4F2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3DD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73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เงินสมทบหลักประกันสุขภาพ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800A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CEA9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95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4D593D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1F4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3CD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82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1A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C88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7194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เพื่อจ่ายเป็นเงินสมทบกองทุนหลักประกันสุขภาพในระดับเทศบาล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ไม่น้อยกว่าร้อยละ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B1D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6BF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E74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988AEC9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AFDE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A0711F" w:rsidRPr="00A0711F" w14:paraId="2AA996A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5EBE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4D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D3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0B3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7,874,180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49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DA3212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84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EB8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39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55A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F25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5,532,480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DB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9D74C0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0B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F0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C1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02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064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C8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3F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44F53C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E9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8E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14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23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993B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4B5D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1A5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98BEFC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E65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1B4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E6D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26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B45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49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27,600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6B3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0DA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E8C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7D3B0B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7C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172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0A5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15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D5ED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D90C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77D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A2C367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F28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FF16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C37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45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84C3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B7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เพื่อจ่ายเป็นค่าตอบแทนประจำตำแหน่งนายกเทศมนตรี/รองนายกเทศมนตรี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0AB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26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CE7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7C949F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3C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9F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AFC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60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9AB1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6B0D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ABC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9DAFBA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6F4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2A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0C1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3F6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0A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6C2E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เพื่อจ่ายเป็นค่าตอบแทนพิเศษตำแหน่งนายกเทศมนตรีและรอง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5EF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77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B0C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2C47EF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61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EBF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11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42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37DC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C716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7C5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D6EDC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7E65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C16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751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2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2CB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58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ค่าตอบแทนเลขานุการ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ค่าตอบแทนที่ปรึกษานายกเทศมนตรี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6,900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1D5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5D1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28F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9BB037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AF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A04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4E0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6A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FAEB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64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C8A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56CA8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044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F2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E86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3A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4F0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7E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C9E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EAF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9BD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4D301B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B6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061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98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C3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6ED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B08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2,907,840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3D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49A172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C5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5D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EA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8D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E176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55A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2,017,440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6F1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970352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630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0D4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AD7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76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9F8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FF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2,017,440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A26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48B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F5E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B846F5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90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4F5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4F1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E0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0E7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1FAD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1F8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6791DD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180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8CB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7FC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82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DF50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EB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EE4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164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01C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D17D08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D1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4A1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EDD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D4E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46C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2146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579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E95790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7D0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078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5C4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B9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CB3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27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732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8B1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3C5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7EE7EB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5F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C6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95C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94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B840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47C9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BD5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4B4A07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D1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ABC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6E2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3A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A1B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F1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เพื่อจ่ายเป็นตอบแทนพนักงานจ้างตามภารกิจและพนักงานจ้างทั่วไปรวมถึงเงินปรับปรุงค่าตอบแทน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656,400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923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C97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6D8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929925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F2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19C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E6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27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936A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053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C6A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ED473D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090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C867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34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6C7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D0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8B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A58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785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173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1775A0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B5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29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61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39C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A8C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1,797,600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2B6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B040C8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33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8E3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B4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98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CF9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01B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141,000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60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7CCDB8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AE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FB2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AC8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FC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D20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4176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39D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DC25E6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DFF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E03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113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C0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346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AB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ประชุมให้กับคณะกรรมการสภาเทศบาลในการประชุมที่มีมติแต่งตั้งให้ปฏิบัติหน้าที่เกี่ยวกับกิจการงานของสภาเทศบาลและผู้มีสิทธิเบิก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เงินค่าตอบแทนและประโยชน์ตอบแทนอื่นของนายกเทศมนตรี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F55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60D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165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274B16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21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B43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26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2B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528A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C0F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BB6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1A9EE3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750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1D1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8CA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83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7E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0A3E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เพื่อจ่ายเป็นค่าเช่า/เช่าซื้อบ้านของพนักงานเทศบาล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ตามสิทธิที่เบิกได้ตามระเบียบ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795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124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F32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4EBE74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F2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2F9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D1E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3B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EA5A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4F3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F58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E55F9D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7B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F9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900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953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15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0DF0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F75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988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411CFE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ED5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03C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F88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AC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9D3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58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เพื่อจ่ายเป็นเงินช่วยเหลือการศึกษาบุตรของพนักงานเทศบาล/ลูกจ้างประจำ/พนักงานจ้าง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5C6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E61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D84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B977EA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3C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649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DA0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60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B62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A3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B4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8804A5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2E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0F6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7DD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8D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887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D8B7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B90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E99C14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B9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075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190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F08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E3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24C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4471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8FB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9B26C3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5E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818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64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72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022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FF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ค่าใช้จ่ายค่าจ้างเหมาบริการรับ-ส่งเอกสารงานสารบรรณอิเล็กทรอนิกส์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ค่าจัดทำสื่อ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ตามจำแนกงบประมาณขององค์กรปกครองส่วนท้องถิ่น(สำนักปลัดเทศบาล)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515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FC2A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AAB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739AA7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D1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97B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4F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43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597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0D9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ADB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4C3577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B7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D0E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1C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0B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14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ค่าใช้จ่ายในการจัดประชุมคณะกรรมการฯ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333D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856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0F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62AA02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63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040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FC8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D7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34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DE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เพื่อจ่ายเป็นค่าใช้จ่ายในการจัดการประชุมคณะกรรมการ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คณะอนุกรรมการ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ที่ได้รับการแต่งตั้งตามกฎหมาย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ระเบียบหรือหนังสือสั่งการกระทรวงมหาดไทยหรือคำสั่งของเทศบาล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คณะกรรมการสภาท้องถิ่นหรือคณะกรรมการที่สภาท้องถิ่นตั้งขึ้น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การประชุมประชาคมหมู่บ้าน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การจัดทำแผนชุมชนหรือเรื่องอื่นๆ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ตามระเบียบกฎหมายกำหนด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หน่วยงานอื่นของรัฐหรือเอกชนและการประชุม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รวมถึงการประชุมอื่นที่จำเป็นในการปฏิบัติหน้าที่ของท้องถิ่น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โดยการเบิกจ่ายเป็นค่าอาหารว่างและเครื่องดื่ม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ค่าอาหารในการจัดประชุมและค่าใช้จ่ายอื่นๆที่จำเป็นและเกี่ยวข้องกับการจัดประชุม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0810.3/3 1239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3A7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90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B4E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FAC595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F3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AE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91E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FF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2182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5E36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14E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45009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66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8A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F5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FC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C4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450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4477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612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66CC99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18E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ED4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B81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6D8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BD9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2D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เพื่อจ่ายเป็นค่าชดใช้ความเสียหายหรือค่าสินไหมทดแทน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กรณีย์รถยนต์ของเทศบาลที่ก่อให้เกิดความเสียหาย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พ.ร.บ.คุ้มครองผู้ประสบภัย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ประเภทรายรับ–รายจ่าย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0CA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FFB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3DD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B83AAF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43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1FC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C97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042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BD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ค่าใช้จ่ายโครงการจัดกิจกรรมเฉลิมพระเกียรติและสนับสนุนโครงการอันเนื่องมาจากพระราชดำริ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8662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2CFC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A3D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7A092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321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BB5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848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D9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5DF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AA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จัดกิจกรรมเฉลิมพระเกียรติและสนับสนุนโครงการอันเนื่องมาจากพระราชดำร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61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E4A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14E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532DF0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21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D4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62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E7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D6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95B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BAD4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29A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2B1D87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EB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243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CA84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8F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9F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FF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2B6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B19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E0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0F352A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09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A2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FA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B66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03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3D25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D9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97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5B257C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A9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FD0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69C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BD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E98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08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71C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FAA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D61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D56D1E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2E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C5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0C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920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79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โครงการเสริมสร้างป้องกันการทุจริตในการปฏิบัติงาน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69F4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9B7F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46A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A08B6B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F21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F6B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618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A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63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78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เพื่อจ่ายเป็นค่าใช้จ่ายในโครงการเสริมสร้างป้องกันการทุจริตในการปฏิบัติงานให้แก่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ให้มีความรู้และมีประสิทธิภาพในการปฏิบัติงานเพิ่มมากขึ้น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ค่าอาหารว่างและเครื่องดื่มและค่าใช้จ่ายอื่นที่จำเป็นฯลฯ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0C56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1254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0FF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439910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75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587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510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43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29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โครงการอบรมคุณธรรม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 แก่คณะผู้บริหาร สมาชิกสภา พนักงานเทศบาล และพนักงานจ้าง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2E6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5323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59C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AEC130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DCB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3A8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7F3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B53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8C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DE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เพื่อจ่ายเป็นค่าใช้จ่ายในโครงการอบรมคุณธรรม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จริยธรรมแก่คณะผู้บริหาร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พนักงานเทศบาลและพนักงานจ้างเทศบาลตำบลโกรกแก้ว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ค่าอาหารว่างและเครื่องดื่มและค่าใช้จ่ายอื่นที่จำเป็นฯลฯ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A96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DA7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7B8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B21421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19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F65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114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5D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A861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A54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54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240F6D2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118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DEC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080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7F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D2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D8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A85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B07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BC0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8BAC4D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DA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CA9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E8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76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B43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C99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8C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E20E86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4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786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EB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7A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B7BC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829D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98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4232EE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FD7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22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0A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55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7DE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75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D3C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967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56E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461744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D0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3EE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A3E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C2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7053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FA96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3BF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89ADA5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5CC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625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B9C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62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9F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F7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ไฟโฟ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โต้อิเล็กตรอน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ลำโพง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7F9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8FBC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FB5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AAE6B1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D1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DC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0A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AF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C6A7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CD73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9CC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657A6B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9D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CA8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11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28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150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08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กระดาษชำระ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น้ำยาล้างห้องน้ำ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8C6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5BD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BA9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088CDB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4F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9B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295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16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447D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3C20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6E9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66B3DF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99E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5C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F5A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D4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DE8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2C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นำมันเบรก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น็อต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สายไมล์เพลาฯลฯ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DB7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53A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130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591ECE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C7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13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AD6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B79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DEDE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C8CD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4BA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D06FE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954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8CB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2D9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C3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CB5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8D0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แก็สหุงต้ม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ก๊าช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4AA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4BC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080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77F3F9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BC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25B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E1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4E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0A90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151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A15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6BAA8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7C5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534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CFD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7D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E8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78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5D4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87F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E1C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7F34AC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23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8FF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6B4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F1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DD7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8C0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521,600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BC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370C7A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C3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E9A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63F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D7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EAC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3763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A06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9EA553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7AF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A61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1F2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C5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7CE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B0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เพื่อจ่ายเป็นค่าไฟฟ้าสำหรับอาคารสำนักงานเทศบาลตำบลโกรกแก้ว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628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14B2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01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0468BF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1B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0BC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194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8A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80FD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4AD5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A63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03410E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C1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7AA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79F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37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B8A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CF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และค่าใช้จ่ายให้ได้ใช้บริการดังกล่าว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CC3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CC5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C19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C56931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CE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A63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135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4F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B636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1483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BA7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37FB03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6426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D7F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E5D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52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0B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B3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เพื่อจ่ายเป็นค่าจัดส่งไปรษณีย์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715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1A6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B68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EFEF7D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44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C70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A63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A4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A885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E2EA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F9E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946EEA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F5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345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9D9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C8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3E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2D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ค่าโทรภาพ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โทรสาร)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ค่าเท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เลกซ์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ค่าใช้จ่ายเกี่ยวกับการใช้ระบบอินเทอร์เน็ตรวมถึงอินเทอร์เน็ตการ์ดและค่าสื่อสารอื่นๆ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ค่าเช่าวงจรอินเตอร์เน็ต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flber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optic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สำหรับเครื่องบันทึกข้อมูลและ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ระบบปฏิบัติการฯลฯ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4B5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CCFC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CAA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BA73C2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62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DC8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32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81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6D4F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D9E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483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ABF374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F3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639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221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2F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478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9F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เพื่อจ่ายเป็นค่าจ้างเหมาบริการรับ-ส่งเอกสารงานสารบรรณอิเล็กทรอนิกส์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7E8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46F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3F1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2CDCDD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7F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E14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50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256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E6B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469,100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DA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EA992E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7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CE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B77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5E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B28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9D4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469,100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C9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8052C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A6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820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82D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37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2D82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17F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29F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4541E2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1C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A86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546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DD3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73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F8A6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D891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469,100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0A1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6D450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694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2226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E07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99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56D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26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ซ่อมแซมบำรุงรักษาโครงสร้างของครุภัณฑ์ขนาดใหญ่ซึ่งไม่รวมถึงค่าซ่อมบำรุงตามปกติหรือค่าซ่อมกล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A36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90C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70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A9F0FC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02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0E7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3A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447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584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8D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2923FA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1D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29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AC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8E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6E7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028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F3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59FBF2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40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4CB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52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EE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51FD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350B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DA0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088BF8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28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BD6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4E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99F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85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อุดหนุนองค์การบริหารส่วนตำบลทุ่งจังหัน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ตามโครงการศูนย์ปฏิบัติการร่วมในการช่วยเหลือประชาชนขององค์กรปกครองส่วนท้องถิ่น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อำเภอโนนสุวรรณ จังหวัดบุรีรัมย์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9C4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1E1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12B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4E1C77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7D7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A3F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A2D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51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71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23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องค์การบริหารส่วนตำบลทุ่งจังหันตามโครงการศูนย์ปฏิบัติการร่วมในการช่วยเหลือประชาช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93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693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28D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3EFD5E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F5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041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C1F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E6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2E71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90C9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4DA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F430DF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60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4B3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BC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72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6D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ตามโครงการจัดงานพระราชพิธีและงานรัฐพิธี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FAB6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F1BF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141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37AB9C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CE6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28D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A3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6D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7F6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36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ตามโครงการจัดงานพระราชพิธีและงานรัฐพิธี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3AE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86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1E7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216BBB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C8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8C4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74C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B8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48F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9C08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B61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D289E0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11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9A8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68B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F4E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03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อุดหนุนเหล่ากาชาดจังหวัดบุรีรัมย์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ตามโครงการจัดหารายได้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016D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8931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A0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03FC9C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3A9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DFC6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86F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C5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7B8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63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เพื่อจ่ายเป็นเงินอุดหนุนให้แก่เหล่ากาชาดจังหวัดบุรีรัมย์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ตามโครงการจัดหารายได้เพื่อจัดกิจกรรม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สาธารณกุศลและให้ความช่วยเหลือประชาชนตามภารกิจของเหล่ากาชาดจังหวัดบุรีรัมย์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68C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081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8AA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E6FB60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F4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C3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58C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B6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718,740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37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18ACAE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2D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F4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A5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06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68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658,740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726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8CC95D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ED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56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C7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62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EC3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8AB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658,740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95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E7031F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2D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4E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3D0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90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934E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053F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372,780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326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4C4AF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986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C73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D1C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C7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C0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00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372,780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40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1AD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3D3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3757B3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E6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18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D2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27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A9F2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7A0C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285,960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10D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9CCDD9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596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DF2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E39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EE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5E0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B7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285,960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D5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39B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B89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EA5F81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1A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7F1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42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29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43C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8A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B6407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11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F8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FCD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1F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05E3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E2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F1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C6FC57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58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60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C5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B4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CF0A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A02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85A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057EED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FD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F6C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A9E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F84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7A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FEE9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E12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D83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909B74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3A0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9C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65C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F9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E8C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20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35A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74BC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364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98334A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2F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8C2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83F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85C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F8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00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A11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B6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FDF436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7AE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C27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BB9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A5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A82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F1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(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7AA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C5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29E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39B268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4C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4C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CD1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02F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3,074,380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30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15BFDD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18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CE1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CE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59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EFD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2,158,080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44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D9887D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72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933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A58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2D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033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BE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2,158,080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07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F960C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BB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4A9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51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63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5BEF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CE25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1,160,940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372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A359A2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1EE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535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175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CE8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F2F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23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รวมถึงเงินเลื่อนขั้นเงินเดือนประจำปีให้แก่พนักงานกองคลัง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1,160,940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27E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C37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9DB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AEC6EA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A8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23A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1EB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78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BB43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CBA4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327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996EED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EB7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1E7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39D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EB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11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49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E29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84E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C9C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157DFC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15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E6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EAF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3D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2D7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D2F0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346,020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102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3C3A7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FD8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2EF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781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B2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5A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2B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เพื่อจ่ายเป็นค่าจ้างของลูกจ้างประจำ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รวมถึงเงินเลื่อนขั้นเงินเดือนประจำปีให้แก่ลูกจ้างประจำกองคลัง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346,020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5B6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7FB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11C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834FED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BF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3C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3F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294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4B95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836A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585,120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631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AAE712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24C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FAB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44D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08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38D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D8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585,120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D76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E76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AB2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DE4B02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94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A49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C7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6F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A7B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F636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67E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D4C9B8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644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03A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4B1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3B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DF6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9D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07E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A35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F0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5C1554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97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B34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07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64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589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895,000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90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4C3EE3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67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492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DEC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17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187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085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92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16F2F7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4E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4FF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3EE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F5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611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1264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6BF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057418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6D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EF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B3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22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A4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767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159B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AF9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17E1F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6A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93E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49C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F7D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05E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89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งานพัสดุภาครัฐ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เป็นไปตามพระราชบัญญัติการจัดซื้อจัดจ้างและการบริหารงานพัสดุภาครัฐ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D83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7F1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95D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609A97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C0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1D6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11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6B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1BB9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60DF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341A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5A13BC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6E3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7B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6A1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3D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FD2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B4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เพื่อจ่ายเป็นค่าเช่า/เช่าซื้อบ้านของพนักงานเทศบาลตามสิทธิที่เบิกได้ตามระเบียบ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DFA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70B5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A63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B6BCE5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0D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F0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6EC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5D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8803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AB1C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372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5D41E1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BD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BA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873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3B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B8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915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09D8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717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F5511D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212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E4A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5ED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8C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B5F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CF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7FE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E8D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74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B6F637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02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C9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D3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21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3A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C2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7B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B32076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9F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5D1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7C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38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D766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3F7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EB2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0B6A1C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0E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AED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ECD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7D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B8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7C8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43C5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C1A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F3649C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9E5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929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43D9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87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667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4F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ค่าบริการกัดปลวก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971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1E0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E8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018772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44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1C7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252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F3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5EDE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36B7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F6E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DE49E8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65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C0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409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A26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00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2829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7A40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C98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E1102B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1C1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E02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E5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DB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DAD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0E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A9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428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25D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5040B5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7E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3C3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71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CCC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68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3D8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123C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785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36646B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4FA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8FD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D43C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7D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ED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FD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3C6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634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AA0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A9B359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49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DD3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B2E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76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78F8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A091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B38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43ED1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2F6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01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5D1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C0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16F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73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636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500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C44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B04505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54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5E2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4FB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E1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396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02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94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3F8CD5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1E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7D3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8BD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7D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CCE0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AC1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009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C56689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B31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A03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59B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89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0E5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3D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BC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A19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A97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CF90E6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BE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7C1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EB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E4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DDF3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92D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55B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2267EB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B246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004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558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ED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0D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3B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นำมันเบรก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น็อต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สายไมล์เพลา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8CC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98C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013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EEC707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C2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E3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15C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FE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EF1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1DFE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68D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AB9B3B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4B2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21E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62F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CC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FB1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D0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แก็สหุงต้ม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ก๊าช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86B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114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C99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5216FF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A0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5F9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0F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29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882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53F5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B0F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D78A04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252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84E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8A8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FF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514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D7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6FC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E00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4B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366EBA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AB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C97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DAB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25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F9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F0E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A6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7FB5EA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AD3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497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D2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76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94E5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A5E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FBA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B2E3E7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8B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695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740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54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0C2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9D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เพื่อจ่ายเป็นค่าจัดส่งไปรษณีย์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F5D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97B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3C5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357C2E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D7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6D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C9A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AB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3BC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65D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E71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D5C1F7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CFA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81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3D1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CC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ED8F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57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ค่าโทรภาพ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โทรสาร)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ค่าเท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เลกซ์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สื่อสารผ่านดาวเทียม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ค่าใช้จ่ายเกี่ยวกับการใช้ระบบอินเทอร์เน็ตรวมถึงอินเทอร์เน็ตการ์ดและค่าสื่อสารอื่นๆ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956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116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9B1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F47AE0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1F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D1B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5D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934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B2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89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29C305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EF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A17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BE4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A3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71C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43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4A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5AC160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3A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78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D2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02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692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6B07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02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917C36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94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5E5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C3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EA5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41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5B3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D49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34B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1CC0DF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040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DBE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F3A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33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6D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E3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ตู้ๆละ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เป็นตามบัญชีราคามาตรฐานครุภัณฑ์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250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F7E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553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BE0AAF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C9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9F8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28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F9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6E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9FFE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E9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5E7D1F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71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8C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06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AA3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28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เครื่องพิมพ์ใบแจ้งแบบพกพา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370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C57D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D1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2BF06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E83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7D0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C7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5F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D7D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61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เพื่อจ่ายเป็นค่าจัดซื้อเครื่องพิมพ์ใบแจ้งแบบพกพา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mm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ฟังชั่น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BT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รองรับ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Android ,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iOS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Window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พิมพ์ข้อมูลจากอุปกรณ์ไร้สาย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พิมพื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ความร้อน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พิมพ์สามารถเข้าถึง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มิลลิเมตร/วินาที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ตารี่ลิ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เธียม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ไอออนแบบชาร์จไฟได้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1500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mAh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ตารี่ทำงานได้ต่อเนื่อง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ชั่วโมง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57*30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2.17*1.18 in)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โดยสืบราคาจากท้องตลาดเนื่องจากไม่มีในเกณฑ์ราคากลางและลักษณะพื้นฐานการจัดหาอุปกรณ์และระบบคอมพิวเตอร์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5D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F70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4FF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CDF1B4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5D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C0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7C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048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9E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 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0F28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500F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72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B50768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58B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CE1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535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90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BD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C2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600x600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dp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หน่วยความจํา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MB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A4,Letter,Legal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ขนาดของกระดาษเองได้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เป็นไปตามเกณฑ์ราคากลางและคุณลักษณะพื้นฐานการจัดหาอุปกรณ์และระบบคอมพิวเตอร์ฉบับเดือนมีนาคม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BC0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A67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10C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C78DC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F8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C9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8F8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24C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335,320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A2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E673CF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5C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BCC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0F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592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2F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335,320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64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3EA26A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9B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96E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A0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58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FEA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4CD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335,320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B2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C963EF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4E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87C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1285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C1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1715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6C1A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335,320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FAE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0D9857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B1D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A67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A4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75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48B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A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ตำแหน่งนักวิชาการตรวจสอบภายในปฏิบัติการ/ชำนาญการ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335,320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490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984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E4C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5A1653A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2490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A0711F" w:rsidRPr="00A0711F" w14:paraId="60E46C8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55C2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DE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502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65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1,159,640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7E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9504A3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4E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234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BD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EA8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8E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1,013,640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3BF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967107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30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7FE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C2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71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195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8CA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1,013,640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D6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DE139F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D2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B80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80F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97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97F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801F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228,060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065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D07897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968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385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E01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DF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957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8A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228,060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BD2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554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9D47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486380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0C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7A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65A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08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A260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2799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709,080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F90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1DF521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0E7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523C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A37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B2C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EC6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C4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709,080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 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69B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12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5FC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7562D4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92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76A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2E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0B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9718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1D9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76,500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DD4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0444B2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6D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F92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714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B4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B2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B2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76,500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A284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91E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564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8C6FA0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6F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106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D4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A20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529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1E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AAFDF0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94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51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25C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CF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9F1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64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50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ACD5A0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2D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B05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61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13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3863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576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2FF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709EB1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B6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88B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CCE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02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A3D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D4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ลูกจ้างและพนักงานจ้างของสำนักปลัดเทศบาล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โดยเบิกจ่ายตามระเบียบและหนังสือสั่งการที่กำหนดไว้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485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D2E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FBE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F9B71A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B8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511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2EB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C795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B29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BCB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E14333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502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147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6A1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FC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966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CA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เพื่อจ่ายเป็นค่าเช่า/เช่าซื้อบ้าน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ตามสิทธิที่เบิกได้ตามระเบียบ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895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DB4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A53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81B403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D3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D46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245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354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176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3F2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98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B310AC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5F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11E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CD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8C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31BC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CAC0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07E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AAF425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42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136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F3F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53D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C95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0E9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9924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2B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DE869F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0B3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B8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91E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98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F5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17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D60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7E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425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21004C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1F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C08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A75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BC2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14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2441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B45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52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1D097B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43F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034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B5D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10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095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A8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CC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CDB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A65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203AC1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91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D67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CB4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5A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6A9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83BD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17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A76D66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CD1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0C2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E4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48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25F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54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537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3D7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82D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97DC6F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CB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ED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3AA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6DD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788,340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A2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002A4A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35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5A3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1F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D5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077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788,340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7F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0BD36C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70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BE6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B1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25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82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FA0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5D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F0420E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DC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E58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0D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48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49BF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F156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450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A81EE6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D6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CF0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A2C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430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0B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B598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B49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B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D6FC09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317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7DA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8D5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30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52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C0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กรณีได้รับคำสั่งให้ปฏิบัติหน้าที่งานป้องกันและบรรเทาสาธารณภัย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73A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CC7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C84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6A41B7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D8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E0A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18E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AB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624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1E3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493,340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68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2A5AD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D3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D06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CD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04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88CE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4F8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E58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42837E6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17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75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1D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DD2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87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3A2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E27C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173,340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00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F2B577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568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50D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5F6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CA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7EE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21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เพื่อจ่ายเป็นค่าบริการเช่าระบบกล้องโทรทัศน์วงจรปิดพร้อมวงจรอินเตอร์เน็ต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flber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optic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DE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BAB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CA3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33BA69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7E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B1C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EEF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70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3019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0CD6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5CB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C7EA1D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96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C37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8E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E37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42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กรณีเยียวยาหรือฟื้นฟูหลังเกิดสาธารณภั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BA12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1C95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580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9385F8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293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0DD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249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6D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B99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F3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กรณีเยียวยาหรือฟื้นฟูหลังเกิดสาธารณภัย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ค่าซ่อมแซมที่อยู่อาศัย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196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608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11C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D95231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09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A01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FCB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725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51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โครงการซ้อมแผนป้องกันและระงับอัคคีภัย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9BFB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C985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BFD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12E436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7C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B8F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B9A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C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099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AC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เพื่อจ่ายเป็นค่าใช้จ่ายตามโครงการซ้อมแผนป้องกันและระงับอัคคีภัย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เพื่อเพิ่มพูนประสิทธิภาพในการปฏิบัติงานของ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561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5A7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767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B8646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8B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F9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497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F3D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F7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โครงการตั้งจุดบริการประชาชนในช่วงเทศกาล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3CB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DD2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514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FD443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3E3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C6D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442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30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861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C3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เพื่อจ่ายเป็นค่าใช้จ่ายโครงการตั้งจุดบริการประชาชนในช่วงเทศกาล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ในการดำเนินการป้องกันและลดอุบัติเหตุทางถนนในช่วงเทศกาลสำคัญ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เทศกาลปีใหม่เทศกาลสงกรานต์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ที่เกี่ยวข้องและค่าใช้จ่ายอื่นที่จำเป็นฯลฯ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สำหรับชุดปฏิบัติการประจำจุดตรวจ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ด่านตรวจร่วมและอำนวยความสะดวกแก่ประชาชนที่สัญจรผ่านไปมาบริเวณจุดตรวจหน้าเทศบาลตำบลโกรกแก้ว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3892/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4024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4033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D25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6D3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3E0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91ABF6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20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771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336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AB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2B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โครงการฝึกอบรมจัดตั้งอาสาสมัครป้องกันภัยฝ่ายพลเรือน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FACF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B1DD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50E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BC5E6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D2D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20B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14F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52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67B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BC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เพื่อจ่ายเป็นค่าใช้จ่ายในโครงการฝึกอบรมจัดตั้งอาสาสมัครป้องกันภัยฝ่ายพลเรือน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ค่าชุดฝึก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เพื่อเพิ่มพูนประสิทธิภาพในการปฏิบัติงานของ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575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B76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8F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11445B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B5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4F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9F2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D6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D1B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935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96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DA7B8B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6B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0DD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B2A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21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96A2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B2A8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B18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C6296C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68A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5665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36D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38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64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6C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ไฟโฟ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โต้อิเล็กตรอน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ลำโพง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2BD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663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1EB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2EC3FE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68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613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8EE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89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9C10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EC0D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0B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AC7727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CA8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787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72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70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ECD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28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นำมันเบรก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น็อต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สายไมล์เพลาฯลฯ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C71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83D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707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683AE5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18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801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6F0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6C9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3A4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8DCB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729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E1C61C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539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6AD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81E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66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270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F6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ผ้าพันแผล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ยาและเวชภัณฑ์ฯลฯ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2D6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539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359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26638F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F6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7E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2D7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BB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A35D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FE6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E5A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A476672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4E5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6E4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64C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36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8AD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CD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เครื่องหมายต่างๆฯลฯ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413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1C7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2F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5B1154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10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F7D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34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A7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448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2AB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321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1A2143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A5F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2E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AD3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04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E3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C0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เพื่อจ่ายเป็นค่าจัดซื้อเครื่องดับเพลิง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ท่อสายส่งน้ำ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DB5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20D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E22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BF8B9EB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14AC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A0711F" w:rsidRPr="00A0711F" w14:paraId="43E2ECE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1F06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FAE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367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F09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1,181,080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5C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075DB2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32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53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04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D04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ECA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988,080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0A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85CF09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36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73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8D3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98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7D6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607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988,080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92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BB622C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8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CB6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69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0F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EB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0583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826,080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408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B40B46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090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143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BA5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BB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55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04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826,080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B0E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7FE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81B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63C56C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E0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56D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2B7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E7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78B2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1541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378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E4502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37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BBF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F9D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4B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52A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20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E7D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A8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129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60DE02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F8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E0D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37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ED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043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44C6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4DA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E3931C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CA0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5CC5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C82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62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AE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75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917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3397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F64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FDC9A7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6B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CFB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916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80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C24A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706A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691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F4FF9D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F63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DD2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8C8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2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71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23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AB9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89D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068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E71CFB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E1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C80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C5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D24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E92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03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486FBD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87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B17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A8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E6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C51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0B3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89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53A52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63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DF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C43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63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64A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60CF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B4A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ACECC7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26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D33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763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ED4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99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5511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CB7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E5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B33F19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65B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FE4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FE5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E3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9D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73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เพื่อจ่ายเป็นเงินช่วยเหลือการศึกษาบุตรของพนักงานเทศบาล/ลูกจ้างประจำ/พนักงานจ้าง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756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E8B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7AF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161A21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4C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11E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147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657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DE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21B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3A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343E3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E5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B3A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76F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E0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9689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D457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DAD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6106E9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AB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D4C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0C0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21B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33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DAD7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7F1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A21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487C7B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FC0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2C4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724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86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374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D3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ค่ากำจัดขยะและสิ่งปฏิกูล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ค่าจัดทำสื่อประชาสัมพันธ์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F4D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F37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A7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03168E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95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1BA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4E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E7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903F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41B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911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C6D48D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C3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1DD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33B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F9C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E1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59AE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4E1F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B9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5C72F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F61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11F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38B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F3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47F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43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2F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A176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79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12ECD8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B6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5DE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F4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2E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85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2559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BA1E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01A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AFFDB7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F72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F77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0A7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D7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AF4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68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D0B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55B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1D6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A93ED4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CD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EC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0D8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00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117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E4DA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4CF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703823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2124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53A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1F1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76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C1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D4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BCD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FA0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CF1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FFDD43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D8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08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BDE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5C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B75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88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8B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12BD95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48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B13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D55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F5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4A32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34F8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FCC4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D5E3FA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EB9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A63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CEE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694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04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23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D5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9FC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1A0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62F83D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83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38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018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35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71F4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8D6E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9B8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47B51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289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A99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3C4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78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754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24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6F7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828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926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34BF29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56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04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61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BF3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3,777,180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30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E297BF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E7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2A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15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B0D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DE8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1,227,240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F5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9D00C2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AA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E17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507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EF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79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1D5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1,227,240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2F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99DF90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DD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4EF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503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02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DC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BC6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642,720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1B1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BCEDD3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75C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30D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0EC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D8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0AF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2A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642,720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E8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844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023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E6595C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6D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6EA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0D6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0C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024C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0A0C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466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04FFAD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FCC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04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955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BA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85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6F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BAE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A8A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26B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5A5F9E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B4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FE7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5B1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6E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63C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3444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542,520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EC9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4E9E80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19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CB8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E6A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49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69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F1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542,520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373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85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D68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6A72A3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E5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BA6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B9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444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C0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1,359,140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2E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D4D7E0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27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DCB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0F4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28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68D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2D2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54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6C9E7D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19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9A5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C3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EC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C7D7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65C0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566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3AA5E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EB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3F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81C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CE1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5E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3426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638A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898C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732F0D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06A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07A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FCB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94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B3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EC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เพื่อจ่ายเป็นเงินช่วยเหลือการศึกษาบุตรของพนักงานเทศบาล/ลูกจ้างประจำ/พนักงานจ้าง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378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E7B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3A3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D88C57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DD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20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E49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25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821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FD9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613,280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C9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95AF92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C8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51D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76D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69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236B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F06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C74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6B8C83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FD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51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D87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BD8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85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273C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175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613,280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B3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F59470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665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4AF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4D7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4D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BE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3F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ค่าอาหารกลางวันของเด็กนักเรียนศูนย์พัฒนาเด็กเล็กตำบลโกรกแก้ว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เพื่อจ่ายเป็นค่าอาหารกลางวันของเด็กนักเรียนศูนย์พัฒนาเด็กเล็กตำบลโกรกแก้ว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41-100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390,285 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และสำหรับกรณีที่มีเด็กเพิ่มขึ้น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400,300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เป็นไประเบียบกระทรวงมหาดไทยว่าด้วยเงินอุดหนุนขององค์กรปกครองส่วนท้องถิ่น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ับเงินอุดหนุนทั่วไปด้านการศึกษ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8433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มติคณะรัฐมนตรี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เรื่องปรับค่าอาหารกลางวันของนักเรียน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รึกษา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ค่ารายหัว)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1,836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108,324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และสำหรับกรณีที่มีเด็กเพิ่มขึ้น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9,180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รวมเป็นเงินทั้งสิ้น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117,510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ับเงินอุดหนุนทั่วไปด้านการศึกษ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2567   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อุปกรณ์การเรียน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และกิจกรรมพัฒนาผู้เรียน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เพื่อเป็นค่าใช้จ่ายในการจัดหาหนังสือเรียน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อุปกรณ์การเรียน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และกิจกรรมพัฒนาผู้เรียน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เด็กนักเรียนศูนย์พัฒนาเด็กเล็กตำบลโกรกแก้ว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สำหรับจำนวนเด็กเล็ก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1,279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75,470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3924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โครงการส่งเสริมศักยภาพการจัดการศึกษาของครู/ผู้ดูแล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เด็ก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พัฒนาครูผู้ประกอบวิชาชีพที่สังกัดศูนย์พัฒนาเด็กเล็ก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เป็นไปตามประกาศคณะกรรมการการกระจายอำนาจให้แก่องค์กรปกครองท้องถิ่น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หลักเกณฑ์การจัดสรรเงินอุดหนุนทั่วไปให้แก่องค์กรปกครองส่วนท้องถิ่น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87E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801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40D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99AB43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73B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17FE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581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A8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0A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D173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3924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D17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0B5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5C0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D9C948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FE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F7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99F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68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EE1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BE1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655,860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D7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640CE4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60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5E3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E07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FA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B216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CA8E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655,860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8B3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DF7A05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741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885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DA0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920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36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E4B1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กระดาษชำระ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น้ำยาล้างห้องน้ำ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ของศูนย์พัฒนาเด็กเล็กตำบลโกรกแก้ว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เด็กนักเรียนอนุบาลและ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ของโรงเรียนสังกัดสำนักงานคณะกรรมการการศึกษาขั้นพื้นฐาน(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เรียนว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ราวัฒนา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เด็กนักเรียนอนุบาลและ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ของโรงเรียนสังกัดสำนักงานคณะกรรมการการศึกษาขั้นพื้นฐาน(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และกรณีนักเรียนและเด็กเล็กเพิ่มจากการย้ายเข้าและใช้ราคาในการจัดซื้อนมพาส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เจอร์ไรส์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6.89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บาท/ถุง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และใช้ราคากลางในการจัดซื้อนมยู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เอส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8.13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บาท/กล่อง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615,860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5537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ับเงินอุดหนุนทั่วไปด้านการศึกษาขององค์กรปกครองส่วนท้องถิ่น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2567    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E53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5E3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852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21676D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20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05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EE7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B6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AA7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F52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27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EA5B11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51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60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93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338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3C31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F5B2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820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7B699C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67E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3ED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372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DB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5F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C5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เพื่อจ่ายเป็นค่าไฟฟ้าสำหรับศูนย์พัฒนาเด็กเล็กตำบลโกรกแก้ว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F8A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EB0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584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55C903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E2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D0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00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EDB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288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1,190,800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05C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A1611F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23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23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5F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46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86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8C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1,190,800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B0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31D513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9D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977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896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ED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8EA8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A70B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332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067AA3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E1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9EA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90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55C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AF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อุดหนุนโรงเรียนสังกัดสำนักงานคณะกรรมการการศึกษาขั้นพื้นฐาน(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32E4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30F3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1,190,800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B9E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01132B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98B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EC6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C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CF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F8A1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D2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โครงการเงินอุดหนุนอาหารกลางวันของโรงเรียนสังกัดคณะกรรมการการศึกษาขั้นพื้นฐาน(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อุดหนุนอาหารกลางวันของโรงเรียนสังกัดสำนักงานคณะกรรมการการศึกษาขั้นพื้นฐาน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เงินอุดหนุนโครงการอาหารกลางวันโรงเรียนบ้านโกรกแก้ว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เพิ่มขึ้นเป็น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ขึ้นไป)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เงินอุดหนุนโรง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เรียนว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ราวัฒนา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เพิ่มขึ้นเป็น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บาท/คน/วัน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101-120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และกรณีที่มีเด็กเพิ่มจากการย้ายเข้า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งบประมาณรายจ่ายรองรับเงินอุดหนุนทั่วไป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ด้านการศึกษาขององค์กรปกครองส่วนท้องถิ่น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8433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มติคณะรัฐมนตรี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เรื่องปรับค่าอาหารกลางวันของนักเรียน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812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73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E6D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D19B5B5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99B6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A0711F" w:rsidRPr="00A0711F" w14:paraId="77C195E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AB61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A5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4E7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E74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1,624,100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6E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E4620A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39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877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C5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A33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BCF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1,178,100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FB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D7C165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DA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2A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2A7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57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99A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85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1,178,100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0C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A6580E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FD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3A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731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DC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16BB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EB4C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1,016,100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B34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061E03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DFA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FD4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F37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B5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16D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6B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1,016,100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7D0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FD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523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41E842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91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F81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32D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59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28C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BAAD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53B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C79285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0A2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EF2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D0B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AA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F0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74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41A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B71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4C9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AAB69F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68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C5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B97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07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6BAC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86E9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6CC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140711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C58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872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9FD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BB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00C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55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521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3AF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3A3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120181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8F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4CA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6DD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F2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368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B922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232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B451A6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961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AA2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A52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1C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688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AE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D1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3F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24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E044EC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4D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02A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AC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3A0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E48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DB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5D635F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9F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93E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9D8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00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AAC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136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DCA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E0DCC5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8C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DA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16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78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DB1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607D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CAC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9969DA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531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B93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900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C0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8F48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52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เพื่อจ่ายเป็นค่าเช่า/เช่าซื้อบ้าน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ตามสิทธิที่เบิกได้ตามระเบียบ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478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0E2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F32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D462DD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08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62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AD4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F38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87C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32F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EF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88010D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3E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24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7BD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49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8433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830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411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7F0304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ED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5E8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BAF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44C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89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B5C8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10D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417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B7BC79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925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9C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F89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152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63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2F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ค่าเย็บหนังสือหรือเขาปกหนังสือ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ค่าระวางรถบรรทุก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รายจ่ายเกี่ยวกับการจ้างเหมาโฆษณาประชาสัมพันธ์และเผยแพร่ข่าวทางวิทยุกระจ่ายเสียงโทรทัศน์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ค่าจัดทำเอกสารประชาสัมพันธ์และสิ่งพิมพ์ต่างๆ)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ค่าจ้างเหมาต่างๆฯลฯ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95A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2EB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11C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E12A2E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48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AD4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388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CA9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C3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ค่าจ้างเหมาบริการบุคคลภายนอกปฏิบัติงานที่เกี่ยวข้องกับกองสาธารณสุขและสิ่งแวดล้อม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F52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154D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FE7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BAB5C4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F7B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BC2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A0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61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3A0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51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เพื่อจ่ายเป็นค่าจ้างเหมาบริการบุคคลภายนอกปฏิบัติงานที่เกี่ยวข้องกับกองสาธารณสุขและ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499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D19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1B1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12FEB4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7F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5B8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CAF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60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971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19E5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3ED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678623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31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113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839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D19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40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ค่าใช้จ่ายในการจัดการประชุมฯ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02DA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2FB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1E7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ECF53B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BA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677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2F5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15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557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85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เพื่อจ่ายเป็นค่าใช้จ่ายในการจัดการประชุมคณะกรรมการ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คณะอนุกรรมการ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ที่ได้รับการแต่งตั้งตามกฎหมาย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ระเบียบหรือหนังสือสั่งการกระทรวงมหาดไทยหรือคำสั่งของเทศบาล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หน่วยงานอื่นของรัฐหรือเอกชนและการประชุม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รวมถึงการประชุมอื่นที่จำเป็นในการปฏิบัติหน้าที่ของท้องถิ่น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โดยการเบิกจ่ายเป็นค่าอาหารว่างและเครื่องดื่ม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ค่าอาหารในการจัดประชุมและค่าใช้จ่ายอื่นๆที่จำเป็นและเกี่ยวข้องกับการจัดประชุม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0810.3/3 1239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05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54A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710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80D377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0F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BC3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455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55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39D4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4BC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3E3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61407E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E8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3FE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63C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ACB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10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AEB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4D4F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AAE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092116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059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09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A73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C3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A60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78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7EF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823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8F4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D44D37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9D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95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61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247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C0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F867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6D8C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717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5C768D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25B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57E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6D55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BD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69B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21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เพื่อจ่ายเป็นค่าลงทะเบียนในการฝึกอบรมในกรณีที่เทศบาลตำบลโกรกแก้ว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EB9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182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77C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509D7D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D6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0AF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42F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5E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EDEF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C556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599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721E21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AE0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53B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BFC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22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ED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BF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B3E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D8B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94B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0B2E88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77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39D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DC7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24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85E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9D6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37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E86E3B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51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286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F5C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A9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968D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7F99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DF4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4B0D55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BC2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0A0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CBC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B2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C9C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D44E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480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11D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B5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D65277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93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08E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2CC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BF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2B08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BA08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982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F6A628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6E2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C61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848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D9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4A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64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แก็สหุงต้ม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ก๊าช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638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95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5F2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3A58D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E2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469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509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8C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AFC9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8DB7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816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EF5E84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ABF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170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20F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64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2DA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75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เพื่อจ่ายเป็นค่าเวชภัณฑ์ยา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ผ้าพันแผล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0DA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2C2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3EC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32F03C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39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413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0BB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F1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CFC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99E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0E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F71E55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10B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384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F6E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3F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FA0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CA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59F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6D1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FC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A7C35C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F6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1F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B4A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E96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9E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0389BD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95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DA5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E2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E00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47B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AC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A0712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CF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575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CA0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0A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5A1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E0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43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4BDF5E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5D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4A2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34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AE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12CC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030F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2C5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D66AC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26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270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8CF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8D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4DA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9C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ลูกจ้างและพนักงานจ้างของกองสาธารณสุขและสิ่งแวดล้อม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โดยเบิกจ่ายตามระเบียบและหนังสือสั่งการที่กำหนดไว้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6F0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EA6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5CB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DF1D1C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23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B8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1D9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6A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E4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B80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F3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5781F8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A0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D7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77D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42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77CF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1653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5FC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D2DBAC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DF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C1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040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E0E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EB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ค่าจ้างเหมาบริการงานการแพทย์ฉุกเฉินเบื้องต้น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B578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AEB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8A2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71F2B8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3D1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852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E93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5F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790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F6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เพื่อจ่ายเป็นค่าจ้างเหมาบริการบุคคลภายนอกปฏิบัติงานการแพทย์ฉุกเฉินเบื้องต้น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DA8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462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FD15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F73CE9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D9D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5B6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547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3A5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DE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โครงการสำรวจข้อมูลจำนวนสัตว์และขึ้นทะเบียนสัตว์ในการดำเนินการขับเคลื่อนโครงการสัตว์ปลอดโรค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 จากโรคพิษ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สุนัขบ้า ตามพระปณิธานศาสตราจารย์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 เจ้าฟ้าจุฬา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สวางควัฒน์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90F6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AE9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7D9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A72599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973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371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325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6E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0CD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7A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ำรวจข้อมูลจำนวนสัตว์และขึ้นทะเบียนสัตว์ในการดำเนินการขับเคลื่อนโครงการสัตว์ปลอดโรค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สวางควัฒน์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ในการจ้างสำรวจข้อมูลสัตว์และขึ้นทะเบียนสัตว์ฯลฯ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412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4C0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2C8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7C03D2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43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09C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46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C2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3976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3399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4DE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BA8099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45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8EE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6F3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2EC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53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โครงการป้องกันไข้เลือดออก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0236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B4F2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88D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122FA0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3B2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FF2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8DE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11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D8D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D7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เพื่อจ่ายเป็นค่าใช้จ่ายตามโครงการป้องกันไข้เลือดออก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จัดซื้อทรายเคมีกำจัดลูกน้ำ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ค่าวัสดุอุปกรณ์พ่นยาเคมี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ค่าวัสดุโฆษณาและเผยแพร่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วัสดุดำเนินกิจกรรมรณรงค์ต่างๆ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1735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                      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B5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A27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55D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C42E3B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30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E9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8E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1AD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F1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 จากโรคพิษสุนัขบ้า ตามปณิธานศาสตราจารย์ ดร.สมเด็จพระเจ้าน้องนางเธอ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อัครราชสุมารี กรมพระศรีสวาง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E68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6391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8F3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3AAF03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730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BDD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47E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85D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EAC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25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เพื่อจ่ายเป็นค่าใช้จ่ายตามโครงการสัตว์ปลอดโรค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ตามปณิธานศาสตราจารย์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ดร.สมเด็จพระเจ้าลูกยาเธอเจ้าฟ้าจุฬา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พรณ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อัครราชสุมารี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ค่าวัคซีน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เข็มฉีดยา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กระบอกฉีดยา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กระติกน้ำแข็ง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ที่เกี่ยวข้องและจำเป็น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21                      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DD2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73A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C73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811C2E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CA6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2D8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6DB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890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D9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A509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3437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021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F1E15F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DFE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C14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E6A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73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F88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74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เพื่อจ่ายเป็นค่าใช้จ่ายตามโครงการสำหรับดำเนินงานตามแนวทางโครงการพระราชดำริด้านสาธารณสุข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เพื่อเป็นการเพิ่มพูนทักษะ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ทักษะของประชาชน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การสัมมนา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การเผยแพร่ประชาสัมพันธ์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หรือกิจ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กรมม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ที่เกี่ยวข้องกับภารกิจของแต่ละโครงการ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โครงการตรวจสุขภาพเคลื่อนที่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โครงการควบคุมโรคขาดสารไอโอดีน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ของสมเด็จพระเทพรัตนราชสุดาฯ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                    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04F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51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4FE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0771C2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6D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B5F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65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FA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020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F5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CF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4A5060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5C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A3E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9EE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6F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951D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695C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BDA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F08B35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588D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EBC4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AB1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0C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BC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F0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215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CC9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C37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45A479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F8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0AA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73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FB3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38E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C9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36454D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33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4F0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58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E6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B59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2AB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90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021D67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DC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5C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A8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E9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C9B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4FE7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21F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6FE6BD2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54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A2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C1E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E4C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9E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บ้านโคกเจริญ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D56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94BF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364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D30845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290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A8B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E2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EF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5C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CE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เพื่อจ่ายเป็นค่าใช้จ่ายอุดหนุนโครงการตามพระราชดำริด้านสาธารณสุข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บ้านโคกเจริญ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เพื่อเป็นการเพิ่มพูนทักษะ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ทักษะของประชาชน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การสัมมนา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การเผยแพร่ประชาสัมพันธ์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หรือกิจกรรมอื่นๆ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ที่เกี่ยวข้องกับภารกิจของแต่ละโครงการ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                     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F5A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0C8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95C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A57756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8F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03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3E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D40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4F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บ้านซับบอน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B953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7AEA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107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EF6A24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EB1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DB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4D7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18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CE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41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เพื่อจ่ายเป็นค่าใช้จ่ายอุดหนุนโครงการตามพระราชดำริด้านสาธารณสุข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บ้านซับบอน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เพื่อเป็นการเพิ่มพูนทักษะ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ทักษะของประชาชน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การสัมมนา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การเผยแพร่ประชาสัมพันธ์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หรือกิจกรรมอื่นๆ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ที่เกี่ยวข้องกับภารกิจของแต่ละโครงการ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646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352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9A8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85F440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08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FC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AD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CA6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96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บ้านโกรกหวาย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67F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0130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6FF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99D046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10D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EC5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58C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43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A79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8A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เพื่อจ่ายเป็นค่าใช้จ่ายอุดหนุนโครงการตามพระราชดำริด้านสาธารณสุข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บ้านโกรกหวาย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เพื่อเป็นการเพิ่มพูนทักษะ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ทักษะของประชาชน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การสัมมนา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การเผยแพร่ประชาสัมพันธ์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หรือกิจกรรมอื่นๆ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ที่เกี่ยวข้องกับภารกิจของแต่ละโครงการ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ตรวจสสุข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ภาพเคลื่อนที่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                                  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681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88C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BE2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B38E8E5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269C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A0711F" w:rsidRPr="00A0711F" w14:paraId="08BC461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51D6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64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88A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D0E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09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098144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26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C63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D7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84C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2F8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D2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B27618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90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D0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D14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436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846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85C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3B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F3E7EA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9D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FAC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65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40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B940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B643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002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BDED1B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16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39D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D1B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CAD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96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ด้านส่งเสริมและพัฒนาคุณภาพชีวิต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C6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0919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F52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CBAC32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F70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632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E1A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1C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2C8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A5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ด้านส่งเสริมและพัฒนาคุณภาพชีวิต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B99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72E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505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49B771A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B1BD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A0711F" w:rsidRPr="00A0711F" w14:paraId="01EE310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F94F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35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94B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F44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7D6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8C93CC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DE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B7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F0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A55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9AE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74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CB0A4D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5A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2E3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AD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C0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22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6E9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97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01303B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18F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F3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45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2B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FA91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6398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A0B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FA99DA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36D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8E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B56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A3F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665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D9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ไฟโฟ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โต้อิเล็กตรอน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ลำโพง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6D6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99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CE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D43AE1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D4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DBE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8E7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81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532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617F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1B4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3FCACE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995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1A2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321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80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EF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37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ฯลฯ(กองช่าง)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1BA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F4F5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401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E227FC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DA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5C9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FD3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1F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0357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054F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9A6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29BC41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DDC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22B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4C8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01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8F3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D1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แก็สหุงต้ม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ก๊าช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BCE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811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C26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8C2102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EE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90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4A4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F7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85C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27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2680F6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5F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AE9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F50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D2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8A8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FEA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FE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A610B2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BD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18B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CBE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D8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764E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4A9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628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CC35F0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0D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6BA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D8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2B0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9C0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อุดหนุนการไฟฟ้าส่วนภูมิภาคเพื่อขยายเขตไฟฟ้าสาธารณะและขยายเขตไฟฟ้าแรงต่ำภายในตำบลโกรกแก้ว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F114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7F03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688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7FF8EE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061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42D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879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B1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21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CB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เพื่อจ่ายเป็นเงินอุดหนุนให้แก่การไฟฟ้าส่วนภูมิภาค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เพื่อขยายเขตไฟฟ้าสาธารณะและขยายเขตไฟฟ้าแรงต่ำภายในตำบลโกรกแก้ว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2566–25670)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 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427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159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E7D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D5EA80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C6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FE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047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0B9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8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2959F3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9F3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C6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1F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3BE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19B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40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BAAE26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DC4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3F9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A61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0A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1A0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C3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197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D1E8FA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E3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4E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2021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57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8A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CCC8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062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528971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F1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A60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446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638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28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580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ADDD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C4E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D30837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926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03B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BC1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2E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607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24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ค่ากำจัดขยะและสิ่งปฏิกูล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ค่าจัดทำสื่อประชาสัมพันธ์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ACF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925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BA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305B5E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ED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8B5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1C7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B9E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AC8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89A7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9C9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3B60414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35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88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76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124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25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โครงการส่งเสริมการรีไซเคิลขยะ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B358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3B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978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0AE2AE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5FC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763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DA7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A53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2A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0718A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เพื่อจ่ายเป็นค่าใช้จ่ายการดำเนินงานตามโครงการส่งเสริมการรีไซเคิลขยะ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0AC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53E4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3BF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E233AB5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3AA2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A0711F" w:rsidRPr="00A0711F" w14:paraId="4A141C0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1423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49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06C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EC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1,671,160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D5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8785FC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3B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0A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A3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579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330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1,406,160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7C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3F8AAF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94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281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805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C4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67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DDA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1,406,160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43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713E2F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74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268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F01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D9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1BB7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1E28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1,364,160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D34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98F100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625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CD8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83B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68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D6C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7D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1,364,160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623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7CA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90EF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CC5FB5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22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5E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95A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EB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3F04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6DC6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2C6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6BB25AB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713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149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F1D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A49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4AD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CC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0A6D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D27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079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20A6A3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D3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B94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02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93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77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DA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E64625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4A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EE0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B6F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0A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213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D9C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99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E04920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58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48F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603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A7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363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7CC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88D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5D962B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E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6F3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ECD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0B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1E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DF18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A35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584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63242F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B4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8D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7D9E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14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75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CB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287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6E4D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5412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234ADF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2C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DB9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2A9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B61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65D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F33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76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CCE311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A8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C96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AE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05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F6A6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247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1F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4F30BA1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52D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9B2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5A8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80D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1C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832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7454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9AD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8C6E0A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F3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F30F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6CE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EC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97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DDA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ค่ากำจัดขยะและสิ่งปฏิกูล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ค่าจัดทำสื่อประชาสัมพันธ์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C47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538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6D00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8CDAAE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21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68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267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5F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8C0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FD36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E5C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3CB88C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34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E1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D3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3F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FDB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ค่าใช้จ่ายในการจัดการประชุมฯ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4A5C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8C20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733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59C788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B01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60E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565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9C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BCB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2E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เพื่อจ่ายเป็นค่าใช้จ่ายในการจัดการประชุมคณะกรรมการ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คณะอนุกรรมการ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ที่ได้รับการแต่งตั้งตามกฎหมาย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ระเบียบหรือหนังสือสั่งการกระทรวงมหาดไทยหรือคำสั่งของเทศบาล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หน่วยงานอื่นของรัฐหรือเอกชนและการประชุม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รวมถึงการประชุมอื่นที่จำเป็นในการปฏิบัติหน้าที่ของท้องถิ่น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โดยการเบิกจ่ายเป็นค่าอาหารว่างและเครื่องดื่ม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ค่าอาหารในการจัดประชุมและค่าใช้จ่ายอื่นๆที่จำเป็นและเกี่ยวข้องกับการจัดประชุม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0810.3/3 1239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6F8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1BF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1D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ABA487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83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F3A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291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FB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4A0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CAA4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C349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5A63252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F6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23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CC0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9EA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47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239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ED9A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FEE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319AD8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440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CDC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706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D4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48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75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E3F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0F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038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B7029F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74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99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BE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29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ED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9CE6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0E9D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89B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DE4299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7D60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9D1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FA1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C1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765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0A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ในกรณีที่เทศบาลตำบลโกรกแก้ว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3E04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042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C13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079576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C1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127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808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7DD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41B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4A6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1BA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9F4BA3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B4E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D2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E33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E0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58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3B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เพื่อให้สามารถใช้งานได้ตามปกติ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61D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A97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B56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1622F6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A4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BE3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F2E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E3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61C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ECF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4E8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F633F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D8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E52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211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64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DC66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16DE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1326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9BED87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543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51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58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2C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FCCD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E2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650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369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50C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9814F9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0F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785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246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92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D62D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52E1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50D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9CFA2F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52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EB1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6C9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6F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27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0B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31B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56C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ADE5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E64758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D0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C1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47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C5F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45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551BE0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49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9A6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CE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9FA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AFC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EE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BE2E07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5E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2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A91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99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C63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3A2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80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B2E0B9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21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90E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466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14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1A96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D291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D37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4838CBB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8F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684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6BF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C13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36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โครงการจัดกิจกรรมวันสงกรานต์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วันสัปดาห์ผู้สูงอายุแห่งชาติ และวันครอบครัว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8EA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CD0E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778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F6E7B8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CDE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354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7E0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83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93A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34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เพื่อจ่ายเป็นค่าใช้จ่ายในโครงการจัดกิจกรรมวันสงกรานต์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วันสัปดาห์ผู้สูงอายุแห่งชาติและวันครอบครัว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เพื่อส่งเสริมสุขภาพให้กับผู้สูงอายุภายในตำบลฯ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17D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E81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8AF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96EBA5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AC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CF4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BB8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8F8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D5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0778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5D8F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90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4303B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F37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D532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C6F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2E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793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0103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เพื่อเป็นค่าใช้จ่ายตามโครงการรณรงค์ป้องกันและแก้ไขปัญหายาเสพติด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ค่าใช้จ่ายพิธีเปิด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กองสาธารณสุขและสิ่งแวดล้อม)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EA07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FB1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690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B8BD26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CB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20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6D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739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589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โครงการส่งเสริมพัฒนาการแปรรูปสินค้าและผลิตภัณฑ์ภายในตำบล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7F9F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E18A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5A6C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15CE38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440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DD1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BA2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50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FA1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43B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เพื่อจ่ายเป็นค่าใช้จ่ายโครงการฝึกอบรมให้ความรู้และพัฒนาทักษะในการประกอบอาชีพภายในตำบล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การประชาสัมพันธ์สินค้า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OTOP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การส่งเสริมทำการตลาด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การส่งเสริมการทำหีบห่อ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บรรจุภัณฑ์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การพัฒนาแปรรูปสินค้า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เเช่น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สนับสนุนงบประมาณ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นับสนุนในการแก้ไขปัญหาการว่างงานหรือส่งเสริมการประกอบอาชีพของประชาชนในพื้นที่ตามอำนาจหน้าที่และสร้างราย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ลดรายจ่ายให้กับประชาชน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โดยจ่ายเป็นค่าตอบแทนวิทยากร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ค่าอาหารว่างและเครื่องดื่มและค่าใช้จ่ายอื่นที่จำเป็นฯลฯ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82E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E02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453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CD3EF8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86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D8B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61B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76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A8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โครงการส่งเสริมและพัฒนาคุณภาพชีวิตผู้พิการและผู้ด้อยโอกาสตำบลโกรกแก้ว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E4D9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345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135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BDA880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00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7F0E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07B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D4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1F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46E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เพื่อจ่ายเป็นค่าใช้จ่ายโครงการส่งเสริมและพัฒนาคุณภาพชีวิตผู้พิการและผู้ด้อยโอกาสตำบลโกรกแก้ว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การส่งเสริมฟื้นฟูสมรรถภาพ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การจัดหาอุปกรณ์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สิ่งอำนวยความสะดวกสำหรับผู้พิการ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การตรวจสุขภาพ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นับสนุนในการแก้ไขปัญหาการว่างงานหรือส่งเสริมการประกอบอาชีพของประชาชนในพื้นที่ตามอำนาจ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เพื่อเป็นการบรรเทาความเดือดร้อนของประชาชน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ช่วยเหลือประชาชนตามอำนาจหน้าที่ขององค์กรปกครองส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67F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0CC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020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194A66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928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E7E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B4B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0A9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71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โครงการส่งเสริมและพัฒนาสตรีตำบลโกรกแก้ว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CF2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AAEE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BAF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2FEDDF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000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154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349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49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BB6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2E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เพื่อจ่ายเป็นค่าใช้จ่ายตามโครงการส่งเสริมและพัฒนาสตรีตำบลโกรกแก้ว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ในการส่งเสริมพัฒนาสตรีตำบลโกรกแก้ว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การส่งเสริมผู้นำสตรีในชุมชน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และพัฒนาความรู้ให้แก่บุคลากร/พนักงานท้องถิ่น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การให้ความรู้เพื่อการพัฒนาครอบครัวแก่ประชาชนในพื้นที่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การเสริมสร้างสัมพันธภาพที่ดีระหว่างสมาชิกในครอบครัว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การป้องกันและแก้ไขปัญหาครอบครัว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การส่งเสริมการจัดตั้งศูนย์ให้การ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ชาวย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เหลือสำหรับนโยบายที่เน้นหนักและมุ่ง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ผลสัมฤทธิ์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การเสริมสร้างความเข้ม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แข็งข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ของบทบาทสตรี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การยุติความรุนแรงในครอบครัวและการป้องกันและแก้ไขปัญหาการมีเพศสัมพันธ์ก่อนวัยอันควร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การตั้งครรภ์ในวัยรุ่น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เพื่อส่งเสริมภาวะผู้นำแก่สตรีในชุมชน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และพัฒนาสตรีในด้านต่างๆ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และส่งเสริมความรักความผูกพัน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ช่วยเหลือประชาชนตามอำนาจหน้าที่ขององค์กรปกครองส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7B7D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4F0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AE6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CAC490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5C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6F5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C2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5FE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20C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โครงการส่งเสริมสุขภาพและพัฒนาคุณภาพชีวิตผู้สูงอายุตำบลโกรกแก้ว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A3AA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9C42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70D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AE6655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A1F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83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CF36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3A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46F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7DA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เพื่อจ่ายเป็นค่าใช้จ่ายโครงการส่งเสริมสุขภาพและพัฒนาคุณภาพชีวิตผู้สูงอายุตำบลโกรกแก้ว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ของผู้สูงอายุ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ให้ความรู้เกี่ยวกับการใช้ยาให้ผู้สูงอายุ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การสร้างรอยยิ้มให้กับผู้สูงอายุ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การฝึกอาชีพให้กับผู้สูงอายุ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เพื่อส่งเสริมศักยภาพของผู้สูงอายุฯลฯ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ช่วยเหลือประชาชนตามอำนาจหน้าที่ขององค์กรปกครองส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E41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05F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91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99FAA59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A3DB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A0711F" w:rsidRPr="00A0711F" w14:paraId="2C78CCC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1577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36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FFE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E5F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02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FD7B23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05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A7F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F7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9A8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3B0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83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AD4574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FB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64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331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CB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6AA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D51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BA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C05F6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89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474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46A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83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16CE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C117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7E9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2CCE04C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3C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90B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CB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F7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A4E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โครงการจัดการแข่งขันกีฬาต้านยาเสพติดเทศบาลตำบลโกรกแก้ว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416F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0FB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0D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3C343D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B27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A43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39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B4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01C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F7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เพื่อจ่ายเป็นค่าใช้จ่ายตามโครงการจัดการแข่งขันกีฬาต้านยาเสพติดเทศบาลตำบลโกรกแก้ว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ค่ากรรมการตัดสิน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ที่เกี่ยวข้องและที่จำเป็นฯลฯ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64D0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5DB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4A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0D30BB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BF4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489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1E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41E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835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โครงการสนับสนุนการแข่งขันกีฬาแก่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เด็ก/เยาวชน และประชาชน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DE94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A99D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B9E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8B936D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566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A932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CC1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70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951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21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เพื่อจ่ายเป็นค่าใช้จ่ายตามโครงการสนับสนุนการแข่งขันกีฬาแก่เด็ก/เยาวชน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และประชาชน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ในการส่งนักกีฬาหรือนักกรีฑา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ร่วมการแข่งขันกีฬา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นอกสถานที่หรือในพื้นที่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ค่ากรรมการตัดสิน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ค่าเบี้ยเลี้ยงผู้ควบคุมทีมและนักกีฬาในกรณีที่เข้ารอบการแข่งขันระดับจังหวัด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ค่าพาหนะค่าใช้จ่ายอื่นๆที่เกี่ยวข้องและที่จำเป็นฯลฯ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1B1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03C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A959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539CFA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BB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54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0F0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FA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E0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C06EAD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6E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506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D8A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AEC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89D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22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D186C8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5C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664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2F1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97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F21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9B5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7F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CD859A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4C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67A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ACF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43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5F3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2DCE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C4E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005099C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90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4A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C8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89A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FE2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โครงการงานหมากไม้รสหวาน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สืบสานประเพณี 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นวัต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วิถีโนนสุวรรณ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C5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08E5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17A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5379FC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783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94E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85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B7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722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A1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เพื่อจ่ายเป็นค่าใช้จ่ายตามโครงการงานหมากไม้รสหวาน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สืบสานประเพณี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นวัต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วิถีโนนสุวรรณ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การจัดขบวนแห่ตามคำขวัญของอำเภอโนนสุวรรณ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ค่าวัสดุอุปกรณ์ต่างๆที่ใช้ในการเตรียมงานตามที่จำเป็นฯลฯ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C04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EDF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1B0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1E5B70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4D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B7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A5B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45C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DD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โครงการจัดกิจกรรมประเพณี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และวันสำคัญต่างๆของศูนย์พัฒนาเด็กเล็กตำบลโกรกแก้ว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C5B2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D7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494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26C19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B74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688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0E6D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B4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1A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2D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เพื่อเป็นค่าใช้จ่ายในการจัดกิจกรรม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ประเพณี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วันสำคัญต่างๆของชาติ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ที่เด็กนักเรียนต้องเรียนรู้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และเข้าใจในบริบทของประเทศที่ตนเองอาศัยอยู่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08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9CD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573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0A1100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E1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5A9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6E7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48C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3AA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3D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50D2FD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85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0D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E3F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FF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6A4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C8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7B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F44D21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43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7A4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721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EC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9D56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46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D63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398DDD5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713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F3D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728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FB4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41F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ตามโครงการจัดงานประเพณีขึ้นเขาพนมรุ้ง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9A8F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4165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A2F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76A3B6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0BB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4261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6D94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B8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CD5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B3A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เพื่อจ่ายเป็นเงินอุดหนุนให้แก่ที่ทำการปกครองจังหวัดบุรีรัมย์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ตามโครงการจัดงานประเพณีขึ้นเขาพนมรุ้ง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B16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960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040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B4D7E8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6E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936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15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B19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9D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ตามโครงการงานหมากไม้รสหวาน สืบสานประเพณี 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นวัต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วิถีโนนสุวรรณ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318C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9E0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14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CF4335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BD2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5B1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5733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1A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A9A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B9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ตามโครงการงานหมากไม้รสหวาน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สืบสานประเพณี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นวัต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วิถีโนนสุวรรณ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C76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B2B0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E30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9448B96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77FA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A0711F" w:rsidRPr="00A0711F" w14:paraId="44B63B9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C432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8F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AD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7B4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2,007,340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198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E67E33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1C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4BE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11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A52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6C7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1,724,340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B3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DCC8F9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A6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907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B25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D1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F0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FC5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1,724,340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C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81711A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63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C39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F6C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6E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B58C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912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1,044,420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1F8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756480F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E36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CE4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AD9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83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B36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3E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1,044,420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1E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562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EB6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F1DAF7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2C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29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48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DA1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D304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19C5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75D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ADB16C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057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B53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C09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FB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7446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4E9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898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C4F7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12E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C99DCD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7FE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9B0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55A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F0C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8123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128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277,920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7BE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3B418B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E9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5C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775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94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F8F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DB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เพื่อจ่ายเป็นค่าจ้างของลูกจ้างประจำ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รวมถึงเงินเลื่อนขั้นเงินเดือนประจำปีให้แก่ลูกจ้างประจำกองช่าง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277,920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83A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DD0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8C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BC1673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66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135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BD5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65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BABE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EF13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7E6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E4DE1F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1E2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CDF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572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5B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B78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BA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เพื่อจ่ายเป็นตอบแทนพนักงานจ้างตามภารกิจและพนักงานจ้างทั่วไป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324,000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833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1EC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7095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F7BB45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88C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3D4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470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8B8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32F9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54A0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60C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ABD4C4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33F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A65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5D6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E16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60BB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BA3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36,000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ของเทศบาลตำบลโกรกแก้ว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062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7C9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162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183380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0F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5E3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EB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C17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4D3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41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B424E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11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1AA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355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E9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677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89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B6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16ED2E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7A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20C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C93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C7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8CE9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9F60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06A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DD60F45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EC9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DD9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F25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4E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650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8C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ลูกจ้างและพนักงานจ้างของกองช่าง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โดยเบิกจ่ายตามระเบียบและหนังสือสั่งการที่กำหนดไว้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2F4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4A8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DB9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6326BC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CA0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EB2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106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26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6DA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5EE1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BF8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922140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F0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943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7C1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645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CF2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B8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5C58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972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9E6A60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72E5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A1C6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11A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3A4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ED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E3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ผู้ที่มีสิทธิเบิกได้ตามระเบียบหรือหนังสือสั่งการที่เกี่ยวข้อง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4DD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6C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9D6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4E974D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23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7C4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920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CF1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6AB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FC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637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CB02AB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6D4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DD3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39A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F3B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AB5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7DA8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686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3EA2624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3B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DF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F3B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8A4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338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1C3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1013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5A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C16307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1E90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6AA0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6D1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C8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963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99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ค่าเย็บหนังสือและเข้าปก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ค่ากำจัดขยะและสิ่งปฏิกูล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ค่าจัดทำสื่อประชาสัมพันธ์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ABE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D56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2FE6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A0106A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6C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820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47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97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E707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D224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D0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CC24A84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12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E22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3B8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3B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B7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0C0B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DAAE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267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B89C25C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9D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C67B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4E44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369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FA4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E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6CF6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251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AFE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2E6876B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11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B8E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4A5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E6A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989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4007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BC0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63AB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8D4BC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E652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C595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6C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AB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1F1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D0D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ในกรณีที่เทศบาลตำบลโกรกแก้วไม่ได้เป็นหน่วยงานจัดฝึกอบรมเ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และมีความจำเป็นต้องส่งเจ้าหน้าที่ของเทศบาลตำบลโกรกแก้วเข้าร่วมการฝึกอบรมกับหน่วยงานอื่น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518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33D5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5893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E0BFBE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30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2B7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132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59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DA08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50DB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C5D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F6F8557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B7E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D171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B3D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F1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834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D1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AB66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3B3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B762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488A591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B1A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F79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99F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8C1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96D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52B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92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F4CBA9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EDD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42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C8E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6C2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CFD2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83A4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074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EC8B3A6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5C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A8F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185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C40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76D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13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ตลอดจนน้ำดื่มสำหรับการบริการประชาชนฯลฯ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3EAC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2539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EBC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181D51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BD5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EC2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37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384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8E81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D53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8A9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A6B93D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7E6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A07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F77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CE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A4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E90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แผนวงจรอิเล็กทรอนิกส์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F71B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32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8DA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1E82BB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A4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5D2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9F9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481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7BB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A0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EE14E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288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925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C7C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473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7A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DDB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88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3B768B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1A7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2FA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307F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76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6E87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FE31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87B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9761B9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442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CE6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584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502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34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ไม้สต๊าฟ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4D5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0ED8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535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CC8D350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DC7C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6C9A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3F9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01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F90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C27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ไม้สต๊าฟอลู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มิเนียมแบบชัก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ขนาดความยาวไม่น้อยกว่า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ADE5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FD0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9AB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319E16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8F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B98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380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59C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1,243,400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F1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3201A3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28D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E7E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4A2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A89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A50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026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49B453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AE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A8B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922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DC6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EC6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3A9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04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DD383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453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1AD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03E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4F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14D2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8F9A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E4F8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D044BC3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392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F66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1E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3ADD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F59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453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เพื่อจ่ายเป็นค่าซ่อมแซมบำรุงรักษาทรัพย์สินของเทศบาลตำบลโกรกแก้ว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E6B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95F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2F2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F9FCB28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2F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0C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2E1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E81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90C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1,143,400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D9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5D4EB5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C7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B6B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995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6DC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517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8BE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1,143,400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29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44BD4E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5B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8F8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793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571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B82E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96E1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185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46DB852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5D4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CDE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FD1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38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AA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ซอยโคกสามัคคี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AC1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FEEF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219,700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FCEC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3A05272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0D8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6449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113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1C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BD7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376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ซอยโคกสามัคคี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100.00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ตามแบบเทศบาลกำหนด)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D5A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D09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1F06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5CAFD30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ADA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385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E0D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127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4DA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ซอยโนนศรีคูณ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บ้านโนนสุวรรณ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48F8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018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478,400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C0B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4B57201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ED6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CD5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F0D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6FF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44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5FE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ซอยโนนศรีคูณ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บ้านโนนสุวรรณ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187.00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ตามแบบเทศบาลกำหนด)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EBE1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F850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E02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90AC7B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502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CB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61C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E80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2AB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ถนนโคกเจริญ-โนนศรีสุข หมู่ที่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บ้านโคกเจริญ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83C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518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435,300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28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638C42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D01F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026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A1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D6E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C4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08D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ถนนโคกเจริญ-โนนศรีสุข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บ้านโคกเจริญ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5.50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140.00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ตามแบบเทศบาลกำหนด)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327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3D59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62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4CB67C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3E8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73A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1F5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49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5731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E055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094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B792AD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83AE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921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823E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7B5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55F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397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ค่าก่อสร้างสิ่งสาธารณูปโภคและสิ่งสาธารณูปการ)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1837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1E4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C545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C90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04D2F08E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D923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A0711F" w:rsidRPr="00A0711F" w14:paraId="5373A14A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2D16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72F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577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086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9DB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7DCF715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80F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E2A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96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6C5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879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903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3178CF2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BDB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F9B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566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18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FF8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F31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04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29C741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E33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F9B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A15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975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5A23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C3DD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D4DA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0E92724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DF31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711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6D1A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D4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9F5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CFA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F07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D8D5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492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E8DEC7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59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E99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1AA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2A0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22F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E65F56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6F4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821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2764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732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BEE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FAB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25E8F92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75F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92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1F5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69F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A09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95F2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326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7F5096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0F7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8BE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617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89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897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BBE2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9CE8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7010A2B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9D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2BE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C46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D04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0F6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เฉลิมพระเกียรติ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0CE6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BC89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B54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896C408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31E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683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D65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954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D84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FB1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เพื่อจ่ายเป็นค่าใช้จ่ายตามโครงการปลูกต้นไม้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เฉลิมพระเกียรติ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กองสาธารณสุขและสิ่ง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แแวดล้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อม)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C9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FD0B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5F1B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258806F" w14:textId="77777777" w:rsidTr="00A0711F">
        <w:trPr>
          <w:trHeight w:val="360"/>
        </w:trPr>
        <w:tc>
          <w:tcPr>
            <w:tcW w:w="9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5CEA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แผนงานการพาณิชย์</w:t>
            </w:r>
          </w:p>
        </w:tc>
      </w:tr>
      <w:tr w:rsidR="00A0711F" w:rsidRPr="00A0711F" w14:paraId="4E89EEF9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ECE2" w14:textId="77777777" w:rsidR="00A0711F" w:rsidRPr="00A0711F" w:rsidRDefault="00A0711F" w:rsidP="00A071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435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2A2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0F0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1,158,000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73B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5F66FBE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A8F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C64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7FD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149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630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1,040,000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B8B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F8CAF60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6EC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2004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EAC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DBE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61E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2EA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15B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544BAB7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ED3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FE32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B77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B22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EDB5B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20874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B0E2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4A5C753A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EBDC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2DC7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1DB4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6A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78B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55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ระบบหอถังประปา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ท่อเมนประปาฯลฯ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2CD7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1C2C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AE12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6BA6C5E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06A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845F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F7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0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E318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CC43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F73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18D94F0B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041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943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E1E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D49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3144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E7C0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9F3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1314BE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A0C3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4BDA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D4F9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3C0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04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3D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ฯลฯ(กองช่าง)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08B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A965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6F13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F0226EF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149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E03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244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9B40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7DB11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BD58C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C227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3D6CCAE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C8F8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A9BF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F50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F4C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CF07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38D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เพื่อจ่ายเป็นค่าวัสดุอื่นๆ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สมอเรือ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แกส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FDFF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F8EE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9DFA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79AE5F17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318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43A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7DE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283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9FC6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5330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0D6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204E6AC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EF6A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8B4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E1F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78A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2A56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FB76E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CE97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0E5B8B29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2450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EF0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847A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BC9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CE6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7F05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เพื่อจ่ายเป็นค่าไฟฟ้าสำหรับการประปาขององค์กรปกครองส่วน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0935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71F7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ACB0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130F915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5F8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FB1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5F8C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4E8F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8F7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18C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78DF5883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49D1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B72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75E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337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70A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FD15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C18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390F8036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93F3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9C9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C8A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CEA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3BD9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4DE9A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CB3E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711F" w:rsidRPr="00A0711F" w14:paraId="13B124AD" w14:textId="77777777" w:rsidTr="00A0711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6DC9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8D8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BE19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80F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C922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ค่าจัดซื้อเครื่องปั้มน้ำ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ซัมเมิส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1BE7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3652D" w14:textId="77777777" w:rsidR="00A0711F" w:rsidRPr="00A0711F" w:rsidRDefault="00A0711F" w:rsidP="00A071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D5DB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711F" w:rsidRPr="00A0711F" w14:paraId="6345E05D" w14:textId="77777777" w:rsidTr="00A0711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8C99B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B0118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5E1FE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92C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D84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1346" w14:textId="77777777" w:rsidR="00A0711F" w:rsidRPr="00A0711F" w:rsidRDefault="00A0711F" w:rsidP="00A0711F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เพื่อจ่ายเป็นค่าจัดซื้อเครื่องปั้มน้ำ(</w:t>
            </w:r>
            <w:proofErr w:type="spellStart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ซัมเมิส</w:t>
            </w:r>
            <w:proofErr w:type="spellEnd"/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1.5 HP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พร้อมอุปกรณ์ครบชุด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18,200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และขนาด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HP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พร้อมอุปกรณ์ครบชุด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ชุดละ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13,500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136 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071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4405D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62B1F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0F724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0711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0711F" w:rsidRPr="00A0711F" w14:paraId="3C1F137D" w14:textId="77777777" w:rsidTr="00A0711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A26" w14:textId="77777777" w:rsidR="00A0711F" w:rsidRPr="00A0711F" w:rsidRDefault="00A0711F" w:rsidP="00A071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C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00D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03BA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C87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6B86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BE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028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64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4E2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220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32B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7E3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C58E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964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1E5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691" w14:textId="77777777" w:rsidR="00A0711F" w:rsidRPr="00A0711F" w:rsidRDefault="00A0711F" w:rsidP="00A0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DD6F83" w14:textId="77777777" w:rsidR="00A0711F" w:rsidRDefault="00A0711F"/>
    <w:sectPr w:rsidR="00A0711F" w:rsidSect="00A0711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F"/>
    <w:rsid w:val="00145132"/>
    <w:rsid w:val="00A0711F"/>
    <w:rsid w:val="00D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1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711F"/>
    <w:rPr>
      <w:color w:val="954F72"/>
      <w:u w:val="single"/>
    </w:rPr>
  </w:style>
  <w:style w:type="paragraph" w:customStyle="1" w:styleId="msonormal0">
    <w:name w:val="msonormal"/>
    <w:basedOn w:val="a"/>
    <w:rsid w:val="00A071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3">
    <w:name w:val="xl6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A0711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A0711F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2">
    <w:name w:val="xl72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3">
    <w:name w:val="xl7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A0711F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A0711F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A0711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1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711F"/>
    <w:rPr>
      <w:color w:val="954F72"/>
      <w:u w:val="single"/>
    </w:rPr>
  </w:style>
  <w:style w:type="paragraph" w:customStyle="1" w:styleId="msonormal0">
    <w:name w:val="msonormal"/>
    <w:basedOn w:val="a"/>
    <w:rsid w:val="00A071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3">
    <w:name w:val="xl6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A0711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A0711F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2">
    <w:name w:val="xl72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3">
    <w:name w:val="xl7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A0711F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A0711F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A0711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A0711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A0711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A071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A071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15270</Words>
  <Characters>87039</Characters>
  <Application>Microsoft Office Word</Application>
  <DocSecurity>0</DocSecurity>
  <Lines>725</Lines>
  <Paragraphs>204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User-VO11</dc:creator>
  <cp:lastModifiedBy>Computer</cp:lastModifiedBy>
  <cp:revision>2</cp:revision>
  <dcterms:created xsi:type="dcterms:W3CDTF">2023-10-25T03:33:00Z</dcterms:created>
  <dcterms:modified xsi:type="dcterms:W3CDTF">2023-10-25T03:33:00Z</dcterms:modified>
</cp:coreProperties>
</file>