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4E56" w14:textId="64AE6ECC" w:rsidR="00D93CD1" w:rsidRDefault="00D93CD1"/>
    <w:tbl>
      <w:tblPr>
        <w:tblW w:w="9280" w:type="dxa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22"/>
        <w:gridCol w:w="222"/>
        <w:gridCol w:w="421"/>
        <w:gridCol w:w="1029"/>
        <w:gridCol w:w="1427"/>
        <w:gridCol w:w="1091"/>
        <w:gridCol w:w="357"/>
        <w:gridCol w:w="1427"/>
        <w:gridCol w:w="811"/>
        <w:gridCol w:w="520"/>
        <w:gridCol w:w="707"/>
        <w:gridCol w:w="222"/>
        <w:gridCol w:w="286"/>
        <w:gridCol w:w="286"/>
      </w:tblGrid>
      <w:tr w:rsidR="00A0711F" w:rsidRPr="00A0711F" w14:paraId="55E49D07" w14:textId="77777777" w:rsidTr="00A0711F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EC1" w14:textId="77777777" w:rsidR="00A0711F" w:rsidRPr="00A0711F" w:rsidRDefault="00A0711F" w:rsidP="00A0711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A9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EAD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21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D2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DB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988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E5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DA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4D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B4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62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F6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F0E4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หน้า :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 1/1</w:t>
            </w:r>
          </w:p>
        </w:tc>
      </w:tr>
      <w:tr w:rsidR="00A0711F" w:rsidRPr="00A0711F" w14:paraId="6E0CD553" w14:textId="77777777" w:rsidTr="00A0711F">
        <w:trPr>
          <w:trHeight w:val="255"/>
        </w:trPr>
        <w:tc>
          <w:tcPr>
            <w:tcW w:w="50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F5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วันที่พิมพ์ :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25/10/2566  10:15:16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29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5BF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D8E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09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4B6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</w:tr>
      <w:tr w:rsidR="00A0711F" w:rsidRPr="00A0711F" w14:paraId="5B30C3D0" w14:textId="77777777" w:rsidTr="00A0711F">
        <w:trPr>
          <w:trHeight w:val="255"/>
        </w:trPr>
        <w:tc>
          <w:tcPr>
            <w:tcW w:w="50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0C5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6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9F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34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74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6AF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B6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46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87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11F" w:rsidRPr="00A0711F" w14:paraId="1B0C5697" w14:textId="77777777" w:rsidTr="00A0711F">
        <w:trPr>
          <w:trHeight w:val="383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4E970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A0711F" w:rsidRPr="00A0711F" w14:paraId="394984E5" w14:textId="77777777" w:rsidTr="00A0711F">
        <w:trPr>
          <w:trHeight w:val="368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29DB8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</w:t>
            </w:r>
          </w:p>
        </w:tc>
      </w:tr>
      <w:tr w:rsidR="00A0711F" w:rsidRPr="00A0711F" w14:paraId="36CB1E15" w14:textId="77777777" w:rsidTr="00A0711F">
        <w:trPr>
          <w:trHeight w:val="383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C11FE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เทศบาลตำบลโกรกแก้ว</w:t>
            </w:r>
          </w:p>
        </w:tc>
      </w:tr>
      <w:tr w:rsidR="00A0711F" w:rsidRPr="00A0711F" w14:paraId="2A91937A" w14:textId="77777777" w:rsidTr="00A0711F">
        <w:trPr>
          <w:trHeight w:val="368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DD92E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A0711F" w:rsidRPr="00A0711F" w14:paraId="7CECD7A1" w14:textId="77777777" w:rsidTr="00A0711F">
        <w:trPr>
          <w:trHeight w:val="480"/>
        </w:trPr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37A06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D15B1" w14:textId="77777777" w:rsidR="00A0711F" w:rsidRPr="00A0711F" w:rsidRDefault="00A0711F" w:rsidP="001451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F527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AA871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0D44937" w14:textId="77777777" w:rsidTr="00A0711F">
        <w:trPr>
          <w:trHeight w:val="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40DD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E0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24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C0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DA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C6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73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4D9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6C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EE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6D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B1D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C59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245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CB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7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3C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11F" w:rsidRPr="00A0711F" w14:paraId="080E4BCC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8A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37,000,000 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0711F" w:rsidRPr="00A0711F" w14:paraId="3E1F942A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94CF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A0711F" w:rsidRPr="00A0711F" w14:paraId="2AACA9E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F1F9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D6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9A9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3C2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8,677,140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34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A4C183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EC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2EC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FD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0B16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4DF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8,677,140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50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A509F1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673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B18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538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BF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DBF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194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8,677,140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7E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5D278A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08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2D9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6103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96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ค่าชำระหนี้เงินกู้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1C0A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7E0D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260,650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977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426D6C2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A87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BA4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37A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49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B94C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37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เพื่อจ่ายเป็นค่าชำระหนี้เงินต้น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เงินกู้เงินทุนส่งเสริมกิจการเทศบาล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2BC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528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D82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883A31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A1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A67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DA7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8F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ค่าชำระดอกเบี้ย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AD4E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7042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627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4DEE68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3D1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1D9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F80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1A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32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F82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เพื่อจ่ายเป็นค่าชำระดอกเบี้ยเงินกู้เงินทุนส่งเสริมกิจการเทศบาล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B43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AEE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18D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7481A6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AF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B34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434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7D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2996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4320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175,180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00B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77FF45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9AF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899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A89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9A3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F9E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3AFB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เพื่อจ่ายเป็นเงินสมทบกองทุนประกันสังคมของพนักงานจ้างตามอัตราที่ทางราชการกำหนด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เป็นไปตามพระราชบัญญัติประกันสังคม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299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81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87F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371923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76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687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AB0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7F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AFFB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186F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3B0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4FA7A9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304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CD9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E11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B6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D55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5F63" w14:textId="77777777" w:rsid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เพื่อจ่ายเป็นเงินทดแทนเป็นรายปี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ในอัตราร้อยละ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ของค่าจ้างโดยประมาณการทั้งปี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เพื่อให้ความคุ้มครองแก่ลูกจ้างที่ประสบอันตราย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เจ็บป่วย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ตายหรือสูญหาย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อันเนื่องมาจากการทำงานให้แก่นายจ้าง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เป็นไปตามพระราชบัญญัติเงินทดแทน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</w:p>
          <w:p w14:paraId="443D57A0" w14:textId="77777777" w:rsidR="00145132" w:rsidRPr="00A0711F" w:rsidRDefault="00145132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779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F58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ED5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99C60A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D9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E9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0C0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53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1181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5B2F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5,587,200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FD0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9D82A4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4C4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DE5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B40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69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BA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96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เพื่อจ่ายเป็นเบี้ยยังชีพผู้สูงอายุ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2901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579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384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1BC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3D80E1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A1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8F1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92B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89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B037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0E21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1,344,000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E81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307141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255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1E5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A4A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FD0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14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3A9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เพื่อจ่ายเป็นเบี้ยยังชีพผู้พิการ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หลักเกณฑ์การจ่ายเงินความพิการให้คนพิกา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2901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0A3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DEC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232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8597BC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B5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98F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84F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98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C1AA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815F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0A5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9B56E3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DA9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A4C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2FE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E1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A75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2864" w14:textId="03D09D71" w:rsid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เพื่อจ่ายเป็นเงินเบี้ยยังชีพผู้ป่วยเอดส์ที่แพทย์รับรองและทำการวินิจฉัยแล้ว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หรือถูกทอดทิ้งขาดผู้อุปการะดูแล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ไม่สามารถปรกอบอาชีพเลี้ยงตนเองได้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โดยผู้ป่วยเอดส์ที่มีสิทธิ์รับเบี้ยยังชีพคนละ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บาทต่อเดือนครบทั้ง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โดยจ่ายเป็นรายเดือนๆละ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บาทต่อคน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คนตามบัญชีรายชื่อที่ได้รับอนุมัติจากผู้บริหาร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่ายเงินสงเคราะห์เบี้ยยังชีพ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2901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1451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bookmarkStart w:id="0" w:name="_GoBack"/>
            <w:bookmarkEnd w:id="0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      </w:t>
            </w:r>
          </w:p>
          <w:p w14:paraId="398C0EDF" w14:textId="77777777" w:rsidR="00145132" w:rsidRPr="00A0711F" w:rsidRDefault="00145132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5F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86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70F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807235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822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1A1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D0F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1B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B993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0DA1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CB1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ED655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471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A06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0DE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85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3AA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F5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เพื่อเป็นค่าใช้จ่ายในกรณีฉุกเฉิน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เหตุสาธารณภัยเกิดขึ้นหรือกรณีการป้องกันและยับยั้งก่อนเกิดสาธารณภัยหรือคาดว่าจะเกิดสาธารณ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หรือกรณีฉุกเฉินเพื่อบรรเทาปัญหาความเดือดร้อนของประชาชนเป็นส่วนรวม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สาธารณสุขและสิ่งแวดล้อม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2550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7B8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2A1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2A4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D479F8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A6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EC7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4C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71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3C03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20B5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B0B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5E8104F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0E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CD0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CA0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260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6A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8446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4ED4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05A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2F879C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902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96D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D380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82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512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D1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เพื่อจ่ายเป็นค่าบำรุงสันนิบาตเทศบาลแห่งประเทศไทย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เป็นไปตามระเบียบกระทรวงมหาดไทยว่าด้วยรายจ่ายขององค์กรปกครองส่วนท้องถิ่นเกี่ยวกับค่าบำรุงสมาคม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4C6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8EA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F45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C66BD4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09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B5B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BB6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650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DA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368E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CD04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568,030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FAD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166153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861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240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27A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36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973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F4D0" w14:textId="40F56EFB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เพื่อช่วยเหลือแก่ข้าราชการส่วนท้องถิ่น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เงินช่วยพิเศษบำเหน็จตกทอด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โดยให้เทศบาลตั้งจ่ายในอัตราร้อยละ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ของรายได้โดยไม่รวมรายได้พันธบัตร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เงินกู้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เงินที่มีผู้อุทิศให้และเงินอุดหนุนทุกชนิด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เป็นไปตามระเบียบกระทรวงมหาดไทยว่าด้วยเงินบำเหน็จบำนาญข้าราชการส่วนท้องถิ่น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กฎกระทรวงหักเงินจากประมาณการรายรับในงบประมาณรายจ่ายประจำปี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สมทบเข้าเป็นกองทุนบำเหน็จบำนาญข้าราชการส่วนท้องถิ่น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หนังสือสำนักงานกองทุนบำเหน็จบำนาญข้าราชการส่วนท้องถิ่นกรมส่งเสริมการปกครองท้องถิ่น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0808.5/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="001451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8AA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D04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EFA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13E3FC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FC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B31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4F2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3DD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730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เงินสมทบหลักประกันสุขภาพ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800A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CEA9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095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4D593D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1F4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3CD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A82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1A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C88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7194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เพื่อจ่ายเป็นเงินสมทบกองทุนหลักประกันสุขภาพในระดับเทศบาล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ไม่น้อยกว่าร้อยละ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ของค่าบริการสาธารณสุขที่ได้รับจากกองทุนหลักประกันสุขภาพแห่งชาติ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B1D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6BF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E74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988AEC9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AFDE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A0711F" w:rsidRPr="00A0711F" w14:paraId="2AA996A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5EBE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4D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D37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0B3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7,874,180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49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DA3212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84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EB8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39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55A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F25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5,532,480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DB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9D74C0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0B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F0E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C1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02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064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8C8C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2,624,640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3F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44F53C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E9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8E4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14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23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993B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4B5D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695,520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1A5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98BEFC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E65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1B4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E6D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26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B45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49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27,600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15,180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และประโยชน์ตอบแทนอื่นของนายกเทศมนตรี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6B3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0DA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E8C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7D3B0B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7C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172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0A5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15D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D5ED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D90C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77D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A2C367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F28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FF16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C37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45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4C3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0B7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เพื่อจ่ายเป็นค่าตอบแทนประจำตำแหน่งนายกเทศมนตรี/รองนายกเทศมนตรี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ค่าตอบแทนประจำตำแหน่งรองนายกเทศมนตรี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และประโยชน์ตอบแทนอื่นของนายกเทศมนตรี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0AB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263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CE7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7C949F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3C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9F3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AFC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60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9AB1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6B0D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ABC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9DAFBA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6F4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A2A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0C1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3F6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0A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6C2E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เพื่อจ่ายเป็นค่าตอบแทนพิเศษตำแหน่งนายกเทศมนตรีและรอง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ค่าตอบแทนพิเศษนายกเทศมนตรี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ค่าตอบแทนพิเศษรองนายกเทศมนตรี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และประโยชน์ตอบแทนอื่นของนายกเทศมนตรี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5EF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477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B0C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2C47EF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61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EBF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119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42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37DC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C716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198,720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7C5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D6EDC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7E65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C167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751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2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2CB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58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เพื่อจ่ายเป็นค่าตอบแทนรายเดือนเลขานุการนายกเทศมนตรี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ค่าตอบแทนเลขานุการ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9,660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ค่าตอบแทนที่ปรึกษานายกเทศมนตรี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6,900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และประโยชน์ตอบแทนอื่นของนายกเทศมนตรี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1D5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5D1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28F7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9BB037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AF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A04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4E0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6A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FAEB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D64A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1,490,400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C8A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C56CA8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044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5F2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E867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3A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54F0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7E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แยกดังนี้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15,180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ค่าตอบแทนรองประธานสภาเทศบาล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12,420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9,660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และประโยชน์ตอบแทนอื่นของนายกเทศมนตรี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ที่ปรึกษานายกเทศมนตรีและการจ่ายค่าเบี้ยประชุมกรรมการสภา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C9E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EAF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9BD7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4D301B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B6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061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98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C3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6ED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B08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2,907,840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3D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49A172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C57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5D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EAE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8D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E176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455A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2,017,440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6F1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970352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630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0D4A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D7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76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9F8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FF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2,017,440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A26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48B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F5E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B846F5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90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4F5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4F1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E0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20E7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1FAD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1F86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6791DD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1806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8CB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7FC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82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DF50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EB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เพื่อจ่ายเป็นเงินค่าตอบแทนพิเศษรายเดือนให้แก่พนักงานเทศบาลผู้มีสิทธิ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EE4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164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01C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D17D08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D1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4A1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EDD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D4E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46C0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2146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579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E95790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7D0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078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5C4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B9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CB3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27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126,000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732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8B1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3C5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7EE7EB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5F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C64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95C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194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B840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47C9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656,400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BD5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4B4A07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FD1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ABC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6E2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A3A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A1B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F1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เพื่อจ่ายเป็นตอบแทนพนักงานจ้างตามภารกิจและพนักงานจ้างทั่วไปรวมถึงเงินปรับปรุงค่าตอบแทน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656,400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923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C97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6D8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929925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F2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19C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E61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274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936A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3053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C6A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ED473D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090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C867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34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6C7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FD0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8B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A58A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785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173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1775A0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B5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D29F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61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39C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A8C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1,797,600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2B6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B040C8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33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8E3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B41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98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CF9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01B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141,000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60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7CCDB8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AE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FB2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AC8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FC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D207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4176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39D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DC25E6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DFF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E03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113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C0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346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AB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ชุมให้กับคณะกรรมการสภาเทศบาลในการประชุมที่มีมติแต่งตั้งให้ปฏิบัติหน้าที่เกี่ยวกับกิจการงานของสภาเทศบาลและผู้มีสิทธิเบิก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เงินค่าตอบแทนและประโยชน์ตอบแทนอื่นของนายกเทศมนตรี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ที่ปรึกษานายกเทศมนตรีและการจ่ายค่าเบี้ยประชุมกรรมการสภาเทศบาล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F55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60D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165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274B16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D21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B43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26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2B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528A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C0F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BB6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1A9EE3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750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1D1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8CA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83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7E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0A3E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ตามสิทธิที่เบิกได้ตามระเบียบ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795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124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F32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4EBE74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F2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2F9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D1E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3B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EA5A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4F3F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F58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7E55F9D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7B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F9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900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953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115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0DF0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7F75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988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411CFE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ED5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03C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F88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AC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D32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58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เพื่อจ่ายเป็นเงินช่วยเหลือการศึกษาบุตรของพนักงานเทศบาล/ลูกจ้างประจำ/พนักงานจ้าง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ผู้ที่มีสิทธิเบิกได้ตามระเบียบหรือหนังสือสั่งการที่เกี่ยวข้อง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5C6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E61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D84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B977EA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3C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649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DA0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60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B62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A3B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665,000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B4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8804A5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2E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0F6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7DD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8D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887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D8B7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B90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1E99C14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B9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075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190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F08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0E3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24C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4471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8FB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9B26C3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95E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818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464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B72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022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FF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ค่าเย็บหนังสือและเข้าปก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ค่าใช้จ่ายค่าจ้างเหมาบริการรับ-ส่งเอกสารงานสารบรรณอิเล็กทรอนิกส์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ค่าจัดทำสื่อ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ตามจำแนกงบประมาณขององค์กรปกครองส่วนท้องถิ่น(สำนักปลัดเทศบาล)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515B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FC2A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AAB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739AA7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D1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97B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4F1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43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5970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0D9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ADB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4C3577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B7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D0E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1C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0BC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14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ค่าใช้จ่ายในการจัดประชุมคณะกรรมการฯ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333D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8856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20F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62AA02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063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040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FC8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DD7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3349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DE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เพื่อจ่ายเป็นค่าใช้จ่ายในการจัดการประชุมคณะกรรมการ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คณะอนุกรรมการ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หรือคณะกรรมการต่างๆ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ที่ได้รับการแต่งตั้งตามกฎหมาย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ระเบียบหรือหนังสือสั่งการกระทรวงมหาดไทยหรือคำสั่งของเทศบาล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คณะกรรมการสภาท้องถิ่นหรือคณะกรรมการที่สภาท้องถิ่นตั้งขึ้น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การประชุมประชาคมหมู่บ้าน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การจัดทำแผนชุมชนหรือเรื่องอื่นๆ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ตามระเบียบกฎหมายกำหนด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การประชุมระหว่างองค์กรปกครองส่วนท้องถิ่นกับส่วนราชการ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หน่วยงานอื่นของรัฐหรือเอกชนและการประชุม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รวมถึงการประชุมอื่นที่จำเป็นในการปฏิบัติหน้าที่ของท้องถิ่น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โดยการเบิกจ่ายเป็นค่าอาหารว่างและเครื่องดื่ม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ค่าอาหารในการจัดประชุมและค่าใช้จ่ายอื่นๆที่จำเป็นและเกี่ยวข้องกับการจัดประชุม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0810.3/3 1239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3A7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903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B4E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FAC595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F3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AEF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91E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FF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2182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5E36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14E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45009B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66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8A1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F5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FCA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C4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4502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4477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612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66CC99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18E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ED4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B813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6D8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BD9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2D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เพื่อจ่ายเป็นค่าชดใช้ความเสียหายหรือค่าสินไหมทดแทน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กรณีย์รถยนต์ของเทศบาลที่ก่อให้เกิดความเสียหาย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พ.ร.บ.คุ้มครองผู้ประสบภัย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2535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ประเภทรายรับ–รายจ่าย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0CA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FFB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3DD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B83AAF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43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1FC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C97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042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BD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ค่าใช้จ่ายโครงการจัดกิจกรรมเฉลิมพระเกียรติและสนับสนุนโครงการอันเนื่องมาจากพระราชดำริ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8662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2CFC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A3D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17A092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321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BB5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848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D9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5DF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AA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จัดกิจกรรมเฉลิมพระเกียรติและสนับสนุนโครงการอันเนื่องมาจากพระราชดำร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ที่จำเป็นในการจัดงาน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ระเบียบกระทรวงมหาดไทยว่าด้วยการเบิกค่าใช้จ่ายในการจัดงาน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861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E4A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14E6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532DF0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21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D4A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629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E7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D6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95B2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BAD4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29A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2B1D87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2EB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243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CA84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8F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9F3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FF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2565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2B6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B19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4E0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0F352A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09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A2B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FA9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B66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03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3D25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9D92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D97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5B257C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6A9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FD0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69C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BD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E98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08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และมีความจำเป็นต้องส่งเจ้าหน้าที่ของเทศบาลตำบลโกรกแก้วเข้าร่วมการฝึกอบรมกับหน่วยงานอื่น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71C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FAA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D61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D56D1E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2E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C54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0C9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920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79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โครงการเสริมสร้างป้องกันการทุจริตในการปฏิบัติงาน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69F4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9B7F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46A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A08B6B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F21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F6B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618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7AE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631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78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เพื่อจ่ายเป็นค่าใช้จ่ายในโครงการเสริมสร้างป้องกันการทุจริตในการปฏิบัติงานให้แก่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ให้มีความรู้และมีประสิทธิภาพในการปฏิบัติงานเพิ่มมากขึ้น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3/2566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0C56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1254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0FF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439910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75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587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510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43A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29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โครงการอบรมคุณธรรม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จริยธรรม แก่คณะผู้บริหาร สมาชิกสภา พนักงานเทศบาล และพนักงานจ้าง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2E62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5323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59C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AEC130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DCB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3A82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7F3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53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8C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DE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เพื่อจ่ายเป็นค่าใช้จ่ายในโครงการอบรมคุณธรรม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จริยธรรมแก่คณะผู้บริหาร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พนักงานเทศบาลและพนักงานจ้างเทศบาลตำบลโกรกแก้ว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A96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DA7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7B8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B21421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19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F65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114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5D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A861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6A54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054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240F6D2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118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DEC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080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7F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3D24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D8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A85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B07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BC0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8BAC4D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DA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CA9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E8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76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5B43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C99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8C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E20E86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64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786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EBD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7A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B7BC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829D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98E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4232EE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FD7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422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D0A4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55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B7DE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75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ตลอดจนน้ำดื่มสำหรับการบริการประชาชนฯลฯ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D3C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967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56E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461744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D0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3EE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3EF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C2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7053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FA96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3BF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89ADA5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5CC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625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B9C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62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9FB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FF7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สวิทซ์ไฟฟ้า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ไฟโฟ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โต้อิเล็กตรอน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ลำโพง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7F9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8FBC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FB5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AAE6B1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D1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DCD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80A3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AF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C6A7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CD73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9CC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657A6B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F9D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CA8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111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E28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150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08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กระดาษชำระ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น้ำยาล้างจาน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ผ้าปูโต๊ะฯลฯ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8C6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5BD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BA9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088CDB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4F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9BB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295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16D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447D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3C20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6E9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66B3DF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99E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95C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F5A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D4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4DE8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2C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นำมันเบรก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น็อต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และสกรู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สายไมล์เพลาฯลฯ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DB7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53A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130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591ECE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C7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130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AD6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B79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DEDE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C8CD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4BA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D06FE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954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8CB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2D9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C3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CB5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D0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แก็สหุงต้ม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น้ำมันเตา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ถ่าน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ก๊าช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4AA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4BC1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080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77F3F9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BC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25B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E14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4E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0A90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151C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A15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16BAA8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7C5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534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CFD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7D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E84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78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ต่อเนื่อง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แผนวงจรอิเล็กทรอนิกส์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5D4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87F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E1C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7F34AC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23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8FF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6B4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F1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DD7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8C0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521,600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BC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370C7A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C3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E9A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63F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D7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3EAC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3763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A06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9EA553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7AF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A61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1F2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C5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7CE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B0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เพื่อจ่ายเป็นค่าไฟฟ้าสำหรับอาคารสำนักงานเทศบาลตำบลโกรกแก้ว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628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14B2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E01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0468BF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1B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0BC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194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8A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80FD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4AD5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A63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03410E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3C1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7AA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79F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37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B8A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CF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เพื่อจ่ายเป็นค่าโทรศัพท์สำนักงาน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ค่าโทรศัพท์เคลื่อนที่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และค่าใช้จ่ายให้ได้ใช้บริการดังกล่าว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และรวมถึงค่าใช้จ่ายที่เกิดขึ้นเกี่ยวกับการใช้บริการ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CC3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CC5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C19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C56931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CE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A63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135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4F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B636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1483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BA7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37FB03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6426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D7F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E5D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52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0B1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B3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เพื่อจ่ายเป็นค่าจัดส่งไปรษณีย์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ค่าซื้อดวงตรา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ไปรษณี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ยากรฯลฯ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715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1A6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B68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EFEF7D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440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C70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A63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A4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A885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E2EA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F9E0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946EEA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5F5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345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9D9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C8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3E1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2D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ค่าโทรภาพ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โทรสาร)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ค่าเท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เลกซ์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ค่าเช่าวงจรอินเตอร์เน็ต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flber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optic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สำหรับเครื่องบันทึกข้อมูลและ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ระบบปฏิบัติการฯลฯ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4B5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CCFC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CAA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BA73C2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62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DC8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321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81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6D4F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5D9E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483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ABF374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BF3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639B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221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2F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478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9F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เพื่อจ่ายเป็นค่าจ้างเหมาบริการรับ-ส่งเอกสารงานสารบรรณอิเล็กทรอนิกส์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ค่าเช่าพื้นที่ฯลฯ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7E83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46F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3F1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2CDCDD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7F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E14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50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256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E6B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469,100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DA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EA992E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7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CE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B77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5E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B28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9D4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469,100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C9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18052C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A6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820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82D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37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2D82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B17F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29F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74541E2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1C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A86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546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DD3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73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F8A6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D891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469,100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0A1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C6D450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694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2226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E07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99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56D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26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เพื่อจ่ายเป็นค่าบำรุงรักษาและปรับปรุงครุภัณฑ์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ซ่อมแซมบำรุงรักษาโครงสร้างของครุภัณฑ์ขนาดใหญ่ซึ่งไม่รวมถึงค่าซ่อมบำรุงตามปกติหรือค่าซ่อมกล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A36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90C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670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A9F0FC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02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0E7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3A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447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584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8D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2923FA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1DD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292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AC0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8E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6E7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028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F3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59FBF2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40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4CB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52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EE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51FD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350B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DA0D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6088BF8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28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BD6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4EB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99F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85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อุดหนุนองค์การบริหารส่วนตำบลทุ่งจังหัน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ตามโครงการศูนย์ปฏิบัติการร่วมในการช่วยเหลือประชาชนขององค์กรปกครองส่วนท้องถิ่น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อำเภอโนนสุวรรณ 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89C4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F1E1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12B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4E1C77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7D7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3F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A2D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518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3714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23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องค์การบริหารส่วนตำบลทุ่งจังหันตามโครงการศูนย์ปฏิบัติการร่วมในการช่วยเหลือประชาช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B93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6936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28D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3EFD5E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F5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041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C1F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E6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2E71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90C9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4DA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6F430DF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60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74B3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BC3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72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6D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อุดหนุนที่ทำการปกครองอำเภอโนนสุวรรณ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ตามโครงการจัดงานพระราชพิธีและงานรัฐพิธี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FAB6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F1BF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141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37AB9C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CE6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28D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BA32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6D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7F6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36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เพื่อจ่ายเป็นเงินอุดหนุนให้แก่ที่ทำการปกครองอำเภอโนนสุวรรณ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ตามโครงการจัดงานพระราชพิธีและงานรัฐพิธี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3AE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B86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1E7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216BBB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C8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8C4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74C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B87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เงินอุดหนุนองค์กรการกุศล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148F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C08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B610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5D289E0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11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9A8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68B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F4E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03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อุดหนุนเหล่ากาชาดจังหวัดบุรีรัมย์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ตามโครงการจัดหารายได้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เพื่อจัดกิจกรรมสาธารณกุศลและให้ความช่วยเหลือประชาชนตามภารกิจของเหล่ากาชาดจังหวัดบุรีรัมย์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016D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8931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0A0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03FC9C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3A9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DFC6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86F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C5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7B8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63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เพื่อจ่ายเป็นเงินอุดหนุนให้แก่เหล่ากาชาดจังหวัดบุรีรัมย์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ตามโครงการจัดหารายได้เพื่อจัดกิจกรรม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สาธารณกุศลและให้ความช่วยเหลือประชาชนตามภารกิจของเหล่ากาชาดจังหวัดบุรีรัมย์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68C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081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8AA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E6FB60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F44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C3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58C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B6A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718,740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37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18ACAE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2D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F41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A5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062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68C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658,740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726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8CC95D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ED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56C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1C71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625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EC3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B8AB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658,740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95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E7031F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2D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4E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3D0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90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934E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053F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372,780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326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4C4AF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986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C73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D1C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C7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C0C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00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372,780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940A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1AD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3D3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3757B3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E6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18A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D22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27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A9F2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7A0C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285,960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10D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9CCDD9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596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DF2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E39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EE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5E0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B7B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285,960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D5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39B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B89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EA5F81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1A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7F1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42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29B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43C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8A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1B6407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11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F8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FCD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1F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5E3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E22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F1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C6FC57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58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60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C5D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B4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CF0A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A02C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85A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5057EED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FD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F6C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A9E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F84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7A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FEE9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FE12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D83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909B74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3A0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79C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65C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F9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E8C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20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2565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5A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74BC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364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98334A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2F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8C2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83F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85C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F8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500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BA11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FB6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FDF436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7AE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C27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BB9B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A5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A82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F1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โกรกแก้วเข้าร่วมการฝึกอบรมกับหน่วยงานอื่น(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7AA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C5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29E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39B268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4C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4C7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CD1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02F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3,074,380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30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15BFDD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18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CE1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CE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59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EFD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2,158,080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44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D9887D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72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933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A58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2D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033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6BEA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2,158,080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07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CF960C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BB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4A9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51C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63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5BEF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CE25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1,160,940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372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A359A2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1EE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5357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175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CE8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F2F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23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รวมถึงเงินเลื่อนขั้นเงินเดือนประจำปีให้แก่พนักงานกองคลัง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1,160,940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27E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C37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9DB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AEC6EA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A8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23A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1EB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78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BB43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CBA4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327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996EED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EB7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1E7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39D4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EBD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11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49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E29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84E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C9C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157DFC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15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E63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EAF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3D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52D7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D2F0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346,020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102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3C3A7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FD88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2EF6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781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DB2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5A7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2B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รวมถึงเงินเลื่อนขั้นเงินเดือนประจำปีให้แก่ลูกจ้างประจำกองคลัง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346,020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5B6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7FB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11C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834FED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BF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3C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3F2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294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4B95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836A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585,120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631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CAAE712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24C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FAB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44D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08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38D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D8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เพื่อจ่ายเป็นตอบแทนพนักงานจ้างตามภารกิจและพนักงานจ้างทั่วไป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585,120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D76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E76A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AB2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DE4B02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94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A49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C72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6F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A7B0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F636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67E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D4C9B8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644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03A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4B1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3B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DF6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9D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24,000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07E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35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8F0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5C1554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97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8B34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07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64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589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90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4C3EE3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677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492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DEC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17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187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085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92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16F2F7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4E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4FF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3EE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F5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611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1264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6BF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6057418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6D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EF7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B3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221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9A4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767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159B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AF9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C17E1F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A6A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93E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49C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EF7D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05E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89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ที่ได้รับแต่งตั้งตามกฎหมายว่าด้วยการจัดซื้อจัดจ้างและการบริหารงานพัสดุภาครัฐ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ตามหลักเกณฑ์ที่กำหนด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เป็นไปตามพระราชบัญญัติการจัดซื้อจัดจ้างและการบริหารงานพัสดุภาครัฐ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2850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D836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7F1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95D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609A97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C0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1D6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11C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26B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1BB9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60DF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341A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5A13BC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6E3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17B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6A1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73D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FD2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B4D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เพื่อจ่ายเป็นค่าเช่า/เช่าซื้อบ้านของพนักงานเทศบาลตามสิทธิที่เบิกได้ตามระเบียบ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DFA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70B5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A63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B6BCE5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0D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F0F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6EC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5D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8803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AB1C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372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15D41E1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BD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BA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873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3BD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B8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915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09D8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717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F5511D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212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E4A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5ED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8C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B5F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CF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ผู้ที่มีสิทธิเบิกได้ตามระเบียบหรือหนังสือสั่งการที่เกี่ยวข้อง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7FE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E8D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F74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B6F637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02A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C9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ED3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21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3A2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C2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7B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B32076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9F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5D1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7C3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38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D766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3F79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EB2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10B6A1C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0E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AED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ECD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7DD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B8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B7C8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43C5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C1A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F3649C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9E5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929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43D9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87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667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4F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ค่าเย็บหนังสือและเข้าปก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ค่าใช้จ่ายในการดำเนินคดีในชั้นศาลหรืออนุญาโตตุลาการ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ค่าบริการกัดปลวก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971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1E0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9E8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018772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44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1C7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252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F3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5EDE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36B7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F6E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DE49E8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65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C0F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409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A26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00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2829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7A40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C98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E1102B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1C1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E02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8E5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DB9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DAD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0E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6A9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428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25D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5040B5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7E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3C3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71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CCC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68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C3D8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123C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785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36646B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4FA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8FD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D43C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7D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3EDB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FD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และมีความจำเป็นต้องส่งเจ้าหน้าที่ของเทศบาลตำบลโกรกแก้วเข้าร่วมการฝึกอบรมกับหน่วยงานอื่น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3C6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634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AA0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A9B359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49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DD3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B2E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76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78F8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A091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B38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C43ED1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2F6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101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5D1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C0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16F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73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636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500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C44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B04505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54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5E2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4FB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E1A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396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02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94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3F8CD5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1E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7D3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8BD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7D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CCE0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8AC1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0097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C56689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B31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A03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59B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D897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0E5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3D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ตลอดจนน้ำดื่มสำหรับการบริการประชาชนฯลฯ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BBC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A19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A97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CF90E6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BE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7C1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EB2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E4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DDF3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92D8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55B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2267EB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B246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004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5580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ED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0D6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3B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นำมันเบรก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น็อต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และสกรู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สายไมล์เพลา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CC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98C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013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EEC707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C2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E32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15C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FE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EF10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1DFE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68D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AB9B3B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4B2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21E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62F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CC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FB1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D0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แก็สหุงต้ม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น้ำมันเตา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ถ่าน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ก๊าช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86B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114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C99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5216FF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A0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5F9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0F2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29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5882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53F5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B0F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D78A04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252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84E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8A84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FF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514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D7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แผนวงจรอิเล็กทรอนิกส์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6FC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E00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E4B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366EBA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AB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C97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DAB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257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BF9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F0E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A6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7FB5EA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D3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497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D2D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76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94E5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EA5E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FBA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B2E3E7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B8B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6953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740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C54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0C2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9D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เพื่อจ่ายเป็นค่าจัดส่งไปรษณีย์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ค่าธนาณัติ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ค่าซื้อดวงตรา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ไปรษณี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F5D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97B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3C5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357C2E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D7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6D9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C9A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AB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3BC2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665D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E71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D5C1F7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CFA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81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3D1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CC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D8F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57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ค่าโทรภาพ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โทรสาร)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ค่าเท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เลกซ์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สื่อสารผ่านดาวเทียม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956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116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9B1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F47AE0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1F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D1B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5D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934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B2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89A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29C305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EF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A17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BE4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A3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71C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436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4A3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5AC160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3A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78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D2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02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3692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6B07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C02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6917C36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94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5E5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C3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EA5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41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5B30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2D49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34B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1CC0DF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040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DBE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F3A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133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6D2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E3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เพื่อจ่ายเป็นค่าจัดซื้อตู้เหล็ก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ตู้ๆละ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เป็นตามบัญชีราคามาตรฐานครุภัณฑ์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250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F7E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553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BE0AAF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C9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9F8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283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F9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36EA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9FFE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AE9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5E7D1F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71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A8C3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06C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AA3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28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เครื่องพิมพ์ใบแจ้งแบบพกพา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0370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C57D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2D1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42BF06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E83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7D01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6C7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C5F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D7D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61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เพื่อจ่ายเป็นค่าจัดซื้อเครื่องพิมพ์ใบแจ้งแบบพกพา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 mm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เครื่องๆละ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ฟังชั่น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BT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รองรับ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Android ,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iOS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Window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พิมพ์ข้อมูลจากอุปกรณ์ไร้สาย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พิมพื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ความร้อน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พิมพ์สามารถเข้าถึง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มิลลิเมตร/วินาที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ตารี่ลิ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เธียม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ไอออนแบบชาร์จไฟได้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1500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mAh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ตารี่ทำงานได้ต่อเนื่อง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ชั่วโมง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: 57*30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2.17*1.18 in)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โดยสืบราคาจากท้องตลาดเนื่องจากไม่มีในเกณฑ์ราคากลางและลักษณะพื้นฐานการจัดหาอุปกรณ์และระบบคอมพิวเตอร์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15D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F70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4FF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CDF1B4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5D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C01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7C1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048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9E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หรือ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LED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ขาวดำ 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0F28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500F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3,300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372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B50768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58B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CE1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535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90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BDD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C2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LED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ขาวดำ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(18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หน้า/นาที)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600x600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dp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สําหรับ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(Memory)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 MB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A4,Letter,Legal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และสามารถ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ขนาดของกระดาษเองได้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เป็นไปตามเกณฑ์ราคากลางและคุณลักษณะพื้นฐานการจัดหาอุปกรณ์และระบบคอมพิวเตอร์ฉบับเดือนมีนาคม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BC0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A67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10C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C78DCB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F8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C9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8F8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24C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335,320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A2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E673CF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5C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BCC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0F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592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2F2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335,320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64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3EA26A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9B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96E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1A01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58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FEA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4CD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335,320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B2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C963EF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4E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787C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1285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C1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1715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6C1A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335,320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FAE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0D9857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B1D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A67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2A4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75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948B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3A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ตำแหน่งนักวิชาการตรวจสอบภายในปฏิบัติการ/ชำนาญการ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335,320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490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984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E4C8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5A1653A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2490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A0711F" w:rsidRPr="00A0711F" w14:paraId="60E46C8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55C2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DE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502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650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1,159,640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7E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9504A3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44E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234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BD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EA8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8E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1,013,640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BF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967107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30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7FE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C2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71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195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8CA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1,013,640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D6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DE139F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D2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B80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80F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97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E97F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801F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228,060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065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D07897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968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385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E01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DF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F957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8A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228,060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BD27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554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9D47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486380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0C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7A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65A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08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A260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2799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709,080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F90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1DF521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0E7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523C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A37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2C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EC6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C4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เพื่อจ่ายเป็นตอบแทนพนักงานจ้างตามภารกิจและพนักงานจ้างทั่วไป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709,080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69B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A12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5FC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7562D4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92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76A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2E3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0B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9718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51D9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76,500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DD4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0444B2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46D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F92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714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B45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CB2C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B2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76,500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A284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91E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564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8C6FA0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6F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106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D4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A20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529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1E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AAFDF0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94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512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25C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CF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9F1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64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50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ACD5A0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2D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B05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611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137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3863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1576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2FF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709EB1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4B6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88B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CCE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602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A3D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D4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ลูกจ้างและพนักงานจ้างของสำนักปลัดเทศบาล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โดยเบิกจ่ายตามระเบียบและหนังสือสั่งการที่กำหนดไว้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485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D2E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FBE7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F9B71A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B8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511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2EB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73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C795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7B29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BCB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E14333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502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147A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6A1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FC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966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CA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ตามสิทธิที่เบิกได้ตามระเบียบ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895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DB4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A53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81B403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D3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D46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245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354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176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3F2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98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B310AC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5F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11E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CD3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8C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31BC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CAC0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07E7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AAF425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42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136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F3F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53D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95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10E9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9924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D2B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DE869F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0B3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CB8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91E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098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F59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17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2565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D60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27E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425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21004C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1F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C08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A75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BC2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14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441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AB45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652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1D097B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43F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034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B5D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110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095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A8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และมีความจำเป็นต้องส่งเจ้าหน้าที่ของเทศบาลตำบลโกรกแก้วเข้าร่วมการฝึกอบรมกับหน่วยงานอื่น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CCC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CDB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A65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203AC1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91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D67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CB4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5A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F6A9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83BD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17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A76D66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CD1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0C2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7E4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A48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25F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54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537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3D7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82D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97DC6F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CB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ED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3AA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6DD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788,340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A20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002A4A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35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5A3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1F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D52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077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788,340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7F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0BD36C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704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BE6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B17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25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82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FA0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5D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F0420E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DC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E58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0D9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48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49BF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F156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450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A81EE6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D6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CF0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A2C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430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0B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B598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6B49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AB3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D6FC09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3170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7DA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8D5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30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523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C0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เพื่อจ่ายเป็นค่าป่วยการชดเชยการงานหรือเวลาที่เสียไปให้แก่อาสาสมัครป้องกันภัยฝ่ายพลเรือน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กรณีได้รับคำสั่งให้ปฏิบัติหน้าที่งานป้องกันและบรรเทาสาธารณภัย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หรือการรักษาความสงบเรียบร้อยของประชาชนตามกฎหมาย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73A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CC7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C84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6A41B7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D8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E0A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18E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AB1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624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1E3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493,340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68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12A5AD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D3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D06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CDC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04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88CE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34F8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E58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42837E6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17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75E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1D3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DD2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787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73A2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E27C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173,340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9000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F2B577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568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50D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5F6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CA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7EE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21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เพื่อจ่ายเป็นค่าบริการเช่าระบบกล้องโทรทัศน์วงจรปิดพร้อมวงจรอินเตอร์เน็ต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flber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optic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DE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BAB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CA3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33BA69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7E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B1C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EEF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70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3019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0CD6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5CB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C7EA1D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396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C37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8E9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E37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E42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กรณีเยียวยาหรือฟื้นฟูหลังเกิดสาธารณภั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BA12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1C95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580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9385F8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2937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0DD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249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6D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B99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F35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เพื่อจ่ายเป็นค่าใช้จ่ายตามโครงการช่วยเหลือประชาชนตามอำนาจหน้าที่ขององค์กรปกครองส่วนท้องถิ่น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กรณีเยียวยาหรือฟื้นฟูหลังเกิดสาธารณภัย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ค่าซ่อมแซมที่อยู่อาศัย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5/2566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96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6088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11C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D95231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09B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3A01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FCB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725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51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โครงการซ้อมแผนป้องกันและระงับอัคคีภัย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9BFB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C985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BFDD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12E436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F7C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B8F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B9A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CE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099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AC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เพื่อจ่ายเป็นค่าใช้จ่ายตามโครงการซ้อมแผนป้องกันและระงับอัคคีภัย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เพื่อเพิ่มพูนประสิทธิภาพในการปฏิบัติงานของ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561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5A7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7672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B8646B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8B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F9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497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F3D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F70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โครงการตั้งจุดบริการประชาชนในช่วงเทศกาล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83CB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DD22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514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CFD443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3E3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C6D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442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30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861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C3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เพื่อจ่ายเป็นค่าใช้จ่ายโครงการตั้งจุดบริการประชาชนในช่วงเทศกาล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ในการดำเนินการป้องกันและลดอุบัติเหตุทางถนนในช่วงเทศกาลสำคัญ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เทศกาลปีใหม่เทศกาลสงกรานต์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ที่เกี่ยวข้องและค่าใช้จ่ายอื่นที่จำเป็นฯลฯ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สำหรับชุดปฏิบัติการประจำจุดตรวจ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ด่านตรวจร่วมและอำนวยความสะดวกแก่ประชาชนที่สัญจรผ่านไปมาบริเวณจุดตรวจหน้าเทศบาลตำบลโกรกแก้ว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1634 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3892/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1346 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1123 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4024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867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4033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D259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6D3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3E0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91ABF6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20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771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336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AB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2B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โครงการฝึกอบรมจัดตั้งอาสาสมัครป้องกันภัยฝ่ายพลเรือน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FACF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B1DD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50E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BC5E6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D2D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20B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14F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52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67B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BC0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เพื่อจ่ายเป็นค่าใช้จ่ายในโครงการฝึกอบรมจัดตั้งอาสาสมัครป้องกันภัยฝ่ายพลเรือน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ค่าสถานที่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ค่าชุดฝึก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เพื่อเพิ่มพูนประสิทธิภาพในการปฏิบัติงานของ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575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B76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28F3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11445B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B5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4F5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9F2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4D6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D1B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935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96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DA7B8B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6B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0DD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B2A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21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96A2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B2A8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B18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C6296C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68A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5665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36D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38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7649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6C8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สวิทซ์ไฟฟ้า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ไฟโฟ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โต้อิเล็กตรอน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ลำโพง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2BD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663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1EB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2EC3FE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68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613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8EE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89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9C10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EC0D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90B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AC7727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CA8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787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472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70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ECD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28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นำมันเบรก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น็อต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และสกรู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สายไมล์เพลาฯลฯ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C71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83D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707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683AE5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18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801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6F0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6C9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3A40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8DCB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729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E1C61C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539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D6AD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81E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66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2704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F6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ผ้าพันแผล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ยาและเวชภัณฑ์ฯลฯ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2D6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539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359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26638F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F6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7E4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2D7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BB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A35D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FE69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E5A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A476672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4E5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6E4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64C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36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8AD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CD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เพื่อจ่ายเป็นค่าจัดซื้อวัสดุเครื่องแต่งกาย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เครื่องแบบ/ชุดปฏิบัติงาน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กางเกง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เครื่องหมายต่างๆฯลฯ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413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1C7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02F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5B1154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10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F7D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34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A7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4488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02AB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321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1A2143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A5F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22E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AD3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804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E3F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C0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เพื่อจ่ายเป็นค่าจัดซื้อเครื่องดับเพลิง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วาล์วน้ำดับเพลิง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เชื่อมกับรถดับเพลิง)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ท่อสายส่งน้ำ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สายดับเพลิง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ถังดับเพลิง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ลูกบอลดับเพลิง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สำนักปลัดเทศบาล)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DB5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20D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E22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BF8B9EB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14AC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A0711F" w:rsidRPr="00A0711F" w14:paraId="43E2ECE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1F06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FAE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367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F09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1,181,080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C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075DB2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32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530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04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D04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ECA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988,080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0A6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85CF09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36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739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8D3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898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7D6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607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988,080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92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BB622C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8E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CB6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69C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0F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8EBF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0583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826,080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408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B40B46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090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143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BA5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BB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55C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04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826,080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B0E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7FE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81B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63C56C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E0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56D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2B7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E7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78B2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1541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378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CE4502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937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BBF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F9D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4B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52A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20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E7D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CA8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129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60DE02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F8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E0D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37A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ED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0435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44C6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4DA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E3931C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CA0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5CC5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C82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62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AE3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75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เพื่อจ่ายเป็นตอบแทนพนักงานจ้างตามภารกิจและพนักงานจ้างทั่วไป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917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3397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F64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FDC9A7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6B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CFB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916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80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C24A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706A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691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F4FF9D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F63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DD2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8C8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02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1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23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AB9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89D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068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E71CFB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E1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C80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C5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D24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E92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193,000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03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486FBD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87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B17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A8B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E6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C51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0B3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89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C53A52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63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DF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C43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63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64AF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60CF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B4A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ACECC7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26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D33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763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ED4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199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5511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4CB7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EE54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B33F19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65B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FE4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FE5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E3D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9DC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73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เพื่อจ่ายเป็นเงินช่วยเหลือการศึกษาบุตรของพนักงานเทศบาล/ลูกจ้างประจำ/พนักงานจ้าง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ผู้ที่มีสิทธิเบิกได้ตามระเบียบหรือหนังสือสั่งการที่เกี่ยวข้อง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756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E8B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7AF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161A21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4C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11E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147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57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E2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21B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113,000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3A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343E3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E5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B3A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76F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E0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9689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D457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DAD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66106E9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AB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D4C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0C0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21B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33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DAD7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57F1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A21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487C7B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FC0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2C4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724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86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374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D3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ค่าเย็บหนังสือและเข้าปก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ค่ากำจัดขยะและสิ่งปฏิกูล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ค่าจัดทำสื่อประชาสัมพันธ์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ค่าจ้างเหมาบริการต่างๆฯลฯ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F4D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F37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FA7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03168E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95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1BA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4E2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E7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903F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A41B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911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5C6D48D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C3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1DD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33B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F9C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E1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59AE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4E1F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CB9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C5C72F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F61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11F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38B8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CF3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47F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43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82F4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A176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079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12ECD8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B6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DE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F47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2E0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85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2559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BA1E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01A5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AFFDB7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F72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F77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0A7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3D7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AF4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68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และมีความจำเป็นต้องส่งเจ้าหน้าที่ของเทศบาลตำบลโกรกแก้วเข้าร่วมการฝึกอบรมกับหน่วยงานอื่น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D0B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55B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1D6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A93ED4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CD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ECD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0D8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E00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1170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E4DA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4CF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703823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2124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53A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1F1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D76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C14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D4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BCD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FA0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CF1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FFDD43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D8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08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BDE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5C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B75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880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8B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12BD95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48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B13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D55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F5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4A32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34F8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FCC4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D5E3FA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EB9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A63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CEE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694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B044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23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ตลอดจนน้ำดื่มสำหรับการบริการประชาชนฯลฯ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6D5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9FC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1A0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62F83D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83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382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018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35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71F4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8D6E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9B84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47B51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289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A99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3C4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478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754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24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แผนวงจรอิเล็กทรอนิกส์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6F7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828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926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34BF29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56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04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61B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BF3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3,777,180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30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E297BF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E7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2A0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15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B0D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DE8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1,227,240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F5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9D00C2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AA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E17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507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EF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79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1D5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1,227,240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2F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99DF90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DD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4EF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503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02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6DC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BC64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642,720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1B1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BCEDD3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75C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30D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0EC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D8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0AF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2A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642,720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FE8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8444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023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E6595C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6D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6EA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0D6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0C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024C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0A0C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466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04FFAD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FCC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804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955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BA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85A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6F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BAE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A8A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26B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5A5F9E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B4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FE7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5B1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6E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63CB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3444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542,520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EC9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4E9E80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219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CB8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E6A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49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699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F1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เพื่อจ่ายเป็นตอบแทนพนักงานจ้างตามภารกิจและพนักงานจ้างทั่วไป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542,520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373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C85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D68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6A72A3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E5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BA6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B9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444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C0C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1,359,140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2E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D4D7E0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27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DCB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B0F4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28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68D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2D2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54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6C9E7D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19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9A5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C3D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EC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C7D7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65C0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566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3AA5EB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EB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3F1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81C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CE1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5E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3426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638A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898C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732F0D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06A7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07A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CB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94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B3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EC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เพื่อจ่ายเป็นเงินช่วยเหลือการศึกษาบุตรของพนักงานเทศบาล/ลูกจ้างประจำ/พนักงานจ้าง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ผู้ที่มีสิทธิเบิกได้ตามระเบียบหรือหนังสือสั่งการที่เกี่ยวข้อง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378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7B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3A3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D88C57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DD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202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E49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253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821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FD9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613,280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C9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95AF92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C8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51D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76D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69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236B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F06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C74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76B8C83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FD3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519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D87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BD8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85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273C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1750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613,280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3B3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F59470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665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4AF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4D7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4D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CBE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3F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ค่าอาหารกลางวันของเด็กนักเรียนศูนย์พัฒนาเด็กเล็กตำบลโกรกแก้ว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เพื่อจ่ายเป็นค่าอาหารกลางวันของเด็กนักเรียนศูนย์พัฒนาเด็กเล็กตำบลโกรกแก้ว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41-100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บาท/คน/วัน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390,285 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และสำหรับกรณีที่มีเด็กเพิ่มขึ้น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10,015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400,300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4750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ับเงินอุดหนุนทั่วไปด้านการศึกษ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8433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มติคณะรัฐมนตรี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เรื่องปรับค่าอาหารกลางวันของนักเรียน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โครงการสนับสนุนค่าใช้จ่ายในการจัดกา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รึกษา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ค่ารายหัว)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1,836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108,324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และสำหรับกรณีที่มีเด็กเพิ่มขึ้น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9,180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รวมเป็นเงินทั้งสิ้น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117,510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ับเงินอุดหนุนทั่วไปด้านการศึกษ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2567   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โครงการสนับสนุนค่าใช้จ่ายในการจัดการศึกษาสำหรับศูนย์พัฒนาเด็กเล็ก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อุปกรณ์การเรียน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เครื่องแบบนักเรียน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และกิจกรรมพัฒนาผู้เรียน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เพื่อเป็นค่าใช้จ่ายในการจัดหาหนังสือเรียน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อุปกรณ์การเรียน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เครื่องแบบนักเรียน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และกิจกรรมพัฒนาผู้เรียน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เด็กนักเรียนศูนย์พัฒนาเด็กเล็กตำบลโกรกแก้ว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สำหรับจำนวนเด็กเล็ก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1,279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75,470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3924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โครงการส่งเสริมศักยภาพการจัดการศึกษาของครู/ผู้ดูแล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เด็ก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สำหรับพัฒนาครูผู้ประกอบวิชาชีพที่สังกัดศูนย์พัฒนาเด็กเล็ก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เป็นไปตามประกาศคณะกรรมการการกระจายอำนาจให้แก่องค์กรปกครองท้องถิ่น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หลักเกณฑ์การจัดสรรเงินอุดหนุนทั่วไปให้แก่องค์กรปกครองส่วนท้องถิ่น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87E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801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40D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99AB43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73B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17FE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581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A8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0AC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D173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3924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D17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0B5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5C0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D9C948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FE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F7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99F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68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EE1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BE1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655,860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D7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640CE4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60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5E3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E07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FA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B216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CA8E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655,860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8B3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DF7A05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741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885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DA0A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203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5363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E4B1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กระดาษชำระ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น้ำยาล้างจาน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ผ้าปูโต๊ะฯลฯ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ของศูนย์พัฒนาเด็กเล็กตำบลโกรกแก้ว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เด็กนักเรียนอนุบาลและ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ของโรงเรียนสังกัดสำนักงานคณะกรรมการการศึกษาขั้นพื้นฐาน(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ในเขตเทศบาลตำบลโกรกแก้ว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เรียนว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ราวัฒนา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เด็กนักเรียนอนุบาลและ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ของโรงเรียนสังกัดสำนักงานคณะกรรมการการศึกษาขั้นพื้นฐาน(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และกรณีนักเรียนและเด็กเล็กเพิ่มจากการย้ายเข้าและใช้ราคาในการจัดซื้อนมพาส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เจอร์ไรส์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6.89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บาท/ถุง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และใช้ราคากลางในการจัดซื้อนมยู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เอส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8.13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บาท/กล่อง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615,860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5537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ับเงินอุดหนุนทั่วไปด้านการศึกษาขององค์กรปกครองส่วนท้องถิ่น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2567    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E53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5E3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852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21676D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20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05B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EE7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B6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AA7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F52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27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EA5B11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51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601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93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338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3C31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F5B2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820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7B699C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7E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3ED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372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DB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5F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C5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เพื่อจ่ายเป็นค่าไฟฟ้าสำหรับศูนย์พัฒนาเด็กเล็กตำบลโกรกแก้ว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F8A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EB0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584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55C903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E2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D01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00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EDB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288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1,190,800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5C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A1611F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23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23E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5F4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46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865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B8C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1,190,800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B0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31D513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9D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977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896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ED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8EA8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A70B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332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067AA3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E1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9EA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900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55C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AF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อุดหนุนโรงเรียนสังกัดสำนักงานคณะกรรมการการศึกษาขั้นพื้นฐาน(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ในเขต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32E4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30F3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1,190,800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B9E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01132B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98B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EC6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6C3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CF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F8A1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D2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โครงการเงินอุดหนุนอาหารกลางวันของโรงเรียนสังกัดคณะกรรมการการศึกษาขั้นพื้นฐาน(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อุดหนุนอาหารกลางวันของโรงเรียนสังกัดสำนักงานคณะกรรมการการศึกษาขั้นพื้นฐาน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ในเขตเทศบาลตำบลโกรกแก้ว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เงินอุดหนุนโครงการอาหารกลางวันโรงเรียนบ้านโกรกแก้ว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เพิ่มขึ้นเป็น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บาท/คน/วัน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จำนวนนักเรียน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ขึ้นไป)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เรียนว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ราวัฒนา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เพิ่มขึ้นเป็น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บาท/คน/วัน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จำนวนนักเรียน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101-120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และกรณีที่มีเด็กเพิ่มจากการย้ายเข้า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4750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5061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งบประมาณรายจ่ายรองรับเงินอุดหนุนทั่วไป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ด้านการศึกษาขององค์กรปกครองส่วนท้องถิ่น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8433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มติคณะรัฐมนตรี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เรื่องปรับค่าอาหารกลางวันของนักเรียน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812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73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E6D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D19B5B5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99B6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</w:tr>
      <w:tr w:rsidR="00A0711F" w:rsidRPr="00A0711F" w14:paraId="77C195E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CAB61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A5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4E7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E74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1,624,100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76E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E4620A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39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877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C5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A33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BCF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1,178,100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FB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D7C165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DA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2AC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2A7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57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99A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85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1,178,100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0C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A6580E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FD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3A4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731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DC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16BB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EB4C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1,016,100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B34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061E03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DFA8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D4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F37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B50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016D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6B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1,016,100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7D0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DFD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523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41E842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91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F81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32D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59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28C4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BAAD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53B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C79285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0A2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EF2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D0B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AA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F04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74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41A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B71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4C9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AAB69F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68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C54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B97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07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6BAC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86E9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6CC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140711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C58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872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9FD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DBB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00C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55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เพื่อจ่ายเป็นตอบแทนพนักงานจ้างตามภารกิจและพนักงานจ้างทั่วไป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521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3AF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3A3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120181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8F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4CA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6DD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F2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F368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B922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232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B451A6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961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AA2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A52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1C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688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AE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CD1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53F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224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E044EC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4D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02A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AC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3A0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E48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446,000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DB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5D635F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9F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93E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9D8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00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AAC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136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DCA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E0DCC5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8C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5DA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167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78D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DB14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607D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6CAC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9969DA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531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B93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900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C0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F48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52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ตามสิทธิที่เบิกได้ตามระเบียบ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เป็นไปตามระเบียบกระทรวงมหาดไทยว่าด้วยค่าเช่าบ้านของข้าราชการส่วนท้องถิ่น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478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0E2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F32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D462DD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08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62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AD4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F38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87C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732F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EF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88010D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3E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246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7BD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49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8433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830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11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17F0304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ED9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5E8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BAF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44C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89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B5C8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A10D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417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B7BC79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925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19C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F89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152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634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2F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ค่าเย็บหนังสือหรือเขาปกหนังสือ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ค่ากำจัดขยะหรือสิ่งปฏิกูล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ค่าระวางรถบรรทุก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ค่าเช่าทรัพย์สิน(ยกเว้นค่าเช่าบ้าน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ค่าโฆษณาและเผยแพร่ประชาสัมพันธ์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รายจ่ายเกี่ยวกับการจ้างเหมาโฆษณาประชาสัมพันธ์และเผยแพร่ข่าวทางวิทยุกระจ่ายเสียงโทรทัศน์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ค่าจัดทำเอกสารประชาสัมพันธ์และสิ่งพิมพ์ต่างๆ)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ค่าจ้างเหมาต่างๆฯลฯ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ตามจำแนกงบประมาณรายจ่ายขององค์กรปกครองส่วนท้องถิ่น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95A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2EB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11C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E12A2E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48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AD4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388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CA9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C3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ค่าจ้างเหมาบริการบุคคลภายนอกปฏิบัติงานที่เกี่ยวข้องกับกองสาธารณสุขและสิ่งแวดล้อม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8F52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154D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FE7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BAB5C4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F7B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BC2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1A0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61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3A0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51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เพื่อจ่ายเป็นค่าจ้างเหมาบริการบุคคลภายนอกปฏิบัติงานที่เกี่ยวข้องกับกองสาธารณสุขและ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สิ่งแวดล้อม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499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D19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1B1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12FEB4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7F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5B8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CAF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60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0971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19E5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3ED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678623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31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113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839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D19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40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ค่าใช้จ่ายในการจัดการประชุมฯ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02DA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2FB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1E7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ECF53B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BAE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677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2F5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15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0557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85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เพื่อจ่ายเป็นค่าใช้จ่ายในการจัดการประชุมคณะกรรมการ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คณะอนุกรรมการ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หรือคณะกรรมการต่างๆ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ที่ได้รับการแต่งตั้งตามกฎหมาย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ระเบียบหรือหนังสือสั่งการกระทรวงมหาดไทยหรือคำสั่งของเทศบาล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การประชุมระหว่างองค์กรปกครองส่วนท้องถิ่นกับส่วนราชการ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หน่วยงานอื่นของรัฐหรือเอกชนและการประชุม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รวมถึงการประชุมอื่นที่จำเป็นในการปฏิบัติหน้าที่ของท้องถิ่น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โดยการเบิกจ่ายเป็นค่าอาหารว่างและเครื่องดื่ม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ค่าอาหารในการจัดประชุมและค่าใช้จ่ายอื่นๆที่จำเป็นและเกี่ยวข้องกับการจัดประชุม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0810.3/3 1239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905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54A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710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80D377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0F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2BC3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455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55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39D4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4BC2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3E3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61407E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E8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3FE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63C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ACB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10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DAEB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4D4F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AAE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092116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059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609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A73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C3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A60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78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2565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7EF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823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8F4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D44D37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9D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95A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615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247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C0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F867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6D8C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717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5C768D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25B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57E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6D55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BD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69B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217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เพื่อจ่ายเป็นค่าลงทะเบียนในการฝึกอบรมในกรณีที่เทศบาลตำบลโกรกแก้ว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เป็นหน่วยงานจัดฝึกอบรมเองและมีความจำเป็นต้องส่งเจ้าหน้าที่ของเทศบาลตำบลโกรกแก้วเข้าร่วมการฝึกอบรมกับหน่วยงาน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EB9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182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77C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509D7D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D62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0AF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42F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5E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EDEF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C556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599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721E21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AE0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53B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BFC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22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EDC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BF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B3E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D8B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94B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0B2E88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77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39D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DC7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24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85E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9D6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37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E86E3B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51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C286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F5C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A9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968D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7F99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DF4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4B0D55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BC2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0A0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CBC9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B2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C9C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D44E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วารสารฯลฯ)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ตลอดจนน้ำดื่มสำหรับการบริการประชาชน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480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11D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CB5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D65277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93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08E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2CC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BF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2B08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BA08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982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F6A628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6E2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C61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848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D9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4A7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64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แก็สหุงต้ม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น้ำมันเตา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ถ่าน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ก๊าช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638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595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5F2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3A58DB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E27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469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509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8C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AFC9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8DB7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816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EF5E84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ABF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170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20F3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64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2DA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75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เพื่อจ่ายเป็นค่าเวชภัณฑ์ยา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ผ้าพันแผล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น้ำยาต่างๆฯลฯ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0DA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2C2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3EC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32F03C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39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413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0BB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F1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CFC9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399E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50E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F71E55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10B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384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F6E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3F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FA0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CA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แผนวงจรอิเล็กทรอนิกส์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59F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6D1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FC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A7C35C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F6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1F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B4A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E96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570,000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9E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0389BD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95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DDA5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E2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E00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D47B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AC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A0712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FCF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575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CA0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0A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95A1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E06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43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4BDF5E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5D3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4A2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42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AE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12CC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030F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2C5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4D66AC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026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270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8CF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8D7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4DA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9C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ลูกจ้างและพนักงานจ้างของกองสาธารณสุขและสิ่งแวดล้อม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โดยเบิกจ่ายตามระเบียบและหนังสือสั่งการที่กำหนดไว้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6F0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EA6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5CB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DF1D1C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23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B89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1D9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6A3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E46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B80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F3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5781F8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A0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D7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77D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42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77CF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1653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5FC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6D2DBAC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DF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C15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040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E0E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EB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ค่าจ้างเหมาบริการงานการแพทย์ฉุกเฉินเบื้องต้น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B578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AEB7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8A2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71F2B8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3D1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8526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E93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5F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790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F6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เพื่อจ่ายเป็นค่าจ้างเหมาบริการบุคคลภายนอกปฏิบัติงานการแพทย์ฉุกเฉินเบื้องต้น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DA8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462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FD15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F73CE9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D9D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5B6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547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3A5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DE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โครงการสำรวจข้อมูลจำนวนสัตว์และขึ้นทะเบียนสัตว์ในการดำเนินการขับเคลื่อนโครงการสัตว์ปลอดโรค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 จากโรคพิษ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สุนัขบ้า ตามพระปณิธานศาสตราจารย์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 เจ้าฟ้าจุฬา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 อัครราชกุมารี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สวางควัฒน์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วรขัติย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ราชนารี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90F6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0AE9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7D92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A72599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973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371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325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6E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0CD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7A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ำรวจข้อมูลจำนวนสัตว์และขึ้นทะเบียนสัตว์ในการดำเนินการขับเคลื่อนโครงการสัตว์ปลอดโรค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สวางควัฒน์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วรขัติย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ราชนารี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ในการจ้างสำรวจข้อมูลสัตว์และขึ้นทะเบียนสัตว์ฯลฯ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เป็นตามระเบียบกระทรวงมหาดไทยว่าด้วยค่าใช้จ่ายในการ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จัดสวัสดิ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12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4C0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2C8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7C03D2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43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09C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46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C2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3976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3399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4DE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BA8099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45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8EE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6F3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2EC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53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โครงการป้องกันไข้เลือดออก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0236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B4F2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88D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122FA0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3B2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FF2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8DE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11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5D8D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D7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เพื่อจ่ายเป็นค่าใช้จ่ายตามโครงการป้องกันไข้เลือดออก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จัดซื้อทรายเคมีกำจัดลูกน้ำ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ค่าวัสดุอุปกรณ์พ่นยาเคมี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ค่าวัสดุโฆษณาและเผยแพร่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วัสดุดำเนินกิจกรรมรณรงค์ต่างๆ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1735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4044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                          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2B5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A27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55D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C42E3B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30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E9B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8E6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1AD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F1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 จากโรคพิษสุนัขบ้า ตามปณิธานศาสตราจารย์ ดร.สมเด็จพระเจ้าน้องนางเธอ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 อัครราชสุมารี กรมพระศรีสวาง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วรขัติย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ราชนารี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E68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6391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8F3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3AAF03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730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BDD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47E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85D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EAC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25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เพื่อจ่ายเป็นค่าใช้จ่ายตามโครงการสัตว์ปลอดโรค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ตามปณิธานศาสตราจารย์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ดร.สมเด็จพระเจ้าลูกยาเธอเจ้าฟ้าจุฬา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พรณ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อัครราชสุมารี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ค่าวัคซีน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เข็มฉีดยา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กระบอกฉีดยา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กระติกน้ำแข็ง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ถุงมือ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ที่เกี่ยวข้องและจำเป็น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เป็นตามระเบียบกระทรวงมหาดไทยว่าด้วยค่าใช้จ่ายในการ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จัดสวัสดิ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21                          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DD2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73A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C73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811C2E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CA6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2D8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6DB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890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D9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A509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3437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021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F1E15F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DFE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C14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E6A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73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F88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74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เพื่อจ่ายเป็นค่าใช้จ่ายตามโครงการสำหรับดำเนินงานตามแนวทางโครงการพระราชดำริด้านสาธารณสุข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เพื่อเป็นการเพิ่มพูนทักษะ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ความสามารถ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ทักษะของประชาชน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การสัมมนา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การรณรงค์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การเผยแพร่ประชาสัมพันธ์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หรือกิจ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กรมม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ที่เกี่ยวข้องกับภารกิจของแต่ละโครงการ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โครงการตรวจสุขภาพเคลื่อนที่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สมเด็จพระเทพรัตนราชสุดาฯ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ของสมเด็จพระเทพรัตนราชสุดาฯ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ต้านภัยมะเร็งเต้านม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                         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04F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051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4FE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0771C2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6D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B5F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65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FA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020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F50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CF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4A5060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5C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A3E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9EE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6F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951D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695C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BDA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F08B35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588D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EBC4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AB1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0C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BC2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F0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เคียว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วัสดุเพาะชำ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จอบหมุน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215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CC9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C37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45A479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F8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0AA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73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FB3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38E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C9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36454D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33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4F0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58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E6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B59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2AB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90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021D67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DC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5C1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A85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E9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6C9B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4FE7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21F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6FE6BD2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4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A20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C1E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E4C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9E0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โครงการตามพระราชดำริด้านสาธารณสุข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บ้านโคกเจริญ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D566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94BF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3642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D30845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290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A8B2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9E2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EF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5C1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CE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เพื่อจ่ายเป็นค่าใช้จ่ายอุดหนุนโครงการตามพระราชดำริด้านสาธารณสุข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บ้านโคกเจริญ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เพื่อเป็นการเพิ่มพูนทักษะ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ความสามารถ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ทักษะของประชาชน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การสัมมนา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การรณรงค์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การเผยแพร่ประชาสัมพันธ์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หรือกิจกรรมอื่นๆ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ที่เกี่ยวข้องกับภารกิจของแต่ละโครงการ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ต้านภัยมะเร็งเต้านม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                          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F5A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0C8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95C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A57756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8F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03B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3E3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D40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4F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โครงการตามพระราชดำริด้านสาธารณสุข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บ้านซับบอน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B953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7AEA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4107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EF6A24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EB1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7DB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4D7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18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CE2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413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เพื่อจ่ายเป็นค่าใช้จ่ายอุดหนุนโครงการตามพระราชดำริด้านสาธารณสุข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บ้านซับบอน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เพื่อเป็นการเพิ่มพูนทักษะ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ความสามารถ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ทักษะของประชาชน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การสัมมนา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การรณรงค์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การเผยแพร่ประชาสัมพันธ์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หรือกิจกรรมอื่นๆ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ที่เกี่ยวข้องกับภารกิจของแต่ละโครงการ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ต้านภัยมะเร็งเต้านม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โครงการควบคุมโรคขาดสารไอโอดีนของสมเด็จพระเทพรัตนราชสุดาฯ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646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352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9A8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85F440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08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FCD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AD3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CA6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96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โครงการตามพระราชดำริด้านสาธารณสุข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บ้านโกรกหวาย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67F5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0130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6FF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99D046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10D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EC5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58C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B43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A79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8A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เพื่อจ่ายเป็นค่าใช้จ่ายอุดหนุนโครงการตามพระราชดำริด้านสาธารณสุข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บ้านโกรกหวาย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เพื่อเป็นการเพิ่มพูนทักษะ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ความสามารถ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ทักษะของประชาชน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การสัมมนา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การรณรงค์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การเผยแพร่ประชาสัมพันธ์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หรือกิจกรรมอื่นๆ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ที่เกี่ยวข้องกับภารกิจของแต่ละโครงการ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โครงการสืบสานพระราชปณิธานสมเด็จย่า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ต้านภัยมะเร็งเต้านม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ตรวจสสุข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ภาพเคลื่อนที่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สมเด็จพระเทพรัตนราชสุดาฯ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                                   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681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088C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BE2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B38E8E5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269C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A0711F" w:rsidRPr="00A0711F" w14:paraId="08BC461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51D6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64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88A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D0E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09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098144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26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C63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D77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84C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2F8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D2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B27618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90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D09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D14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4436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846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85C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3B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F3E7EA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9D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FAC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657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40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B940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B643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002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5BDED1B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16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39D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D1B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CAD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96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ช่วยเหลือประชาชนตามอำนาจหน้าที่ขององค์กรปกครองส่วนท้องถิ่นด้านส่งเสริมและพัฒนาคุณภาพชีวิต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6C6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0919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F52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CBAC32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F70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632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E1A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1C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2C8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A5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ช่วยเหลือประชาชนตามอำนาจหน้าที่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ด้านส่งเสริมและพัฒนาคุณภาพชีวิต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5/2566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B99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72E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505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49B771A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B1BD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A0711F" w:rsidRPr="00A0711F" w14:paraId="01EE310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F94F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35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94B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F44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7D6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8C93CC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DE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B74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F0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A55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9AE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74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CB0A4D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5A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2E3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ADB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C08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220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6E9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97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01303B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8F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F3A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450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2B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FA91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6398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A0B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FA99DA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36D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68E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B56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3F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665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D9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สวิทซ์ไฟฟ้า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ไฟโฟ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โต้อิเล็กตรอน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ลำโพง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6D6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99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2CE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D43AE1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D4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DBE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8E7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81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532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617F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1B4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3FCACE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995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1A2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321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80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EF2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37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น้ำมันทาไม้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ฯลฯ(กองช่าง)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1BA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F4F5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401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E227FC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DA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5C9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FD3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1F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0357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054F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9A6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29BC41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DDC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22B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4C8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01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58F3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D1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แก็สหุงต้ม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น้ำมันก๊าด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น้ำมันเตา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ถ่าน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ก๊าช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BCE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811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C26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8C2102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EE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90F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A4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F7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85C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278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2680F6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5F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8AE9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DF50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D2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8A8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FEA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FE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A610B2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BD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18B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CBE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D88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เงินอุดหนุนรัฐวิสาหกิจ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764E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4A9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6283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5CC35F0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0D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6BA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D86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2B0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9C0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อุดหนุนการไฟฟ้าส่วนภูมิภาคเพื่อขยายเขตไฟฟ้าสาธารณะและขยายเขตไฟฟ้าแรงต่ำภายในตำบลโกรกแก้ว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F114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7F03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688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7FF8EE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061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42D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879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8B12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21B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CB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เพื่อจ่ายเป็นเงินอุดหนุนให้แก่การไฟฟ้าส่วนภูมิภาค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เพื่อขยายเขตไฟฟ้าสาธารณะและขยายเขตไฟฟ้าแรงต่ำภายในตำบลโกรกแก้ว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2566–25670)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   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427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159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E7D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D5EA80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C6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FE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047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E0B9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83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2959F3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9F3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5C62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1F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3BE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E19B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40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BAAE26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DC4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3F9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1A61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0A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1A0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C3F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197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D1E8FA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E3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4EB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021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57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48A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CCC8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062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1528971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F1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A60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446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638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28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C580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ADDD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C4E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D30837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926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03B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BC1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62E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607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24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ค่าเย็บหนังสือและเข้าปก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ค่ากำจัดขยะและสิ่งปฏิกูล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ค่าจัดทำสื่อประชาสัมพันธ์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ACF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925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1BA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305B5E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ED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8B5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1C7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B9E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AAC8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89A7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9C9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3B60414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35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889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76F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24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25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โครงการส่งเสริมการรีไซเคิลขยะ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B358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03B8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978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0AE2AE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5FC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763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DA7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A53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A2A9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718A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เพื่อจ่ายเป็นค่าใช้จ่ายการดำเนินงานตามโครงการส่งเสริมการรีไซเคิลขยะ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0AC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53E4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3BF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E233AB5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3AA2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A0711F" w:rsidRPr="00A0711F" w14:paraId="4A141C0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1423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49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06C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ECA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1,671,160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D5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8785FC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3B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0A1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3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579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330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1,406,160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7C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3F8AAF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94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281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805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C4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367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DDA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1,406,160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43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713E2F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74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268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9F01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D9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1BB7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1E28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1,364,160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D34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98F100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6252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CD8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83B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68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D6C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7D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1,364,160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623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7CA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90EF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CC5FB5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22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5E9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95A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EB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3F04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6DC6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2C6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6BB25AB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713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149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F1D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A49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4AD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CC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0A6D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D27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0795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20A6A3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D3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B94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02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935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77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DA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E64625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4A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EE0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B6F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0AD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213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D9C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99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E04920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58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48F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603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A7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C363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7CC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88D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75D962B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4E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6F3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ECD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0B9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1E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DF18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6A35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584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63242F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DB4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78D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7D9E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014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E75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CB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ผู้ที่มี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สิทธิเบิกได้ตามระเบียบหรือหนังสือสั่งการที่เกี่ยวข้อง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287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6E4D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5412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234ADF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2C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DB9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2A9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B61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65D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F33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76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CCE311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A8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C96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AE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05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F6A6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2470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C1F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4F30BA1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52D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09B2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5A8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80D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71C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832F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7454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9AD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8C6E0A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FF3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F30F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6CE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EC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97A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DDA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ค่าเย็บหนังสือและเข้าปก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ค่ากำจัดขยะและสิ่งปฏิกูล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ค่าจัดทำสื่อประชาสัมพันธ์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ค่าจ้างเหมาบริการต่างๆฯลฯ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C473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5388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6D00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8CDAAE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21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684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267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5F5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8C08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FD36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E5C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3CB88C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34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E1B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D36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3F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AFDB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ค่าใช้จ่ายในการจัดการประชุมฯ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4A5C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8C20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733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59C788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B01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60E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565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9C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3BCB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2E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เพื่อจ่ายเป็นค่าใช้จ่ายในการจัดการประชุมคณะกรรมการ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คณะอนุกรรมการ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หรือคณะกรรมการต่างๆ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ที่ได้รับการแต่งตั้งตามกฎหมาย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ระเบียบหรือหนังสือสั่งการกระทรวงมหาดไทยหรือคำสั่งของเทศบาล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การประชุมระหว่างองค์กรปกครองส่วนท้องถิ่นกับส่วนราชการ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หน่วยงานอื่นของรัฐหรือเอกชนและการประชุม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รวมถึงการประชุมอื่นที่จำเป็นในการปฏิบัติหน้าที่ของท้องถิ่น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โดยการเบิกจ่ายเป็นค่าอาหารว่างและเครื่องดื่ม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ค่าอาหารในการจัดประชุมและค่าใช้จ่ายอื่นๆที่จำเป็นและเกี่ยวข้องกับการจัดประชุม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0810.3/3 1239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6F8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1BF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51D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ABA487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83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F3A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291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FB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4A00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CAA4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C349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5A63252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F6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233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CC0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9EA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47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2395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ED9A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FEE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319AD8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440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CDC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706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D4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48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75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2565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E3F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60F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038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B7029F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74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99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BE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295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EED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9CE6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0E9D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89B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DE4299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7D60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9D1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FA1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C1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765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0A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ในกรณีที่เทศบาลตำบลโกรกแก้วไม่ได้เป็นหน่วยงานจัดฝึกอบรมเ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และมีความจำเป็นต้องส่งเจ้าหน้าที่ของเทศบาลตำบลโกรกแก้วเข้าร่วมการฝึกอบรมกับหน่วยงานอื่น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3E04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042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C13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079576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C17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127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808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7DD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41B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B4A6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1BA6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9F4BA3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B4E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D2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E33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E0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58F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3B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เพื่อให้สามารถใช้งานได้ตามปกติ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61D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A97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B569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1622F6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A4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BE3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F2E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E3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61C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ECF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4E8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F633F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D8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E52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211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64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DC66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16DE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1326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9BED87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543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351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A581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2C7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CCD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E2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ตลอดจนน้ำดื่มสำหรับการบริการประชาชนฯลฯ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650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369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50C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9814F9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0F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785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246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92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D62D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52E1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50D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9CFA2F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652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EB1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6C9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26F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8277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0B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ข้อมูล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แผนวงจรอิเล็กทรอนิกส์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31B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56C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ADE5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E64758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D0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C1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478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C5F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45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551BE0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49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9A6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CE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9FA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AFC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EE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BE2E07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5E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25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A91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99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C63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3A2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80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B2E0B9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21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90E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466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14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1A96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D291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D37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4838CBB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8F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684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6BF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C13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36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โครงการจัดกิจกรรมวันสงกรานต์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วันสัปดาห์ผู้สูงอายุแห่งชาติ และวันครอบครัว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8EA9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CD0E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778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F6E7B8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CDE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354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7E0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183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93A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34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เพื่อจ่ายเป็นค่าใช้จ่ายในโครงการจัดกิจกรรมวันสงกรานต์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วันสัปดาห์ผู้สูงอายุแห่งชาติและวันครอบครัว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เพื่อส่งเสริมสุขภาพให้กับผู้สูงอายุภายในตำบลฯ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17D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E81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AF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96EBA5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AC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CF4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BB8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8F8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D5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0778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5D8F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190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44303B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F37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D532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C6F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2E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793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0103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เพื่อเป็นค่าใช้จ่ายตามโครงการรณรงค์ป้องกันและแก้ไขปัญหายาเสพติด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ค่าใช้จ่ายพิธีเปิด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EA07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FB16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690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B8BD26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CB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202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6D0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739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9589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โครงการส่งเสริมพัฒนาการแปรรูปสินค้าและผลิตภัณฑ์ภายในตำบล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7F9F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E18A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5A6C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15CE38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440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DD1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BA2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50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FA1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43B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เพื่อจ่ายเป็นค่าใช้จ่ายโครงการฝึกอบรมให้ความรู้และพัฒนาทักษะในการประกอบอาชีพภายในตำบล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การประชาสัมพันธ์สินค้า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OTOP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การส่งเสริมทำการตลาด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การส่งเสริมการทำหีบห่อ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บรรจุภัณฑ์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การพัฒนาแปรรูปสินค้า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เเช่น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สนับสนุนงบประมาณ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นับสนุนในการแก้ไขปัญหาการว่างงานหรือส่งเสริมการประกอบอาชีพของประชาชนในพื้นที่ตามอำนาจหน้าที่และสร้างราย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ลดรายจ่ายให้กับประชาชน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82E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E02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453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CD3EF8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86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D8B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61B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76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A8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โครงการส่งเสริมและพัฒนาคุณภาพชีวิตผู้พิการและผู้ด้อยโอกาสตำบลโกรกแก้ว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E4D9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3452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135A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BDA880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900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7F0E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07B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D4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1F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46E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เพื่อจ่ายเป็นค่าใช้จ่ายโครงการส่งเสริมและพัฒนาคุณภาพชีวิตผู้พิการและผู้ด้อยโอกาสตำบลโกรกแก้ว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การส่งเสริมฟื้นฟูสมรรถภาพ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การจัดหาอุปกรณ์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สิ่งอำนวยความสะดวกสำหรับผู้พิการ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การตรวจสุขภาพ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ผู้พิการ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นับสนุนในการแก้ไขปัญหาการว่างงานหรือส่งเสริมการประกอบอาชีพของประชาชนในพื้นที่ตามอำนาจ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เพื่อเป็นการบรรเทาความเดือดร้อนของประชาชน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โดยถือปฏิบัติตามหนังสือกระทรวงมหาดไทย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0891.4/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ช่วยเหลือประชาชนตามอำนาจหน้าที่ขององค์กรปกครองส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67F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0CC0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020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194A66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928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E7E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B4B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0A9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71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โครงการส่งเสริมและพัฒนาสตรีตำบลโกรกแก้ว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CF2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AAEE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4BAF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2FEDDF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000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154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349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49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BB6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2E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เพื่อจ่ายเป็นค่าใช้จ่ายตามโครงการส่งเสริมและพัฒนาสตรีตำบลโกรกแก้ว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ในการส่งเสริมพัฒนาสตรีตำบลโกรกแก้ว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การส่งเสริมผู้นำสตรีในชุมชน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และพัฒนาความรู้ให้แก่บุคลากร/พนักงานท้องถิ่น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การให้ความรู้เพื่อการพัฒนาครอบครัวแก่ประชาชนในพื้นที่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การเสริมสร้างสัมพันธภาพที่ดีระหว่างสมาชิกในครอบครัว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การป้องกันและแก้ไขปัญหาครอบครัว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การส่งเสริมการจัดตั้งศูนย์ให้การ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ชาวย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เหลือสำหรับนโยบายที่เน้นหนักและมุ่ง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ผลสัมฤทธิ์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การเสริมสร้างความเข้ม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แข็งข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ของบทบาทสตรี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การยุติความรุนแรงในครอบครัวและการป้องกันและแก้ไขปัญหาการมีเพศสัมพันธ์ก่อนวัยอันควร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การตั้งครรภ์ในวัยรุ่น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เพื่อส่งเสริมภาวะผู้นำแก่สตรีในชุมชน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และพัฒนาสตรีในด้านต่างๆ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และส่งเสริมความรักความผูกพัน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ช่วยเหลือประชาชนตามอำนาจหน้าที่ขององค์กรปกครองส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7B7D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4F0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AE6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CAC490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5C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6F5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C22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5FE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20C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โครงการส่งเสริมสุขภาพและพัฒนาคุณภาพชีวิตผู้สูงอายุตำบลโกรกแก้ว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A3AA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9C42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70D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AE6655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A1F7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683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CF36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3A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546F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7DA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เพื่อจ่ายเป็นค่าใช้จ่ายโครงการส่งเสริมสุขภาพและพัฒนาคุณภาพชีวิตผู้สูงอายุตำบลโกรกแก้ว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ของผู้สูงอายุ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ให้ความรู้เกี่ยวกับการใช้ยาให้ผู้สูงอายุ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การสร้างรอยยิ้มให้กับผู้สูงอายุ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การฝึกอาชีพให้กับผู้สูงอายุ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เพื่อส่งเสริมศักยภาพของผู้สูงอายุฯลฯ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ช่วยเหลือประชาชนตามอำนาจหน้าที่ขององค์กรปกครองส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E416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05F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A91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99FAA59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A3DB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A0711F" w:rsidRPr="00A0711F" w14:paraId="2C78CCC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1577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36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FFE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E5F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02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FD7B23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05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A7F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F7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9A8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3B0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83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AD4574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FB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640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331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CB4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6AA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8D51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BA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CC05F6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89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474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46A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83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16CE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C117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7E9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2CCE04C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3C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90B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CB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F72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A4E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โครงการจัดการแข่งขันกีฬาต้านยาเสพติดเทศบาลตำบลโกรกแก้ว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416F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30FB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00D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3C343D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B27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A43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539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B4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101C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F7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เพื่อจ่ายเป็นค่าใช้จ่ายตามโครงการจัดการแข่งขันกีฬาต้านยาเสพติดเทศบาลตำบลโกรกแก้ว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ค่าจัดสถานที่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ที่เกี่ยวข้องและที่จำเป็นฯลฯ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64D0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5DB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4A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0D30BB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BF4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489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1E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41E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835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โครงการสนับสนุนการแข่งขันกีฬาแก่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เด็ก/เยาวชน และประชาชน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DE94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A99D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B9E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8B936D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566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A932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CC1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70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951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21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เพื่อจ่ายเป็นค่าใช้จ่ายตามโครงการสนับสนุนการแข่งขันกีฬาแก่เด็ก/เยาวชน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และประชาชน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ในการส่งนักกีฬาหรือนักกรีฑา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ร่วมการแข่งขันกีฬา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นอกสถานที่หรือในพื้นที่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ค่าจัดสถานที่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ค่าเบี้ยเลี้ยงผู้ควบคุมทีมและนักกีฬาในกรณีที่เข้ารอบการแข่งขันระดับจังหวัด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ค่าพาหนะค่าใช้จ่ายอื่นๆที่เกี่ยวข้องและที่จำเป็นฯลฯ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1B1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03C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A959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539CFA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BB7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54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0F0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FA8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E0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C06EAD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6E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506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AD8A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AEC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89D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22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D186C8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5C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664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2F1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97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F21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9B5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7F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CD859A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4C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67A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ACF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43A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5F3B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2DCE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2C4E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005099C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90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4A0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C82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89A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FE2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โครงการงานหมากไม้รสหวาน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สืบสานประเพณี 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นวัต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วิถีโนนสุวรรณ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CC50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08E5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17A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5379FC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783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94E7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485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B7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722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A1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เพื่อจ่ายเป็นค่าใช้จ่ายตามโครงการงานหมากไม้รสหวาน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สืบสานประเพณี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นวัต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วิถีโนนสุวรรณ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การจัดขบวนแห่ตามคำขวัญของอำเภอโนนสุวรรณ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ค่าวัสดุอุปกรณ์ต่างๆที่ใช้ในการเตรียมงานตามที่จำเป็นฯลฯ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C04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EDF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1B0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1E5B70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4D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B74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A5B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45C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DD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โครงการจัดกิจกรรมประเพณี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และวันสำคัญต่างๆของศูนย์พัฒนาเด็กเล็กตำบลโกรกแก้ว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C5B2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1D77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494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26C19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B74A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688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0E6D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B4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61AB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2D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เพื่อเป็นค่าใช้จ่ายในการจัดกิจกรรม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ประเพณี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วันสำคัญต่างๆของชาติ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ที่เด็กนักเรียนต้องเรียนรู้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และเข้าใจในบริบทของประเทศที่ตนเองอาศัยอยู่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908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9CD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573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0A1100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E1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5A9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6E7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48C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3AA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3D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50D2FD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85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0D3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E3F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FF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6A4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C84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67B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F44D21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43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7A4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721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EC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9D56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C469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D63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398DDD5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713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F3D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728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FB4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41F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อุดหนุนที่ทำการปกครองจังหวัดบุรีรัมย์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ตามโครงการจัดงานประเพณีขึ้นเขาพนมรุ้ง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9A8F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4165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A2F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76A3B6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BB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4261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6D94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B8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6CD5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B3A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เพื่อจ่ายเป็นเงินอุดหนุนให้แก่ที่ทำการปกครองจังหวัดบุรีรัมย์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ตามโครงการจัดงานประเพณีขึ้นเขาพนมรุ้ง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B16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960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040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B4D7E8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6E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936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A15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B19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9D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อุดหนุนที่ทำการปกครองอำเภอโนนสุวรรณ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ตามโครงการงานหมากไม้รสหวาน สืบสานประเพณี 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นวัต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วิถีโนนสุวรรณ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318C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99E0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014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CF4335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BD2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5B10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5733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1A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A9A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B9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เพื่อจ่ายเป็นเงินอุดหนุนให้แก่ที่ทำการปกครองอำเภอโนนสุวรรณ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ตามโครงการงานหมากไม้รสหวาน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สืบสานประเพณี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นวัต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วิถีโนนสุวรรณ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2566–2570)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C76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B2B0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E30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9448B96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77FA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A0711F" w:rsidRPr="00A0711F" w14:paraId="44B63B9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C432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8F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ADB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7B4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2,007,340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198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E67E33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1C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4BE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11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A52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6C7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1,724,340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B3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DCC8F9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A6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907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B25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D1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5F0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FC5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1,724,340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BC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81711A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63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C39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F6C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6E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B58C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912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1,044,420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1F8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756480F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E36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CE4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AD9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83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B36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3E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1,044,420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41E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562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EB6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F1DAF7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2C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293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482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DA1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D304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19C5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75D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ADB16C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057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B53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C09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AFB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446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4E9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เพื่อจ่ายเป็นเงินประจำตำแหน่งรายเดือนให้แก่พนักงานเทศบาลผู้มีสิทธิ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898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C4F7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12EB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C99DCD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7FE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9B0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A55A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F0C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8123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F128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277,920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7BE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3B418B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8E9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B5C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775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94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F8F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DB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รวมถึงเงินเลื่อนขั้นเงินเดือนประจำปีให้แก่ลูกจ้างประจำกองช่าง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277,920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83A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DD0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78C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BC1673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66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135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BD5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65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BABE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EF13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7E6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E4DE1F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1E2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CDF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572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5B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B78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BA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เพื่อจ่ายเป็นตอบแทนพนักงานจ้างตามภารกิจและพนักงานจ้างทั่วไป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รวมถึงเงินปรับปรุงค่าตอบแทน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324,000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8333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1EC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7095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F7BB45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88C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3D4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470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8B8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32F9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54A0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60C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ABD4C4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33F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A65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5D6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E16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0BB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BA3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เพื่อจ่ายเป็นเงินเพิ่มค่าครองชีพชั่วคราวของพนักงานจ้างกองช่าง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36,000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2567-2569)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ของเทศบาลตำบลโกรกแก้ว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062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7C9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162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183380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0F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5E3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EB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C17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4D3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41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B424E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11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1AA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355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E9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677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894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B6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16ED2E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7A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20C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C93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C7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8CE9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9F60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06A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DD60F45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EC9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DD98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F25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4E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650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8C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ลูกจ้างและพนักงานจ้างของกองช่าง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โดยเบิกจ่ายตามระเบียบและหนังสือสั่งการที่กำหนดไว้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ค่าตอบแทนการปฏิบัติงานนอกเวลาราชกา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2F4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4A8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DB92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6326BC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CA0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EB2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106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26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26DA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5EE1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BF8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7922140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F0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943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7C1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645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CF2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EB86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5C58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6972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9E6A60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72E5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A1C6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11A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3A4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7ED5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E3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ผู้ที่มีสิทธิเบิกได้ตามระเบียบหรือหนังสือสั่งการที่เกี่ยวข้อง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4DD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C6C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9D6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4E974D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23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7C4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920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CF1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6AB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FC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637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CB02AB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6D4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DD3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39A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F3B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6AB5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7DA8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686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3EA2624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3B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2DF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F3B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8A4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338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D1C3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1013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95A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C16307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1E90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6AA0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6D1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C8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963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99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ค่าเย็บหนังสือและเข้าปก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ค่ากำจัดขยะและสิ่งปฏิกูล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ยกเว้นค่าเช่าบ้าน)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ค่าจัดทำสื่อประชาสัมพันธ์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ABE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D56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2FE6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A0106A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6C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820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47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A97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E707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D224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9D0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7CC24A84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12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4E22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3B8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33B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B7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0C0B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DAAE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267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B89C25C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9D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C67B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4E44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369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FA4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E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6CF6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0251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AFE4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2E6876B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11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B8E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4A5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E6A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989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4007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1BC0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63AB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8D4BC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E652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C595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D6C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AB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51F1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D0D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ในกรณีที่เทศบาลตำบลโกรกแก้วไม่ได้เป็นหน่วยงานจัดฝึกอบรมเ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และมีความจำเป็นต้องส่งเจ้าหน้าที่ของเทศบาลตำบลโกรกแก้วเข้าร่วมการฝึกอบรมกับหน่วยงานอื่น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6518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33D5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5893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E0BFBE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30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B2B7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132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59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DA08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50DB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C5D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F6F8557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B7ED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D171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B3D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F1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834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D1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AB66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3B3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B762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488A591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1A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F79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99F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88C1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96D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52B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92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F4CBA9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EDD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427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C8E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6C2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CFD2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83A4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074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EC8B3A6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F5C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A8F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185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C40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76D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13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ตรายาง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วารสาร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ตลอดจนน้ำดื่มสำหรับการบริการประชาชนฯลฯ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3EAC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2539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EBC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181D51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BD5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EC2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37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384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8E81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D537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8A9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A6B93D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7E6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3A07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F77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CE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A44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E90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แผนวงจรอิเล็กทรอนิกส์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เมนบอร์ด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สายเคเบิล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F71B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A32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8DA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1E82BB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A4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5D2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39F9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481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7BB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A0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4EE14E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288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925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C7C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473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7A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DDB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B88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3B768B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1A7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2FA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07F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76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6E87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FE31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87B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19761B9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442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BCE6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584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502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341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ไม้สต๊าฟ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14D5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0ED8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535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CC8D350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DC7C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6C9A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3F9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01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F90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C27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ไม้สต๊าฟอลู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มิเนียมแบบชัก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ขนาดความยาวไม่น้อยกว่า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ADE5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FD0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9AB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319E16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8F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B98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380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59C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1,243,400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F1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3201A3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28D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E7E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4A2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A89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BA50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026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49B453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AE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A8B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922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DC6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EC6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3A9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04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DD383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453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1AD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03E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4F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14D2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8F9A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E4F8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D044BC3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392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F66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C1E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ADD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F59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453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เพื่อจ่ายเป็นค่าซ่อมแซมบำรุงรักษาทรัพย์สินของเทศบาลตำบลโกรกแก้ว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E6B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95F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2F2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F9FCB28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2F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0C5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2E1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E81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90C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1,143,400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D9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5D4EB5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C7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B6B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995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6DC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517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8BE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1,143,400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29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44BD4E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45B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8F8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793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571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B82E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96E1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185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46DB852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5D4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CDE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FD1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38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AA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ซอยโคกสามัคคี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2AC1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FEEF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219,700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FCEC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3A05272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0D8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6449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113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01C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BD7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376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ซอยโคกสามัคคี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100.00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ตามแบบเทศบาลกำหนด)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2496 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D5A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D09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1F06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5CAFD30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ADA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385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E0D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127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4DA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ซอยโนนศรีคูณ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บ้านโนนสุวรรณ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48F8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4018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478,400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C0B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4B57201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ED6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CD5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F0D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6FF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44B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5FE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ซอยโนนศรีคูณ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บ้านโนนสุวรรณ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4.50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187.00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ตามแบบเทศบาลกำหนด)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2496 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4/2566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EBE1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F850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E02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90AC7B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502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CB9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61C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E80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2AB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ถนนโคกเจริญ-โนนศรีสุข หมู่ที่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บ้านโคกเจริญ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883C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4518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435,300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828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638C42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D01F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026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A1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D6E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C4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08D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ถนนโคกเจริญ-โนนศรีสุข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บ้านโคกเจริญ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5.50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140.00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ตามแบบเทศบาลกำหนด)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เป็นไปตามพระราชบัญญัติเทศบาล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2496 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327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3D59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662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4CB67C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3E8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73A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1F5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49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5731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E055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094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B792AD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83AE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921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823E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7B5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655F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397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เพื่อจ่ายเป็นค่าชดเชยสัญญาแบบปรับราคาได้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k)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ค่าก่อสร้างสิ่งสาธารณูปโภคและสิ่งสาธารณูปการ)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1837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1E4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C545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C90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04D2F08E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D923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A0711F" w:rsidRPr="00A0711F" w14:paraId="5373A14A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2D16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72F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577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086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9DB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7DCF715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80F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E2A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96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6C5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879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903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3178CF2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BDB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F9B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566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18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FF8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F31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04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129C741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E33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F9B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A15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975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5A23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C3DD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D4DA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0E92724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F31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3711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6D1A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D4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9F5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CFA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เคียว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วัสดุเพาะชำ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จอบหมุน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F07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D8D5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492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E8DEC7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59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E99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1AA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2A0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22F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E65F56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6F4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821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2764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732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BEE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FAB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25E8F92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75F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925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1F5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69F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A09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95F2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326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7F5096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0F7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8BE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617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89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4897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BBE2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9CE8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7010A2B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9D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2BE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C46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D04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0F6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โครงการปลูกต้นไม้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เฉลิมพระเกียรติ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0CE6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BC89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B54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896C408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031E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6837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D65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954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D84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FB1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เพื่อจ่ายเป็นค่าใช้จ่ายตามโครงการปลูกต้นไม้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เฉลิมพระเกียรติ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แแวดล้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อม)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5/2566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C9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FD0B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5F1B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258806F" w14:textId="77777777" w:rsidTr="00A0711F">
        <w:trPr>
          <w:trHeight w:val="360"/>
        </w:trPr>
        <w:tc>
          <w:tcPr>
            <w:tcW w:w="9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5CEA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แผนงานการพาณิชย์</w:t>
            </w:r>
          </w:p>
        </w:tc>
      </w:tr>
      <w:tr w:rsidR="00A0711F" w:rsidRPr="00A0711F" w14:paraId="4E89EEF9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ECE2" w14:textId="77777777" w:rsidR="00A0711F" w:rsidRPr="00A0711F" w:rsidRDefault="00A0711F" w:rsidP="00A0711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435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2A2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0F0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1,158,000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73B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5F66FBE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A8F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C64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7FD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149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630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1,040,000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B8B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F8CAF60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6EC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2004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EAC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DBE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61E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2EA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15B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544BAB7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ED3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FE32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B77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B22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EDB5B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20874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B0E2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4A5C753A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EBDC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2DC7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1DB4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6A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78B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55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ระบบหอถังประปา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ท่อเมนประปาฯลฯ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2CD7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1C2C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AE12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6BA6C5E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06A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845F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8F7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0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E318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CC43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F73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18D94F0B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041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943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E1E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D49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3144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E7C0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9F3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1314BE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A0C3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4BDA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D4F9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3C0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04B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3D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น้ำมันทาไม้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ท่อต่างๆ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ฯลฯ(กองช่าง)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08B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A965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6F13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F0226EF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149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E03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244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9B40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7DB11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BD58C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C227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3D6CCAE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C8F8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A9BF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EF50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F4C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CF07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38D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เพื่อจ่ายเป็นค่าวัสดุอื่นๆ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มิเตอร์น้ำ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สมอเรือ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ตะแกรงกันสวะ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หัวเชื่อม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แกส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อุปกรณ์บังคับสัตว์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FDFF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F8EE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9DFA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79AE5F17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318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43A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7DE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283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9FC6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5330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0D6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204E6AC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EF6A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8B4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E1F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78A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2A56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FB76E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800,000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CE97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0E5B8B29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2450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EF0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847A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BC9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CE6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77F05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เพื่อจ่ายเป็นค่าไฟฟ้าสำหรับการประปาขององค์กรปกครองส่วน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0935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271F7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ACB0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130F915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5F8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FB1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5F8C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4E8F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8F7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18C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78DF5883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49D1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B72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75E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337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70A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FD15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C18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390F8036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93F3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9C9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C8A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CEA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03BD9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4DE9A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CB3E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711F" w:rsidRPr="00A0711F" w14:paraId="13B124AD" w14:textId="77777777" w:rsidTr="00A0711F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6DC9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8D8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BE19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80F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C922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ค่าจัดซื้อเครื่องปั้มน้ำ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ซัมเมิส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81BE7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3652D" w14:textId="77777777" w:rsidR="00A0711F" w:rsidRPr="00A0711F" w:rsidRDefault="00A0711F" w:rsidP="00A0711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D5DB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0711F" w:rsidRPr="00A0711F" w14:paraId="6345E05D" w14:textId="77777777" w:rsidTr="00A0711F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8C99B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B0118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5E1FE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92C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BD84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1346" w14:textId="77777777" w:rsidR="00A0711F" w:rsidRPr="00A0711F" w:rsidRDefault="00A0711F" w:rsidP="00A0711F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เพื่อจ่ายเป็นค่าจัดซื้อเครื่องปั้มน้ำ(</w:t>
            </w:r>
            <w:proofErr w:type="spellStart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ซัมเมิส</w:t>
            </w:r>
            <w:proofErr w:type="spellEnd"/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1.5 HP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พร้อมอุปกรณ์ครบชุด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18,200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และขนาด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HP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พร้อมอุปกรณ์ครบชุด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ชุดละ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13,500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1989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136 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0711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4405D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62B1F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0F724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0711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0711F" w:rsidRPr="00A0711F" w14:paraId="3C1F137D" w14:textId="77777777" w:rsidTr="00A0711F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A26" w14:textId="77777777" w:rsidR="00A0711F" w:rsidRPr="00A0711F" w:rsidRDefault="00A0711F" w:rsidP="00A0711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8AC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00D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3BA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C87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B86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DBE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028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864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E2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2220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132B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7E3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58E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964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1E5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691" w14:textId="77777777" w:rsidR="00A0711F" w:rsidRPr="00A0711F" w:rsidRDefault="00A0711F" w:rsidP="00A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DD6F83" w14:textId="77777777" w:rsidR="00A0711F" w:rsidRDefault="00A0711F"/>
    <w:sectPr w:rsidR="00A0711F" w:rsidSect="00A0711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1F"/>
    <w:rsid w:val="00145132"/>
    <w:rsid w:val="00A0711F"/>
    <w:rsid w:val="00D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0711F"/>
    <w:rPr>
      <w:color w:val="954F72"/>
      <w:u w:val="single"/>
    </w:rPr>
  </w:style>
  <w:style w:type="paragraph" w:customStyle="1" w:styleId="msonormal0">
    <w:name w:val="msonormal"/>
    <w:basedOn w:val="a"/>
    <w:rsid w:val="00A071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3">
    <w:name w:val="xl63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4">
    <w:name w:val="xl64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A0711F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7">
    <w:name w:val="xl67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8">
    <w:name w:val="xl68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69">
    <w:name w:val="xl69"/>
    <w:basedOn w:val="a"/>
    <w:rsid w:val="00A071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</w:rPr>
  </w:style>
  <w:style w:type="paragraph" w:customStyle="1" w:styleId="xl70">
    <w:name w:val="xl70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1">
    <w:name w:val="xl71"/>
    <w:basedOn w:val="a"/>
    <w:rsid w:val="00A0711F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2">
    <w:name w:val="xl72"/>
    <w:basedOn w:val="a"/>
    <w:rsid w:val="00A0711F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3">
    <w:name w:val="xl73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A0711F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A0711F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  <w:u w:val="single"/>
    </w:rPr>
  </w:style>
  <w:style w:type="paragraph" w:customStyle="1" w:styleId="xl76">
    <w:name w:val="xl76"/>
    <w:basedOn w:val="a"/>
    <w:rsid w:val="00A0711F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7">
    <w:name w:val="xl77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9">
    <w:name w:val="xl79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0">
    <w:name w:val="xl80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1">
    <w:name w:val="xl81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82">
    <w:name w:val="xl82"/>
    <w:basedOn w:val="a"/>
    <w:rsid w:val="00A0711F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3">
    <w:name w:val="xl83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4">
    <w:name w:val="xl84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0711F"/>
    <w:rPr>
      <w:color w:val="954F72"/>
      <w:u w:val="single"/>
    </w:rPr>
  </w:style>
  <w:style w:type="paragraph" w:customStyle="1" w:styleId="msonormal0">
    <w:name w:val="msonormal"/>
    <w:basedOn w:val="a"/>
    <w:rsid w:val="00A071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3">
    <w:name w:val="xl63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4">
    <w:name w:val="xl64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A0711F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7">
    <w:name w:val="xl67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8">
    <w:name w:val="xl68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69">
    <w:name w:val="xl69"/>
    <w:basedOn w:val="a"/>
    <w:rsid w:val="00A071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</w:rPr>
  </w:style>
  <w:style w:type="paragraph" w:customStyle="1" w:styleId="xl70">
    <w:name w:val="xl70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1">
    <w:name w:val="xl71"/>
    <w:basedOn w:val="a"/>
    <w:rsid w:val="00A0711F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2">
    <w:name w:val="xl72"/>
    <w:basedOn w:val="a"/>
    <w:rsid w:val="00A0711F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3">
    <w:name w:val="xl73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A0711F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A0711F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  <w:u w:val="single"/>
    </w:rPr>
  </w:style>
  <w:style w:type="paragraph" w:customStyle="1" w:styleId="xl76">
    <w:name w:val="xl76"/>
    <w:basedOn w:val="a"/>
    <w:rsid w:val="00A0711F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7">
    <w:name w:val="xl77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9">
    <w:name w:val="xl79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0">
    <w:name w:val="xl80"/>
    <w:basedOn w:val="a"/>
    <w:rsid w:val="00A0711F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1">
    <w:name w:val="xl81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82">
    <w:name w:val="xl82"/>
    <w:basedOn w:val="a"/>
    <w:rsid w:val="00A0711F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3">
    <w:name w:val="xl83"/>
    <w:basedOn w:val="a"/>
    <w:rsid w:val="00A0711F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4">
    <w:name w:val="xl84"/>
    <w:basedOn w:val="a"/>
    <w:rsid w:val="00A0711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15270</Words>
  <Characters>87039</Characters>
  <Application>Microsoft Office Word</Application>
  <DocSecurity>0</DocSecurity>
  <Lines>725</Lines>
  <Paragraphs>204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User-VO11</dc:creator>
  <cp:lastModifiedBy>Computer</cp:lastModifiedBy>
  <cp:revision>2</cp:revision>
  <dcterms:created xsi:type="dcterms:W3CDTF">2023-10-25T03:33:00Z</dcterms:created>
  <dcterms:modified xsi:type="dcterms:W3CDTF">2023-10-25T03:33:00Z</dcterms:modified>
</cp:coreProperties>
</file>