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259" w:rsidRPr="00DB6F3D" w:rsidRDefault="00EA5259" w:rsidP="00A354F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DB6F3D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 xml:space="preserve">แผนพัฒนาท้องถิ่น </w:t>
      </w:r>
      <w:r w:rsidRPr="00DB6F3D">
        <w:rPr>
          <w:rFonts w:ascii="TH SarabunIT๙" w:eastAsia="Calibri" w:hAnsi="TH SarabunIT๙" w:cs="TH SarabunIT๙"/>
          <w:b/>
          <w:bCs/>
          <w:sz w:val="44"/>
          <w:szCs w:val="44"/>
        </w:rPr>
        <w:t xml:space="preserve">4 </w:t>
      </w:r>
      <w:r w:rsidRPr="00DB6F3D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>ปี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DB6F3D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>(พ</w:t>
      </w:r>
      <w:r w:rsidRPr="00DB6F3D">
        <w:rPr>
          <w:rFonts w:ascii="TH SarabunIT๙" w:eastAsia="Calibri" w:hAnsi="TH SarabunIT๙" w:cs="TH SarabunIT๙"/>
          <w:b/>
          <w:bCs/>
          <w:sz w:val="44"/>
          <w:szCs w:val="44"/>
        </w:rPr>
        <w:t>.</w:t>
      </w:r>
      <w:r w:rsidRPr="00DB6F3D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>ศ</w:t>
      </w:r>
      <w:r w:rsidRPr="00DB6F3D">
        <w:rPr>
          <w:rFonts w:ascii="TH SarabunIT๙" w:eastAsia="Calibri" w:hAnsi="TH SarabunIT๙" w:cs="TH SarabunIT๙"/>
          <w:b/>
          <w:bCs/>
          <w:sz w:val="44"/>
          <w:szCs w:val="44"/>
        </w:rPr>
        <w:t>.2561–2564</w:t>
      </w:r>
      <w:r w:rsidRPr="00DB6F3D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>)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DB6F3D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>ของเทศบาลตำบลโกรกแก้ว อำเภอโนนสุวรรณ จังหวัดบุรีรัมย์</w:t>
      </w:r>
    </w:p>
    <w:p w:rsidR="00EA5259" w:rsidRPr="00DB6F3D" w:rsidRDefault="00EA5259" w:rsidP="00EA5259">
      <w:pPr>
        <w:spacing w:after="240" w:line="240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DB6F3D">
        <w:rPr>
          <w:rFonts w:ascii="TH SarabunIT๙" w:eastAsia="Calibri" w:hAnsi="TH SarabunIT๙" w:cs="TH SarabunIT๙"/>
          <w:b/>
          <w:bCs/>
          <w:sz w:val="44"/>
          <w:szCs w:val="44"/>
        </w:rPr>
        <w:t>************************************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DB6F3D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 xml:space="preserve">ส่วนที่ </w:t>
      </w:r>
      <w:r w:rsidRPr="00DB6F3D">
        <w:rPr>
          <w:rFonts w:ascii="TH SarabunIT๙" w:eastAsia="Calibri" w:hAnsi="TH SarabunIT๙" w:cs="TH SarabunIT๙"/>
          <w:b/>
          <w:bCs/>
          <w:sz w:val="44"/>
          <w:szCs w:val="44"/>
        </w:rPr>
        <w:t>1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DB6F3D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>สภาพทั่วไปและข้อมูลพื้นฐ</w:t>
      </w:r>
      <w:r w:rsidRPr="00DB6F3D"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>าน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DB6F3D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6"/>
          <w:szCs w:val="36"/>
        </w:rPr>
        <w:t>1.</w:t>
      </w:r>
      <w:r w:rsidRPr="00DB6F3D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ด้านกายภาพ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ab/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1.1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ที่ตั้งของหมู่บ้านหรือชุมชนหรือตำบล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  <w:t xml:space="preserve">หมู่ที่ 1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บ้านโนนสุวรรณ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  <w:t xml:space="preserve">หมู่ที่ 3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บ้านหนองตาปู่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  <w:t xml:space="preserve">หมู่ที่ 4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บ้านโกรกแก้ว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  <w:t xml:space="preserve">หมู่ที่ 5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บ้านซับบอน</w:t>
      </w:r>
    </w:p>
    <w:p w:rsidR="00EA5259" w:rsidRPr="00DB6F3D" w:rsidRDefault="00EA5259" w:rsidP="00EA525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  <w:t xml:space="preserve">หมู่ที่ 6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บ้านโคกสามัคคี</w:t>
      </w:r>
    </w:p>
    <w:p w:rsidR="00EA5259" w:rsidRPr="00DB6F3D" w:rsidRDefault="00EA5259" w:rsidP="00EA525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  <w:t xml:space="preserve">หมู่ที่ 7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บ้านโคกรัก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  <w:t xml:space="preserve">หมู่ที่ 8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บ้านนาตากลม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  <w:t xml:space="preserve">หมู่ที่ 9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บ้านโกรกหวาย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  <w:t xml:space="preserve">หมู่ที่ 10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บ้านหนองพลวง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  <w:t xml:space="preserve">หมู่ที่ 11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บ้านหนองไข่เท่า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  <w:t xml:space="preserve">หมู่ที่ 12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บ้านโคกเจริญ</w:t>
      </w:r>
    </w:p>
    <w:p w:rsidR="00EA5259" w:rsidRPr="00DB6F3D" w:rsidRDefault="00EA5259" w:rsidP="00EA5259">
      <w:pPr>
        <w:spacing w:after="0" w:line="240" w:lineRule="auto"/>
        <w:ind w:right="-3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  <w:t xml:space="preserve">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สำนักงานเทศบาลตำบลโกรกแก้วตั้งอยู่เลขที่ ๙๕ หมู่ที่ ๑๑ ถนนหัวถนน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-</w:t>
      </w:r>
      <w:proofErr w:type="spellStart"/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ดอนอะ</w:t>
      </w:r>
      <w:proofErr w:type="spellEnd"/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ราง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             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ตำบลโกรกแก้ว อำเภอโนนสุวรรณ จังหวัดบุรีรัมย์ รหัสไปรษณีย์ ๓๑๑๑๐ โทรศัพท์.๐๔๔-๖๖๖๓๙๙ 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                        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โทรสาร.๐๔๔-๖๖๖๔๐๐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มีพื้นที่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๓๐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.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๕๒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ตารางกิโลเมตรหรือประมาณ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๑๘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,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๙๐๖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.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๒๕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ไร่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มีพื้นที่หมู่บ้านอยู่ในเขตเทศบาลเต็มทั้งหมู่บ้าน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๑๐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หมู่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ได้แก่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หมู่ที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่ 3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,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4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,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5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,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6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,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7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,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8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,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9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,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๑๐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,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๑๑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,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๑๒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และอยู่ในเขตเทศบาลบางส่วน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๒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หมู่บ้าน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ได้แก่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หมู่ที่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๑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และหมู่ที่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๒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ตั้งอยู่ทางทิศเหนือของอำเภอโนนสุวรรณห่างจากที่ว่าการอำเภอ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  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โนนสุวรรณ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๓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กิโลเมตร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และห่างจากตัวจังหวัดบุรีรัมย์ประมาณ ๘๐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กิโลเมตร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มีอาณาเขตติดต่อ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ดังนี้</w:t>
      </w:r>
    </w:p>
    <w:p w:rsidR="00EA5259" w:rsidRPr="00DB6F3D" w:rsidRDefault="00EA5259" w:rsidP="00EA525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ด้านทิศเหนือ</w:t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ติดกับ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ตำบล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หัวถนน อ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ำเภอ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นางรอง จ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ังหวัด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บุรีรัมย์</w:t>
      </w:r>
    </w:p>
    <w:p w:rsidR="00EA5259" w:rsidRPr="00DB6F3D" w:rsidRDefault="00EA5259" w:rsidP="00EA525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ด้านทิศตะวันออก</w:t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 xml:space="preserve">   </w:t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ติดกับ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ตำบล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หนองโบสถ์ อ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ำเภอ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นางรอง จ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ังหวัด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บุรีรัมย์</w:t>
      </w:r>
    </w:p>
    <w:p w:rsidR="00EA5259" w:rsidRPr="00DB6F3D" w:rsidRDefault="00EA5259" w:rsidP="00EA525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ด้านทิศใต้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ติดกับ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ตำบล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โนนสุวรรณ อ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ำเภอ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โนนสุวรรณ จ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ังหวัด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บุรีรัมย์</w:t>
      </w:r>
    </w:p>
    <w:p w:rsidR="00EA5259" w:rsidRPr="00DB6F3D" w:rsidRDefault="00EA5259" w:rsidP="00EA525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ด้านตะวันตก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ติดกับ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ตำบล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ทุ่งจังหัน อ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ำเภอโ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นนสุวรรณ จ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ังหวัด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บุรีรัมย์</w:t>
      </w:r>
    </w:p>
    <w:p w:rsidR="00EA5259" w:rsidRPr="00DB6F3D" w:rsidRDefault="00EA5259" w:rsidP="00EA525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lastRenderedPageBreak/>
        <w:t>-2-</w:t>
      </w:r>
    </w:p>
    <w:p w:rsidR="00A354F3" w:rsidRPr="00DB6F3D" w:rsidRDefault="00A354F3" w:rsidP="00EA5259">
      <w:pPr>
        <w:spacing w:after="0" w:line="240" w:lineRule="auto"/>
        <w:rPr>
          <w:rFonts w:ascii="TH SarabunIT๙" w:eastAsia="Cordia New" w:hAnsi="TH SarabunIT๙" w:cs="TH SarabunIT๙"/>
          <w:noProof/>
          <w:sz w:val="32"/>
          <w:szCs w:val="32"/>
        </w:rPr>
      </w:pPr>
    </w:p>
    <w:p w:rsidR="00A354F3" w:rsidRPr="00DB6F3D" w:rsidRDefault="00EA5259" w:rsidP="00A354F3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2057600" behindDoc="1" locked="0" layoutInCell="1" allowOverlap="1" wp14:anchorId="61A9E5E8" wp14:editId="4DE5DF15">
            <wp:simplePos x="0" y="0"/>
            <wp:positionH relativeFrom="column">
              <wp:posOffset>-588010</wp:posOffset>
            </wp:positionH>
            <wp:positionV relativeFrom="paragraph">
              <wp:posOffset>140335</wp:posOffset>
            </wp:positionV>
            <wp:extent cx="6858000" cy="7985760"/>
            <wp:effectExtent l="0" t="0" r="0" b="0"/>
            <wp:wrapThrough wrapText="bothSides">
              <wp:wrapPolygon edited="1">
                <wp:start x="-64" y="0"/>
                <wp:lineTo x="-64" y="21552"/>
                <wp:lineTo x="8359" y="21554"/>
                <wp:lineTo x="21600" y="21552"/>
                <wp:lineTo x="21600" y="0"/>
                <wp:lineTo x="-64" y="0"/>
              </wp:wrapPolygon>
            </wp:wrapThrough>
            <wp:docPr id="410" name="Picture 5" descr="แผนที่เทศบาลต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แผนที่เทศบาลต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12207"/>
                    <a:stretch/>
                  </pic:blipFill>
                  <pic:spPr bwMode="auto">
                    <a:xfrm>
                      <a:off x="0" y="0"/>
                      <a:ext cx="6858000" cy="79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354F3" w:rsidRPr="00DB6F3D" w:rsidRDefault="00A354F3" w:rsidP="00A354F3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:rsidR="00A354F3" w:rsidRPr="00DB6F3D" w:rsidRDefault="00A354F3" w:rsidP="00A354F3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1.2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ลักษณะภูมิประเทศ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 xml:space="preserve">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   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>สภาพพื้นที่ในตำบลโกรกแก้วเป็นที่ราบลูกฟูกทั้งตำบล ความสูงจากระดับน้ำทะเลอยู่ระหว่าง</w:t>
      </w:r>
      <w:r w:rsidRPr="00DB6F3D">
        <w:rPr>
          <w:rFonts w:ascii="TH SarabunIT๙" w:eastAsia="AngsanaUPC-Bold" w:hAnsi="TH SarabunIT๙" w:cs="TH SarabunIT๙"/>
          <w:sz w:val="32"/>
          <w:szCs w:val="32"/>
        </w:rPr>
        <w:t xml:space="preserve"> 221–274</w:t>
      </w:r>
      <w:r w:rsidRPr="00DB6F3D">
        <w:rPr>
          <w:rFonts w:ascii="TH SarabunIT๙" w:eastAsia="AngsanaUPC-Bold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>เมตร พื้นที่ความสูงจากทิศใต้ลาดเอียงไปทางทิศเหนือ พื้นที่ส่วนใหญ่อยู่ในเขตปฏิรูปเพื่อเกษตรกรรม</w:t>
      </w:r>
      <w:r w:rsidRPr="00DB6F3D">
        <w:rPr>
          <w:rFonts w:ascii="TH SarabunIT๙" w:eastAsia="AngsanaUPC-Bold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>(ป่าเมืองไผ่) ไม่มีภูเขา ไม่มีแม่น้ำลำคลองสายสำคัญไหลผ่าน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1.3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ลักษณะภูมิอากาศ</w:t>
      </w:r>
    </w:p>
    <w:p w:rsidR="00EA5259" w:rsidRPr="00DB6F3D" w:rsidRDefault="00EA5259" w:rsidP="00EA5259">
      <w:pPr>
        <w:spacing w:after="0" w:line="240" w:lineRule="auto"/>
        <w:ind w:right="6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  <w:t xml:space="preserve">     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ภูมิอากาศโดยทั่วไปมีอากาศร้อนแห้งซึ่งอยู่ภายใต้อิทธิพลของลมมรสุมตะวันตกเฉียงใต้และตะวันออกเฉียงเหนือในฤดูร้อนมีอุณหภูมิเฉลี่ย ๓๐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–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๓๘ องศาเซลเซียส และฤดูหนาว ๑๒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–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๑๖ องศาเซลเซียส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DB6F3D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ฤดูฝน</w:t>
      </w:r>
      <w:r w:rsidRPr="00DB6F3D">
        <w:rPr>
          <w:rFonts w:ascii="TH SarabunIT๙" w:eastAsia="Cordia New" w:hAnsi="TH SarabunIT๙" w:cs="TH SarabunIT๙"/>
          <w:sz w:val="32"/>
          <w:szCs w:val="32"/>
          <w:cs/>
        </w:rPr>
        <w:t xml:space="preserve"> เริ่มตั้งแต่เดือน พฤษภาคมถึงเดือนตุลาคม</w:t>
      </w:r>
      <w:r w:rsidRPr="00DB6F3D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</w:rPr>
        <w:t>สภาพฝนที่ตกนี้เกิดจากมรสุมตะวันตกเฉียงใต้ แต่เป็นฝนที่ให้ประโยชน์ทางด้านเกษตรกรรมน้อย เนื่องจากลักษณะภูมิประเทศมีเทือกเขาบรรทัดและเทือกเขาพนมดงรัก ทอดตัวในแนวตะวันตกและตะวันออกอยู่ทางตอนใต้ของจังหวัดทำให้เกิดการกีดขวางของทิศทางลมมรสุมตะวันตกเฉียงใต้ ทำให้ปริมาณน้ำฝนน้อยทำให้เกิดภาวะฝนแล้งและฝนทิ้งช่วงเป็นประจำทุกปีในช่วงกลางเดือนมิถุนายนถึงกลางเดือนสิงหาคม ฝนที่ตกส่วนใหญ่เป็นฝน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</w:rPr>
        <w:t>ที่</w:t>
      </w:r>
      <w:r w:rsidRPr="00DB6F3D">
        <w:rPr>
          <w:rFonts w:ascii="TH SarabunIT๙" w:eastAsia="Cordia New" w:hAnsi="TH SarabunIT๙" w:cs="TH SarabunIT๙"/>
          <w:sz w:val="32"/>
          <w:szCs w:val="32"/>
          <w:cs/>
        </w:rPr>
        <w:t>เกิดจากร่องความกดอากาศต่ำ พายุโซนร้อนและดีเพรส</w:t>
      </w:r>
      <w:proofErr w:type="spellStart"/>
      <w:r w:rsidRPr="00DB6F3D">
        <w:rPr>
          <w:rFonts w:ascii="TH SarabunIT๙" w:eastAsia="Cordia New" w:hAnsi="TH SarabunIT๙" w:cs="TH SarabunIT๙"/>
          <w:sz w:val="32"/>
          <w:szCs w:val="32"/>
          <w:cs/>
        </w:rPr>
        <w:t>ชั่น</w:t>
      </w:r>
      <w:proofErr w:type="spellEnd"/>
      <w:r w:rsidRPr="00DB6F3D">
        <w:rPr>
          <w:rFonts w:ascii="TH SarabunIT๙" w:eastAsia="Cordia New" w:hAnsi="TH SarabunIT๙" w:cs="TH SarabunIT๙"/>
          <w:sz w:val="32"/>
          <w:szCs w:val="32"/>
          <w:cs/>
        </w:rPr>
        <w:t xml:space="preserve"> ซึ่งเคลื่อนเข้ามาจากทะเลจีนใต้ทางอ่าว</w:t>
      </w:r>
      <w:proofErr w:type="spellStart"/>
      <w:r w:rsidRPr="00DB6F3D">
        <w:rPr>
          <w:rFonts w:ascii="TH SarabunIT๙" w:eastAsia="Cordia New" w:hAnsi="TH SarabunIT๙" w:cs="TH SarabunIT๙"/>
          <w:sz w:val="32"/>
          <w:szCs w:val="32"/>
          <w:cs/>
        </w:rPr>
        <w:t>ตังเกี๋ย</w:t>
      </w:r>
      <w:proofErr w:type="spellEnd"/>
      <w:r w:rsidRPr="00DB6F3D">
        <w:rPr>
          <w:rFonts w:ascii="TH SarabunIT๙" w:eastAsia="Cordia New" w:hAnsi="TH SarabunIT๙" w:cs="TH SarabunIT๙"/>
          <w:sz w:val="32"/>
          <w:szCs w:val="32"/>
          <w:cs/>
        </w:rPr>
        <w:t xml:space="preserve"> ผ่านเวียดนาม ลาวและกัมพูชาเข้ามาประมาณเดือน กันยายน ถึงเดือนตุลาคมของทุกปี </w:t>
      </w:r>
    </w:p>
    <w:p w:rsidR="00EA5259" w:rsidRPr="00DB6F3D" w:rsidRDefault="00EA5259" w:rsidP="00EA5259">
      <w:pPr>
        <w:tabs>
          <w:tab w:val="left" w:pos="1134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DB6F3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ฤดูหนาว</w:t>
      </w:r>
      <w:r w:rsidRPr="00DB6F3D">
        <w:rPr>
          <w:rFonts w:ascii="TH SarabunIT๙" w:eastAsia="Cordia New" w:hAnsi="TH SarabunIT๙" w:cs="TH SarabunIT๙"/>
          <w:sz w:val="32"/>
          <w:szCs w:val="32"/>
          <w:cs/>
        </w:rPr>
        <w:t xml:space="preserve"> ได้รับอิทธิพลของลมมรสุมตะวันออกเฉียงเหนือ ซึ่งพัดผ่านมาจากประเทศจีนพาเอาความหนาวเย็นและความแห้งแล้งเข้ามาครอบคลุมทั้งภาค เริ่มต้นฤดูหนาวประมาณเดือนพฤศจิกายนถึงเดือนกุมภาพันธ์</w:t>
      </w:r>
    </w:p>
    <w:p w:rsidR="00EA5259" w:rsidRPr="00DB6F3D" w:rsidRDefault="00EA5259" w:rsidP="00EA5259">
      <w:pPr>
        <w:tabs>
          <w:tab w:val="left" w:pos="1134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DB6F3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ฤดูร้อน</w:t>
      </w:r>
      <w:r w:rsidRPr="00DB6F3D">
        <w:rPr>
          <w:rFonts w:ascii="TH SarabunIT๙" w:eastAsia="Cordia New" w:hAnsi="TH SarabunIT๙" w:cs="TH SarabunIT๙"/>
          <w:sz w:val="32"/>
          <w:szCs w:val="32"/>
          <w:cs/>
        </w:rPr>
        <w:t xml:space="preserve"> เริ่มตั้งแต่ปลายเดือนกุมภาพันธ์ ถึงเดือนต้นพฤษภาคม โดยได้รับอิทธิพลจากลมมรสุมตะวันออกเฉียงใต้พัดมาจากประเทศจีนตอนใต้และอ่าวไทยในช่วงนี้เป็นช่วงที่ได้รับแสงแดดเต็มที่จึงทำให้อากาศร้อนจัดและแห้ง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1.4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ลักษณะของดิน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UPC-Bold" w:hAnsi="TH SarabunIT๙" w:cs="TH SarabunIT๙"/>
          <w:sz w:val="32"/>
          <w:szCs w:val="32"/>
        </w:rPr>
      </w:pPr>
      <w:r w:rsidRPr="00DB6F3D">
        <w:rPr>
          <w:rFonts w:ascii="TH SarabunIT๙" w:eastAsia="AngsanaUPC-Bold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AngsanaUPC-Bold" w:hAnsi="TH SarabunIT๙" w:cs="TH SarabunIT๙" w:hint="cs"/>
          <w:sz w:val="32"/>
          <w:szCs w:val="32"/>
          <w:cs/>
        </w:rPr>
        <w:t xml:space="preserve">  </w:t>
      </w:r>
      <w:r w:rsidRPr="00DB6F3D">
        <w:rPr>
          <w:rFonts w:ascii="TH SarabunIT๙" w:eastAsia="AngsanaUPC-Bold" w:hAnsi="TH SarabunIT๙" w:cs="TH SarabunIT๙" w:hint="cs"/>
          <w:sz w:val="32"/>
          <w:szCs w:val="32"/>
          <w:cs/>
        </w:rPr>
        <w:tab/>
        <w:t xml:space="preserve">      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 xml:space="preserve">ในพื้นที่ตำบลโกรกแก้ว ลักษณะของดินเป็นดินร่วนปนทรายและลูกรัง ดินมีความอุดมสมบูรณ์ต่ำในบริเวณที่มีความลาดชันสูงจะมีปัญหาเกี่ยวกับการชะล้างพังทลาย 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1.5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ลักษณะของแหล่งน้ำ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ab/>
        <w:t xml:space="preserve"> </w:t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แหล่งน้ำ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ab/>
        <w:t xml:space="preserve"> </w:t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sym w:font="Wingdings 2" w:char="F0AE"/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แหล่งน้ำที่สร้างขึ้น ได้แก่</w:t>
      </w:r>
    </w:p>
    <w:tbl>
      <w:tblPr>
        <w:tblW w:w="981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0"/>
        <w:gridCol w:w="2340"/>
        <w:gridCol w:w="1530"/>
        <w:gridCol w:w="1170"/>
        <w:gridCol w:w="1080"/>
        <w:gridCol w:w="810"/>
        <w:gridCol w:w="900"/>
        <w:gridCol w:w="1170"/>
      </w:tblGrid>
      <w:tr w:rsidR="00EA5259" w:rsidRPr="00DB6F3D" w:rsidTr="00EA5259">
        <w:tc>
          <w:tcPr>
            <w:tcW w:w="81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ลำดับที่</w:t>
            </w:r>
          </w:p>
        </w:tc>
        <w:tc>
          <w:tcPr>
            <w:tcW w:w="234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ชื่อหมู่บ้าน</w:t>
            </w:r>
          </w:p>
        </w:tc>
        <w:tc>
          <w:tcPr>
            <w:tcW w:w="153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ประปาหมู่บ้านจากบ่อบาดาล</w:t>
            </w:r>
          </w:p>
        </w:tc>
        <w:tc>
          <w:tcPr>
            <w:tcW w:w="117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บ่อน้ำตื่น</w:t>
            </w:r>
          </w:p>
        </w:tc>
        <w:tc>
          <w:tcPr>
            <w:tcW w:w="108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บ่อบาดาล</w:t>
            </w:r>
          </w:p>
        </w:tc>
        <w:tc>
          <w:tcPr>
            <w:tcW w:w="81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ฝาย</w:t>
            </w:r>
          </w:p>
        </w:tc>
        <w:tc>
          <w:tcPr>
            <w:tcW w:w="90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สระน้ำ</w:t>
            </w:r>
          </w:p>
        </w:tc>
        <w:tc>
          <w:tcPr>
            <w:tcW w:w="117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อ่างเก็บน้ำ</w:t>
            </w:r>
          </w:p>
        </w:tc>
      </w:tr>
      <w:tr w:rsidR="00EA5259" w:rsidRPr="00DB6F3D" w:rsidTr="00EA5259">
        <w:tc>
          <w:tcPr>
            <w:tcW w:w="81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๑</w:t>
            </w: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.</w:t>
            </w:r>
          </w:p>
        </w:tc>
        <w:tc>
          <w:tcPr>
            <w:tcW w:w="234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บ้านโนนสุวรรณ  หมู่ที่ ๑</w:t>
            </w:r>
          </w:p>
        </w:tc>
        <w:tc>
          <w:tcPr>
            <w:tcW w:w="153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117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2</w:t>
            </w:r>
          </w:p>
        </w:tc>
        <w:tc>
          <w:tcPr>
            <w:tcW w:w="81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117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-</w:t>
            </w:r>
          </w:p>
        </w:tc>
      </w:tr>
      <w:tr w:rsidR="00EA5259" w:rsidRPr="00DB6F3D" w:rsidTr="00EA5259">
        <w:tc>
          <w:tcPr>
            <w:tcW w:w="81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๒.</w:t>
            </w:r>
          </w:p>
        </w:tc>
        <w:tc>
          <w:tcPr>
            <w:tcW w:w="234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บ้านหนองตาปู่  หมู่ที่ ๓</w:t>
            </w:r>
          </w:p>
        </w:tc>
        <w:tc>
          <w:tcPr>
            <w:tcW w:w="153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117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4</w:t>
            </w:r>
          </w:p>
        </w:tc>
        <w:tc>
          <w:tcPr>
            <w:tcW w:w="81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2</w:t>
            </w:r>
          </w:p>
        </w:tc>
        <w:tc>
          <w:tcPr>
            <w:tcW w:w="90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117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-</w:t>
            </w:r>
          </w:p>
        </w:tc>
      </w:tr>
      <w:tr w:rsidR="00EA5259" w:rsidRPr="00DB6F3D" w:rsidTr="00EA5259">
        <w:tc>
          <w:tcPr>
            <w:tcW w:w="81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๓</w:t>
            </w: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.</w:t>
            </w:r>
          </w:p>
        </w:tc>
        <w:tc>
          <w:tcPr>
            <w:tcW w:w="234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บ้านโกรกแก้ว  หมู่ที่  ๔</w:t>
            </w:r>
          </w:p>
        </w:tc>
        <w:tc>
          <w:tcPr>
            <w:tcW w:w="153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117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2</w:t>
            </w:r>
          </w:p>
        </w:tc>
        <w:tc>
          <w:tcPr>
            <w:tcW w:w="81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4</w:t>
            </w:r>
          </w:p>
        </w:tc>
        <w:tc>
          <w:tcPr>
            <w:tcW w:w="90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117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-</w:t>
            </w:r>
          </w:p>
        </w:tc>
      </w:tr>
      <w:tr w:rsidR="00EA5259" w:rsidRPr="00DB6F3D" w:rsidTr="00EA5259">
        <w:tc>
          <w:tcPr>
            <w:tcW w:w="81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๔</w:t>
            </w: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.</w:t>
            </w:r>
          </w:p>
        </w:tc>
        <w:tc>
          <w:tcPr>
            <w:tcW w:w="234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บ้านซับบอน หมู่ที่ ๕</w:t>
            </w:r>
          </w:p>
        </w:tc>
        <w:tc>
          <w:tcPr>
            <w:tcW w:w="153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117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108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4</w:t>
            </w:r>
          </w:p>
        </w:tc>
        <w:tc>
          <w:tcPr>
            <w:tcW w:w="81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-</w:t>
            </w:r>
          </w:p>
        </w:tc>
      </w:tr>
      <w:tr w:rsidR="00EA5259" w:rsidRPr="00DB6F3D" w:rsidTr="00EA5259">
        <w:tc>
          <w:tcPr>
            <w:tcW w:w="81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๕</w:t>
            </w: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.</w:t>
            </w:r>
          </w:p>
        </w:tc>
        <w:tc>
          <w:tcPr>
            <w:tcW w:w="234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บ้านโคกสามัคคี หมู่ที่ ๖</w:t>
            </w:r>
          </w:p>
        </w:tc>
        <w:tc>
          <w:tcPr>
            <w:tcW w:w="153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117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117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-</w:t>
            </w:r>
          </w:p>
        </w:tc>
      </w:tr>
      <w:tr w:rsidR="00EA5259" w:rsidRPr="00DB6F3D" w:rsidTr="00EA5259">
        <w:tc>
          <w:tcPr>
            <w:tcW w:w="81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๖</w:t>
            </w: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.</w:t>
            </w:r>
          </w:p>
        </w:tc>
        <w:tc>
          <w:tcPr>
            <w:tcW w:w="234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บ้านโคกรัก หมู่ที่ ๗</w:t>
            </w:r>
          </w:p>
        </w:tc>
        <w:tc>
          <w:tcPr>
            <w:tcW w:w="153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๓</w:t>
            </w:r>
          </w:p>
        </w:tc>
        <w:tc>
          <w:tcPr>
            <w:tcW w:w="117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117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-</w:t>
            </w:r>
          </w:p>
        </w:tc>
      </w:tr>
    </w:tbl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lastRenderedPageBreak/>
        <w:t>-</w:t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>4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-</w:t>
      </w:r>
    </w:p>
    <w:tbl>
      <w:tblPr>
        <w:tblW w:w="981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"/>
        <w:gridCol w:w="2340"/>
        <w:gridCol w:w="1530"/>
        <w:gridCol w:w="1080"/>
        <w:gridCol w:w="1080"/>
        <w:gridCol w:w="810"/>
        <w:gridCol w:w="900"/>
        <w:gridCol w:w="1170"/>
      </w:tblGrid>
      <w:tr w:rsidR="00EA5259" w:rsidRPr="00DB6F3D" w:rsidTr="00EA525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ลำดับที่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ชื่อหมู่บ้าน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ประปาหมู่บ้านจากบ่อบาดาล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บ่อน้ำตื่น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บ่อบาดาล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ฝาย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สระน้ำ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อ่างเก็บน้ำ</w:t>
            </w:r>
          </w:p>
        </w:tc>
      </w:tr>
      <w:tr w:rsidR="00EA5259" w:rsidRPr="00DB6F3D" w:rsidTr="00EA5259">
        <w:tc>
          <w:tcPr>
            <w:tcW w:w="90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๗</w:t>
            </w: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.</w:t>
            </w:r>
          </w:p>
        </w:tc>
        <w:tc>
          <w:tcPr>
            <w:tcW w:w="234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บ้านนาตากลม หมู่ที่ ๘</w:t>
            </w:r>
          </w:p>
        </w:tc>
        <w:tc>
          <w:tcPr>
            <w:tcW w:w="153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108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117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-</w:t>
            </w:r>
          </w:p>
        </w:tc>
      </w:tr>
      <w:tr w:rsidR="00EA5259" w:rsidRPr="00DB6F3D" w:rsidTr="00EA5259">
        <w:tc>
          <w:tcPr>
            <w:tcW w:w="90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๘</w:t>
            </w: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.</w:t>
            </w:r>
          </w:p>
        </w:tc>
        <w:tc>
          <w:tcPr>
            <w:tcW w:w="234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บ้านโกรกหวาย หมู่ที่ ๙</w:t>
            </w:r>
          </w:p>
        </w:tc>
        <w:tc>
          <w:tcPr>
            <w:tcW w:w="153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108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2</w:t>
            </w:r>
          </w:p>
        </w:tc>
        <w:tc>
          <w:tcPr>
            <w:tcW w:w="81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-</w:t>
            </w:r>
          </w:p>
        </w:tc>
      </w:tr>
      <w:tr w:rsidR="00EA5259" w:rsidRPr="00DB6F3D" w:rsidTr="00EA5259">
        <w:tc>
          <w:tcPr>
            <w:tcW w:w="90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๙</w:t>
            </w: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.</w:t>
            </w:r>
          </w:p>
        </w:tc>
        <w:tc>
          <w:tcPr>
            <w:tcW w:w="234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ind w:right="-108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บ้านหนองพลวง หมู่ที่ ๑๐</w:t>
            </w:r>
          </w:p>
        </w:tc>
        <w:tc>
          <w:tcPr>
            <w:tcW w:w="153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108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1</w:t>
            </w:r>
          </w:p>
        </w:tc>
      </w:tr>
      <w:tr w:rsidR="00EA5259" w:rsidRPr="00DB6F3D" w:rsidTr="00EA5259">
        <w:tc>
          <w:tcPr>
            <w:tcW w:w="90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๑๐.</w:t>
            </w:r>
          </w:p>
        </w:tc>
        <w:tc>
          <w:tcPr>
            <w:tcW w:w="234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ind w:right="-198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บ้านหนองไข่เท่า หมู่ที่ ๑๑</w:t>
            </w:r>
          </w:p>
        </w:tc>
        <w:tc>
          <w:tcPr>
            <w:tcW w:w="153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๓</w:t>
            </w:r>
          </w:p>
        </w:tc>
        <w:tc>
          <w:tcPr>
            <w:tcW w:w="108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117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-</w:t>
            </w:r>
          </w:p>
        </w:tc>
      </w:tr>
      <w:tr w:rsidR="00EA5259" w:rsidRPr="00DB6F3D" w:rsidTr="00EA5259">
        <w:tc>
          <w:tcPr>
            <w:tcW w:w="90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๑๑</w:t>
            </w: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.</w:t>
            </w:r>
          </w:p>
        </w:tc>
        <w:tc>
          <w:tcPr>
            <w:tcW w:w="234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บ้านโคกเจริญ หมู่ที่ ๑๒</w:t>
            </w:r>
          </w:p>
        </w:tc>
        <w:tc>
          <w:tcPr>
            <w:tcW w:w="153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2</w:t>
            </w:r>
          </w:p>
        </w:tc>
        <w:tc>
          <w:tcPr>
            <w:tcW w:w="108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2</w:t>
            </w:r>
          </w:p>
        </w:tc>
        <w:tc>
          <w:tcPr>
            <w:tcW w:w="81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117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-</w:t>
            </w:r>
          </w:p>
        </w:tc>
      </w:tr>
      <w:tr w:rsidR="00EA5259" w:rsidRPr="00DB6F3D" w:rsidTr="00EA5259">
        <w:tc>
          <w:tcPr>
            <w:tcW w:w="900" w:type="dxa"/>
            <w:tcBorders>
              <w:left w:val="nil"/>
              <w:bottom w:val="nil"/>
            </w:tcBorders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234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รวม</w:t>
            </w:r>
          </w:p>
        </w:tc>
        <w:tc>
          <w:tcPr>
            <w:tcW w:w="153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๑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  <w:t>9</w:t>
            </w:r>
          </w:p>
        </w:tc>
        <w:tc>
          <w:tcPr>
            <w:tcW w:w="108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108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  <w:t>31</w:t>
            </w:r>
          </w:p>
        </w:tc>
        <w:tc>
          <w:tcPr>
            <w:tcW w:w="81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  <w:t>7</w:t>
            </w:r>
          </w:p>
        </w:tc>
        <w:tc>
          <w:tcPr>
            <w:tcW w:w="90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  <w:t>12</w:t>
            </w:r>
          </w:p>
        </w:tc>
        <w:tc>
          <w:tcPr>
            <w:tcW w:w="117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  <w:t>1</w:t>
            </w:r>
          </w:p>
        </w:tc>
      </w:tr>
    </w:tbl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</w:pP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sym w:font="Wingdings 2" w:char="F0AE"/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 xml:space="preserve"> แหล่งน้ำธรรมชาติ</w:t>
      </w:r>
    </w:p>
    <w:p w:rsidR="00EA5259" w:rsidRPr="00DB6F3D" w:rsidRDefault="00EA5259" w:rsidP="00EA5259">
      <w:pPr>
        <w:spacing w:after="0" w:line="240" w:lineRule="auto"/>
        <w:ind w:right="-158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  <w:t xml:space="preserve">    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มีลำโกรกแก้วถึงลำไทรโยงเป็นลำน้ำธรรมชาติที่ไหลผ่านเขตเทศบาลตำบล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  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โกรกแก้วประชาชน จะใช้เพื่อการเกษตรในช่วงฤดูฝนแต่ในฤดูแล้งจะประสบปัญหาน้ำแห้งไม่สามารถใช้เป็นแหล่งน้ำเพื่อการเกษตรได้ นอกจากนี้ยังมีแหล่งน้ำธรรมชาติอื่นอีก ได้แก่ ลำน้ำ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ลำห้วยอื่น จำนวน ๒ สาย บึง คลอง หนองน้ำและอื่นๆ จำนวน ๔ แห่ง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>1.6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ลักษณะของไม้และป่าไม้</w:t>
      </w:r>
    </w:p>
    <w:p w:rsidR="00EA5259" w:rsidRPr="00DB6F3D" w:rsidRDefault="00EA5259" w:rsidP="00EA5259">
      <w:pPr>
        <w:autoSpaceDE w:val="0"/>
        <w:autoSpaceDN w:val="0"/>
        <w:adjustRightInd w:val="0"/>
        <w:spacing w:after="240" w:line="240" w:lineRule="auto"/>
        <w:jc w:val="thaiDistribute"/>
        <w:rPr>
          <w:rFonts w:ascii="TH SarabunIT๙" w:eastAsia="AngsanaUPC-Bold" w:hAnsi="TH SarabunIT๙" w:cs="TH SarabunIT๙"/>
          <w:sz w:val="32"/>
          <w:szCs w:val="32"/>
        </w:rPr>
      </w:pP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 xml:space="preserve">              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ab/>
        <w:t xml:space="preserve"> </w:t>
      </w:r>
      <w:r w:rsidR="006B7CCA" w:rsidRPr="00DB6F3D">
        <w:rPr>
          <w:rFonts w:ascii="TH SarabunIT๙" w:eastAsia="AngsanaUPC-Bold" w:hAnsi="TH SarabunIT๙" w:cs="TH SarabunIT๙" w:hint="cs"/>
          <w:sz w:val="32"/>
          <w:szCs w:val="32"/>
          <w:cs/>
        </w:rPr>
        <w:t xml:space="preserve">   </w:t>
      </w:r>
      <w:r w:rsidRPr="00DB6F3D">
        <w:rPr>
          <w:rFonts w:ascii="TH SarabunIT๙" w:eastAsia="AngsanaUPC-Bold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>ลักษณะป่าไม้ในเขตพื้นที่ตำบลโกรกแก้ว</w:t>
      </w:r>
      <w:r w:rsidRPr="00DB6F3D">
        <w:rPr>
          <w:rFonts w:ascii="TH SarabunIT๙" w:eastAsia="AngsanaUPC-Bold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>มีการสงวนรักษาในลักษณะเป็นที่ป่ามีพื้นที่</w:t>
      </w:r>
      <w:r w:rsidRPr="00DB6F3D">
        <w:rPr>
          <w:rFonts w:ascii="TH SarabunIT๙" w:eastAsia="AngsanaUPC-Bold" w:hAnsi="TH SarabunIT๙" w:cs="TH SarabunIT๙"/>
          <w:sz w:val="32"/>
          <w:szCs w:val="32"/>
        </w:rPr>
        <w:t xml:space="preserve"> 113 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>ไร่</w:t>
      </w:r>
      <w:r w:rsidRPr="00DB6F3D">
        <w:rPr>
          <w:rFonts w:ascii="TH SarabunIT๙" w:eastAsia="AngsanaUPC-Bold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6"/>
          <w:szCs w:val="36"/>
        </w:rPr>
        <w:t>2.</w:t>
      </w:r>
      <w:r w:rsidRPr="00DB6F3D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ด้านการเมือง/การปกครอง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2.1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เขตการปกครอง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 xml:space="preserve">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   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เทศบาลตำบลโกรกแก้วมีพื้นที่หมู่บ้านอยู่ในเขตเทศบาลเต็มทั้งหมู่บ้าน ๑๐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หมู่ ได้แก่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                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หมู่ที่ ๓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,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๔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,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๕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,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๖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,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๗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,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๘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,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๙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,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๑๐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,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๑๑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,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๑๒ และอยู่ในเขตเทศบาลบางส่วน ๒ หมู่บ้าน ได้แก่ หมู่ที่ ๑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และหมู่ที่ ๒ ตั้งอยู่ทางทิศเหนือของอำเภอโนนสุวรรณห่างจากที่ว่าการอำเภอโนนสุวรรณ ๓ กิโลเมตร และห่างจากตัวจังหวัดบุรีรัมย์ประมาณ ๘๐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กิโลเมตร  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2.2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การเลือกตั้ง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ตำบลโกรกแก้วแบ่งเขตการเลือกตั้งออกเป็น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2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คือ เขต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1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และเขต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2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โดยมีหน่วยเลือกตั้งทั้งหมด </w:t>
      </w:r>
      <w:r w:rsidRPr="00DB6F3D">
        <w:rPr>
          <w:rFonts w:ascii="TH SarabunIT๙" w:eastAsia="Calibri" w:hAnsi="TH SarabunIT๙" w:cs="TH SarabunIT๙"/>
          <w:sz w:val="32"/>
          <w:szCs w:val="32"/>
        </w:rPr>
        <w:t>8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หน่วย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-หมู่บ้านที่อยู่ในเขตเลือกตั้งที่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1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ประกอบด้วย  ม.1</w:t>
      </w:r>
      <w:r w:rsidRPr="00DB6F3D">
        <w:rPr>
          <w:rFonts w:ascii="TH SarabunIT๙" w:eastAsia="Calibri" w:hAnsi="TH SarabunIT๙" w:cs="TH SarabunIT๙"/>
          <w:sz w:val="32"/>
          <w:szCs w:val="32"/>
        </w:rPr>
        <w:t>,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ม.3</w:t>
      </w:r>
      <w:r w:rsidRPr="00DB6F3D">
        <w:rPr>
          <w:rFonts w:ascii="TH SarabunIT๙" w:eastAsia="Calibri" w:hAnsi="TH SarabunIT๙" w:cs="TH SarabunIT๙"/>
          <w:sz w:val="32"/>
          <w:szCs w:val="32"/>
        </w:rPr>
        <w:t>,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ม.5</w:t>
      </w:r>
      <w:r w:rsidRPr="00DB6F3D">
        <w:rPr>
          <w:rFonts w:ascii="TH SarabunIT๙" w:eastAsia="Calibri" w:hAnsi="TH SarabunIT๙" w:cs="TH SarabunIT๙"/>
          <w:sz w:val="32"/>
          <w:szCs w:val="32"/>
        </w:rPr>
        <w:t>,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ม.5</w:t>
      </w:r>
      <w:r w:rsidRPr="00DB6F3D">
        <w:rPr>
          <w:rFonts w:ascii="TH SarabunIT๙" w:eastAsia="Calibri" w:hAnsi="TH SarabunIT๙" w:cs="TH SarabunIT๙"/>
          <w:sz w:val="32"/>
          <w:szCs w:val="32"/>
        </w:rPr>
        <w:t>,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ม.11 และ ม.12</w:t>
      </w:r>
    </w:p>
    <w:p w:rsidR="00EA5259" w:rsidRPr="00DB6F3D" w:rsidRDefault="00EA5259" w:rsidP="00EA5259">
      <w:pPr>
        <w:spacing w:after="24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  <w:t>-หมู่บ้านที่อยู่ในเขตเลือกตั้งที่ 2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ประกอบด้วย  ม.6</w:t>
      </w:r>
      <w:r w:rsidRPr="00DB6F3D">
        <w:rPr>
          <w:rFonts w:ascii="TH SarabunIT๙" w:eastAsia="Calibri" w:hAnsi="TH SarabunIT๙" w:cs="TH SarabunIT๙"/>
          <w:sz w:val="32"/>
          <w:szCs w:val="32"/>
        </w:rPr>
        <w:t>,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ม.7</w:t>
      </w:r>
      <w:r w:rsidRPr="00DB6F3D">
        <w:rPr>
          <w:rFonts w:ascii="TH SarabunIT๙" w:eastAsia="Calibri" w:hAnsi="TH SarabunIT๙" w:cs="TH SarabunIT๙"/>
          <w:sz w:val="32"/>
          <w:szCs w:val="32"/>
        </w:rPr>
        <w:t>,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ม.8</w:t>
      </w:r>
      <w:r w:rsidRPr="00DB6F3D">
        <w:rPr>
          <w:rFonts w:ascii="TH SarabunIT๙" w:eastAsia="Calibri" w:hAnsi="TH SarabunIT๙" w:cs="TH SarabunIT๙"/>
          <w:sz w:val="32"/>
          <w:szCs w:val="32"/>
        </w:rPr>
        <w:t>,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ม.9 และ ม.10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6"/>
          <w:szCs w:val="36"/>
        </w:rPr>
        <w:t>3.</w:t>
      </w:r>
      <w:r w:rsidRPr="00DB6F3D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ประชากร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3.1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ข้อมูลเกี่ยวกับจำนวนประชากร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  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เทศบาลตำบลโกรกแก้ว มีจำนวนหมู่บ้านในเขตเทศบาล  จำนวน ๑๑ หมู่บ้าน  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4"/>
        <w:gridCol w:w="2106"/>
        <w:gridCol w:w="947"/>
        <w:gridCol w:w="1630"/>
        <w:gridCol w:w="1098"/>
        <w:gridCol w:w="1352"/>
        <w:gridCol w:w="1624"/>
      </w:tblGrid>
      <w:tr w:rsidR="00EA5259" w:rsidRPr="00DB6F3D" w:rsidTr="00EA5259">
        <w:trPr>
          <w:trHeight w:val="374"/>
        </w:trPr>
        <w:tc>
          <w:tcPr>
            <w:tcW w:w="959" w:type="dxa"/>
            <w:vMerge w:val="restart"/>
          </w:tcPr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ลำดับที่</w:t>
            </w:r>
          </w:p>
        </w:tc>
        <w:tc>
          <w:tcPr>
            <w:tcW w:w="2135" w:type="dxa"/>
            <w:vMerge w:val="restart"/>
          </w:tcPr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ชื่อหมู่บ้าน/ชุมชน</w:t>
            </w:r>
          </w:p>
        </w:tc>
        <w:tc>
          <w:tcPr>
            <w:tcW w:w="959" w:type="dxa"/>
            <w:vMerge w:val="restart"/>
          </w:tcPr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หมู่ที่</w:t>
            </w:r>
          </w:p>
        </w:tc>
        <w:tc>
          <w:tcPr>
            <w:tcW w:w="1646" w:type="dxa"/>
            <w:vMerge w:val="restart"/>
          </w:tcPr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จำนวนครัวเรือน</w:t>
            </w:r>
          </w:p>
        </w:tc>
        <w:tc>
          <w:tcPr>
            <w:tcW w:w="4129" w:type="dxa"/>
            <w:gridSpan w:val="3"/>
          </w:tcPr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จำนวนราษฎร</w:t>
            </w:r>
          </w:p>
        </w:tc>
      </w:tr>
      <w:tr w:rsidR="00EA5259" w:rsidRPr="00DB6F3D" w:rsidTr="00EA5259">
        <w:trPr>
          <w:trHeight w:val="315"/>
        </w:trPr>
        <w:tc>
          <w:tcPr>
            <w:tcW w:w="959" w:type="dxa"/>
            <w:vMerge/>
          </w:tcPr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2135" w:type="dxa"/>
            <w:vMerge/>
          </w:tcPr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959" w:type="dxa"/>
            <w:vMerge/>
          </w:tcPr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646" w:type="dxa"/>
            <w:vMerge/>
          </w:tcPr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110" w:type="dxa"/>
          </w:tcPr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ชาย</w:t>
            </w:r>
          </w:p>
        </w:tc>
        <w:tc>
          <w:tcPr>
            <w:tcW w:w="1370" w:type="dxa"/>
          </w:tcPr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หญิง</w:t>
            </w:r>
          </w:p>
        </w:tc>
        <w:tc>
          <w:tcPr>
            <w:tcW w:w="1649" w:type="dxa"/>
          </w:tcPr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รวม</w:t>
            </w:r>
          </w:p>
        </w:tc>
      </w:tr>
      <w:tr w:rsidR="00EA5259" w:rsidRPr="00DB6F3D" w:rsidTr="00EA5259">
        <w:tc>
          <w:tcPr>
            <w:tcW w:w="959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2135" w:type="dxa"/>
          </w:tcPr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บ้านโนนสุวรรณ</w:t>
            </w:r>
          </w:p>
        </w:tc>
        <w:tc>
          <w:tcPr>
            <w:tcW w:w="959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1646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117</w:t>
            </w:r>
          </w:p>
        </w:tc>
        <w:tc>
          <w:tcPr>
            <w:tcW w:w="1110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125</w:t>
            </w:r>
          </w:p>
        </w:tc>
        <w:tc>
          <w:tcPr>
            <w:tcW w:w="1370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145</w:t>
            </w:r>
          </w:p>
        </w:tc>
        <w:tc>
          <w:tcPr>
            <w:tcW w:w="1649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270</w:t>
            </w:r>
          </w:p>
        </w:tc>
      </w:tr>
      <w:tr w:rsidR="00EA5259" w:rsidRPr="00DB6F3D" w:rsidTr="00EA5259">
        <w:tc>
          <w:tcPr>
            <w:tcW w:w="959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2135" w:type="dxa"/>
          </w:tcPr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บ้านหนองตาปู่</w:t>
            </w:r>
          </w:p>
        </w:tc>
        <w:tc>
          <w:tcPr>
            <w:tcW w:w="959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๓</w:t>
            </w:r>
          </w:p>
        </w:tc>
        <w:tc>
          <w:tcPr>
            <w:tcW w:w="1646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120</w:t>
            </w:r>
          </w:p>
        </w:tc>
        <w:tc>
          <w:tcPr>
            <w:tcW w:w="1110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220</w:t>
            </w:r>
          </w:p>
        </w:tc>
        <w:tc>
          <w:tcPr>
            <w:tcW w:w="1370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229</w:t>
            </w:r>
          </w:p>
        </w:tc>
        <w:tc>
          <w:tcPr>
            <w:tcW w:w="1649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449</w:t>
            </w:r>
          </w:p>
        </w:tc>
      </w:tr>
      <w:tr w:rsidR="00EA5259" w:rsidRPr="00DB6F3D" w:rsidTr="00EA5259">
        <w:tc>
          <w:tcPr>
            <w:tcW w:w="959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๓</w:t>
            </w:r>
          </w:p>
        </w:tc>
        <w:tc>
          <w:tcPr>
            <w:tcW w:w="2135" w:type="dxa"/>
          </w:tcPr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บ้านโกรกแก้ว</w:t>
            </w:r>
          </w:p>
        </w:tc>
        <w:tc>
          <w:tcPr>
            <w:tcW w:w="959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๔</w:t>
            </w:r>
          </w:p>
        </w:tc>
        <w:tc>
          <w:tcPr>
            <w:tcW w:w="1646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115</w:t>
            </w:r>
          </w:p>
        </w:tc>
        <w:tc>
          <w:tcPr>
            <w:tcW w:w="1110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219</w:t>
            </w:r>
          </w:p>
        </w:tc>
        <w:tc>
          <w:tcPr>
            <w:tcW w:w="1370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220</w:t>
            </w:r>
          </w:p>
        </w:tc>
        <w:tc>
          <w:tcPr>
            <w:tcW w:w="1649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439</w:t>
            </w:r>
          </w:p>
        </w:tc>
      </w:tr>
      <w:tr w:rsidR="00EA5259" w:rsidRPr="00DB6F3D" w:rsidTr="00EA5259">
        <w:tc>
          <w:tcPr>
            <w:tcW w:w="959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๔</w:t>
            </w:r>
          </w:p>
        </w:tc>
        <w:tc>
          <w:tcPr>
            <w:tcW w:w="2135" w:type="dxa"/>
          </w:tcPr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บ้านซับบอน</w:t>
            </w:r>
          </w:p>
        </w:tc>
        <w:tc>
          <w:tcPr>
            <w:tcW w:w="959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๕</w:t>
            </w:r>
          </w:p>
        </w:tc>
        <w:tc>
          <w:tcPr>
            <w:tcW w:w="1646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66</w:t>
            </w:r>
          </w:p>
        </w:tc>
        <w:tc>
          <w:tcPr>
            <w:tcW w:w="1110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129</w:t>
            </w:r>
          </w:p>
        </w:tc>
        <w:tc>
          <w:tcPr>
            <w:tcW w:w="1370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130</w:t>
            </w:r>
          </w:p>
        </w:tc>
        <w:tc>
          <w:tcPr>
            <w:tcW w:w="1649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259</w:t>
            </w:r>
          </w:p>
        </w:tc>
      </w:tr>
    </w:tbl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</w:p>
    <w:p w:rsidR="006B7CCA" w:rsidRPr="00DB6F3D" w:rsidRDefault="006B7CCA" w:rsidP="00EA5259">
      <w:pPr>
        <w:spacing w:after="0" w:line="240" w:lineRule="auto"/>
        <w:jc w:val="center"/>
        <w:rPr>
          <w:rFonts w:ascii="TH SarabunIT๙" w:eastAsia="Cordia New" w:hAnsi="TH SarabunIT๙" w:cs="TH SarabunIT๙" w:hint="cs"/>
          <w:b/>
          <w:bCs/>
          <w:sz w:val="32"/>
          <w:szCs w:val="32"/>
          <w:lang w:eastAsia="zh-CN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lastRenderedPageBreak/>
        <w:t>-</w:t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>5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8"/>
        <w:gridCol w:w="2101"/>
        <w:gridCol w:w="947"/>
        <w:gridCol w:w="1626"/>
        <w:gridCol w:w="1103"/>
        <w:gridCol w:w="1357"/>
        <w:gridCol w:w="1629"/>
      </w:tblGrid>
      <w:tr w:rsidR="00EA5259" w:rsidRPr="00DB6F3D" w:rsidTr="00EA5259">
        <w:tc>
          <w:tcPr>
            <w:tcW w:w="959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๕</w:t>
            </w:r>
          </w:p>
        </w:tc>
        <w:tc>
          <w:tcPr>
            <w:tcW w:w="2135" w:type="dxa"/>
          </w:tcPr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บ้านโคกสามัคคี</w:t>
            </w:r>
          </w:p>
        </w:tc>
        <w:tc>
          <w:tcPr>
            <w:tcW w:w="959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๖</w:t>
            </w:r>
          </w:p>
        </w:tc>
        <w:tc>
          <w:tcPr>
            <w:tcW w:w="1646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98</w:t>
            </w:r>
          </w:p>
        </w:tc>
        <w:tc>
          <w:tcPr>
            <w:tcW w:w="1110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178</w:t>
            </w:r>
          </w:p>
        </w:tc>
        <w:tc>
          <w:tcPr>
            <w:tcW w:w="1370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160</w:t>
            </w:r>
          </w:p>
        </w:tc>
        <w:tc>
          <w:tcPr>
            <w:tcW w:w="1649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338</w:t>
            </w:r>
          </w:p>
        </w:tc>
      </w:tr>
      <w:tr w:rsidR="00EA5259" w:rsidRPr="00DB6F3D" w:rsidTr="00EA5259">
        <w:tc>
          <w:tcPr>
            <w:tcW w:w="959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๖</w:t>
            </w:r>
          </w:p>
        </w:tc>
        <w:tc>
          <w:tcPr>
            <w:tcW w:w="2135" w:type="dxa"/>
          </w:tcPr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บ้านโคกรัก</w:t>
            </w:r>
          </w:p>
        </w:tc>
        <w:tc>
          <w:tcPr>
            <w:tcW w:w="959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๗</w:t>
            </w:r>
          </w:p>
        </w:tc>
        <w:tc>
          <w:tcPr>
            <w:tcW w:w="1646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154</w:t>
            </w:r>
          </w:p>
        </w:tc>
        <w:tc>
          <w:tcPr>
            <w:tcW w:w="1110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281</w:t>
            </w:r>
          </w:p>
        </w:tc>
        <w:tc>
          <w:tcPr>
            <w:tcW w:w="1370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278</w:t>
            </w:r>
          </w:p>
        </w:tc>
        <w:tc>
          <w:tcPr>
            <w:tcW w:w="1649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559</w:t>
            </w:r>
          </w:p>
        </w:tc>
      </w:tr>
      <w:tr w:rsidR="00EA5259" w:rsidRPr="00DB6F3D" w:rsidTr="00EA5259">
        <w:tc>
          <w:tcPr>
            <w:tcW w:w="959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๗</w:t>
            </w:r>
          </w:p>
        </w:tc>
        <w:tc>
          <w:tcPr>
            <w:tcW w:w="2135" w:type="dxa"/>
          </w:tcPr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บ้านนาตากลม</w:t>
            </w:r>
          </w:p>
        </w:tc>
        <w:tc>
          <w:tcPr>
            <w:tcW w:w="959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๘</w:t>
            </w:r>
          </w:p>
        </w:tc>
        <w:tc>
          <w:tcPr>
            <w:tcW w:w="1646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79</w:t>
            </w:r>
          </w:p>
        </w:tc>
        <w:tc>
          <w:tcPr>
            <w:tcW w:w="1110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131</w:t>
            </w:r>
          </w:p>
        </w:tc>
        <w:tc>
          <w:tcPr>
            <w:tcW w:w="1370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138</w:t>
            </w:r>
          </w:p>
        </w:tc>
        <w:tc>
          <w:tcPr>
            <w:tcW w:w="1649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269</w:t>
            </w:r>
          </w:p>
        </w:tc>
      </w:tr>
      <w:tr w:rsidR="00EA5259" w:rsidRPr="00DB6F3D" w:rsidTr="00EA525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๘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บ้านโกรกหวาย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๙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73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154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166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320</w:t>
            </w:r>
          </w:p>
        </w:tc>
      </w:tr>
      <w:tr w:rsidR="00EA5259" w:rsidRPr="00DB6F3D" w:rsidTr="00EA525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๙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บ้านหนองพลวง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๑๐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119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260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235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495</w:t>
            </w:r>
          </w:p>
        </w:tc>
      </w:tr>
      <w:tr w:rsidR="00EA5259" w:rsidRPr="00DB6F3D" w:rsidTr="00EA525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๑๐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บ้านหนองไข่เท่า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๑๑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142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245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262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507</w:t>
            </w:r>
          </w:p>
        </w:tc>
      </w:tr>
      <w:tr w:rsidR="00EA5259" w:rsidRPr="00DB6F3D" w:rsidTr="00EA525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๑๑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บ้านโคกเจริญ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๑๒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83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147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129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276</w:t>
            </w:r>
          </w:p>
        </w:tc>
      </w:tr>
      <w:tr w:rsidR="00EA5259" w:rsidRPr="00DB6F3D" w:rsidTr="00EA5259">
        <w:trPr>
          <w:trHeight w:val="360"/>
        </w:trPr>
        <w:tc>
          <w:tcPr>
            <w:tcW w:w="3094" w:type="dxa"/>
            <w:gridSpan w:val="2"/>
          </w:tcPr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รวม</w:t>
            </w:r>
          </w:p>
        </w:tc>
        <w:tc>
          <w:tcPr>
            <w:tcW w:w="959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๑๑</w:t>
            </w:r>
          </w:p>
        </w:tc>
        <w:tc>
          <w:tcPr>
            <w:tcW w:w="1646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1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  <w:t>,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166</w:t>
            </w:r>
          </w:p>
        </w:tc>
        <w:tc>
          <w:tcPr>
            <w:tcW w:w="1110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  <w:t>2,120</w:t>
            </w:r>
          </w:p>
        </w:tc>
        <w:tc>
          <w:tcPr>
            <w:tcW w:w="1370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  <w:t>2,092</w:t>
            </w:r>
          </w:p>
        </w:tc>
        <w:tc>
          <w:tcPr>
            <w:tcW w:w="1649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  <w:t>4,181</w:t>
            </w:r>
          </w:p>
        </w:tc>
      </w:tr>
    </w:tbl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ข้อมูล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: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สำนักทะเบียนอำเภอโนนสุวรรณ ณ วันที่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30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กันยายน พ.ศ. ๒๕๕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9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3.2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ช่วงอายุและจำนวนประชากร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8"/>
        <w:gridCol w:w="2362"/>
        <w:gridCol w:w="2363"/>
        <w:gridCol w:w="2363"/>
      </w:tblGrid>
      <w:tr w:rsidR="00EA5259" w:rsidRPr="00DB6F3D" w:rsidTr="00EA5259">
        <w:tc>
          <w:tcPr>
            <w:tcW w:w="2368" w:type="dxa"/>
            <w:vMerge w:val="restart"/>
            <w:shd w:val="clear" w:color="auto" w:fill="auto"/>
            <w:vAlign w:val="center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กลุ่มอายุ</w:t>
            </w:r>
          </w:p>
        </w:tc>
        <w:tc>
          <w:tcPr>
            <w:tcW w:w="7088" w:type="dxa"/>
            <w:gridSpan w:val="3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จำนวนประชากร</w:t>
            </w:r>
          </w:p>
        </w:tc>
      </w:tr>
      <w:tr w:rsidR="00EA5259" w:rsidRPr="00DB6F3D" w:rsidTr="00EA5259">
        <w:tc>
          <w:tcPr>
            <w:tcW w:w="2368" w:type="dxa"/>
            <w:vMerge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362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2363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2363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EA5259" w:rsidRPr="00DB6F3D" w:rsidTr="00EA5259">
        <w:trPr>
          <w:trHeight w:val="305"/>
        </w:trPr>
        <w:tc>
          <w:tcPr>
            <w:tcW w:w="2368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น้อยกว่า 1 ปี</w:t>
            </w:r>
          </w:p>
        </w:tc>
        <w:tc>
          <w:tcPr>
            <w:tcW w:w="2362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2363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2363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42</w:t>
            </w:r>
          </w:p>
        </w:tc>
      </w:tr>
      <w:tr w:rsidR="00EA5259" w:rsidRPr="00DB6F3D" w:rsidTr="00EA5259">
        <w:tc>
          <w:tcPr>
            <w:tcW w:w="2368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 – 10 ปี</w:t>
            </w:r>
          </w:p>
        </w:tc>
        <w:tc>
          <w:tcPr>
            <w:tcW w:w="2362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301</w:t>
            </w:r>
          </w:p>
        </w:tc>
        <w:tc>
          <w:tcPr>
            <w:tcW w:w="2363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270</w:t>
            </w:r>
          </w:p>
        </w:tc>
        <w:tc>
          <w:tcPr>
            <w:tcW w:w="2363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571</w:t>
            </w:r>
          </w:p>
        </w:tc>
      </w:tr>
      <w:tr w:rsidR="00EA5259" w:rsidRPr="00DB6F3D" w:rsidTr="00EA5259">
        <w:tc>
          <w:tcPr>
            <w:tcW w:w="2368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11 – 20 ปี</w:t>
            </w:r>
          </w:p>
        </w:tc>
        <w:tc>
          <w:tcPr>
            <w:tcW w:w="2362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338</w:t>
            </w:r>
          </w:p>
        </w:tc>
        <w:tc>
          <w:tcPr>
            <w:tcW w:w="2363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319</w:t>
            </w:r>
          </w:p>
        </w:tc>
        <w:tc>
          <w:tcPr>
            <w:tcW w:w="2363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657</w:t>
            </w:r>
          </w:p>
        </w:tc>
      </w:tr>
      <w:tr w:rsidR="00EA5259" w:rsidRPr="00DB6F3D" w:rsidTr="00EA5259">
        <w:tc>
          <w:tcPr>
            <w:tcW w:w="2368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21 – 30 ปี</w:t>
            </w:r>
          </w:p>
        </w:tc>
        <w:tc>
          <w:tcPr>
            <w:tcW w:w="2362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284</w:t>
            </w:r>
          </w:p>
        </w:tc>
        <w:tc>
          <w:tcPr>
            <w:tcW w:w="2363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285</w:t>
            </w:r>
          </w:p>
        </w:tc>
        <w:tc>
          <w:tcPr>
            <w:tcW w:w="2363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569</w:t>
            </w:r>
          </w:p>
        </w:tc>
      </w:tr>
      <w:tr w:rsidR="00EA5259" w:rsidRPr="00DB6F3D" w:rsidTr="00EA5259">
        <w:tc>
          <w:tcPr>
            <w:tcW w:w="2368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31 – 40 ปี</w:t>
            </w:r>
          </w:p>
        </w:tc>
        <w:tc>
          <w:tcPr>
            <w:tcW w:w="2362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369</w:t>
            </w:r>
          </w:p>
        </w:tc>
        <w:tc>
          <w:tcPr>
            <w:tcW w:w="2363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379</w:t>
            </w:r>
          </w:p>
        </w:tc>
        <w:tc>
          <w:tcPr>
            <w:tcW w:w="2363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748</w:t>
            </w:r>
          </w:p>
        </w:tc>
      </w:tr>
      <w:tr w:rsidR="00EA5259" w:rsidRPr="00DB6F3D" w:rsidTr="00EA5259">
        <w:tc>
          <w:tcPr>
            <w:tcW w:w="2368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41 – 50 ปี</w:t>
            </w:r>
          </w:p>
        </w:tc>
        <w:tc>
          <w:tcPr>
            <w:tcW w:w="2362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348</w:t>
            </w:r>
          </w:p>
        </w:tc>
        <w:tc>
          <w:tcPr>
            <w:tcW w:w="2363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332</w:t>
            </w:r>
          </w:p>
        </w:tc>
        <w:tc>
          <w:tcPr>
            <w:tcW w:w="2363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680</w:t>
            </w:r>
          </w:p>
        </w:tc>
      </w:tr>
      <w:tr w:rsidR="00EA5259" w:rsidRPr="00DB6F3D" w:rsidTr="00EA5259">
        <w:tc>
          <w:tcPr>
            <w:tcW w:w="2368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51 – 60 ปี</w:t>
            </w:r>
          </w:p>
        </w:tc>
        <w:tc>
          <w:tcPr>
            <w:tcW w:w="2362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219</w:t>
            </w:r>
          </w:p>
        </w:tc>
        <w:tc>
          <w:tcPr>
            <w:tcW w:w="2363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233</w:t>
            </w:r>
          </w:p>
        </w:tc>
        <w:tc>
          <w:tcPr>
            <w:tcW w:w="2363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452</w:t>
            </w:r>
          </w:p>
        </w:tc>
      </w:tr>
      <w:tr w:rsidR="00EA5259" w:rsidRPr="00DB6F3D" w:rsidTr="00EA5259">
        <w:tc>
          <w:tcPr>
            <w:tcW w:w="2368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61 – 70 ปี</w:t>
            </w:r>
          </w:p>
        </w:tc>
        <w:tc>
          <w:tcPr>
            <w:tcW w:w="2362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117</w:t>
            </w:r>
          </w:p>
        </w:tc>
        <w:tc>
          <w:tcPr>
            <w:tcW w:w="2363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137</w:t>
            </w:r>
          </w:p>
        </w:tc>
        <w:tc>
          <w:tcPr>
            <w:tcW w:w="2363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254</w:t>
            </w:r>
          </w:p>
        </w:tc>
      </w:tr>
      <w:tr w:rsidR="00EA5259" w:rsidRPr="00DB6F3D" w:rsidTr="00EA5259">
        <w:tc>
          <w:tcPr>
            <w:tcW w:w="2368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71 – 80 ปี</w:t>
            </w:r>
          </w:p>
        </w:tc>
        <w:tc>
          <w:tcPr>
            <w:tcW w:w="2362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63</w:t>
            </w:r>
          </w:p>
        </w:tc>
        <w:tc>
          <w:tcPr>
            <w:tcW w:w="2363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83</w:t>
            </w:r>
          </w:p>
        </w:tc>
        <w:tc>
          <w:tcPr>
            <w:tcW w:w="2363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146</w:t>
            </w:r>
          </w:p>
        </w:tc>
      </w:tr>
      <w:tr w:rsidR="00EA5259" w:rsidRPr="00DB6F3D" w:rsidTr="00EA5259">
        <w:tc>
          <w:tcPr>
            <w:tcW w:w="2368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81 – 90 ปี</w:t>
            </w:r>
          </w:p>
        </w:tc>
        <w:tc>
          <w:tcPr>
            <w:tcW w:w="2362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24</w:t>
            </w:r>
          </w:p>
        </w:tc>
        <w:tc>
          <w:tcPr>
            <w:tcW w:w="2363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2363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54</w:t>
            </w:r>
          </w:p>
        </w:tc>
      </w:tr>
      <w:tr w:rsidR="00EA5259" w:rsidRPr="00DB6F3D" w:rsidTr="00EA5259">
        <w:tc>
          <w:tcPr>
            <w:tcW w:w="2368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91 – 100 ปี</w:t>
            </w:r>
          </w:p>
        </w:tc>
        <w:tc>
          <w:tcPr>
            <w:tcW w:w="2362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363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363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EA5259" w:rsidRPr="00DB6F3D" w:rsidTr="00EA5259">
        <w:tc>
          <w:tcPr>
            <w:tcW w:w="2368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มากกว่า 100 ปี</w:t>
            </w:r>
          </w:p>
        </w:tc>
        <w:tc>
          <w:tcPr>
            <w:tcW w:w="2362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2363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2363" w:type="dxa"/>
            <w:shd w:val="clear" w:color="auto" w:fill="auto"/>
          </w:tcPr>
          <w:p w:rsidR="00EA5259" w:rsidRPr="00DB6F3D" w:rsidRDefault="00EA5259" w:rsidP="00EA525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</w:tbl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DB6F3D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ab/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DB6F3D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6"/>
          <w:szCs w:val="36"/>
        </w:rPr>
        <w:t xml:space="preserve">4. </w:t>
      </w:r>
      <w:r w:rsidRPr="00DB6F3D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สภาพทางสังคม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4.1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การศึกษา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การศึกษา ข้อมูล ณ ปัจจุบัน</w:t>
      </w:r>
    </w:p>
    <w:tbl>
      <w:tblPr>
        <w:tblW w:w="9752" w:type="dxa"/>
        <w:jc w:val="center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12"/>
        <w:gridCol w:w="1314"/>
        <w:gridCol w:w="2926"/>
      </w:tblGrid>
      <w:tr w:rsidR="00EA5259" w:rsidRPr="00DB6F3D" w:rsidTr="00EA5259">
        <w:trPr>
          <w:cantSplit/>
          <w:trHeight w:val="323"/>
          <w:jc w:val="center"/>
        </w:trPr>
        <w:tc>
          <w:tcPr>
            <w:tcW w:w="5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สังกัด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เทศบาลตำบลโกรกแก้ว</w:t>
            </w:r>
          </w:p>
        </w:tc>
      </w:tr>
      <w:tr w:rsidR="00EA5259" w:rsidRPr="00DB6F3D" w:rsidTr="00EA5259">
        <w:trPr>
          <w:trHeight w:val="3176"/>
          <w:jc w:val="center"/>
        </w:trPr>
        <w:tc>
          <w:tcPr>
            <w:tcW w:w="5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๑. ศูนย์พัฒนาเด็กเล็กเทศบาลตำบลโกรกแก้ว  </w:t>
            </w:r>
          </w:p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</w:t>
            </w: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   - </w:t>
            </w: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จำนวนครูเทศบาล</w:t>
            </w:r>
          </w:p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     </w:t>
            </w: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จำนวนผู้ดูแลเด็ก</w:t>
            </w:r>
          </w:p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        - </w:t>
            </w: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จำนวนนักเรียน</w:t>
            </w:r>
          </w:p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๒. โรงเรียนสังกัด </w:t>
            </w:r>
            <w:proofErr w:type="spellStart"/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ในพื้นที่เทศบาล</w:t>
            </w:r>
          </w:p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๒.๑ โรงเรียนบ้านโกรกแก้ว</w:t>
            </w:r>
          </w:p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</w:t>
            </w: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2.2</w:t>
            </w: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โรง</w:t>
            </w:r>
            <w:proofErr w:type="spellStart"/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เรียนว</w:t>
            </w:r>
            <w:proofErr w:type="spellEnd"/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ราวัฒนา</w:t>
            </w:r>
          </w:p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3.</w:t>
            </w: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โรงเรียนสังกัดกรมสามัญศึกษา</w:t>
            </w:r>
          </w:p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</w:t>
            </w: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3.1 </w:t>
            </w: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โรงเรียนโนนสุวรรณพิทยาคม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แห่ง</w:t>
            </w:r>
          </w:p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 </w:t>
            </w: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แห่ง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 แห่ง</w:t>
            </w:r>
          </w:p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คน</w:t>
            </w:r>
          </w:p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คน</w:t>
            </w:r>
          </w:p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๘๕ คน</w:t>
            </w:r>
          </w:p>
        </w:tc>
      </w:tr>
    </w:tbl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t>-6-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4.2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สาธารณสุข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๑. โรงพยาบาลส่งเสริมสุขภาพชุมชนตำบลโคกรัก จำนวน ๑ แห่ง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>๒. ศูนย์สาธารณสุขมูลฐานชุมชน จำนวน ๑๑ แห่ง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>๓. คลินิกเอกชน ๑ แห่ง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4.3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อาชญากรรม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shd w:val="clear" w:color="auto" w:fill="FFFFFF"/>
        </w:rPr>
        <w:t xml:space="preserve">  </w:t>
      </w:r>
      <w:r w:rsidRPr="00DB6F3D">
        <w:rPr>
          <w:rFonts w:ascii="TH SarabunIT๙" w:eastAsia="Calibri" w:hAnsi="TH SarabunIT๙" w:cs="TH SarabunIT๙" w:hint="cs"/>
          <w:sz w:val="32"/>
          <w:szCs w:val="32"/>
          <w:shd w:val="clear" w:color="auto" w:fill="FFFFFF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sz w:val="32"/>
          <w:szCs w:val="32"/>
          <w:shd w:val="clear" w:color="auto" w:fill="FFFFFF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shd w:val="clear" w:color="auto" w:fill="FFFFFF"/>
          <w:cs/>
        </w:rPr>
        <w:tab/>
        <w:t xml:space="preserve">        </w:t>
      </w:r>
      <w:r w:rsidRPr="00DB6F3D">
        <w:rPr>
          <w:rFonts w:ascii="TH SarabunIT๙" w:eastAsia="Calibri" w:hAnsi="TH SarabunIT๙" w:cs="TH SarabunIT๙" w:hint="cs"/>
          <w:sz w:val="32"/>
          <w:szCs w:val="32"/>
          <w:shd w:val="clear" w:color="auto" w:fill="FFFFFF"/>
          <w:cs/>
        </w:rPr>
        <w:tab/>
        <w:t>ในเขต</w:t>
      </w:r>
      <w:r w:rsidRPr="00DB6F3D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</w:rPr>
        <w:t>เทศบาลมีเหตุอาชญากรรมเกิดขึ้น</w:t>
      </w:r>
      <w:r w:rsidRPr="00DB6F3D">
        <w:rPr>
          <w:rFonts w:ascii="TH SarabunIT๙" w:eastAsia="Calibri" w:hAnsi="TH SarabunIT๙" w:cs="TH SarabunIT๙" w:hint="cs"/>
          <w:sz w:val="32"/>
          <w:szCs w:val="32"/>
          <w:shd w:val="clear" w:color="auto" w:fill="FFFFFF"/>
          <w:cs/>
        </w:rPr>
        <w:t>เล็กน้อย</w:t>
      </w:r>
      <w:r w:rsidRPr="00DB6F3D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shd w:val="clear" w:color="auto" w:fill="FFFFFF"/>
          <w:cs/>
        </w:rPr>
        <w:t>และ</w:t>
      </w:r>
      <w:r w:rsidRPr="00DB6F3D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</w:rPr>
        <w:t>มีเหตุการณ์ลักขโมยทรัพย์สินประชาชนและทำลายทรัพย์สินของราชการ</w:t>
      </w:r>
      <w:r w:rsidRPr="00DB6F3D">
        <w:rPr>
          <w:rFonts w:ascii="TH SarabunIT๙" w:eastAsia="Calibri" w:hAnsi="TH SarabunIT๙" w:cs="TH SarabunIT๙" w:hint="cs"/>
          <w:sz w:val="32"/>
          <w:szCs w:val="32"/>
          <w:shd w:val="clear" w:color="auto" w:fill="FFFFFF"/>
          <w:cs/>
        </w:rPr>
        <w:t>บ้าง</w:t>
      </w:r>
      <w:r w:rsidRPr="00DB6F3D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</w:rPr>
        <w:t xml:space="preserve"> ซึ่งเทศบาลก็ได้ดำเนินการป้องกันการเกิดเหตุดังกล่าว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ากการสำรวจข้อมูลพื้นฐานพบว่าส่วนมากครัวเรือนมีการป้องกันอุบัติภัยอย่างถูกวิธีมีความปลอดภัยในชีวิตและทรัพย์สิ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>4.4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ยาเสพติด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 xml:space="preserve">     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ปัญหายาเสพติดในชุมชนของเทศบาลโกรกแก้ว ได้รับความร่วมมือกับทางผู้นำ ประชาชนที่ช่วยสอดส่องดูแลอยู่เป็นประจำ การแก้ไขปัญหาของเทศบาลสามารถทำได้เฉพาะตามอำนาจหน้าที่เท่านั้น เช่น การณรงค์ การประชาสัมพันธ์ การแจ้งเบาะแส การฝึกอบรมให้ความรู้ ถ้านอกเหนือจากอำนาจหน้าที่ก็เป็นเรื่องของอำเภอหรือตำรวจแล้วแต่กรณี ทั้งนี้ เทศบาลก็ได้ให้ความร่วมมือมาโดยตลอดและเทศบาลตำบลโกรกแก้วยังได้มีการจัดตั้งศูนย์ปฏิบัติการป้องกันและปราบปรามยาเสพติดตำบลโกรกแก้วขึ้น เพื่อรับเรื่องและป้องกันปัญหายาเสพติดภายในตำบลโกรกแก้วอีกด้วย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4.5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การสังคมสงเคราะห์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 xml:space="preserve"> 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เทศบาลตำบลโกรกแก้วมีการสงเคราะห์ให้กับประชาชนภายในตำบลโกรกแก้ว ดังนี้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 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>1.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เบี้ยยังชีพผู้สูงอายุ  จำนวน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478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>2.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เบี้ยยังชีพคนพิการ  จำนวน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96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>3.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เบี้ยยังชีพผู้ป่วยเอดส์  จำนวน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10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คน</w:t>
      </w:r>
    </w:p>
    <w:p w:rsidR="00EA5259" w:rsidRPr="00DB6F3D" w:rsidRDefault="00EA5259" w:rsidP="00EA5259">
      <w:pPr>
        <w:spacing w:after="24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>4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.ประสานงานการทำบัตรผู้พิการ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6"/>
          <w:szCs w:val="36"/>
        </w:rPr>
        <w:t>5.</w:t>
      </w:r>
      <w:r w:rsidRPr="00DB6F3D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ระบบบริการพื้นฐาน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5.1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การคมนาคมขนส่ง</w:t>
      </w:r>
    </w:p>
    <w:p w:rsidR="00EA5259" w:rsidRPr="00DB6F3D" w:rsidRDefault="00EA5259" w:rsidP="00EA5259">
      <w:pPr>
        <w:spacing w:after="0" w:line="240" w:lineRule="auto"/>
        <w:ind w:right="-153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  <w:t xml:space="preserve">     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การคมนาคมขนส่งในเขตเทศบาลตำบลโกรกแก้วในปัจจุบันนับว่าสะดวกขึ้นมากเพราะได้มีการพัฒนาถนนหนทางภายในเขตพื้นที่ทำให้การติดต่อระหว่างหมู่บ้านสะดวกขึ้น เทศบาลตำบล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โกรกแก้ว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มีถนนลาดยางสายหัวถนน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–</w:t>
      </w:r>
      <w:proofErr w:type="spellStart"/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ดอนอะ</w:t>
      </w:r>
      <w:proofErr w:type="spellEnd"/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รางตัดผ่าน ทำให้ติดต่อกับตำบลใกล้เคียง อำเภอ และจังหวัดได้สะดวกอีกทั้งยังมีถนนลาดยาง ถนนคอนกรีตและถนนลูกรังในหมู่บ้าน ทำให้การติดต่อสัญจรไปมาระหว่างตำบล อำเภอและจังหวัด สะดวกยิ่งขึ้น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  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-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ถนนคสล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.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>จำนวน  31  สาย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ความยาว    9,126  เมตร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  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-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ถนนลาดยาง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>จำนวน  14  สาย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ความยาว    7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,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854  เมตร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  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-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ถนนลูกรัง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 xml:space="preserve">จำนวน 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7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0  สาย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ความยาว 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50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,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196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เมตร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  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-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ถนนดิน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 xml:space="preserve">จำนวน   ๓ 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สาย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ความยาว    ๑,๗๙๕  เมตร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5.2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การไฟฟ้า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 xml:space="preserve">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   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จำนวนครัวเรือนที่ใช้ไฟฟ้าในเขตเทศบาลตำบลโกรกแก้ว มีไฟฟ้าใช้ทุกครัวเรือนคิดเป็น 100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%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    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-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ไฟฟ้าสาธารณะของตำบลโกรกแก้ว มีจำนวน ๒๓๔ แห่ง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:rsidR="00A354F3" w:rsidRPr="00DB6F3D" w:rsidRDefault="00A354F3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lastRenderedPageBreak/>
        <w:t>-7-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5.3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การประปา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  <w:t xml:space="preserve">  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ระบบประปาในเขตเทศบาลตำบลโกรกแก้วดำเนินการโดยได้ถ่ายโอนให้เทศบาลตำบลโกรกแก้วดูแลรับผิดชอบ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ได้แก่ บ้านโนนสุวรรณ หมู่ที่ ๑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,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บ้านหนองตาปู่ หมู่ที่ ๓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,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บ้านซับบอน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หมู่ที่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๕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,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            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บ้านนาตากลม หมู่ที่ ๘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,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บ้านโกรกหวาย หมู่ที่ 9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,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บ้านหนองพลวง หมู่ที่ ๑๐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,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บ้านหนองไข่เท่า หมู่ที่ ๑๑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และ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     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บ้านโคกเจริญ หมู่ที่ ๑๒ นอกนั้นเป็นกลุ่มผู้ใช้น้ำของหมู่บ้านเป็นระบบประปาบาดาลหมู่บ้านซึ่งมี จำนวน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   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๑๒ แห่ง การไฟฟ้าสำหรับการให้บริการประชาชนด้านการไฟฟ้าในเขตเทศบาลตำบลโกรกแก้ว เป็นหน้าที่และความรับผิดชอบของการไฟฟ้าส่วนภูมิภาคอำเภอนางรอง โดยเทศบาลตำบลโกรกแก้วรับผิดชอบในการบำรุงรักษา ซ่อมแซม และจัดสรรงบประมาณเป็นค่าใช้จ่ายในการซื้ออุปกรณ์ไฟฟ้าสาธารณะเพื่อให้แสงสว่างตามถนน ตรอก ซอย เท่านั้น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5.4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โทรศัพท์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 xml:space="preserve">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  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สำนักงานโทรศัพท์นางรองให้บริการโทรศัพท์แก่ประชาชนในเขตอำเภอโนนสุวรรณ และเทศบาลตำบลโกรกแก้ว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   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-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จำนวนโทรศัพท์สาธารณะในเขตพื้นที่    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 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๗   หมายเลข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  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-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จำนวนโทรศัพท์หมู่บ้าน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๗   แห่ง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   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-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จำนวนหอกระจายข่าวประจำหมู่บ้าน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๑๑  แห่ง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5.5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ไปรษณีย์หรือการสื่อสารหรือการขนส่งและวัสดุ ครุภัณฑ์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ตำบลโกรกแก้วมีศูนย์ไปรษณีย์ประจำตำบล จำนวน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1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แห่ง ตั้งอยู่ที่บ้า</w:t>
      </w:r>
      <w:r w:rsidR="006B7CCA" w:rsidRPr="00DB6F3D">
        <w:rPr>
          <w:rFonts w:ascii="TH SarabunIT๙" w:eastAsia="Calibri" w:hAnsi="TH SarabunIT๙" w:cs="TH SarabunIT๙"/>
          <w:sz w:val="32"/>
          <w:szCs w:val="32"/>
          <w:cs/>
        </w:rPr>
        <w:t>นโกรกแก้ว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>4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6"/>
          <w:szCs w:val="36"/>
        </w:rPr>
        <w:t>6.</w:t>
      </w:r>
      <w:r w:rsidRPr="00DB6F3D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ระบบเศรษฐกิจ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6.1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การเกษตร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   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การเพาะปลูกในเขตเทศบาลตำบลโกรกแก้ว มีการเพาะปลูกพืชที่สำคัญคือการ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เพาะปลูกข้าว ซึ่งมีการเพาะปลูกมากกว่าพืชชนิดอื่น เนื่องจากพื้นที่ส่วนใหญ่จะเป็นที่ราบจึงเหมาะแก่การ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ปลูกข้าว นอกจากการปลูกข้าวแล้วยังมีการปลูกพืชไร่ ได้แก่ มันสำปะหลัง ผลไม้และพืชผัก เป็นต้น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6.2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การประมง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UPC-Bold" w:hAnsi="TH SarabunIT๙" w:cs="TH SarabunIT๙"/>
          <w:sz w:val="32"/>
          <w:szCs w:val="32"/>
        </w:rPr>
      </w:pP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AngsanaUPC-Bold" w:hAnsi="TH SarabunIT๙" w:cs="TH SarabunIT๙" w:hint="cs"/>
          <w:sz w:val="32"/>
          <w:szCs w:val="32"/>
          <w:cs/>
        </w:rPr>
        <w:t xml:space="preserve">       </w:t>
      </w:r>
      <w:r w:rsidRPr="00DB6F3D">
        <w:rPr>
          <w:rFonts w:ascii="TH SarabunIT๙" w:eastAsia="AngsanaUPC-Bold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>สภาพการเลี้ยงจะปล่อยปลานิล ปลาตะเพียน ปลาไนและปลาจีน เลี้ยงไว้ในบ่อไร่นาและนำมาบริโภค ส่วนในหนองน้ำสาธารณะทางหมู่บ้านจะดำเนินการเปิดให้เกษตรกรทั่วไปเข้าจับปลาโดยเก็บค่าบริการจากเครื่องมือจับปลามาเป็นกองทุนเพื่อซื้อพันธุ์ปลาและอาหารต่อไป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6.3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การปศุสัตว์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  <w:t xml:space="preserve">      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การปศุสัตว์ในเขตเทศบาลตำบลโกรกแก้วมีการเลี้ยงสัตว์เพื่อการจำหน่าย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เช่น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   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โคนม โคเนื้อ สุกร ไก่ เป็ด เป็นต้น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6.4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การบริการ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 xml:space="preserve">     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ตำบลโกรกแก้วมีสถานบริการในเขต ดังนี้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ab/>
        <w:t xml:space="preserve">     </w:t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 xml:space="preserve">6.4.1 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บ้านเช่า 9</w:t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แห่ง ประกอบด้วย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           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-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บ้านโนนสุวรรณ หมู่ที่ ๑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>จำนวน  2  แห่ง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  <w:t xml:space="preserve">               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-บ้านโคกสามัคคี หมู่ที่  ๖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จำนวน  3  แห่ง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             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-บ้านนาตากลม หมู่ที่ ๘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จำนวน  1  แห่ง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             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-บ้านหนองไข่เท่า หมู่ที่ ๑๑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>จำนวน  2  แห่ง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            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-บ้านโคกเจริญ หมู่ที่  ๑๒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จำนวน 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1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แห่ง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:rsidR="00A354F3" w:rsidRPr="00DB6F3D" w:rsidRDefault="00A354F3" w:rsidP="00EA5259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6B7CCA" w:rsidRPr="00DB6F3D" w:rsidRDefault="006B7CCA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t>-8-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6.5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การท่องเที่ยว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ในเขตเทศบาลไม่มีแหล่งท่องเที่ยว แต่ได้ส่งเสริมการท่องเที่ยวให้เกิดขึ้นในชุมชนโดยการจัดงานประเพณีต่างๆ เช่น งานประเพณีของดีโนนสุวรรณซึ่งจะจัดในช่วงเดือนมิถุนายน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ณ ที่ว่าการอำเภอโนนสุวรรณ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ประเพณีกวนข้าวทิพย์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6.6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อุตสาหกรรม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  <w:t xml:space="preserve">     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การประกอบการอุตสาหกรรมในเขตเทศบาลตำบลโกรกแก้วส่วนใหญ่เป็นอุตสาหกรรมในครัวเรือนขนาดเล็ก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6.7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การพาณิชย์และกลุ่มอาชีพ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การพาณิชย์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 xml:space="preserve">   </w:t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ab/>
        <w:t xml:space="preserve"> </w:t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>1.</w:t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สถานีบริการน้ำมัน ๕ แห่ง ประกอบด้วย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- บ้านโนนสุวรรณ หมู่ที่ ๑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จำนวน  ๑  แห่ง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- บ้านโคกสามัคคี หมู่ที่ ๖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จำนวน  ๑  แห่ง  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- บ้านนาตากลม หมู่ที่ ๘ 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 xml:space="preserve">จำนวน  ๑  แห่ง  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-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บ้านหนองไข่เท่า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หมู่ที่ ๑๑      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>จำนวน  ๒  แห่ง</w:t>
      </w:r>
    </w:p>
    <w:p w:rsidR="00EA5259" w:rsidRPr="00DB6F3D" w:rsidRDefault="00EA5259" w:rsidP="00EA525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 xml:space="preserve">   </w:t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ab/>
        <w:t xml:space="preserve"> </w:t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 xml:space="preserve">2. 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 xml:space="preserve">โรงสีข้าว 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>10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 xml:space="preserve"> แห่ง ประกอบด้วย 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- บ้านหนองตาปู่ หมู่ที่ ๓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จำนวน  ๓  แห่ง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- บ้านซับบอน หมู่ที่ ๕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 xml:space="preserve">จำนวน  ๑  แห่ง  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- บ้านโคกสามัคคี หมู่ที่ ๖ 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 xml:space="preserve">จำนวน  ๑  แห่ง 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- บ้านโคกรัก หมู่ที่ ๗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 xml:space="preserve">จำนวน  ๑  แห่ง  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- บ้านนาตากลม หมู่ที่  ๘ 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 xml:space="preserve">จำนวน  ๑  แห่ง  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- บ้านหนองพลวง หมู่ที่ ๑๐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 xml:space="preserve">จำนวน  ๑  แห่ง  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- บ้านหนองไข่เท่า หมู่ที่ ๑๑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 xml:space="preserve">จำนวน 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2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แห่ง 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ab/>
        <w:t xml:space="preserve">  </w:t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>3.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 xml:space="preserve">ศูนย์ร้านค้าชุมชน 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>3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 xml:space="preserve"> แห่ง ประกอบด้วย 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- บ้านโคกรัก หมู่ที่ ๗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 xml:space="preserve">จำนวน 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1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แห่ง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- บ้านนาตากลม หมู่ที่ ๘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จำนวน 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1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แห่ง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  <w:t xml:space="preserve">-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บ้านโกรกหวาย หมู่ที่  ๙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จำนวน 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1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แห่ง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  <w:t xml:space="preserve">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>4.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ร้านค้า ๔7 แห่งประกอบ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  <w:lang w:eastAsia="zh-CN"/>
        </w:rPr>
      </w:pP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ab/>
        <w:t xml:space="preserve"> 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-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บ้านโนนสุวรรณ หมู่ที่ ๑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จำนวน 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5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แห่ง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  <w:t xml:space="preserve"> 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- บ้านหนองตาปู่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หมู่ที่ ๓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จำนวน  ๕  แห่ง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- บ้านโกรกแก้ว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หมู่ที่ ๔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จำนวน  ๗  แห่ง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- บ้านซับบอน หมู่ที่ ๕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จำนวน  ๒  แห่ง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- บ้านโคกสามัคคี หมู่ที่  ๖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จำนวน 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8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แห่ง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  <w:t xml:space="preserve"> 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- บ้านโคกรัก หมู่ที่ ๗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>จำนวน  ๕  แห่ง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- บ้านนาตากลม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หมู่ที่ ๘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จำนวน 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2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แห่ง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- บ้านโกรกหวาย หมู่ที่  ๙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จำนวน 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3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แห่ง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- บ้านหนองพลวง หมู่ที่ ๑๐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จำนวน  ๓  แห่ง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- บ้านหนองไข่เท่า หมู่ที่ ๑๑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 xml:space="preserve">จำนวน 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6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แห่ง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- บ้านโคกเจริญ หมู่ที่ ๑๒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จำนวน  3  แห่ง</w:t>
      </w:r>
    </w:p>
    <w:p w:rsidR="00A354F3" w:rsidRPr="00DB6F3D" w:rsidRDefault="00A354F3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:rsidR="00A354F3" w:rsidRPr="00DB6F3D" w:rsidRDefault="00A354F3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:rsidR="00A354F3" w:rsidRPr="00DB6F3D" w:rsidRDefault="00A354F3" w:rsidP="00A354F3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lastRenderedPageBreak/>
        <w:t>-9-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</w:pP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</w:r>
      <w:r w:rsidR="00A354F3"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ab/>
      </w:r>
      <w:r w:rsidR="00A354F3"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ab/>
      </w:r>
      <w:r w:rsidR="00A354F3"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>5.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 xml:space="preserve">ร้านซ่อมรถยนต์/รถจักรยานยนต์ 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>8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 xml:space="preserve"> แห่ง ประกอบด้วย</w:t>
      </w:r>
    </w:p>
    <w:p w:rsidR="00EA5259" w:rsidRPr="00DB6F3D" w:rsidRDefault="00EA5259" w:rsidP="00A354F3">
      <w:pPr>
        <w:spacing w:after="0" w:line="240" w:lineRule="auto"/>
        <w:ind w:left="2880"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- บ้านหนองตาปู่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หมู่ที่ ๓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จำนวน  1  แห่ง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</w:p>
    <w:p w:rsidR="00EA5259" w:rsidRPr="00DB6F3D" w:rsidRDefault="00EA5259" w:rsidP="00A354F3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- บ้านโคกสามัคคี หมู่ที่  ๖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จำนวน  1  แห่ง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- บ้านโคกรัก หมู่ที่  ๗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 xml:space="preserve">จำนวน 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1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แห่ง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- บ้านหนองไข่เท่า หมู่ที่ ๑๑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>จำนวน  5  แห่ง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 xml:space="preserve">6. 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ลานมัน 3 แห่ง ประกอบด้วย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- บ้านหนองตาปู่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หมู่ที่ ๓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จำนวน  1  แห่ง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ab/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 xml:space="preserve">-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บ้านนาตากลม หมู่ที่ 8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>จำนวน 2 แห่ง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 xml:space="preserve">7. 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สหกรณ์ ๒ แห่งประกอบด้วย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- สหกรณ์โคนมอำเภอโนนสุวรรณ หมู่ที่  ๓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  <w:t xml:space="preserve">-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สหกรณ์การเกษตรอำเภอโนนสุวรรณ หมู่ที่  ๓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กลุ่มอาชีพ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มีกลุ่มอาชีพ ดังนี้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1.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กลุ่มปลูกมันสำปะหลัง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2.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กลุ่มผู้เลี้ยงสุกร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AngsanaUPC-Bold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3.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กลุ่มผู้สูงอายุเลี้ยงปลาดุกในบ่อดิน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ab/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AngsanaUPC-Bold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4.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กลุ่มศูนย์สาธิตตลาด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ab/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6.8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แรงงาน</w:t>
      </w:r>
    </w:p>
    <w:p w:rsidR="00EA5259" w:rsidRPr="00DB6F3D" w:rsidRDefault="00EA5259" w:rsidP="00EA5259">
      <w:pPr>
        <w:tabs>
          <w:tab w:val="left" w:pos="720"/>
        </w:tabs>
        <w:autoSpaceDE w:val="0"/>
        <w:autoSpaceDN w:val="0"/>
        <w:adjustRightInd w:val="0"/>
        <w:spacing w:after="240" w:line="240" w:lineRule="auto"/>
        <w:jc w:val="thaiDistribute"/>
        <w:rPr>
          <w:rFonts w:ascii="TH SarabunIT๙" w:eastAsia="AngsanaUPC-Bold" w:hAnsi="TH SarabunIT๙" w:cs="TH SarabunIT๙"/>
          <w:sz w:val="32"/>
          <w:szCs w:val="32"/>
        </w:rPr>
      </w:pP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ab/>
        <w:t xml:space="preserve"> </w:t>
      </w:r>
      <w:r w:rsidRPr="00DB6F3D">
        <w:rPr>
          <w:rFonts w:ascii="TH SarabunIT๙" w:eastAsia="AngsanaUPC-Bold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AngsanaUPC-Bold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 xml:space="preserve">แรงงานส่วนใหญ่ภายในตำบลโกรกแก้ว เป็นแรงงานด้านการเกษตร ค่าจ้างอัตรา </w:t>
      </w:r>
      <w:r w:rsidRPr="00DB6F3D">
        <w:rPr>
          <w:rFonts w:ascii="TH SarabunIT๙" w:eastAsia="AngsanaUPC-Bold" w:hAnsi="TH SarabunIT๙" w:cs="TH SarabunIT๙"/>
          <w:sz w:val="32"/>
          <w:szCs w:val="32"/>
        </w:rPr>
        <w:t>300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 xml:space="preserve"> บาท/วัน/คน เป็นแรงงานภายในครัวเรือนและครอบครัวใกล้เคียง แรงงานรับจ้างมีเป็นส่วนน้อย เมื่อหมดช่วงทำนา ทำไร่ แรงงานส่วนหนึ่งจะมีการอพยพไปทำงานนอกตำบล อำเภอ จังหวัด ต่างจังหวัด ประเภทงานที่ไปรับจ้างเป็นงานอุตสาหกรรม</w:t>
      </w:r>
      <w:r w:rsidRPr="00DB6F3D">
        <w:rPr>
          <w:rFonts w:ascii="TH SarabunIT๙" w:eastAsia="AngsanaUPC-Bold" w:hAnsi="TH SarabunIT๙" w:cs="TH SarabunIT๙"/>
          <w:sz w:val="32"/>
          <w:szCs w:val="32"/>
        </w:rPr>
        <w:t>,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>งานก่อสร้าง และงานเกษตรกรรม และจะกลับถิ่นฐานเมื่อถึงฤดูกาลเกษตร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6"/>
          <w:szCs w:val="36"/>
        </w:rPr>
        <w:t>7.</w:t>
      </w:r>
      <w:r w:rsidRPr="00DB6F3D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เศรษฐกิจพอเพียงท้องถิ่น (ด้านการเกษตรและแหล่งน้ำ)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7.1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ข้อมูลพื้นฐานของหมู่บ้านหรือชุมชน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หมู่ที่ ๑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บ้านโนนสุวรรณ 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ตำบลโกรกแก้ว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อำเภอโนนสุวรรณ  จังหวัดบุรีรัมย์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ส่วนที่ ๑ ข้อมูลทั่วไปของหมู่บ้าน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1.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แผนที่หมู่บ้าน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58624" behindDoc="1" locked="0" layoutInCell="1" allowOverlap="1" wp14:anchorId="7F71B973" wp14:editId="48E45F72">
            <wp:simplePos x="0" y="0"/>
            <wp:positionH relativeFrom="column">
              <wp:posOffset>1991995</wp:posOffset>
            </wp:positionH>
            <wp:positionV relativeFrom="paragraph">
              <wp:posOffset>61595</wp:posOffset>
            </wp:positionV>
            <wp:extent cx="2318385" cy="1532890"/>
            <wp:effectExtent l="19050" t="19050" r="24765" b="10160"/>
            <wp:wrapThrough wrapText="bothSides">
              <wp:wrapPolygon edited="0">
                <wp:start x="-177" y="-268"/>
                <wp:lineTo x="-177" y="21475"/>
                <wp:lineTo x="21653" y="21475"/>
                <wp:lineTo x="21653" y="-268"/>
                <wp:lineTo x="-177" y="-268"/>
              </wp:wrapPolygon>
            </wp:wrapThrough>
            <wp:docPr id="411" name="Picture 4" descr="โกรกแก้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โกรกแก้ว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172" t="2034" r="17223" b="16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15328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พื้นที่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๒,๔๗๓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ไร่/ตารางกิโลเมตร แบ่งออกเป็น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๒.๑ พื้นที่เพื่ออยู่อาศัย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๒๗๐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ไร่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๒.๒ พื้นที่ทำการเกษตร(ทำนา ทำสวน ทำไร่)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๒,๒๐๐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ไร่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๒.๓ พื้นที่สาธารณะ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ไร่</w:t>
      </w:r>
    </w:p>
    <w:p w:rsidR="00EA5259" w:rsidRPr="00DB6F3D" w:rsidRDefault="00EA5259" w:rsidP="00A354F3">
      <w:pPr>
        <w:tabs>
          <w:tab w:val="left" w:pos="72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t>-10-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อธิบายภูมิประเทศพอสังเขป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๓.๑ประวัติความเป็นมาของหมู่บ้าน</w:t>
      </w:r>
    </w:p>
    <w:p w:rsidR="00EA5259" w:rsidRPr="00DB6F3D" w:rsidRDefault="00EA5259" w:rsidP="00EA5259">
      <w:pPr>
        <w:tabs>
          <w:tab w:val="left" w:pos="72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เมื่อประมาณ ปี พ.ศ.๒๕๐๗ มีนายพราน ชื่อ 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วรรณ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มาล่าสัตว์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ในบริเวณบ้านโนน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สุว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รรณ นายพราน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วรรณ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เห็นเป็นพื้นที่ที่อุดมสมบูรณ์น่าจัดตั้งเป็นหมู่บ้าน จึงได้ดำเนินการสร้างกระท่อมที่พักอยู่ข้างโกรกอ้าย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วรรณ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ซึ่งปัจจุบันเป็นคลองอีสานเขียว ต่อมาชาวบ้านเรียกแผลงมาเป็น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</w:t>
      </w:r>
      <w:r w:rsidRPr="00DB6F3D">
        <w:rPr>
          <w:rFonts w:ascii="TH SarabunIT๙" w:eastAsia="Calibri" w:hAnsi="TH SarabunIT๙" w:cs="TH SarabunIT๙"/>
          <w:sz w:val="32"/>
          <w:szCs w:val="32"/>
        </w:rPr>
        <w:t>“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โนนสุวรรณ</w:t>
      </w:r>
      <w:r w:rsidRPr="00DB6F3D">
        <w:rPr>
          <w:rFonts w:ascii="TH SarabunIT๙" w:eastAsia="Calibri" w:hAnsi="TH SarabunIT๙" w:cs="TH SarabunIT๙"/>
          <w:sz w:val="32"/>
          <w:szCs w:val="32"/>
        </w:rPr>
        <w:t>”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มาจนปัจจุบันนี้</w:t>
      </w:r>
    </w:p>
    <w:p w:rsidR="00EA5259" w:rsidRPr="00DB6F3D" w:rsidRDefault="00EA5259" w:rsidP="00EA5259">
      <w:pPr>
        <w:spacing w:after="0" w:line="240" w:lineRule="auto"/>
        <w:ind w:right="-144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๓.๒ ที่ตั้งของหมู่บ้าน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อยู่ห่างจากอำเภอระยะทาง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กิโลเมตร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และห่างจากจังหวัด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๘๕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กิโลเมตร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มีอาณาเขตติดต่อดังนี้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ทิศเหนือจดบ้านหนองตาปู่ หมู่ที่ ๓ ตำบลโกรกแก้ว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อำเภอโนนสุวรรณ จังหวัดบุรีรัมย์ </w:t>
      </w:r>
    </w:p>
    <w:p w:rsidR="00EA5259" w:rsidRPr="00DB6F3D" w:rsidRDefault="00EA5259" w:rsidP="00EA5259">
      <w:pPr>
        <w:tabs>
          <w:tab w:val="left" w:pos="864"/>
          <w:tab w:val="left" w:pos="1224"/>
          <w:tab w:val="left" w:pos="1584"/>
          <w:tab w:val="left" w:pos="194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ทิศใต้จดบ้านโนนสุวรรณ หมู่ที่ ๑ ตำบลโนนสุวรรณ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อำเภอโนนสุวรรณ จังหวัดบุรีรัมย์ </w:t>
      </w:r>
    </w:p>
    <w:p w:rsidR="00EA5259" w:rsidRPr="00DB6F3D" w:rsidRDefault="00EA5259" w:rsidP="00EA5259">
      <w:pPr>
        <w:tabs>
          <w:tab w:val="left" w:pos="864"/>
          <w:tab w:val="left" w:pos="1224"/>
          <w:tab w:val="left" w:pos="1584"/>
          <w:tab w:val="left" w:pos="194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ทิศตะวันออกจดบ้านโคกเจริญ หมู่ที่  ๑๒ ตำบลโกรกแก้ว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อำเภอโนนสุวรรณ จังหวัดบุรีรัมย์ </w:t>
      </w:r>
    </w:p>
    <w:p w:rsidR="00EA5259" w:rsidRPr="00DB6F3D" w:rsidRDefault="00EA5259" w:rsidP="00EA5259">
      <w:pPr>
        <w:tabs>
          <w:tab w:val="left" w:pos="864"/>
          <w:tab w:val="left" w:pos="1224"/>
          <w:tab w:val="left" w:pos="1584"/>
          <w:tab w:val="left" w:pos="194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           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ทิศตะวันตก</w:t>
      </w:r>
      <w:r w:rsidRPr="00DB6F3D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จดบ้านหนองหญ้าปล้อง หมู่ที่ </w:t>
      </w:r>
      <w:r w:rsidRPr="00DB6F3D">
        <w:rPr>
          <w:rFonts w:ascii="TH SarabunIT๙" w:eastAsia="Calibri" w:hAnsi="TH SarabunIT๙" w:cs="TH SarabunIT๙"/>
          <w:spacing w:val="-6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๒ ตำบล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โกรกแก้ว อำเภอโนนสุวรรณ  จังหวัดบุรีรัมย์</w:t>
      </w:r>
      <w:r w:rsidRPr="00DB6F3D">
        <w:rPr>
          <w:rFonts w:ascii="TH SarabunIT๙" w:eastAsia="Calibri" w:hAnsi="TH SarabunIT๙" w:cs="TH SarabunIT๙"/>
          <w:b/>
          <w:bCs/>
          <w:sz w:val="36"/>
          <w:szCs w:val="36"/>
        </w:rPr>
        <w:t xml:space="preserve">    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354F3" w:rsidRPr="00DB6F3D" w:rsidRDefault="00A354F3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-11-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หมู่ที่ ๓ บ้านหนองตาปู่  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ตำบลโกรกแก้ว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อำเภอโนนสุวรรณ จังหวัดบุรีรัมย์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ส่วนที่ ๑ ข้อมูลทั่วไปของหมู่บ้าน</w:t>
      </w:r>
    </w:p>
    <w:p w:rsidR="00EA5259" w:rsidRPr="00DB6F3D" w:rsidRDefault="00EA5259" w:rsidP="00EA5259">
      <w:pPr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1.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แผนที่หมู่บ้าน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59648" behindDoc="1" locked="0" layoutInCell="1" allowOverlap="1" wp14:anchorId="56FF4A0F" wp14:editId="1AC9022F">
            <wp:simplePos x="0" y="0"/>
            <wp:positionH relativeFrom="column">
              <wp:posOffset>1826895</wp:posOffset>
            </wp:positionH>
            <wp:positionV relativeFrom="paragraph">
              <wp:posOffset>45720</wp:posOffset>
            </wp:positionV>
            <wp:extent cx="2854960" cy="1942465"/>
            <wp:effectExtent l="19050" t="19050" r="21590" b="19685"/>
            <wp:wrapThrough wrapText="bothSides">
              <wp:wrapPolygon edited="0">
                <wp:start x="-144" y="-212"/>
                <wp:lineTo x="-144" y="21819"/>
                <wp:lineTo x="21763" y="21819"/>
                <wp:lineTo x="21763" y="-212"/>
                <wp:lineTo x="-144" y="-212"/>
              </wp:wrapPolygon>
            </wp:wrapThrough>
            <wp:docPr id="412" name="รูปภาพ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194246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>
                          <a:alpha val="55000"/>
                        </a:sysClr>
                      </a:solidFill>
                    </a:ln>
                  </pic:spPr>
                </pic:pic>
              </a:graphicData>
            </a:graphic>
          </wp:anchor>
        </w:drawing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๒.พื้นที่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1,077.03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ไร่/ตารางกิโลเมตร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แบ่งออกเป็น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๒.๑ พื้นที่เพื่ออยู่อาศัย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-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ไร่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๒.๒ พื้นที่ทำการเกษตร(ทำนา ทำสวน ทำไร่)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</w:t>
      </w:r>
      <w:r w:rsidRPr="00DB6F3D">
        <w:rPr>
          <w:rFonts w:ascii="TH SarabunIT๙" w:eastAsia="Calibri" w:hAnsi="TH SarabunIT๙" w:cs="TH SarabunIT๙"/>
          <w:sz w:val="32"/>
          <w:szCs w:val="32"/>
        </w:rPr>
        <w:t>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๐๕๘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ไร่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๒.๓ พื้นที่สาธารณะ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ไร่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งาน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๓.อธิบายภูมิประเทศพอสังเขป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๓.๑ ประวัติความเป็นมาของหมู่บ้าน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บ้านหนองตาปู่  เดิมมีสระหรือหนองกลางหมู่บ้าน  มีราษฎรอพยพมาจับจองที่ทำกินจึงยกศาลตาปู่ขึ้น เพื่อเป็นที่ยึดเหนี่ยวทางจิตใจและต่อมาได้มีราษฎรเข้ามาอาศัยอยู่มาก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จึงเรียกว่า “บ้านหนองตาปู่” ในปัจจุบันยังคงมีศาลตาปู่อยู่กับหนองกลางหมู่บ้าน เพื่อเป็นที่เคารพและยึดเหนี่ยวทางจิตใจของชุมชน เดิมเป็น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 ๗ ตำบลโนนสุวรรณ อำเภอนางรอง จังหวัดบุรีรัมย์ ซึ่งอยู่ในการปกครองของอำเภอนางรอง ต่อมาปี ๒๕๓๓ ได้ขอจัดตั้งกิ่งอำเภอโนนสุวรรณ และกระทรวงมหาดไทยได้มีประกาศให้มีการจัดตั้งกิ่งอำเภอโนนสุวรรณขึ้นที่ หมู่ที่ 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ตำบลโนนสุวรรณ(ปัจจุบันอยู่ที่บ้านโนนสุริยา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 ๑๕ ตำบลโนนสุวรรณ ตั้งแต่ ๑ เมษายน ๒๕๓๔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เป็นต้นมา) และได้ขอจัดตั้งหมู่บ้านหนองตาปู่ขึ้น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เพื่อง่ายแก่การปกครอง เมื่อวันที่ ๑๙ กรกฎาคม ๒๕๓๔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บ้านหนองตาปู่ ผู้ใหญ่บ้านคนปัจจุบันชื่อ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นายประจวบ สิ่ว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ไธ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สง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๓.๒ ที่ตั้งของหมู่บ้าน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อยู่ห่างจากอำเภอระยะทาง ๒.๕ กิโลเมตร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และห่างจากจังหวัด ๗๒ กิโลเมตร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ทิศเหนือจดบ้านโกรกแก้ว หมู่ที่ ๔ บ้านหนองไข่เท่า หมู่ที่ ๑๑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ตำบลโกรกแก้ว  อำเภอโนนสุวรรณ  จังหวัดบุรีรัมย์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ทิศใต้จดบ้านโนนสุวรรณ  หมู่ที่ ๑ ตำบลโกรกแก้ว อำเภอโนนสุวรรณ จังหวัดบุรีรัมย์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ทิศตะวันออกจดบ้านโคกเจริญ หมู่ที่ ๑๒ ตำบลโกรกแก้ว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อำเภอโนนสุวรรณ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จังหวัดบุรีรัมย์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ทิศตะวันตกจดบ้านซับบอน หมู่ที่ ๕ ตำบลโกรกแก้ว อำเภอโนนสุวรรณ 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จังหวัดบุรีรัมย์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A354F3" w:rsidRPr="00DB6F3D" w:rsidRDefault="00A354F3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-12-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หมู่ที่ ๔ บ้านโกรกแก้ว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อำเภอโนนสุวรรณ จังหวัดบุรีรัมย์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ส่วนที่ ๑ ข้อมูลทั่วไปของหมู่บ้าน</w:t>
      </w:r>
    </w:p>
    <w:p w:rsidR="00EA5259" w:rsidRPr="00DB6F3D" w:rsidRDefault="00EA5259" w:rsidP="00EA5259">
      <w:pPr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1.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แผนที่หมู่บ้าน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60672" behindDoc="1" locked="0" layoutInCell="1" allowOverlap="1" wp14:anchorId="5CDC689D" wp14:editId="0EA62A00">
            <wp:simplePos x="0" y="0"/>
            <wp:positionH relativeFrom="column">
              <wp:posOffset>1819275</wp:posOffset>
            </wp:positionH>
            <wp:positionV relativeFrom="paragraph">
              <wp:posOffset>95885</wp:posOffset>
            </wp:positionV>
            <wp:extent cx="2973705" cy="1912620"/>
            <wp:effectExtent l="19050" t="19050" r="17145" b="11430"/>
            <wp:wrapThrough wrapText="bothSides">
              <wp:wrapPolygon edited="0">
                <wp:start x="-138" y="-215"/>
                <wp:lineTo x="-138" y="21729"/>
                <wp:lineTo x="21725" y="21729"/>
                <wp:lineTo x="21725" y="-215"/>
                <wp:lineTo x="-138" y="-215"/>
              </wp:wrapPolygon>
            </wp:wrapThrough>
            <wp:docPr id="413" name="รูปภาพ 413" descr="โกรกแก้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โกรกแก้ว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8" t="-557" r="33322" b="36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91262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>
                          <a:alpha val="92000"/>
                        </a:sysClr>
                      </a:solidFill>
                    </a:ln>
                  </pic:spPr>
                </pic:pic>
              </a:graphicData>
            </a:graphic>
          </wp:anchor>
        </w:drawing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๒.พื้นที่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4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,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517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ไร่/ตารางกิโลเมตร แบ่งออกเป็น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๒.๑ พื้นที่เพื่ออยู่อาศัย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๒,๓๔๖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ไร่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๒.๒ พื้นที่ทำการเกษตร(ทำนา ทำสวน ทำไร่)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๒,๑๓๗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ไร่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๒.๓ พื้นที่สาธารณะ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๓๔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ไร่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๓.อธิบายภูมิประเทศพอสังเขป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๓.๑ ประวัติความเป็นมาของหมู่บ้าน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บ้านโกรกแก้ว ตั้งเมื่อวันที่ ๒๓ มิถุนายน พ.ศ.๒๔๙๘ เดิมมีลำน้ำขนาดกลางเมื่อยามที่มีแสงพระอาทิตย์สาดส่องมากระทบกับน้ำจะมีแสงระยิบระยับเหมือนแก้ว ชาวบ้านจึงเรียกว่า “บ้านโกรกแก้ว” ตั้งแต่นั้น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เป็นต้นมา ผู้ใหญ่บ้านคนแรก ชื่อนายนา ทองสะอาด ประชาชนส่วนใหญ่พูดภาษาอีสานและภาษาไทยโคราช ผู้ใหญ่บ้านคนปัจจุบัน ชื่อนายเฉลา 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เพ็ชรรุก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ขา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๓.๒ ที่ตั้งของหมู่บ้าน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อยู่ห่างจากอำเภอระยะทาง ๓ กิโลเมตร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และห่างจากจังหวัด </w:t>
      </w:r>
      <w:r w:rsidRPr="00DB6F3D">
        <w:rPr>
          <w:rFonts w:ascii="TH SarabunIT๙" w:eastAsia="Calibri" w:hAnsi="TH SarabunIT๙" w:cs="TH SarabunIT๙"/>
          <w:sz w:val="32"/>
          <w:szCs w:val="32"/>
        </w:rPr>
        <w:t>83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กิโลเมตร  มีอาณาเขตติดต่อดังนี้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ทิศเหนือจดกับบ้านโคกสามัคคี หมู่ที่ ๖ ตำบลโกรกแก้ว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อำเภอโนนสุวรรณ จังหวัดบุรีรัมย์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ทิศใต้จดกับบ้านหนองตาปู่ หมู่ที่ ๓ ตำบลโกรกแก้ว อำเภอโนนสุวรรณ จังหวัดบุรีรัมย์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ทิศตะวันออกจดกับบ้านหนองไข่เท่า หมู่ที่ ๑๑ ตำบลโกรกแก้ว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อำเภอโนนสุวรรณ จังหวัดบุรีรัมย์ 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ทิศตะวันตกจดกับบ้านซับบอน หมู่ที่ ๕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ตำบลโกรกแก้ว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อำเภอโนนสุวรรณ จังหวัดบุรีรัมย์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-13-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หมู่ที่ ๕ บ้านซับบอน 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ตำบลโกรกแก้ว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อำเภอโนนสุวรรณ  จังหวัดบุรีรัมย์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ส่วนที่ ๑ ข้อมูลทั่วไปของหมู่บ้าน</w:t>
      </w:r>
    </w:p>
    <w:p w:rsidR="00EA5259" w:rsidRPr="00DB6F3D" w:rsidRDefault="00EA5259" w:rsidP="00EA5259">
      <w:pPr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1.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แผนที่หมู่บ้าน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68864" behindDoc="0" locked="0" layoutInCell="1" allowOverlap="1" wp14:anchorId="0CC8D411" wp14:editId="0F7C49A6">
            <wp:simplePos x="0" y="0"/>
            <wp:positionH relativeFrom="column">
              <wp:posOffset>1564640</wp:posOffset>
            </wp:positionH>
            <wp:positionV relativeFrom="paragraph">
              <wp:posOffset>69215</wp:posOffset>
            </wp:positionV>
            <wp:extent cx="3039110" cy="1837690"/>
            <wp:effectExtent l="19050" t="19050" r="27940" b="10160"/>
            <wp:wrapThrough wrapText="bothSides">
              <wp:wrapPolygon edited="0">
                <wp:start x="-135" y="-224"/>
                <wp:lineTo x="-135" y="21719"/>
                <wp:lineTo x="21799" y="21719"/>
                <wp:lineTo x="21799" y="-224"/>
                <wp:lineTo x="-135" y="-224"/>
              </wp:wrapPolygon>
            </wp:wrapThrough>
            <wp:docPr id="41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18376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anchor>
        </w:drawing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พื้นที่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๑,๒๔๒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ไร่/ตารางกิโลเมตร แบ่งออกเป็น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๒.๑  พื้นที่เพื่ออยู่อาศัย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๔๕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ไร่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๒.๒  พื้นที่ทำการเกษตร(ทำนา ทำสวน ทำไร่)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๘๗๖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ไร่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๒.๓  พื้นที่สาธารณะ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๑๘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ไร่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อธิบายภูมิประเทศพอสังเขป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๓.๑ ประวัติความเป็นมาของหมู่บ้าน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บ้านซับบอน  เดิมบริเวณหมู่บ้านมีหนองน้ำที่ไหลซึมออกมาตลอดเวลาและมีต้นบอนขึ้นอยู่บริเวณนั้นเป็นจำนวนมากชาวบ้านจึง เรียกว่า“บ้านซับบอน” มาจนปัจจุบันนี้ เมื่อก่อนขึ้นอยู่กับตำบลชุมแสง  อำเภอนางรอง จังหวัดบุรีรัมย์ บ้านซับบอน หมู่ที่ ๕ ตำบลโกรกแก้ว อำเภอโนนสุวรรณ จังหวัดบุรีรัมย์ จัดตั้งเมื่อ พ.ศ.๒๕๒๗ ซึ่งมีผู้ใหญ่บ้านคนแรก คือ นาย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อ๊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อบ แป้นชุมแสง ประชากรส่วนใหญ่ประกอบอาชีพทางการเกษตรผู้ใหญ่บ้านคนปัจจุบัน คือ นางบุญยิ่ง แป้นชุมแสง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๓.๒ ที่ตั้งของหมู่บ้าน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อยู่ห่างจากอำเภอระยะทาง ๕ กิโลเมตร และห่างจากจังหวัด ๙๕ กิโลเมตร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ทิศเหนือจดบ้านหนองอ้อยช้าง หมู่ที่ ๑๔ ตำบล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ดอนอะ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ราง อำเภอหนองกี่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   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จังหวัดบุรีรัมย์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ทิศใต้จดบ้านหนองหญ้าปล้อง หมู่ที่ ๒ ตำบลโกรกแก้ว อำเภอโนนสุวรรณ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จังหวัดบุรีรัมย์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ทิศตะวันออกจดบ้านโกรกแก้ว หมู่ที่ ๔ ตำบลโกรกแก้ว อำเภอโนนสุวรรณ 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   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จังหวัดบุรีรัมย์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ทิศตะวันตกจดบ้านฝายใหญ่ หมู่ที่ ๓ ตำบลทุ่งจังหัน อำเภอโนนสุวรรณ จังหวัดบุรีรัมย์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-14-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หมู่ที่ ๖ บ้านโคกสามัคคี 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ตำบลโกรกแก้ว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อำเภอโนนสุวรรณ  จังหวัดบุรีรัมย์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ส่วนที่ ๑ ข้อมูลทั่วไปของหมู่บ้าน</w:t>
      </w:r>
    </w:p>
    <w:p w:rsidR="00EA5259" w:rsidRPr="00DB6F3D" w:rsidRDefault="00EA5259" w:rsidP="00EA5259">
      <w:pPr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1.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แผนที่หมู่บ้าน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61696" behindDoc="1" locked="0" layoutInCell="1" allowOverlap="1" wp14:anchorId="310268FA" wp14:editId="4481FEBC">
            <wp:simplePos x="0" y="0"/>
            <wp:positionH relativeFrom="column">
              <wp:posOffset>1648460</wp:posOffset>
            </wp:positionH>
            <wp:positionV relativeFrom="paragraph">
              <wp:posOffset>90170</wp:posOffset>
            </wp:positionV>
            <wp:extent cx="3054985" cy="1685925"/>
            <wp:effectExtent l="95250" t="76200" r="69215" b="66675"/>
            <wp:wrapThrough wrapText="bothSides">
              <wp:wrapPolygon edited="0">
                <wp:start x="-673" y="-976"/>
                <wp:lineTo x="-673" y="22454"/>
                <wp:lineTo x="22089" y="22454"/>
                <wp:lineTo x="22089" y="-976"/>
                <wp:lineTo x="-673" y="-976"/>
              </wp:wrapPolygon>
            </wp:wrapThrough>
            <wp:docPr id="415" name="Picture 2" descr="โกรกแก้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โกรกแก้ว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816" t="1373" r="25310" b="41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168592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๒.พื้นที่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๑,๓๘๗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ไร่/ตารางกิโลเมตร แบ่งออกเป็น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๒.๑ พื้นที่เพื่ออยู่อาศัย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๔๙๐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ไร่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๒.๒ พื้นที่ทำการเกษตร(ทำนา  ทำสวน  ทำไร่)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๕๙๘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ไร่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๒.๓ พื้นที่สาธารณะ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๓๐๐.๕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ไร่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๓.อธิบายภูมิประเทศพอสังเขป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๓.๑ ประวัติความเป็นมาของหมู่บ้าน</w:t>
      </w:r>
    </w:p>
    <w:p w:rsidR="00EA5259" w:rsidRPr="00DB6F3D" w:rsidRDefault="00EA5259" w:rsidP="00EA5259">
      <w:pPr>
        <w:tabs>
          <w:tab w:val="left" w:pos="72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บ้านโคกสามัคคี หมู่ที่ ๖ ตำบลโกรกแก้ว อำเภอโนนสุวรรณ จังหวัดบุรีรัมย์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 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บ้านโคกสามัคคีแยกออกมาจากบ้านโกรกแก้ว เมื่อปี พ.ศ.๒๕๓๒ โดยการนำของผู้ใหญ่ประเสริฐ ยงทวี 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เป็นผู้ใหญ่บ้านคนแรก ประชากรส่วนใหญ่อพยพมาจากหลายจังหวัด ทางภาคอีสานภาษาที่ใช้เป็นภาษาไทยนางรองและภาษาอีสาน และได้แยกให้เป็นบ้านโคกสามัคคีเมื่อปี พ.ศ.๒๕๓๙ โดยแยกออกไป ๗๐ ครัวเรือน ผู้ใหญ่บ้านคนปัจจุบัน ชื่อ นายวิเชียร ท้าวญาติ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EA5259" w:rsidRPr="00DB6F3D" w:rsidRDefault="00EA5259" w:rsidP="00EA5259">
      <w:pPr>
        <w:spacing w:after="0" w:line="240" w:lineRule="auto"/>
        <w:ind w:right="-45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๓.๒ ที่ตั้งของหมู่บ้าน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อยู่ห่างจากอำเภอระยะทาง ๔ กิโลเมตร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และห่างจากจังหวัด ๘๑ กิโลเมตร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มีอาณาเขตติดต่อดังนี้</w:t>
      </w:r>
    </w:p>
    <w:p w:rsidR="00EA5259" w:rsidRPr="00DB6F3D" w:rsidRDefault="00EA5259" w:rsidP="00EA5259">
      <w:pPr>
        <w:spacing w:after="0" w:line="240" w:lineRule="auto"/>
        <w:ind w:right="-45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ทิศเหนือจดกับบ้านโคกรักหมู่ที่ ๗ ตำบลโกรกแก้ว อำเภอโนนสุวรรณ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จังหวัดบุรีรัมย์</w:t>
      </w:r>
    </w:p>
    <w:p w:rsidR="00EA5259" w:rsidRPr="00DB6F3D" w:rsidRDefault="00EA5259" w:rsidP="00EA5259">
      <w:pPr>
        <w:spacing w:after="0" w:line="240" w:lineRule="auto"/>
        <w:ind w:right="45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ทิศใต้จดกับบ้านหนองไข่เท่า หมู่ที่ </w:t>
      </w:r>
      <w:r w:rsidR="00A354F3" w:rsidRPr="00DB6F3D">
        <w:rPr>
          <w:rFonts w:ascii="TH SarabunIT๙" w:eastAsia="Calibri" w:hAnsi="TH SarabunIT๙" w:cs="TH SarabunIT๙"/>
          <w:sz w:val="32"/>
          <w:szCs w:val="32"/>
          <w:cs/>
        </w:rPr>
        <w:t>๑๑ ตำบลโกรกแก้ว อำเภอโนนสุวรรณ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จังหวัดบุรีรัมย์</w:t>
      </w:r>
    </w:p>
    <w:p w:rsidR="00EA5259" w:rsidRPr="00DB6F3D" w:rsidRDefault="00EA5259" w:rsidP="00EA5259">
      <w:pPr>
        <w:spacing w:after="0" w:line="240" w:lineRule="auto"/>
        <w:ind w:right="-618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ทิศตะวันออกจดกับบ้านโคกเจริญ หมู่ที่ ๑๒ ตำบลโกรกแก้ว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อำเภอโนนสุวรรณ  จังหวัดบุรีรัมย์ </w:t>
      </w:r>
    </w:p>
    <w:p w:rsidR="00EA5259" w:rsidRPr="00DB6F3D" w:rsidRDefault="00EA5259" w:rsidP="00EA5259">
      <w:pPr>
        <w:spacing w:after="0" w:line="240" w:lineRule="auto"/>
        <w:ind w:right="-45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ทิศตะวันตกจดกับบ้านโกรกแก้ว หมู่ที่ ๔ ตำบลโกรกแก้ว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อำเภอโนนสุวรรณ จังหวัดบุรีรัมย์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 w:hint="cs"/>
          <w:sz w:val="32"/>
          <w:szCs w:val="32"/>
        </w:rPr>
      </w:pPr>
    </w:p>
    <w:p w:rsidR="00A354F3" w:rsidRPr="00DB6F3D" w:rsidRDefault="00A354F3" w:rsidP="00EA5259">
      <w:pPr>
        <w:spacing w:after="0" w:line="240" w:lineRule="auto"/>
        <w:rPr>
          <w:rFonts w:ascii="TH SarabunIT๙" w:eastAsia="Calibri" w:hAnsi="TH SarabunIT๙" w:cs="TH SarabunIT๙" w:hint="cs"/>
          <w:sz w:val="32"/>
          <w:szCs w:val="32"/>
        </w:rPr>
      </w:pPr>
    </w:p>
    <w:p w:rsidR="00A354F3" w:rsidRPr="00DB6F3D" w:rsidRDefault="00A354F3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lastRenderedPageBreak/>
        <w:t>-</w:t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>15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-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หมู่ที่ ๗  บ้านโคกรัก  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ตำบลโกรกแก้ว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อำเภอโนนสุวรรณ จังหวัดบุรีรัมย์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ส่วนที่ ๑ ข้อมูลทั่วไปของหมู่บ้าน</w:t>
      </w:r>
    </w:p>
    <w:p w:rsidR="00EA5259" w:rsidRPr="00DB6F3D" w:rsidRDefault="00EA5259" w:rsidP="00EA5259">
      <w:pPr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1.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แผนที่หมู่บ้าน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62720" behindDoc="1" locked="0" layoutInCell="1" allowOverlap="1" wp14:anchorId="2B699004" wp14:editId="0BC6A420">
            <wp:simplePos x="0" y="0"/>
            <wp:positionH relativeFrom="column">
              <wp:posOffset>1532890</wp:posOffset>
            </wp:positionH>
            <wp:positionV relativeFrom="paragraph">
              <wp:posOffset>24765</wp:posOffset>
            </wp:positionV>
            <wp:extent cx="2999740" cy="1737995"/>
            <wp:effectExtent l="19050" t="19050" r="10160" b="14605"/>
            <wp:wrapThrough wrapText="bothSides">
              <wp:wrapPolygon edited="0">
                <wp:start x="-137" y="-237"/>
                <wp:lineTo x="-137" y="21782"/>
                <wp:lineTo x="21673" y="21782"/>
                <wp:lineTo x="21673" y="-237"/>
                <wp:lineTo x="-137" y="-237"/>
              </wp:wrapPolygon>
            </wp:wrapThrough>
            <wp:docPr id="416" name="Picture 2" descr="โกรกแก้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โกรกแก้ว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813" t="340" r="18343" b="48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173799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พื้นที่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๑,๔๔๔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ไร่/ตารางกิโลเมตร แบ่งออกเป็น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๒.๑ พื้นที่เพื่ออยู่อาศัย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ไร่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๒.๒ พื้นที่ทำการเกษตร(ทำนา  ทำสวน  ทำไร่)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๑,๑๙๐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ไร่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๒.๓ พื้นที่สาธารณะ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ไร่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อธิบายภูมิประเทศพอสังเขป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๓.๑ ประวัติความเป็นมาของหมู่บ้าน</w:t>
      </w:r>
    </w:p>
    <w:p w:rsidR="00EA5259" w:rsidRPr="00DB6F3D" w:rsidRDefault="00EA5259" w:rsidP="00EA5259">
      <w:pPr>
        <w:tabs>
          <w:tab w:val="left" w:pos="72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บ้านโคกรักก่อตั้งเมื่อ ปี พ.ศ.๒๕๑๑ โดยมีนายทองนาค สุริ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วงค์ชมภู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 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เ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ป็นผู้ใหญ่บ้านคนแรก เดิมเป็นเขตปกครองของตำบลชุมแสง อำเภอนางรอง จากนั้นได้แยกเขตการปกครองเป็นของตำบลโกรกแก้ว อำเภอโนนสุวรรณ จังหวัดบุรีรัมย์ เมื่อปี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พ.ศ.๒๕๓๔ ประชาชนอพยพมาจาก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จังหวัดบุรีรัมย์และสุรินทร์ ภาษาท้องถิ่นที่ใช้ส่วนใหญ่เป็นภาษาเขมร ตั้งอยู่ในพื้นที่ที่มีลักษณะเป็นที่สูงมีดินอุดมสมบูรณ์เหมาะสำหรั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บ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เพาะปลูกทั้งปีและมีลักษณะภูมิประเทศที่มีสภาพพื้นที่ลาดเอียงไปด้านทิศตะวันออก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เดิมมีต้นรักเกิดขึ้นมากมายและภูมิประเทศเป็นโนนสูง ซึ่งภาษาถิ่นเรียกลักษณะนี้ว่า </w:t>
      </w:r>
      <w:r w:rsidRPr="00DB6F3D">
        <w:rPr>
          <w:rFonts w:ascii="TH SarabunIT๙" w:eastAsia="Calibri" w:hAnsi="TH SarabunIT๙" w:cs="TH SarabunIT๙"/>
          <w:sz w:val="32"/>
          <w:szCs w:val="32"/>
        </w:rPr>
        <w:t>“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โคก</w:t>
      </w:r>
      <w:r w:rsidRPr="00DB6F3D">
        <w:rPr>
          <w:rFonts w:ascii="TH SarabunIT๙" w:eastAsia="Calibri" w:hAnsi="TH SarabunIT๙" w:cs="TH SarabunIT๙"/>
          <w:sz w:val="32"/>
          <w:szCs w:val="32"/>
        </w:rPr>
        <w:t>”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จึงตั้งชื่อหมู่บ้านว่า</w:t>
      </w:r>
      <w:r w:rsidRPr="00DB6F3D">
        <w:rPr>
          <w:rFonts w:ascii="TH SarabunIT๙" w:eastAsia="Calibri" w:hAnsi="TH SarabunIT๙" w:cs="TH SarabunIT๙"/>
          <w:sz w:val="32"/>
          <w:szCs w:val="32"/>
        </w:rPr>
        <w:t>“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บ้านโคกรัก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”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มาจนถึงปัจจุบัน ผู้ใหญ่บ้านคนปัจจุบัน คือ นาย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เทิศ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คำสอน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EA5259" w:rsidRPr="00DB6F3D" w:rsidRDefault="00EA5259" w:rsidP="00EA5259">
      <w:pPr>
        <w:spacing w:after="0" w:line="240" w:lineRule="auto"/>
        <w:ind w:right="-45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๓.๒ ที่ตั้งของหมู่บ้าน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อยู่ห่างจากอำเภอระยะทาง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๔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กิโลเมตร และห่างจากจังหวัด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๗๕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กิโลเมตร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มีอาณาเขตติดต่อดังนี้</w:t>
      </w:r>
    </w:p>
    <w:p w:rsidR="00EA5259" w:rsidRPr="00DB6F3D" w:rsidRDefault="00EA5259" w:rsidP="00EA5259">
      <w:pPr>
        <w:spacing w:after="0" w:line="240" w:lineRule="auto"/>
        <w:ind w:right="-618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ทิศเหนือจดกับบ้านหนองพลวง หมู่ที่ ๑๐ ตำบล โกรกแก้ว อำเภอโนนสุวรรณ  จังหวัดบุรีรัมย์</w:t>
      </w:r>
    </w:p>
    <w:p w:rsidR="00EA5259" w:rsidRPr="00DB6F3D" w:rsidRDefault="00EA5259" w:rsidP="00EA5259">
      <w:pPr>
        <w:spacing w:after="0" w:line="240" w:lineRule="auto"/>
        <w:ind w:right="-618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ทิศใต้จดกับบ้านโคกเจริญ หมู่ที่ ๑๒ ตำบล โกรกแก้ว อำเภอโนนสุวรรณ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จังหวัดบุรีรัมย์</w:t>
      </w:r>
    </w:p>
    <w:p w:rsidR="00EA5259" w:rsidRPr="00DB6F3D" w:rsidRDefault="00EA5259" w:rsidP="00EA5259">
      <w:pPr>
        <w:spacing w:after="0" w:line="240" w:lineRule="auto"/>
        <w:ind w:right="-618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ทิศตะวันออกจดกับโคกสามัคคี หมู่ที่ ๖ ตำบลโกรกแก้ว อำเภอโนนสุวรรณ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จังหวัดบุรีรัมย์</w:t>
      </w:r>
    </w:p>
    <w:p w:rsidR="00EA5259" w:rsidRPr="00DB6F3D" w:rsidRDefault="00EA5259" w:rsidP="00EA5259">
      <w:pPr>
        <w:spacing w:after="0" w:line="240" w:lineRule="auto"/>
        <w:ind w:right="-618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ทิศตะวันตกจดกับบ้านนาตากลม หมู่ที่ ๘ ตำบลโกรกแก้ว อำเภอโนนสุวรรณ จังหวัดบุรีรัมย์</w:t>
      </w:r>
    </w:p>
    <w:p w:rsidR="00EA5259" w:rsidRPr="00DB6F3D" w:rsidRDefault="00EA5259" w:rsidP="00EA5259">
      <w:pPr>
        <w:spacing w:after="0" w:line="240" w:lineRule="auto"/>
        <w:ind w:right="-618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lastRenderedPageBreak/>
        <w:t>-</w:t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>16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-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หมู่ที่ ๘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บ้านนาตากลม 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ตำบลโกรกแก้ว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อำเภอโนนสุวรรณ   จังหวัดบุรีรัมย์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ส่วนที่ ๑ ข้อมูลทั่วไปของหมู่บ้าน</w:t>
      </w:r>
    </w:p>
    <w:p w:rsidR="00EA5259" w:rsidRPr="00DB6F3D" w:rsidRDefault="00EA5259" w:rsidP="00EA5259">
      <w:pPr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1.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แผนที่หมู่บ้าน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63744" behindDoc="1" locked="0" layoutInCell="1" allowOverlap="1" wp14:anchorId="34F67FE9" wp14:editId="6F95D280">
            <wp:simplePos x="0" y="0"/>
            <wp:positionH relativeFrom="column">
              <wp:posOffset>1556385</wp:posOffset>
            </wp:positionH>
            <wp:positionV relativeFrom="paragraph">
              <wp:posOffset>124460</wp:posOffset>
            </wp:positionV>
            <wp:extent cx="2799080" cy="1635760"/>
            <wp:effectExtent l="19050" t="19050" r="20320" b="21590"/>
            <wp:wrapThrough wrapText="bothSides">
              <wp:wrapPolygon edited="0">
                <wp:start x="-147" y="-252"/>
                <wp:lineTo x="-147" y="21885"/>
                <wp:lineTo x="21757" y="21885"/>
                <wp:lineTo x="21757" y="-252"/>
                <wp:lineTo x="-147" y="-252"/>
              </wp:wrapPolygon>
            </wp:wrapThrough>
            <wp:docPr id="417" name="Picture 2" descr="โกรกแก้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โกรกแก้ว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694" t="1024" r="14734" b="3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635760"/>
                    </a:xfrm>
                    <a:prstGeom prst="rect">
                      <a:avLst/>
                    </a:prstGeom>
                    <a:noFill/>
                    <a:ln w="9525" cap="flat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๒.พื้นที่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๒,๕๐๐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ไร่/ตารางกิโลเมตร แบ่งออกเป็น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๒.๑ พื้นที่เพื่ออยู่อาศัย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๒๐๐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ไร่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๒.๒ พื้นที่ทำการเกษตร(ทำนา ทำสวน ทำไร่)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๒,๓๐๐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ไร่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๒.๓ พื้นที่สาธารณะ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๘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ไร่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๓.อธิบายภูมิประเทศพอสังเขป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๓.๑ ประวัติความเป็นมาของหมู่บ้าน</w:t>
      </w:r>
    </w:p>
    <w:p w:rsidR="00EA5259" w:rsidRPr="00DB6F3D" w:rsidRDefault="00EA5259" w:rsidP="00EA5259">
      <w:pPr>
        <w:tabs>
          <w:tab w:val="left" w:pos="72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บ้านนาตากลมเดิมมีผู้มาปลูกสร้างบ้านเรือนอยู่ในพื้นที่บ้านนาตากลมในปัจจุบันนี้ ชื่อปู่กลม  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เสาว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พันธ์ และลูกหลาน ได้อพยพเข้ามาอยู่อาศัยเพื่อประกอบอาชีพทำนา คนทั่วไปจึงเรียกติดปากและตั้งชื่อว่า </w:t>
      </w:r>
      <w:r w:rsidRPr="00DB6F3D">
        <w:rPr>
          <w:rFonts w:ascii="TH SarabunIT๙" w:eastAsia="Calibri" w:hAnsi="TH SarabunIT๙" w:cs="TH SarabunIT๙"/>
          <w:sz w:val="32"/>
          <w:szCs w:val="32"/>
        </w:rPr>
        <w:t>“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บ้านนาตากลม</w:t>
      </w:r>
      <w:r w:rsidRPr="00DB6F3D">
        <w:rPr>
          <w:rFonts w:ascii="TH SarabunIT๙" w:eastAsia="Calibri" w:hAnsi="TH SarabunIT๙" w:cs="TH SarabunIT๙"/>
          <w:sz w:val="32"/>
          <w:szCs w:val="32"/>
        </w:rPr>
        <w:t>”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เดิมอยู่ในพื้นที่ของบ้านโคกรัก หมู่ที่ ๗ ในปัจจุบัน และแยกออกมาจากบ้านโคกรัก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เมื่อปี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พ.ศ.๒๕๒๙ โดยมีผู้ใหญ่บ้านคนแรก คือนายกระจ่าง 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เสาว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พันธ์ ตั้งอยู่ที่ตำบลโกรกแก้ว อำเภอโนนสุวรรณ จังหวัดบุรีรัมย์ ภาษาท้องถิ่นที่ใช้ส่วนใหญ่เป็นภาษาไทยนางรอง ภาษาอีสานและภาษาเขมร บางส่วนตั้งอยู่ในพื้นที่ที่มีลักษณะเป็นที่ราบมีดินอุดมสมบูรณ์เหมาะสำหรับเพาะปลูกทั้งปีและมีลักษณ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ภูมิประเทศที่มีสภาพพื้นที่ลาดเอียงไปด้านทิศตะวันออก นายวีระ โตสกุล เป็นผู้ใหญ่บ้านคนปัจจุบัน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EA5259" w:rsidRPr="00DB6F3D" w:rsidRDefault="00EA5259" w:rsidP="00EA5259">
      <w:pPr>
        <w:spacing w:after="0" w:line="240" w:lineRule="auto"/>
        <w:ind w:right="45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๓.๒ ที่ตั้งของหมู่บ้าน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อยู่ห่างจากอำเภอระยะทาง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๘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กิโลเมตร และห่างจากจังหวัด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๗๐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กิโลเมตร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มีอาณาเขตติดต่อดังนี้</w:t>
      </w:r>
    </w:p>
    <w:p w:rsidR="00EA5259" w:rsidRPr="00DB6F3D" w:rsidRDefault="00EA5259" w:rsidP="00EA5259">
      <w:pPr>
        <w:spacing w:after="0" w:line="240" w:lineRule="auto"/>
        <w:ind w:right="-45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ทิศเหนือจดกับบ้านโกรกหวาย หมู่ที่ ๙ ตำบลโกรกแก้ว อำเภอโนนสุวรรณ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   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จังหวัดบุรีรัมย์</w:t>
      </w:r>
    </w:p>
    <w:p w:rsidR="00EA5259" w:rsidRPr="00DB6F3D" w:rsidRDefault="00EA5259" w:rsidP="00EA5259">
      <w:pPr>
        <w:spacing w:after="0" w:line="240" w:lineRule="auto"/>
        <w:ind w:right="45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ทิศใต้จดกับบ้านโคกเจริญ หมู่ที่ ๑๒ ตำบลโกรกแก้ว อำเภอโนนสุวรรณ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จังหวัดบุรีรัมย์ </w:t>
      </w:r>
    </w:p>
    <w:p w:rsidR="00EA5259" w:rsidRPr="00DB6F3D" w:rsidRDefault="00EA5259" w:rsidP="00EA5259">
      <w:pPr>
        <w:spacing w:after="0" w:line="240" w:lineRule="auto"/>
        <w:ind w:right="-45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ทิศตะวันออกจดกับบ้านโนนศรีสุข หมู่ที่ ๑๒ ตำบลหนองโบสถ์ อำเภอนางรอง  จังหวัดบุรีรัมย์ </w:t>
      </w:r>
    </w:p>
    <w:p w:rsidR="00EA5259" w:rsidRPr="00DB6F3D" w:rsidRDefault="00EA5259" w:rsidP="00EA5259">
      <w:pPr>
        <w:spacing w:after="0" w:line="240" w:lineRule="auto"/>
        <w:ind w:right="45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ทิศตะวันตกจดกับ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บ้านโคกรัก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ตำบลโกรกแก้ว อำเภอโนนสุวรรณ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จังหวัดบุรีรัมย์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A354F3" w:rsidRPr="00DB6F3D" w:rsidRDefault="00A354F3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lastRenderedPageBreak/>
        <w:t>-</w:t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>17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-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หมู่ที่ ๙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บ้านโกรกหวาย 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ตำบลโกรกแก้ว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อำเภอโนนสุวรรณ  จังหวัดบุรีรัมย์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ส่วนที่ ๑ ข้อมูลทั่วไปของหมู่บ้าน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1.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แผนที่หมู่บ้าน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64768" behindDoc="1" locked="0" layoutInCell="1" allowOverlap="1" wp14:anchorId="5DD57878" wp14:editId="617B89FB">
            <wp:simplePos x="0" y="0"/>
            <wp:positionH relativeFrom="column">
              <wp:posOffset>1548765</wp:posOffset>
            </wp:positionH>
            <wp:positionV relativeFrom="paragraph">
              <wp:posOffset>127635</wp:posOffset>
            </wp:positionV>
            <wp:extent cx="2604770" cy="1593215"/>
            <wp:effectExtent l="19050" t="19050" r="24130" b="26035"/>
            <wp:wrapThrough wrapText="bothSides">
              <wp:wrapPolygon edited="0">
                <wp:start x="-158" y="-258"/>
                <wp:lineTo x="-158" y="21953"/>
                <wp:lineTo x="21800" y="21953"/>
                <wp:lineTo x="21800" y="-258"/>
                <wp:lineTo x="-158" y="-258"/>
              </wp:wrapPolygon>
            </wp:wrapThrough>
            <wp:docPr id="418" name="Picture 2" descr="โกรกแก้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โกรกแก้ว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401" t="636" r="15527" b="39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5932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๒.พื้นที่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๑,๘๐๐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ไร่/ตารางกิโลเมตร แบ่งออกเป็น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๒.๑ พื้นที่เพื่ออยู่อาศัย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๑๔๕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ไร่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๒.๒ พื้นที่ทำการเกษตร(ทำนา  ทำสวน  ทำไร่)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๑,๖๗๒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ไร่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๒.๓ พื้นที่สาธารณะ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ไร่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๓.อธิบายภูมิประเทศพอสังเขป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๓.๑ ประวัติความเป็นมาของหมู่บ้าน</w:t>
      </w:r>
    </w:p>
    <w:p w:rsidR="00EA5259" w:rsidRPr="00DB6F3D" w:rsidRDefault="00EA5259" w:rsidP="00EA5259">
      <w:pPr>
        <w:tabs>
          <w:tab w:val="left" w:pos="72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บ้านโกรกหวาย หมู่ที่ ๙ ตำบลโกรกแก้ว แยกจากบ้านนาตากลม หมู่ที่ ๘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ตำบลโกรกแก้ว ออกมาตั้งหมู่บ้านเมื่อ วันที่ ๑๐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มิถุนายน พ.ศ.๒๕๓๖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ผู้ใหญ่บ้านคนแรก คือนายบุญสืบ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รอดจากเข็ญ และภาษาท้องถิ่นที่ใช้ส่วนใหญ่เป็นไทยนางรอง ตั้งอยู่ในพื้นที่ที่มีลักษณะเป็นที่ราบมีดินอุดมสมบูรณ์เหมาะสำหรับเพาะปลูกทั้งปีและมีลักษณะภูมิประเทศที่มีสภาพพื้นที่ลาดเอียงไปด้านทิศตะวันตก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ในอดีตมีลำห้วยที่เรียกว่าโกรกและมีต้นหวายขึ้นจำนวนมาก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จึงตั้งชื่อบ้านว่า </w:t>
      </w:r>
      <w:r w:rsidRPr="00DB6F3D">
        <w:rPr>
          <w:rFonts w:ascii="TH SarabunIT๙" w:eastAsia="Calibri" w:hAnsi="TH SarabunIT๙" w:cs="TH SarabunIT๙"/>
          <w:sz w:val="32"/>
          <w:szCs w:val="32"/>
        </w:rPr>
        <w:t>“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บ้านโกรกหวาย</w:t>
      </w:r>
      <w:r w:rsidRPr="00DB6F3D">
        <w:rPr>
          <w:rFonts w:ascii="TH SarabunIT๙" w:eastAsia="Calibri" w:hAnsi="TH SarabunIT๙" w:cs="TH SarabunIT๙"/>
          <w:sz w:val="32"/>
          <w:szCs w:val="32"/>
        </w:rPr>
        <w:t>“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ผู้ใหญ่บ้าน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คนปัจจุบันชื่อ นายถนอม อยู่รัมย์  </w:t>
      </w:r>
    </w:p>
    <w:p w:rsidR="00EA5259" w:rsidRPr="00DB6F3D" w:rsidRDefault="00EA5259" w:rsidP="00EA5259">
      <w:pPr>
        <w:spacing w:after="0" w:line="240" w:lineRule="auto"/>
        <w:ind w:right="-45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๓.๒ ที่ตั้งของหมู่บ้าน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อยู่ห่างจากอำเภอระยะทาง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๘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กิโลเมตร และห่างจากจังหวัด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๗๐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กิโลเมตร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มีอาณาเขตติดต่อดังนี้</w:t>
      </w:r>
    </w:p>
    <w:p w:rsidR="00EA5259" w:rsidRPr="00DB6F3D" w:rsidRDefault="00EA5259" w:rsidP="00EA5259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ทิศเหนือจดบ้านสระสี่เหลี่ยม หมู่ที่</w:t>
      </w:r>
      <w:r w:rsidRPr="00DB6F3D">
        <w:rPr>
          <w:rFonts w:ascii="TH SarabunIT๙" w:eastAsia="Calibri" w:hAnsi="TH SarabunIT๙" w:cs="TH SarabunIT๙"/>
          <w:sz w:val="32"/>
          <w:szCs w:val="32"/>
          <w:rtl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๗ ตำบลหัวถนน อำเภอนางรอง จังหวัดบุรีรัมย์</w:t>
      </w:r>
      <w:r w:rsidRPr="00DB6F3D">
        <w:rPr>
          <w:rFonts w:ascii="TH SarabunIT๙" w:eastAsia="Calibri" w:hAnsi="TH SarabunIT๙" w:cs="TH SarabunIT๙"/>
          <w:sz w:val="32"/>
          <w:szCs w:val="32"/>
          <w:rtl/>
          <w:cs/>
        </w:rPr>
        <w:t xml:space="preserve"> </w:t>
      </w:r>
    </w:p>
    <w:p w:rsidR="00EA5259" w:rsidRPr="00DB6F3D" w:rsidRDefault="00EA5259" w:rsidP="00EA5259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ทิศใต้จดบ้านนาตากลม หมู่ที่</w:t>
      </w:r>
      <w:r w:rsidRPr="00DB6F3D">
        <w:rPr>
          <w:rFonts w:ascii="TH SarabunIT๙" w:eastAsia="Calibri" w:hAnsi="TH SarabunIT๙" w:cs="TH SarabunIT๙"/>
          <w:sz w:val="32"/>
          <w:szCs w:val="32"/>
          <w:rtl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๘ ตำบลโกรกแก้ว อำเภอโนนสุวรรณ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จังหวัดบุรีรัมย์</w:t>
      </w:r>
    </w:p>
    <w:p w:rsidR="00EA5259" w:rsidRPr="00DB6F3D" w:rsidRDefault="00EA5259" w:rsidP="00EA5259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ทิศตะวันออกจดบ้านหนองผักแว่น หมู่ที่</w:t>
      </w:r>
      <w:r w:rsidRPr="00DB6F3D">
        <w:rPr>
          <w:rFonts w:ascii="TH SarabunIT๙" w:eastAsia="Calibri" w:hAnsi="TH SarabunIT๙" w:cs="TH SarabunIT๙"/>
          <w:sz w:val="32"/>
          <w:szCs w:val="32"/>
          <w:rtl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๘ ตำบลหัวถนน อำเภอนางรอง จังหวัดบุรีรัมย์</w:t>
      </w:r>
    </w:p>
    <w:p w:rsidR="00EA5259" w:rsidRPr="00DB6F3D" w:rsidRDefault="00EA5259" w:rsidP="00EA5259">
      <w:pPr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ทิศตะวันตก</w:t>
      </w:r>
      <w:r w:rsidRPr="00DB6F3D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จดบ้านหนองพลวง หมู่ที่</w:t>
      </w:r>
      <w:r w:rsidRPr="00DB6F3D">
        <w:rPr>
          <w:rFonts w:ascii="TH SarabunIT๙" w:eastAsia="Calibri" w:hAnsi="TH SarabunIT๙" w:cs="TH SarabunIT๙"/>
          <w:spacing w:val="-6"/>
          <w:sz w:val="32"/>
          <w:szCs w:val="32"/>
          <w:rtl/>
          <w:cs/>
        </w:rPr>
        <w:t xml:space="preserve"> </w:t>
      </w:r>
      <w:r w:rsidRPr="00DB6F3D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๑๐ ตำบล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โกรกแก้ว อำเภอโนนสุวรรณ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จังหวัดบุรีรัมย์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</w:p>
    <w:p w:rsidR="00EA5259" w:rsidRPr="00DB6F3D" w:rsidRDefault="00EA5259" w:rsidP="00EA5259">
      <w:pPr>
        <w:tabs>
          <w:tab w:val="left" w:pos="720"/>
          <w:tab w:val="left" w:pos="11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tabs>
          <w:tab w:val="left" w:pos="720"/>
          <w:tab w:val="left" w:pos="11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tabs>
          <w:tab w:val="left" w:pos="720"/>
          <w:tab w:val="left" w:pos="11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tabs>
          <w:tab w:val="left" w:pos="720"/>
          <w:tab w:val="left" w:pos="11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tabs>
          <w:tab w:val="left" w:pos="720"/>
          <w:tab w:val="left" w:pos="11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tabs>
          <w:tab w:val="left" w:pos="720"/>
          <w:tab w:val="left" w:pos="11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tabs>
          <w:tab w:val="left" w:pos="720"/>
          <w:tab w:val="left" w:pos="11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A354F3" w:rsidRPr="00DB6F3D" w:rsidRDefault="00A354F3" w:rsidP="00EA5259">
      <w:pPr>
        <w:tabs>
          <w:tab w:val="left" w:pos="720"/>
          <w:tab w:val="left" w:pos="11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A354F3" w:rsidRPr="00DB6F3D" w:rsidRDefault="00A354F3" w:rsidP="00EA5259">
      <w:pPr>
        <w:tabs>
          <w:tab w:val="left" w:pos="720"/>
          <w:tab w:val="left" w:pos="11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lastRenderedPageBreak/>
        <w:t>-</w:t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>18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-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หมู่ที่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๑๐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บ้านหนองพลวง 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ตำบลโกรกแก้ว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อำเภอโนนสุวรรณ  จังหวัดบุรีรัมย์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ส่วนที่ ๑ ข้อมูลทั่วไปของหมู่บ้าน</w:t>
      </w:r>
    </w:p>
    <w:p w:rsidR="00EA5259" w:rsidRPr="00DB6F3D" w:rsidRDefault="00EA5259" w:rsidP="00EA5259">
      <w:pPr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1.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แผนที่หมู่บ้าน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65792" behindDoc="1" locked="0" layoutInCell="1" allowOverlap="1" wp14:anchorId="0AB86480" wp14:editId="5EF42F28">
            <wp:simplePos x="0" y="0"/>
            <wp:positionH relativeFrom="column">
              <wp:posOffset>1572260</wp:posOffset>
            </wp:positionH>
            <wp:positionV relativeFrom="paragraph">
              <wp:posOffset>92710</wp:posOffset>
            </wp:positionV>
            <wp:extent cx="2562860" cy="1602105"/>
            <wp:effectExtent l="19050" t="19050" r="27940" b="17145"/>
            <wp:wrapThrough wrapText="bothSides">
              <wp:wrapPolygon edited="0">
                <wp:start x="-161" y="-257"/>
                <wp:lineTo x="-161" y="21831"/>
                <wp:lineTo x="21835" y="21831"/>
                <wp:lineTo x="21835" y="-257"/>
                <wp:lineTo x="-161" y="-257"/>
              </wp:wrapPolygon>
            </wp:wrapThrough>
            <wp:docPr id="419" name="Picture 2" descr="โกรกแก้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โกรกแก้ว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367" t="679" r="20377" b="48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60210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พื้นที่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๒,๐๓๑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ไร่/ตารางกิโลเมตร แบ่งออกเป็น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๒.๑ พื้นที่เพื่ออยู่อาศัย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๑๗๐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ไร่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๒.๒ พื้นที่ทำการเกษตร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(ทำนา ทำสวน ทำไร่)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๑,๗๗๖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ไร่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๒.๓ พื้นที่สาธารณะ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๘๐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ไร่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อธิบายภูมิประเทศพอสังเขป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๓.๑ ประวัติความเป็นมาของหมู่บ้าน</w:t>
      </w:r>
    </w:p>
    <w:p w:rsidR="00EA5259" w:rsidRPr="00DB6F3D" w:rsidRDefault="00EA5259" w:rsidP="00EA5259">
      <w:pPr>
        <w:tabs>
          <w:tab w:val="left" w:pos="72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บ้านหนองพลวง ตั้งขึ้นเมื่อวันที่ ๑๘ สิงหาคม ๒๕๓๙ ได้แยกการปกครองมาจากบ้านโคกรัก มีผู้ใหญ่บ้านคนแรก ชื่อนายจิ๋ว จงจอหอ ประชากรส่วนใหญ่อพยพมาจากจังหวัดสุรินทร์ ภาษาถิ่นที่ใช้คือภาษาเขมร ตั้งอยู่ในพื้นที่ที่มีลักษณะเป็นที่ราบมีดินที่อุดมสมบูรณ์เหมาะสำหรับการเพาะปลูกทั้งปี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เดิมเป็นป่าดงดิบและมีต้นพลวงขึ้นเป็นจำนวนมาก มีสระหนองน้ำขนาดใหญ่อยู่ข้างหมู่บ้าน จึงตั้งชื่อหมู่บ้านว่า</w:t>
      </w:r>
      <w:r w:rsidRPr="00DB6F3D">
        <w:rPr>
          <w:rFonts w:ascii="TH SarabunIT๙" w:eastAsia="Calibri" w:hAnsi="TH SarabunIT๙" w:cs="TH SarabunIT๙"/>
          <w:sz w:val="32"/>
          <w:szCs w:val="32"/>
        </w:rPr>
        <w:t>“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บ้านหนองพลวง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”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ผู้ใหญ่บ้านคนปัจจุบัน คือ นายพร้อม แก้วยก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EA5259" w:rsidRPr="00DB6F3D" w:rsidRDefault="00EA5259" w:rsidP="00EA5259">
      <w:pPr>
        <w:spacing w:after="0" w:line="240" w:lineRule="auto"/>
        <w:ind w:right="-45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๓.๒ ที่ตั้งของหมู่บ้าน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อยู่ห่างจากอำเภอระยะทาง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๖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กิโลเมตร และห่างจากจังหวัด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๘๐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กิโลเมตร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มีอาณาเขตติดต่อดังนี้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ทิศเหนือจดบ้านโกรกหวาย หมู่ที่</w:t>
      </w:r>
      <w:r w:rsidRPr="00DB6F3D">
        <w:rPr>
          <w:rFonts w:ascii="TH SarabunIT๙" w:eastAsia="Calibri" w:hAnsi="TH SarabunIT๙" w:cs="TH SarabunIT๙"/>
          <w:sz w:val="32"/>
          <w:szCs w:val="32"/>
          <w:rtl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๙ ตำบลโกรกแก้ว อำเภอโนนสุวรรณ จังหวัดบุรีรัมย์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ทิศใต้จดบ้านโคกรัก หมู่ที่</w:t>
      </w:r>
      <w:r w:rsidRPr="00DB6F3D">
        <w:rPr>
          <w:rFonts w:ascii="TH SarabunIT๙" w:eastAsia="Calibri" w:hAnsi="TH SarabunIT๙" w:cs="TH SarabunIT๙"/>
          <w:sz w:val="32"/>
          <w:szCs w:val="32"/>
          <w:rtl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๗ ตำบลโกรกแก้ว อำเภอโนนสุวรรณ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จังหวัดบุรีรัมย์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ทิศตะวันออกจดบ้านนาตากลม หมู่ที่</w:t>
      </w:r>
      <w:r w:rsidRPr="00DB6F3D">
        <w:rPr>
          <w:rFonts w:ascii="TH SarabunIT๙" w:eastAsia="Calibri" w:hAnsi="TH SarabunIT๙" w:cs="TH SarabunIT๙"/>
          <w:sz w:val="32"/>
          <w:szCs w:val="32"/>
          <w:rtl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๘ ตำบลโกรกแก้ว อำเภอโนนสุวรรณ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จังหวัดบุรีรัมย์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ทิศตะวันตก</w:t>
      </w:r>
      <w:r w:rsidRPr="00DB6F3D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จดบ้านโคกสามัคคี  หมู่ที่</w:t>
      </w:r>
      <w:r w:rsidRPr="00DB6F3D">
        <w:rPr>
          <w:rFonts w:ascii="TH SarabunIT๙" w:eastAsia="Calibri" w:hAnsi="TH SarabunIT๙" w:cs="TH SarabunIT๙"/>
          <w:spacing w:val="-6"/>
          <w:sz w:val="32"/>
          <w:szCs w:val="32"/>
          <w:rtl/>
          <w:cs/>
        </w:rPr>
        <w:t xml:space="preserve"> </w:t>
      </w:r>
      <w:r w:rsidRPr="00DB6F3D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๖ ตำบล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โกรกแก้ว อำเภอโนนสุวรรณ</w:t>
      </w:r>
      <w:r w:rsidR="00A354F3"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จังหวัดบุรีรัมย์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</w:p>
    <w:p w:rsidR="00EA5259" w:rsidRPr="00DB6F3D" w:rsidRDefault="00EA5259" w:rsidP="00EA5259">
      <w:pPr>
        <w:tabs>
          <w:tab w:val="left" w:pos="720"/>
          <w:tab w:val="left" w:pos="11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tabs>
          <w:tab w:val="left" w:pos="720"/>
          <w:tab w:val="left" w:pos="11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tabs>
          <w:tab w:val="left" w:pos="720"/>
          <w:tab w:val="left" w:pos="11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:rsidR="00A354F3" w:rsidRPr="00DB6F3D" w:rsidRDefault="00A354F3" w:rsidP="00EA525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:rsidR="00A354F3" w:rsidRPr="00DB6F3D" w:rsidRDefault="00A354F3" w:rsidP="00EA525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lastRenderedPageBreak/>
        <w:t>-</w:t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>19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-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หมู่ที่ ๑๑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บ้านหนองไข่เท่า 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ตำบลโกรกแก้ว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อำเภอโนนสุวรรณ  จังหวัดบุรีรัมย์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ส่วนที่ ๑ ข้อมูลทั่วไปของหมู่บ้าน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1.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แผนที่หมู่บ้าน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66816" behindDoc="1" locked="0" layoutInCell="1" allowOverlap="1" wp14:anchorId="166AF849" wp14:editId="20C3C4EA">
            <wp:simplePos x="0" y="0"/>
            <wp:positionH relativeFrom="column">
              <wp:posOffset>1564916</wp:posOffset>
            </wp:positionH>
            <wp:positionV relativeFrom="paragraph">
              <wp:posOffset>64163</wp:posOffset>
            </wp:positionV>
            <wp:extent cx="2644637" cy="1512100"/>
            <wp:effectExtent l="19050" t="19050" r="22363" b="11900"/>
            <wp:wrapNone/>
            <wp:docPr id="420" name="Picture 3" descr="โกรกแก้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โกรกแก้ว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811" t="1698" r="32507" b="40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673" cy="1515551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พื้นที่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๑,๔๔๑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ไร่/ตารางกิโลเมตร แบ่งออกเป็น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๒.๑ พื้นที่เพื่ออยู่อาศัย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๓๗๕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ไร่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๒.๒ พื้นที่ทำการเกษตร(ทำนา ทำสวน ทำไร่) ๙๘๐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ไร่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๒.๓ พื้นที่สาธารณะ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๘๖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ไร่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อธิบายภูมิประเทศพอสังเขป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๓.๑ ประวัติความเป็นมาของหมู่บ้าน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บ้านหนองไข่เท่า หมู่ที่ 11 ตั้งขึ้นเมื่อปี พ.ศ.2539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แยกมาจากบ้านโคกสามัคคี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หมู่ที่ 6 เป็นหมู่บ้านที่ประชากรส่วนใหญ่อพยพมาจากต่างจังหวัด ตั้งอยู่ในพื้นที่ที่มีลักษณะเป็นที่ราบมีดินที่อุดมสมบูรณ์เหมาะสำหรับการเพาะปลูกทั้งปี มีแหล่งน้ำที่อุดมสมบูรณ์ ชื่อชลประทานหนองไข่เท่า  ผู้ใหญ่บ้านคนปัจจุบัน คือ นายน้อย 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แจ่ม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จันทร์</w:t>
      </w:r>
    </w:p>
    <w:p w:rsidR="00EA5259" w:rsidRPr="00DB6F3D" w:rsidRDefault="00EA5259" w:rsidP="00EA5259">
      <w:pPr>
        <w:spacing w:after="0" w:line="240" w:lineRule="auto"/>
        <w:ind w:right="-3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๓.๒ ที่ตั้งของหมู่บ้าน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อยู่ห่างจากอำเภอระยะทาง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๔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กิโลเมตร และห่างจากจังหวัด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๙๓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กิโลเมตร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มีอาณาเขตติดต่อดังนี้</w:t>
      </w:r>
    </w:p>
    <w:p w:rsidR="00EA5259" w:rsidRPr="00DB6F3D" w:rsidRDefault="00EA5259" w:rsidP="00EA5259">
      <w:pPr>
        <w:spacing w:after="0" w:line="240" w:lineRule="auto"/>
        <w:ind w:right="-618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ทิศเหนือจดกับบ้านโคกสามัคคี หมู่ที่ ๖ ตำบลโกรกแก้ว อำเภอโนนสุวรรณ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จังหวัดบุรีรัมย์</w:t>
      </w:r>
    </w:p>
    <w:p w:rsidR="00EA5259" w:rsidRPr="00DB6F3D" w:rsidRDefault="00EA5259" w:rsidP="00EA5259">
      <w:pPr>
        <w:spacing w:after="0" w:line="240" w:lineRule="auto"/>
        <w:ind w:right="-3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ทิศใต้จดกับหนองตาปู่ หมู่ที่ ๓ ตำบลโกรกแก้ว อำเภอโนนสุวรรณ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จังหวัดบุรีรัมย์</w:t>
      </w:r>
    </w:p>
    <w:p w:rsidR="00EA5259" w:rsidRPr="00DB6F3D" w:rsidRDefault="00EA5259" w:rsidP="00EA5259">
      <w:pPr>
        <w:spacing w:after="0" w:line="240" w:lineRule="auto"/>
        <w:ind w:right="-618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ทิศตะวันออกจดกับบ้านโคกเจริญ หมู่ที่ ๑๒ ตำบลโกรกแก้ว อำเภอโนนสุวรรณ จังหวัดบุรีรัมย์</w:t>
      </w:r>
    </w:p>
    <w:p w:rsidR="00EA5259" w:rsidRPr="00DB6F3D" w:rsidRDefault="00EA5259" w:rsidP="00EA5259">
      <w:pPr>
        <w:spacing w:after="0" w:line="240" w:lineRule="auto"/>
        <w:ind w:right="-618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ทิศตะวันตกจดกับบ้านโกรกแก้ว หมู่ที่ ๔ ตำบลโกรกแก้ว อำเภอโนนสุวรรณ  จังหวัดบุรีรัมย์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</w:p>
    <w:p w:rsidR="00EA5259" w:rsidRPr="00DB6F3D" w:rsidRDefault="00EA5259" w:rsidP="00EA5259">
      <w:pPr>
        <w:tabs>
          <w:tab w:val="left" w:pos="720"/>
          <w:tab w:val="left" w:pos="11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tabs>
          <w:tab w:val="left" w:pos="720"/>
          <w:tab w:val="left" w:pos="11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tabs>
          <w:tab w:val="left" w:pos="720"/>
          <w:tab w:val="left" w:pos="11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tabs>
          <w:tab w:val="left" w:pos="720"/>
          <w:tab w:val="left" w:pos="11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tabs>
          <w:tab w:val="left" w:pos="720"/>
          <w:tab w:val="left" w:pos="11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tabs>
          <w:tab w:val="left" w:pos="720"/>
          <w:tab w:val="left" w:pos="11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tabs>
          <w:tab w:val="left" w:pos="720"/>
          <w:tab w:val="left" w:pos="11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tabs>
          <w:tab w:val="left" w:pos="720"/>
          <w:tab w:val="left" w:pos="11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tabs>
          <w:tab w:val="left" w:pos="720"/>
          <w:tab w:val="left" w:pos="11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tabs>
          <w:tab w:val="left" w:pos="720"/>
          <w:tab w:val="left" w:pos="1185"/>
        </w:tabs>
        <w:spacing w:after="0" w:line="240" w:lineRule="auto"/>
        <w:rPr>
          <w:rFonts w:ascii="TH SarabunIT๙" w:eastAsia="Calibri" w:hAnsi="TH SarabunIT๙" w:cs="TH SarabunIT๙" w:hint="cs"/>
          <w:sz w:val="32"/>
          <w:szCs w:val="32"/>
        </w:rPr>
      </w:pPr>
    </w:p>
    <w:p w:rsidR="00A354F3" w:rsidRPr="00DB6F3D" w:rsidRDefault="00A354F3" w:rsidP="00EA5259">
      <w:pPr>
        <w:tabs>
          <w:tab w:val="left" w:pos="720"/>
          <w:tab w:val="left" w:pos="1185"/>
        </w:tabs>
        <w:spacing w:after="0" w:line="240" w:lineRule="auto"/>
        <w:rPr>
          <w:rFonts w:ascii="TH SarabunIT๙" w:eastAsia="Calibri" w:hAnsi="TH SarabunIT๙" w:cs="TH SarabunIT๙" w:hint="cs"/>
          <w:sz w:val="32"/>
          <w:szCs w:val="32"/>
        </w:rPr>
      </w:pPr>
    </w:p>
    <w:p w:rsidR="00A354F3" w:rsidRPr="00DB6F3D" w:rsidRDefault="00A354F3" w:rsidP="00EA5259">
      <w:pPr>
        <w:tabs>
          <w:tab w:val="left" w:pos="720"/>
          <w:tab w:val="left" w:pos="11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lastRenderedPageBreak/>
        <w:t>-</w:t>
      </w:r>
      <w:r w:rsidRPr="00DB6F3D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>20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-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หมู่ที่ ๑๒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บ้านโคกเจริญ 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ตำบลโกรกแก้ว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อำเภอโนนสุวรรณ จังหวัดบุรีรัมย์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ส่วนที่ ๑ ข้อมูลทั่วไปของหมู่บ้าน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1.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แผนที่หมู่บ้าน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67840" behindDoc="1" locked="0" layoutInCell="1" allowOverlap="1" wp14:anchorId="7E26EBFB" wp14:editId="3637F618">
            <wp:simplePos x="0" y="0"/>
            <wp:positionH relativeFrom="column">
              <wp:posOffset>1572260</wp:posOffset>
            </wp:positionH>
            <wp:positionV relativeFrom="paragraph">
              <wp:posOffset>119380</wp:posOffset>
            </wp:positionV>
            <wp:extent cx="2707640" cy="1581785"/>
            <wp:effectExtent l="19050" t="19050" r="16510" b="18415"/>
            <wp:wrapThrough wrapText="bothSides">
              <wp:wrapPolygon edited="0">
                <wp:start x="-152" y="-260"/>
                <wp:lineTo x="-152" y="21851"/>
                <wp:lineTo x="21732" y="21851"/>
                <wp:lineTo x="21732" y="-260"/>
                <wp:lineTo x="-152" y="-260"/>
              </wp:wrapPolygon>
            </wp:wrapThrough>
            <wp:docPr id="4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58178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พื้นที่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๘๖๐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ไร่/ตารางกิโลเมตร แบ่งออกเป็น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๒.๑ พื้นที่เพื่ออยู่อาศัย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๖๖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ไร่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๒.๒ พื้นที่ทำการเกษตร(ทำนา  ทำสวน  ทำไร่)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๘๐๐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ไร่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๒.๓ พื้นที่สาธารณะ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ไร่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อธิบายภูมิประเทศพอสังเขป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๓.๑ ประวัติความเป็นมาของหมู่บ้าน</w:t>
      </w:r>
    </w:p>
    <w:p w:rsidR="00EA5259" w:rsidRPr="00DB6F3D" w:rsidRDefault="00EA5259" w:rsidP="00EA5259">
      <w:pPr>
        <w:tabs>
          <w:tab w:val="left" w:pos="72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บ้านโคกเจริญ หมู่ที่ ๑๒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จัดตั้งขึ้นเมื่อปี พ.ศ.๒๕๓๘ โดยแยกมาจาก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บ้านโกรกแก้ว หมู่ที่ 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ตำบลโกรกแก้ว อำเภอโนนสุวรรณ จังหวัดบุรีรัมย์ ตั้งอยู่ในพื้นที่ที่มีดินอุดมสมบูรณ์เหมาะสำหรับเพาะปลูกสามารถปลูกพืชหมุนเวียนได้ตลอดทั้งปี และมีลักษณะภูมิประเทศที่มีสภาพพื้นที่ลาดเอียงไปด้านทิศตะวันออก ประชาชนอยู่ดี กินดีมีความสุขสงบในหมู่บ้าน จึงตั้งชื่อหมู่บ้านว่า </w:t>
      </w:r>
      <w:r w:rsidRPr="00DB6F3D">
        <w:rPr>
          <w:rFonts w:ascii="TH SarabunIT๙" w:eastAsia="Calibri" w:hAnsi="TH SarabunIT๙" w:cs="TH SarabunIT๙"/>
          <w:sz w:val="32"/>
          <w:szCs w:val="32"/>
        </w:rPr>
        <w:t>“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บ้านโคกเจริญ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”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ผู้ใหญ่บ้านคนปัจจุบัน ชื่อ นายสมชาย วิเศษชาติ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EA5259" w:rsidRPr="00DB6F3D" w:rsidRDefault="00EA5259" w:rsidP="00EA5259">
      <w:pPr>
        <w:tabs>
          <w:tab w:val="left" w:pos="72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๓.๒ ที่ตั้งของหมู่บ้าน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อยู่ห่างจากอำเภอระยะทาง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กิโลเมตร และห่างจากจังหวัด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๗๘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กิโลเมตร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มีอาณาเขตติดต่อดังนี้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ทิศเหนือจดบ้านโคกสามัคคี หมู่ที่ ๖ ตำบลโกรกแก้ว อำเภอโนนสุวรรณ จังหวัดบุรีรัมย์</w:t>
      </w:r>
    </w:p>
    <w:p w:rsidR="00EA5259" w:rsidRPr="00DB6F3D" w:rsidRDefault="00EA5259" w:rsidP="00EA5259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ทิศใต้จดบ้านลุงปลาดุก หมู่ที่ ๔ ตำบลหนองโบสถ์ อำเภอนางรอง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จังหวัดบุรีรัมย์</w:t>
      </w:r>
    </w:p>
    <w:p w:rsidR="00EA5259" w:rsidRPr="00DB6F3D" w:rsidRDefault="00EA5259" w:rsidP="00EA5259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ทิศตะวันออกจดบ้านหนองทองลิ่ม หมู่ที่ ๓ ตำบลหนองโบสถ์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อำเภอนางรอง จังหวัดบุรีรัมย์</w:t>
      </w:r>
    </w:p>
    <w:p w:rsidR="00EA5259" w:rsidRPr="00DB6F3D" w:rsidRDefault="00EA5259" w:rsidP="00EA5259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ทิศตะวันตก</w:t>
      </w:r>
      <w:r w:rsidRPr="00DB6F3D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จดบ้านหนองไข่เท่า หมู่ที่ ๑๑ ตำบล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โกรกแก้ว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อำเภอโนนสุวรรณ จังหวัดบุรีรัมย์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-21-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6"/>
          <w:szCs w:val="36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6"/>
          <w:szCs w:val="36"/>
        </w:rPr>
        <w:tab/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6"/>
          <w:szCs w:val="36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7.2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ข้อมูลด้านการเกษตร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UPC-Bold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AngsanaUPC-Bold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AngsanaUPC-Bold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AngsanaUPC-Bold" w:hAnsi="TH SarabunIT๙" w:cs="TH SarabunIT๙"/>
          <w:b/>
          <w:bCs/>
          <w:sz w:val="32"/>
          <w:szCs w:val="32"/>
        </w:rPr>
        <w:tab/>
        <w:t xml:space="preserve"> </w:t>
      </w:r>
      <w:r w:rsidRPr="00DB6F3D">
        <w:rPr>
          <w:rFonts w:ascii="TH SarabunIT๙" w:eastAsia="AngsanaUPC-Bold" w:hAnsi="TH SarabunIT๙" w:cs="TH SarabunIT๙"/>
          <w:b/>
          <w:bCs/>
          <w:sz w:val="32"/>
          <w:szCs w:val="32"/>
        </w:rPr>
        <w:tab/>
        <w:t xml:space="preserve">7.2.1 </w:t>
      </w:r>
      <w:r w:rsidRPr="00DB6F3D">
        <w:rPr>
          <w:rFonts w:ascii="TH SarabunIT๙" w:eastAsia="AngsanaUPC-Bold" w:hAnsi="TH SarabunIT๙" w:cs="TH SarabunIT๙"/>
          <w:b/>
          <w:bCs/>
          <w:sz w:val="32"/>
          <w:szCs w:val="32"/>
          <w:cs/>
        </w:rPr>
        <w:t>ระบบการปลูกพืชเศรษฐกิจที่สำคัญ</w:t>
      </w:r>
    </w:p>
    <w:tbl>
      <w:tblPr>
        <w:tblW w:w="97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540"/>
        <w:gridCol w:w="540"/>
        <w:gridCol w:w="540"/>
        <w:gridCol w:w="630"/>
        <w:gridCol w:w="540"/>
        <w:gridCol w:w="540"/>
        <w:gridCol w:w="540"/>
        <w:gridCol w:w="540"/>
        <w:gridCol w:w="540"/>
        <w:gridCol w:w="557"/>
        <w:gridCol w:w="613"/>
        <w:gridCol w:w="540"/>
        <w:gridCol w:w="1619"/>
      </w:tblGrid>
      <w:tr w:rsidR="00EA5259" w:rsidRPr="00DB6F3D" w:rsidTr="00EA5259">
        <w:tc>
          <w:tcPr>
            <w:tcW w:w="14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  <w:cs/>
              </w:rPr>
            </w:pPr>
            <w:r w:rsidRPr="00DB6F3D">
              <w:rPr>
                <w:rFonts w:ascii="TH SarabunIT๙" w:eastAsia="AngsanaUPC-Bold" w:hAnsi="TH SarabunIT๙" w:cs="TH SarabunIT๙"/>
                <w:cs/>
              </w:rPr>
              <w:t>เขตการเกษตรชนิดพืช</w:t>
            </w: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  <w:r w:rsidRPr="00DB6F3D">
              <w:rPr>
                <w:rFonts w:ascii="TH SarabunIT๙" w:eastAsia="AngsanaUPC-Bold" w:hAnsi="TH SarabunIT๙" w:cs="TH SarabunIT๙"/>
                <w:cs/>
              </w:rPr>
              <w:t>ม.ค.</w:t>
            </w: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  <w:r w:rsidRPr="00DB6F3D">
              <w:rPr>
                <w:rFonts w:ascii="TH SarabunIT๙" w:eastAsia="AngsanaUPC-Bold" w:hAnsi="TH SarabunIT๙" w:cs="TH SarabunIT๙"/>
                <w:cs/>
              </w:rPr>
              <w:t>ก.พ.</w:t>
            </w: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  <w:r w:rsidRPr="00DB6F3D">
              <w:rPr>
                <w:rFonts w:ascii="TH SarabunIT๙" w:eastAsia="AngsanaUPC-Bold" w:hAnsi="TH SarabunIT๙" w:cs="TH SarabunIT๙"/>
                <w:cs/>
              </w:rPr>
              <w:t>มี.ค.</w:t>
            </w:r>
          </w:p>
        </w:tc>
        <w:tc>
          <w:tcPr>
            <w:tcW w:w="63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  <w:proofErr w:type="spellStart"/>
            <w:r w:rsidRPr="00DB6F3D">
              <w:rPr>
                <w:rFonts w:ascii="TH SarabunIT๙" w:eastAsia="AngsanaUPC-Bold" w:hAnsi="TH SarabunIT๙" w:cs="TH SarabunIT๙"/>
                <w:cs/>
              </w:rPr>
              <w:t>เม.ษ</w:t>
            </w:r>
            <w:proofErr w:type="spellEnd"/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  <w:cs/>
              </w:rPr>
            </w:pPr>
            <w:r w:rsidRPr="00DB6F3D">
              <w:rPr>
                <w:rFonts w:ascii="TH SarabunIT๙" w:eastAsia="AngsanaUPC-Bold" w:hAnsi="TH SarabunIT๙" w:cs="TH SarabunIT๙"/>
                <w:cs/>
              </w:rPr>
              <w:t>มิ.ย.</w:t>
            </w: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  <w:r w:rsidRPr="00DB6F3D">
              <w:rPr>
                <w:rFonts w:ascii="TH SarabunIT๙" w:eastAsia="AngsanaUPC-Bold" w:hAnsi="TH SarabunIT๙" w:cs="TH SarabunIT๙"/>
                <w:cs/>
              </w:rPr>
              <w:t>พ.ค.</w:t>
            </w: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  <w:r w:rsidRPr="00DB6F3D">
              <w:rPr>
                <w:rFonts w:ascii="TH SarabunIT๙" w:eastAsia="AngsanaUPC-Bold" w:hAnsi="TH SarabunIT๙" w:cs="TH SarabunIT๙"/>
                <w:cs/>
              </w:rPr>
              <w:t>ก.ค.</w:t>
            </w: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  <w:r w:rsidRPr="00DB6F3D">
              <w:rPr>
                <w:rFonts w:ascii="TH SarabunIT๙" w:eastAsia="AngsanaUPC-Bold" w:hAnsi="TH SarabunIT๙" w:cs="TH SarabunIT๙"/>
                <w:cs/>
              </w:rPr>
              <w:t xml:space="preserve">ส.ค. </w:t>
            </w: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  <w:r w:rsidRPr="00DB6F3D">
              <w:rPr>
                <w:rFonts w:ascii="TH SarabunIT๙" w:eastAsia="AngsanaUPC-Bold" w:hAnsi="TH SarabunIT๙" w:cs="TH SarabunIT๙"/>
                <w:cs/>
              </w:rPr>
              <w:t>ก.ย.</w:t>
            </w:r>
          </w:p>
        </w:tc>
        <w:tc>
          <w:tcPr>
            <w:tcW w:w="557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  <w:r w:rsidRPr="00DB6F3D">
              <w:rPr>
                <w:rFonts w:ascii="TH SarabunIT๙" w:eastAsia="AngsanaUPC-Bold" w:hAnsi="TH SarabunIT๙" w:cs="TH SarabunIT๙"/>
                <w:cs/>
              </w:rPr>
              <w:t>ต.ค.</w:t>
            </w:r>
          </w:p>
        </w:tc>
        <w:tc>
          <w:tcPr>
            <w:tcW w:w="613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  <w:r w:rsidRPr="00DB6F3D">
              <w:rPr>
                <w:rFonts w:ascii="TH SarabunIT๙" w:eastAsia="AngsanaUPC-Bold" w:hAnsi="TH SarabunIT๙" w:cs="TH SarabunIT๙"/>
                <w:cs/>
              </w:rPr>
              <w:t>พ.ย.</w:t>
            </w: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  <w:r w:rsidRPr="00DB6F3D">
              <w:rPr>
                <w:rFonts w:ascii="TH SarabunIT๙" w:eastAsia="AngsanaUPC-Bold" w:hAnsi="TH SarabunIT๙" w:cs="TH SarabunIT๙"/>
                <w:cs/>
              </w:rPr>
              <w:t>ธ.ค.</w:t>
            </w:r>
          </w:p>
        </w:tc>
        <w:tc>
          <w:tcPr>
            <w:tcW w:w="1619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  <w:r w:rsidRPr="00DB6F3D">
              <w:rPr>
                <w:rFonts w:ascii="TH SarabunIT๙" w:eastAsia="AngsanaUPC-Bold" w:hAnsi="TH SarabunIT๙" w:cs="TH SarabunIT๙"/>
                <w:cs/>
              </w:rPr>
              <w:t>หมายเหตุ</w:t>
            </w:r>
          </w:p>
        </w:tc>
      </w:tr>
      <w:tr w:rsidR="00EA5259" w:rsidRPr="00DB6F3D" w:rsidTr="00EA5259">
        <w:tc>
          <w:tcPr>
            <w:tcW w:w="14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  <w:r w:rsidRPr="00DB6F3D">
              <w:rPr>
                <w:rFonts w:ascii="TH SarabunIT๙" w:eastAsia="AngsanaUPC-Bold" w:hAnsi="TH SarabunIT๙" w:cs="TH SarabunIT๙"/>
                <w:cs/>
              </w:rPr>
              <w:t>ข้าวนาปี</w:t>
            </w: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63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  <w:r w:rsidRPr="00DB6F3D">
              <w:rPr>
                <w:rFonts w:ascii="TH SarabunIT๙" w:eastAsia="AngsanaUPC-Bold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5C124A9C" wp14:editId="44C51ACA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88900</wp:posOffset>
                      </wp:positionV>
                      <wp:extent cx="2453005" cy="0"/>
                      <wp:effectExtent l="15875" t="60960" r="17145" b="53340"/>
                      <wp:wrapNone/>
                      <wp:docPr id="427" name="ตัวเชื่อมต่อตรง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5300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27" o:spid="_x0000_s1026" style="position:absolute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65pt,7pt" to="187.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57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613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1619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</w:tr>
      <w:tr w:rsidR="00EA5259" w:rsidRPr="00DB6F3D" w:rsidTr="00EA5259">
        <w:tc>
          <w:tcPr>
            <w:tcW w:w="14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  <w:r w:rsidRPr="00DB6F3D">
              <w:rPr>
                <w:rFonts w:ascii="TH SarabunIT๙" w:eastAsia="AngsanaUPC-Bold" w:hAnsi="TH SarabunIT๙" w:cs="TH SarabunIT๙"/>
                <w:cs/>
              </w:rPr>
              <w:t>มันสำปะหลัง</w:t>
            </w: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63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  <w:r w:rsidRPr="00DB6F3D">
              <w:rPr>
                <w:rFonts w:ascii="TH SarabunIT๙" w:eastAsia="AngsanaUPC-Bold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3C77AA0E" wp14:editId="55C3B513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105410</wp:posOffset>
                      </wp:positionV>
                      <wp:extent cx="2453005" cy="0"/>
                      <wp:effectExtent l="15875" t="55880" r="17145" b="58420"/>
                      <wp:wrapNone/>
                      <wp:docPr id="426" name="ตัวเชื่อมต่อตรง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5300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26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65pt,8.3pt" to="187.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57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613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1619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</w:tr>
      <w:tr w:rsidR="00EA5259" w:rsidRPr="00DB6F3D" w:rsidTr="00EA5259">
        <w:tc>
          <w:tcPr>
            <w:tcW w:w="14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  <w:r w:rsidRPr="00DB6F3D">
              <w:rPr>
                <w:rFonts w:ascii="TH SarabunIT๙" w:eastAsia="AngsanaUPC-Bold" w:hAnsi="TH SarabunIT๙" w:cs="TH SarabunIT๙"/>
                <w:cs/>
              </w:rPr>
              <w:t>ยางพารา</w:t>
            </w: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63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  <w:r w:rsidRPr="00DB6F3D">
              <w:rPr>
                <w:rFonts w:ascii="TH SarabunIT๙" w:eastAsia="AngsanaUPC-Bold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13D6063D" wp14:editId="14BA13F3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88265</wp:posOffset>
                      </wp:positionV>
                      <wp:extent cx="2453005" cy="0"/>
                      <wp:effectExtent l="15875" t="55880" r="17145" b="58420"/>
                      <wp:wrapNone/>
                      <wp:docPr id="425" name="ตัวเชื่อมต่อตรง 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5300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25" o:spid="_x0000_s1026" style="position:absolute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65pt,6.95pt" to="187.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57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613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1619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</w:tr>
      <w:tr w:rsidR="00EA5259" w:rsidRPr="00DB6F3D" w:rsidTr="00EA5259">
        <w:tc>
          <w:tcPr>
            <w:tcW w:w="14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  <w:r w:rsidRPr="00DB6F3D">
              <w:rPr>
                <w:rFonts w:ascii="TH SarabunIT๙" w:eastAsia="AngsanaUPC-Bold" w:hAnsi="TH SarabunIT๙" w:cs="TH SarabunIT๙"/>
                <w:cs/>
              </w:rPr>
              <w:t>พืชผัก</w:t>
            </w: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63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  <w:r w:rsidRPr="00DB6F3D">
              <w:rPr>
                <w:rFonts w:ascii="TH SarabunIT๙" w:eastAsia="AngsanaUPC-Bold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36D88AAE" wp14:editId="2C4D1233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88265</wp:posOffset>
                      </wp:positionV>
                      <wp:extent cx="2789555" cy="0"/>
                      <wp:effectExtent l="22225" t="53340" r="17145" b="60960"/>
                      <wp:wrapNone/>
                      <wp:docPr id="424" name="ตัวเชื่อมต่อตรง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895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24" o:spid="_x0000_s1026" style="position:absolute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15pt,6.95pt" to="214.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57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613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1619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</w:tr>
      <w:tr w:rsidR="00EA5259" w:rsidRPr="00DB6F3D" w:rsidTr="00EA5259">
        <w:tc>
          <w:tcPr>
            <w:tcW w:w="14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  <w:r w:rsidRPr="00DB6F3D">
              <w:rPr>
                <w:rFonts w:ascii="TH SarabunIT๙" w:eastAsia="AngsanaUPC-Bold" w:hAnsi="TH SarabunIT๙" w:cs="TH SarabunIT๙"/>
                <w:cs/>
              </w:rPr>
              <w:t>อ้อย</w:t>
            </w: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63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  <w:r w:rsidRPr="00DB6F3D">
              <w:rPr>
                <w:rFonts w:ascii="TH SarabunIT๙" w:eastAsia="AngsanaUPC-Bold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7E18F64D" wp14:editId="1EADDB84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87630</wp:posOffset>
                      </wp:positionV>
                      <wp:extent cx="2453005" cy="0"/>
                      <wp:effectExtent l="15875" t="59690" r="17145" b="54610"/>
                      <wp:wrapNone/>
                      <wp:docPr id="423" name="ตัวเชื่อมต่อตรง 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5300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23" o:spid="_x0000_s1026" style="position:absolute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65pt,6.9pt" to="187.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57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613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1619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</w:tr>
      <w:tr w:rsidR="00EA5259" w:rsidRPr="00DB6F3D" w:rsidTr="00EA5259">
        <w:tc>
          <w:tcPr>
            <w:tcW w:w="14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  <w:r w:rsidRPr="00DB6F3D">
              <w:rPr>
                <w:rFonts w:ascii="TH SarabunIT๙" w:eastAsia="AngsanaUPC-Bold" w:hAnsi="TH SarabunIT๙" w:cs="TH SarabunIT๙"/>
                <w:cs/>
              </w:rPr>
              <w:t>หญ้าเลี้ยงสัตว์</w:t>
            </w: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63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  <w:r w:rsidRPr="00DB6F3D">
              <w:rPr>
                <w:rFonts w:ascii="TH SarabunIT๙" w:eastAsia="AngsanaUPC-Bold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2CCE372C" wp14:editId="7E276EB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105410</wp:posOffset>
                      </wp:positionV>
                      <wp:extent cx="2789555" cy="0"/>
                      <wp:effectExtent l="22225" t="56515" r="17145" b="57785"/>
                      <wp:wrapNone/>
                      <wp:docPr id="422" name="ตัวเชื่อมต่อตรง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895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22" o:spid="_x0000_s1026" style="position:absolute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15pt,8.3pt" to="214.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57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613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540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  <w:tc>
          <w:tcPr>
            <w:tcW w:w="1619" w:type="dxa"/>
          </w:tcPr>
          <w:p w:rsidR="00EA5259" w:rsidRPr="00DB6F3D" w:rsidRDefault="00EA5259" w:rsidP="00EA525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AngsanaUPC-Bold" w:hAnsi="TH SarabunIT๙" w:cs="TH SarabunIT๙"/>
              </w:rPr>
            </w:pPr>
          </w:p>
        </w:tc>
      </w:tr>
    </w:tbl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7.3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ข้อมูลด้านแหล่งน้ำทางการเกษตร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ลำโกรกแก้ว</w:t>
      </w:r>
      <w:r w:rsidRPr="00DB6F3D">
        <w:rPr>
          <w:rFonts w:ascii="TH SarabunIT๙" w:eastAsia="Calibri" w:hAnsi="TH SarabunIT๙" w:cs="TH SarabunIT๙"/>
          <w:sz w:val="32"/>
          <w:szCs w:val="32"/>
        </w:rPr>
        <w:t>-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ลำไทรโยง ซึ่งเป็นลำน้ำที่ไหลผ่านเขตเทศบาลตำบลโกรกแก้วซึ่งประชาชนใช้เพื่อการประกอบอาชีพเกษตรกรรม 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UPC-Bold" w:hAnsi="TH SarabunIT๙" w:cs="TH SarabunIT๙"/>
          <w:sz w:val="32"/>
          <w:szCs w:val="32"/>
        </w:rPr>
      </w:pPr>
      <w:r w:rsidRPr="00DB6F3D">
        <w:rPr>
          <w:rFonts w:ascii="TH SarabunIT๙" w:eastAsia="AngsanaUPC-Bold" w:hAnsi="TH SarabunIT๙" w:cs="TH SarabunIT๙"/>
          <w:cs/>
        </w:rPr>
        <w:t>-</w:t>
      </w:r>
      <w:r w:rsidRPr="00DB6F3D">
        <w:rPr>
          <w:rFonts w:ascii="TH SarabunIT๙" w:eastAsia="AngsanaUPC-Bold" w:hAnsi="TH SarabunIT๙" w:cs="TH SarabunIT๙"/>
        </w:rPr>
        <w:t xml:space="preserve"> 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 xml:space="preserve">อ่างเก็บน้ำบ้านโคกรัก ที่ตั้งอยู่หมู่ที่ </w:t>
      </w:r>
      <w:r w:rsidRPr="00DB6F3D">
        <w:rPr>
          <w:rFonts w:ascii="TH SarabunIT๙" w:eastAsia="AngsanaUPC-Bold" w:hAnsi="TH SarabunIT๙" w:cs="TH SarabunIT๙"/>
          <w:sz w:val="32"/>
          <w:szCs w:val="32"/>
        </w:rPr>
        <w:t>10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 xml:space="preserve"> เนื้อที่ </w:t>
      </w:r>
      <w:r w:rsidRPr="00DB6F3D">
        <w:rPr>
          <w:rFonts w:ascii="TH SarabunIT๙" w:eastAsia="AngsanaUPC-Bold" w:hAnsi="TH SarabunIT๙" w:cs="TH SarabunIT๙"/>
          <w:sz w:val="32"/>
          <w:szCs w:val="32"/>
        </w:rPr>
        <w:t>70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 xml:space="preserve"> ไร่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UPC-Bold" w:hAnsi="TH SarabunIT๙" w:cs="TH SarabunIT๙"/>
          <w:sz w:val="32"/>
          <w:szCs w:val="32"/>
        </w:rPr>
      </w:pP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AngsanaUPC-Bold" w:hAnsi="TH SarabunIT๙" w:cs="TH SarabunIT๙"/>
          <w:sz w:val="32"/>
          <w:szCs w:val="32"/>
        </w:rPr>
        <w:tab/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>-</w:t>
      </w:r>
      <w:r w:rsidRPr="00DB6F3D">
        <w:rPr>
          <w:rFonts w:ascii="TH SarabunIT๙" w:eastAsia="AngsanaUPC-Bold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 xml:space="preserve">หนองไข่เท่า ที่ตั้งอยู่หมู่ที่ </w:t>
      </w:r>
      <w:r w:rsidRPr="00DB6F3D">
        <w:rPr>
          <w:rFonts w:ascii="TH SarabunIT๙" w:eastAsia="AngsanaUPC-Bold" w:hAnsi="TH SarabunIT๙" w:cs="TH SarabunIT๙"/>
          <w:sz w:val="32"/>
          <w:szCs w:val="32"/>
        </w:rPr>
        <w:t>11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 xml:space="preserve"> เนื้อที่ </w:t>
      </w:r>
      <w:r w:rsidRPr="00DB6F3D">
        <w:rPr>
          <w:rFonts w:ascii="TH SarabunIT๙" w:eastAsia="AngsanaUPC-Bold" w:hAnsi="TH SarabunIT๙" w:cs="TH SarabunIT๙"/>
          <w:sz w:val="32"/>
          <w:szCs w:val="32"/>
        </w:rPr>
        <w:t>14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 xml:space="preserve"> ไร่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UPC-Bold" w:hAnsi="TH SarabunIT๙" w:cs="TH SarabunIT๙"/>
          <w:sz w:val="32"/>
          <w:szCs w:val="32"/>
        </w:rPr>
      </w:pP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AngsanaUPC-Bold" w:hAnsi="TH SarabunIT๙" w:cs="TH SarabunIT๙"/>
          <w:sz w:val="32"/>
          <w:szCs w:val="32"/>
        </w:rPr>
        <w:tab/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>-</w:t>
      </w:r>
      <w:r w:rsidRPr="00DB6F3D">
        <w:rPr>
          <w:rFonts w:ascii="TH SarabunIT๙" w:eastAsia="AngsanaUPC-Bold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 xml:space="preserve">สระหลวง ที่ตั้งอยู่หมู่ที่ </w:t>
      </w:r>
      <w:r w:rsidRPr="00DB6F3D">
        <w:rPr>
          <w:rFonts w:ascii="TH SarabunIT๙" w:eastAsia="AngsanaUPC-Bold" w:hAnsi="TH SarabunIT๙" w:cs="TH SarabunIT๙"/>
          <w:sz w:val="32"/>
          <w:szCs w:val="32"/>
        </w:rPr>
        <w:t>5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 xml:space="preserve"> เนื้อที่ </w:t>
      </w:r>
      <w:r w:rsidRPr="00DB6F3D">
        <w:rPr>
          <w:rFonts w:ascii="TH SarabunIT๙" w:eastAsia="AngsanaUPC-Bold" w:hAnsi="TH SarabunIT๙" w:cs="TH SarabunIT๙"/>
          <w:sz w:val="32"/>
          <w:szCs w:val="32"/>
        </w:rPr>
        <w:t>3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 xml:space="preserve"> ไร่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UPC-Bold" w:hAnsi="TH SarabunIT๙" w:cs="TH SarabunIT๙"/>
          <w:sz w:val="32"/>
          <w:szCs w:val="32"/>
        </w:rPr>
      </w:pPr>
      <w:r w:rsidRPr="00DB6F3D">
        <w:rPr>
          <w:rFonts w:ascii="TH SarabunIT๙" w:eastAsia="AngsanaUPC-Bold" w:hAnsi="TH SarabunIT๙" w:cs="TH SarabunIT๙"/>
          <w:sz w:val="32"/>
          <w:szCs w:val="32"/>
        </w:rPr>
        <w:tab/>
      </w:r>
      <w:r w:rsidRPr="00DB6F3D">
        <w:rPr>
          <w:rFonts w:ascii="TH SarabunIT๙" w:eastAsia="AngsanaUPC-Bold" w:hAnsi="TH SarabunIT๙" w:cs="TH SarabunIT๙"/>
          <w:sz w:val="32"/>
          <w:szCs w:val="32"/>
        </w:rPr>
        <w:tab/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>-</w:t>
      </w:r>
      <w:r w:rsidRPr="00DB6F3D">
        <w:rPr>
          <w:rFonts w:ascii="TH SarabunIT๙" w:eastAsia="AngsanaUPC-Bold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 xml:space="preserve">หนองไข่เน่า ที่ตั้งอยู่หมู่ที่ </w:t>
      </w:r>
      <w:r w:rsidRPr="00DB6F3D">
        <w:rPr>
          <w:rFonts w:ascii="TH SarabunIT๙" w:eastAsia="AngsanaUPC-Bold" w:hAnsi="TH SarabunIT๙" w:cs="TH SarabunIT๙"/>
          <w:sz w:val="32"/>
          <w:szCs w:val="32"/>
        </w:rPr>
        <w:t>3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 xml:space="preserve"> เนื้อที่ </w:t>
      </w:r>
      <w:r w:rsidRPr="00DB6F3D">
        <w:rPr>
          <w:rFonts w:ascii="TH SarabunIT๙" w:eastAsia="AngsanaUPC-Bold" w:hAnsi="TH SarabunIT๙" w:cs="TH SarabunIT๙"/>
          <w:sz w:val="32"/>
          <w:szCs w:val="32"/>
        </w:rPr>
        <w:t>2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 xml:space="preserve"> ไร่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UPC-Bold" w:hAnsi="TH SarabunIT๙" w:cs="TH SarabunIT๙"/>
          <w:sz w:val="32"/>
          <w:szCs w:val="32"/>
        </w:rPr>
      </w:pP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>-</w:t>
      </w:r>
      <w:r w:rsidRPr="00DB6F3D">
        <w:rPr>
          <w:rFonts w:ascii="TH SarabunIT๙" w:eastAsia="AngsanaUPC-Bold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 xml:space="preserve">หนองโกรกแก้ว ที่ตั้งอยู่หมู่ที่ </w:t>
      </w:r>
      <w:r w:rsidRPr="00DB6F3D">
        <w:rPr>
          <w:rFonts w:ascii="TH SarabunIT๙" w:eastAsia="AngsanaUPC-Bold" w:hAnsi="TH SarabunIT๙" w:cs="TH SarabunIT๙"/>
          <w:sz w:val="32"/>
          <w:szCs w:val="32"/>
        </w:rPr>
        <w:t>4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 xml:space="preserve"> เนื้อที่ </w:t>
      </w:r>
      <w:r w:rsidRPr="00DB6F3D">
        <w:rPr>
          <w:rFonts w:ascii="TH SarabunIT๙" w:eastAsia="AngsanaUPC-Bold" w:hAnsi="TH SarabunIT๙" w:cs="TH SarabunIT๙"/>
          <w:sz w:val="32"/>
          <w:szCs w:val="32"/>
        </w:rPr>
        <w:t>10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 xml:space="preserve"> ไร่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UPC-Bold" w:hAnsi="TH SarabunIT๙" w:cs="TH SarabunIT๙"/>
          <w:sz w:val="32"/>
          <w:szCs w:val="32"/>
        </w:rPr>
      </w:pPr>
      <w:r w:rsidRPr="00DB6F3D">
        <w:rPr>
          <w:rFonts w:ascii="TH SarabunIT๙" w:eastAsia="AngsanaUPC-Bold" w:hAnsi="TH SarabunIT๙" w:cs="TH SarabunIT๙"/>
          <w:sz w:val="32"/>
          <w:szCs w:val="32"/>
        </w:rPr>
        <w:tab/>
      </w:r>
      <w:r w:rsidRPr="00DB6F3D">
        <w:rPr>
          <w:rFonts w:ascii="TH SarabunIT๙" w:eastAsia="AngsanaUPC-Bold" w:hAnsi="TH SarabunIT๙" w:cs="TH SarabunIT๙"/>
          <w:sz w:val="32"/>
          <w:szCs w:val="32"/>
        </w:rPr>
        <w:tab/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>-</w:t>
      </w:r>
      <w:r w:rsidRPr="00DB6F3D">
        <w:rPr>
          <w:rFonts w:ascii="TH SarabunIT๙" w:eastAsia="AngsanaUPC-Bold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 xml:space="preserve">หนองรังกา ที่ตั้งอยู่หมู่ที่ </w:t>
      </w:r>
      <w:r w:rsidRPr="00DB6F3D">
        <w:rPr>
          <w:rFonts w:ascii="TH SarabunIT๙" w:eastAsia="AngsanaUPC-Bold" w:hAnsi="TH SarabunIT๙" w:cs="TH SarabunIT๙"/>
          <w:sz w:val="32"/>
          <w:szCs w:val="32"/>
        </w:rPr>
        <w:t>4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 xml:space="preserve"> เนื้อที่ </w:t>
      </w:r>
      <w:r w:rsidRPr="00DB6F3D">
        <w:rPr>
          <w:rFonts w:ascii="TH SarabunIT๙" w:eastAsia="AngsanaUPC-Bold" w:hAnsi="TH SarabunIT๙" w:cs="TH SarabunIT๙"/>
          <w:sz w:val="32"/>
          <w:szCs w:val="32"/>
        </w:rPr>
        <w:t>5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 xml:space="preserve"> ไร่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UPC-Bold" w:hAnsi="TH SarabunIT๙" w:cs="TH SarabunIT๙"/>
          <w:sz w:val="32"/>
          <w:szCs w:val="32"/>
        </w:rPr>
      </w:pP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AngsanaUPC-Bold" w:hAnsi="TH SarabunIT๙" w:cs="TH SarabunIT๙"/>
          <w:sz w:val="32"/>
          <w:szCs w:val="32"/>
        </w:rPr>
        <w:tab/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>-</w:t>
      </w:r>
      <w:r w:rsidRPr="00DB6F3D">
        <w:rPr>
          <w:rFonts w:ascii="TH SarabunIT๙" w:eastAsia="AngsanaUPC-Bold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 xml:space="preserve">หนองบัวแดง ที่ตั้งอยู่หมู่ที่ </w:t>
      </w:r>
      <w:r w:rsidRPr="00DB6F3D">
        <w:rPr>
          <w:rFonts w:ascii="TH SarabunIT๙" w:eastAsia="AngsanaUPC-Bold" w:hAnsi="TH SarabunIT๙" w:cs="TH SarabunIT๙"/>
          <w:sz w:val="32"/>
          <w:szCs w:val="32"/>
        </w:rPr>
        <w:t>6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 xml:space="preserve"> เนื้อที่ </w:t>
      </w:r>
      <w:r w:rsidRPr="00DB6F3D">
        <w:rPr>
          <w:rFonts w:ascii="TH SarabunIT๙" w:eastAsia="AngsanaUPC-Bold" w:hAnsi="TH SarabunIT๙" w:cs="TH SarabunIT๙"/>
          <w:sz w:val="32"/>
          <w:szCs w:val="32"/>
        </w:rPr>
        <w:t>10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 xml:space="preserve"> ไร่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UPC-Bold" w:hAnsi="TH SarabunIT๙" w:cs="TH SarabunIT๙"/>
          <w:sz w:val="32"/>
          <w:szCs w:val="32"/>
        </w:rPr>
      </w:pP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AngsanaUPC-Bold" w:hAnsi="TH SarabunIT๙" w:cs="TH SarabunIT๙"/>
          <w:sz w:val="32"/>
          <w:szCs w:val="32"/>
        </w:rPr>
        <w:tab/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>-</w:t>
      </w:r>
      <w:r w:rsidRPr="00DB6F3D">
        <w:rPr>
          <w:rFonts w:ascii="TH SarabunIT๙" w:eastAsia="AngsanaUPC-Bold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 xml:space="preserve">หนองโกรกหวาย ที่ตั้งอยู่หมู่ที่ </w:t>
      </w:r>
      <w:r w:rsidRPr="00DB6F3D">
        <w:rPr>
          <w:rFonts w:ascii="TH SarabunIT๙" w:eastAsia="AngsanaUPC-Bold" w:hAnsi="TH SarabunIT๙" w:cs="TH SarabunIT๙"/>
          <w:sz w:val="32"/>
          <w:szCs w:val="32"/>
        </w:rPr>
        <w:t>9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 xml:space="preserve"> เนื้อที่ </w:t>
      </w:r>
      <w:r w:rsidRPr="00DB6F3D">
        <w:rPr>
          <w:rFonts w:ascii="TH SarabunIT๙" w:eastAsia="AngsanaUPC-Bold" w:hAnsi="TH SarabunIT๙" w:cs="TH SarabunIT๙"/>
          <w:sz w:val="32"/>
          <w:szCs w:val="32"/>
        </w:rPr>
        <w:t>5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 xml:space="preserve"> ไร่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UPC-Bold" w:hAnsi="TH SarabunIT๙" w:cs="TH SarabunIT๙"/>
          <w:sz w:val="32"/>
          <w:szCs w:val="32"/>
        </w:rPr>
      </w:pPr>
      <w:r w:rsidRPr="00DB6F3D">
        <w:rPr>
          <w:rFonts w:ascii="TH SarabunIT๙" w:eastAsia="AngsanaUPC-Bold" w:hAnsi="TH SarabunIT๙" w:cs="TH SarabunIT๙"/>
          <w:sz w:val="32"/>
          <w:szCs w:val="32"/>
        </w:rPr>
        <w:tab/>
      </w:r>
      <w:r w:rsidRPr="00DB6F3D">
        <w:rPr>
          <w:rFonts w:ascii="TH SarabunIT๙" w:eastAsia="AngsanaUPC-Bold" w:hAnsi="TH SarabunIT๙" w:cs="TH SarabunIT๙"/>
          <w:sz w:val="32"/>
          <w:szCs w:val="32"/>
        </w:rPr>
        <w:tab/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>-</w:t>
      </w:r>
      <w:r w:rsidRPr="00DB6F3D">
        <w:rPr>
          <w:rFonts w:ascii="TH SarabunIT๙" w:eastAsia="AngsanaUPC-Bold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 xml:space="preserve">สระหนองพลวง ที่ตั้งอยู่หมู่ที่ </w:t>
      </w:r>
      <w:r w:rsidRPr="00DB6F3D">
        <w:rPr>
          <w:rFonts w:ascii="TH SarabunIT๙" w:eastAsia="AngsanaUPC-Bold" w:hAnsi="TH SarabunIT๙" w:cs="TH SarabunIT๙"/>
          <w:sz w:val="32"/>
          <w:szCs w:val="32"/>
        </w:rPr>
        <w:t>10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 xml:space="preserve"> เนื้อที่ </w:t>
      </w:r>
      <w:r w:rsidRPr="00DB6F3D">
        <w:rPr>
          <w:rFonts w:ascii="TH SarabunIT๙" w:eastAsia="AngsanaUPC-Bold" w:hAnsi="TH SarabunIT๙" w:cs="TH SarabunIT๙"/>
          <w:sz w:val="32"/>
          <w:szCs w:val="32"/>
        </w:rPr>
        <w:t>2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 xml:space="preserve"> ไร่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UPC-Bold" w:hAnsi="TH SarabunIT๙" w:cs="TH SarabunIT๙"/>
          <w:sz w:val="32"/>
          <w:szCs w:val="32"/>
        </w:rPr>
      </w:pPr>
      <w:r w:rsidRPr="00DB6F3D">
        <w:rPr>
          <w:rFonts w:ascii="TH SarabunIT๙" w:eastAsia="AngsanaUPC-Bold" w:hAnsi="TH SarabunIT๙" w:cs="TH SarabunIT๙"/>
          <w:cs/>
        </w:rPr>
        <w:tab/>
      </w:r>
      <w:r w:rsidRPr="00DB6F3D">
        <w:rPr>
          <w:rFonts w:ascii="TH SarabunIT๙" w:eastAsia="AngsanaUPC-Bold" w:hAnsi="TH SarabunIT๙" w:cs="TH SarabunIT๙"/>
        </w:rPr>
        <w:tab/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>-</w:t>
      </w:r>
      <w:r w:rsidRPr="00DB6F3D">
        <w:rPr>
          <w:rFonts w:ascii="TH SarabunIT๙" w:eastAsia="AngsanaUPC-Bold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 xml:space="preserve">สระนาตากลม ที่ตั้งอยู่หมู่ที่ </w:t>
      </w:r>
      <w:r w:rsidRPr="00DB6F3D">
        <w:rPr>
          <w:rFonts w:ascii="TH SarabunIT๙" w:eastAsia="AngsanaUPC-Bold" w:hAnsi="TH SarabunIT๙" w:cs="TH SarabunIT๙"/>
          <w:sz w:val="32"/>
          <w:szCs w:val="32"/>
        </w:rPr>
        <w:t>8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 xml:space="preserve"> เนื้อที่ </w:t>
      </w:r>
      <w:r w:rsidRPr="00DB6F3D">
        <w:rPr>
          <w:rFonts w:ascii="TH SarabunIT๙" w:eastAsia="AngsanaUPC-Bold" w:hAnsi="TH SarabunIT๙" w:cs="TH SarabunIT๙"/>
          <w:sz w:val="32"/>
          <w:szCs w:val="32"/>
        </w:rPr>
        <w:t>5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 xml:space="preserve"> ไร่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7.4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ข้อมูลด้านแหล่งน้ำกิน น้ำใช้ (หรือเพื่อการอุปโภค บริโภค)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ตำบลโกรกแก้วมีแหล่งน้ำน้ำกิน น้ำใช้ (หรือน้ำเพื่อการอุปโภค บริโภค)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ดังนี้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>1.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ประปาหมู่บ้าน (ขององค์กรปกครองส่วนท้องถิ่น)</w:t>
      </w:r>
    </w:p>
    <w:p w:rsidR="00EA5259" w:rsidRPr="00DB6F3D" w:rsidRDefault="00EA5259" w:rsidP="00EA5259">
      <w:pPr>
        <w:spacing w:after="24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>2.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แหล่งน้ำธรรมชาติ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เช่น สระ หนอง เป็นต้น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6"/>
          <w:szCs w:val="36"/>
        </w:rPr>
        <w:t>8.</w:t>
      </w:r>
      <w:r w:rsidRPr="00DB6F3D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ศาสนาประเพณี วัฒนธรรม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8.1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การนับถือศาสนา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UPC-Bold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 xml:space="preserve">ประชากรส่วนใหญ่นับถือศาสนาพุทธ ถึงร้อยละ </w:t>
      </w:r>
      <w:r w:rsidRPr="00DB6F3D">
        <w:rPr>
          <w:rFonts w:ascii="TH SarabunIT๙" w:eastAsia="AngsanaUPC-Bold" w:hAnsi="TH SarabunIT๙" w:cs="TH SarabunIT๙"/>
          <w:sz w:val="32"/>
          <w:szCs w:val="32"/>
        </w:rPr>
        <w:t xml:space="preserve">100 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 xml:space="preserve"> มีวัด จำนวน </w:t>
      </w:r>
      <w:r w:rsidRPr="00DB6F3D">
        <w:rPr>
          <w:rFonts w:ascii="TH SarabunIT๙" w:eastAsia="AngsanaUPC-Bold" w:hAnsi="TH SarabunIT๙" w:cs="TH SarabunIT๙"/>
          <w:sz w:val="32"/>
          <w:szCs w:val="32"/>
        </w:rPr>
        <w:t xml:space="preserve">4 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>แห่ง</w:t>
      </w:r>
      <w:r w:rsidRPr="00DB6F3D">
        <w:rPr>
          <w:rFonts w:ascii="TH SarabunIT๙" w:eastAsia="AngsanaUPC-Bold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>ดังนี้</w:t>
      </w:r>
    </w:p>
    <w:tbl>
      <w:tblPr>
        <w:tblW w:w="972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8"/>
        <w:gridCol w:w="4279"/>
        <w:gridCol w:w="4223"/>
      </w:tblGrid>
      <w:tr w:rsidR="00EA5259" w:rsidRPr="00DB6F3D" w:rsidTr="00EA5259">
        <w:tc>
          <w:tcPr>
            <w:tcW w:w="1218" w:type="dxa"/>
          </w:tcPr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ลำดับที่</w:t>
            </w:r>
          </w:p>
        </w:tc>
        <w:tc>
          <w:tcPr>
            <w:tcW w:w="4279" w:type="dxa"/>
          </w:tcPr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ชื่อวัดในเขตตำบลโกรกแก้ว</w:t>
            </w:r>
          </w:p>
        </w:tc>
        <w:tc>
          <w:tcPr>
            <w:tcW w:w="4223" w:type="dxa"/>
          </w:tcPr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ที่ตั้ง</w:t>
            </w:r>
          </w:p>
        </w:tc>
      </w:tr>
      <w:tr w:rsidR="00EA5259" w:rsidRPr="00DB6F3D" w:rsidTr="00EA5259">
        <w:tc>
          <w:tcPr>
            <w:tcW w:w="1218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4279" w:type="dxa"/>
          </w:tcPr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วัดโคกรัก</w:t>
            </w: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ab/>
            </w:r>
          </w:p>
        </w:tc>
        <w:tc>
          <w:tcPr>
            <w:tcW w:w="4223" w:type="dxa"/>
          </w:tcPr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บ้านโคกรัก  หมู่ที่  ๗</w:t>
            </w:r>
          </w:p>
        </w:tc>
      </w:tr>
      <w:tr w:rsidR="00EA5259" w:rsidRPr="00DB6F3D" w:rsidTr="00EA5259">
        <w:tc>
          <w:tcPr>
            <w:tcW w:w="1218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4279" w:type="dxa"/>
          </w:tcPr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วัดโกรกแก้ว</w:t>
            </w: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ab/>
            </w:r>
          </w:p>
        </w:tc>
        <w:tc>
          <w:tcPr>
            <w:tcW w:w="4223" w:type="dxa"/>
          </w:tcPr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บ้านโกรกแก้ว หมู่ที่  ๔</w:t>
            </w:r>
          </w:p>
        </w:tc>
      </w:tr>
      <w:tr w:rsidR="00EA5259" w:rsidRPr="00DB6F3D" w:rsidTr="00EA5259">
        <w:tc>
          <w:tcPr>
            <w:tcW w:w="1218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๓</w:t>
            </w:r>
          </w:p>
        </w:tc>
        <w:tc>
          <w:tcPr>
            <w:tcW w:w="4279" w:type="dxa"/>
          </w:tcPr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วัดโคกสามัคคี</w:t>
            </w:r>
          </w:p>
        </w:tc>
        <w:tc>
          <w:tcPr>
            <w:tcW w:w="4223" w:type="dxa"/>
          </w:tcPr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บ้านโคกสามัคคี หมู่ที่  ๖</w:t>
            </w:r>
          </w:p>
        </w:tc>
      </w:tr>
      <w:tr w:rsidR="00EA5259" w:rsidRPr="00DB6F3D" w:rsidTr="00EA5259">
        <w:tc>
          <w:tcPr>
            <w:tcW w:w="1218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๔</w:t>
            </w:r>
          </w:p>
        </w:tc>
        <w:tc>
          <w:tcPr>
            <w:tcW w:w="4279" w:type="dxa"/>
          </w:tcPr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วัดป่าโคกเจริญธรรม</w:t>
            </w:r>
          </w:p>
        </w:tc>
        <w:tc>
          <w:tcPr>
            <w:tcW w:w="4223" w:type="dxa"/>
          </w:tcPr>
          <w:p w:rsidR="00EA5259" w:rsidRPr="00DB6F3D" w:rsidRDefault="00EA5259" w:rsidP="00EA5259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บ้านโคกเจริญ หมู่ที่  ๑๒</w:t>
            </w:r>
          </w:p>
        </w:tc>
      </w:tr>
    </w:tbl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AngsanaUPC-Bold" w:hAnsi="TH SarabunIT๙" w:cs="TH SarabunIT๙"/>
          <w:sz w:val="32"/>
          <w:szCs w:val="32"/>
        </w:rPr>
      </w:pPr>
      <w:r w:rsidRPr="00DB6F3D">
        <w:rPr>
          <w:rFonts w:ascii="TH SarabunIT๙" w:eastAsia="AngsanaUPC-Bold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AngsanaUPC-Bold" w:hAnsi="TH SarabunIT๙" w:cs="TH SarabunIT๙"/>
          <w:sz w:val="32"/>
          <w:szCs w:val="32"/>
        </w:rPr>
        <w:tab/>
      </w:r>
      <w:r w:rsidRPr="00DB6F3D">
        <w:rPr>
          <w:rFonts w:ascii="TH SarabunIT๙" w:eastAsia="AngsanaUPC-Bold" w:hAnsi="TH SarabunIT๙" w:cs="TH SarabunIT๙"/>
          <w:sz w:val="32"/>
          <w:szCs w:val="32"/>
        </w:rPr>
        <w:tab/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AngsanaUPC-Bold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AngsanaUPC-Bold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AngsanaUPC-Bold" w:hAnsi="TH SarabunIT๙" w:cs="TH SarabunIT๙"/>
          <w:sz w:val="32"/>
          <w:szCs w:val="32"/>
        </w:rPr>
      </w:pPr>
    </w:p>
    <w:p w:rsidR="00A354F3" w:rsidRPr="00DB6F3D" w:rsidRDefault="00A354F3" w:rsidP="00EA5259">
      <w:pPr>
        <w:spacing w:after="0" w:line="240" w:lineRule="auto"/>
        <w:jc w:val="thaiDistribute"/>
        <w:rPr>
          <w:rFonts w:ascii="TH SarabunIT๙" w:eastAsia="AngsanaUPC-Bold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t>-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22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-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AngsanaUPC-Bold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AngsanaUPC-Bold" w:hAnsi="TH SarabunIT๙" w:cs="TH SarabunIT๙"/>
          <w:sz w:val="32"/>
          <w:szCs w:val="32"/>
        </w:rPr>
        <w:tab/>
      </w:r>
      <w:r w:rsidRPr="00DB6F3D">
        <w:rPr>
          <w:rFonts w:ascii="TH SarabunIT๙" w:eastAsia="AngsanaUPC-Bold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8.2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ประเพณีและงานประเพณี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1.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ประเพณีของดีโนนสุวรรณ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งานประเพณีของดีโนนสุวรรณ เป็นงานที่องค์กรปกครองส่วนท้องถิ่นร่วมกับอำเภอโนนสุวรรณ จัดขึ้นเพื่อสืบสานอนุรักษ์วัฒนธรรมประเพณีอันดีงามของท้องถิ่น ทั้งส่งเสริมการจำหน่ายผลิตภัณฑ์ชุมชน ผลไม้ และผลผลิตทางการเกษตรของชาวอำเภอโนนสุวรรณ ซึ่งถือเป็นแหล่งเพาะปลูกพืชไร่และผลไม้ที่สำคัญแห่งหนึ่งของจังหวัด เทศบาลตำบลโกรกแก้ว ได้เล็งเห็นความสำคัญเป็นอย่างยิ่งเพราะภายในงานจะมีการจัดขบวนแห่ที่สอดแทรกการแสดงศิลปวัฒนธรรมพื้นบ้านของชุมชนต่างๆ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   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การประกวดผลผลิตทางการเกษตร แข่งขันจุดบั้งไฟและเปิดโอกาสให้เกษตรกรในพื้นที่ได้นำผลไม้ ผลผลิตทางการเกษตรมาวางจำหน่าย ซึ่งเป็นการเพิ่มช่องทางการจำหน่ายสินค้าผลผลิตทางการเกษตรที่ประสบปัญหาราคาตกต่ำอีกทางหนึ่ง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>2.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งานประเพณีสงกรานต์ มีการจัดพิธีรดน้ำดำหัวให้กับผู้สูงอายุ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  <w:t xml:space="preserve"> 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ถือเป็นประเพณีของไทยมาแต่โบราณ มีหลักฐานปรากฏมาตั้งแต่สมัยโบราณซึ่งถือเป็นประเพณีอันดีงามมาช้านานและสิ่งที่นิยมทำกันมา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คือ การรดน้ำดำหัวขอพรจากผู้หลักผู้ใหญ่ ผู้สูงอายุอันเป็นการแสดงความกตัญญูกตเวที และสัมมาคารวะต่อผู้ใหญ่ ซึ่งเป็นวิถีชีวิตและขนบธรรมเนียมอันดีงามของไทย ซึ่งถือว่าผู้สูงอายุเป็นบุคคลที่สถาบันครอบครัวและสังคมให้ความเคารพนับถือ เป็นบุคคลที่มีประสบการณ์สูงเป็นผู้ถ่ายทอดความรู้ความสามารถ วัฒนธรรมประเพณีและค้ำจุนจิตใจให้แก่บุคคลในครอบครัว เทศบาลตำบลโกรกแก้ว ได้เล็งเห็นถึงความสำคัญของประเพณีดังกล่าว เพื่อเป็นการปลูกฝังค่านิยมอันดีงามแก่เยาวชนไทย รวมถึงเป็นการสืบสานประเพณีอันดีงามของไทยให้คงอยู่สืบไป และให้ผู้สูงอายุได้เห็นคุณค่าของตนเองและให้ลูกหลานได้แสดงความกตัญญูกตเวทีต่อผู้มีพระคุณ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ab/>
        <w:t xml:space="preserve"> 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ab/>
        <w:t xml:space="preserve"> 3.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ประเพณีกวนข้าวทิพย์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  <w:t xml:space="preserve"> 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พิธีประเพณีกวนข้าวทิพย์เป็นประเพณีที่ได้ยึดถือปฏิบัติสืบต่อกันมาตั้งต่ออดีตจนถึงปัจจุบันในหมู่ชาวพุทธทั่วไป เพื่อระลึกถึงสมเด็จสัมมา</w:t>
      </w:r>
      <w:proofErr w:type="spellStart"/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สัม</w:t>
      </w:r>
      <w:proofErr w:type="spellEnd"/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พุทธเจ้าและเหตุการณ์ที่นางสุชาดาได้กวนข้าวทิพย์ในวันขึ้น ๑๔ ค่ำ แล้วนำไปถวายพระพุทธเจ้าก่อนที่จะตรัสรู้ ๑ วัน โดยถือว่ามีผลานิสงส์มากด้วยเหตุนี้ชาวพุทธจึงพร้อมใจกันกวนข้าวทิพย์เพื่อถวายเป็นพุทธบูชาเทิดทูนพระเกียรติคุณด้วยความกตัญญูกตเวทิตาธรรม ข้าวทิพย์มธุปายาสนี้เชื่อกันว่าเมื่อทำครบถ้วนตามพิธีแล้วจะเป็นสิริมงคลแด่ผู้ทำและผู้บริโภคสมควรเซ่นสรวงเทพารักษ์ผู้ที่ได้บริโภคข้าวทิพย์แล้วจะประสบโชคลาภต่างๆ</w:t>
      </w:r>
      <w:r w:rsidRPr="00DB6F3D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นานา ปราศจากโรคาพยาธิ ภัยพิบัติ ประสบสิ่งที่เป็นมงคล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8.3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ภูมิปัญญาท้องถิ่น ภาษาถิ่น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ภูมิปัญญาท้องถิ่น  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ประชาชนในเขตเทศบาลได้อนุรักษ์ภูมิปัญญาท้องถิ่น ได้แก่ วิธีการทำเครื่องจักสารใช้สำหรับในครัวเรือน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ภาษาถิ่น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ในเขตเทศบาลตำบลโกรกแก้วมีภาษาถิ่นหลากหลายที่ใช้สื่อสารในชีวิตประจำวัน เช่น ภาษาถิ่นไทยนางรอง</w:t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(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ไทย</w:t>
      </w:r>
      <w:proofErr w:type="spellStart"/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เบิ้ง</w:t>
      </w:r>
      <w:proofErr w:type="spellEnd"/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)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ซึ่งมีสำเนียงคล้ายภาษาถิ่นไทยโคราช นอกนั้นเป็นภาษาถิ่นไทยอีสาน เขมร ส่วย ปนอยู่บ้างเล็กน้อย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8.4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สินค้าพื้นเมืองและของที่ระลึก</w:t>
      </w:r>
    </w:p>
    <w:p w:rsidR="00EA5259" w:rsidRPr="00DB6F3D" w:rsidRDefault="00EA5259" w:rsidP="00EA5259">
      <w:pPr>
        <w:spacing w:after="24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ประชาชนในเขตเทศบาลได้ผลิตของใช้พื้นเมืองขึ้นใช้ในครัวเรือนและเหลือเอาไว้จำหน่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า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ยบ้าง ได้แก่ เสื่อที่ทอจากต้นกก ผ้าที่ทอจากผ้าฝ่ายและผ้าไหม เครื่องจักรสานที่ทำจากไม้ไผ่และยังมีสินค้า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OTOP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เช่น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กล้วยเบรกแตก 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กระหรี่ปั๊บ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ปลาส้ม ปลาแดดเดียว น้ำพริกเผาหมู น้ำพริกเผากุ้งและอื่นๆ เป็นต้น</w:t>
      </w:r>
    </w:p>
    <w:p w:rsidR="00EA5259" w:rsidRPr="00DB6F3D" w:rsidRDefault="00EA5259" w:rsidP="00EA5259">
      <w:pPr>
        <w:spacing w:after="24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A354F3" w:rsidRPr="00DB6F3D" w:rsidRDefault="00A354F3" w:rsidP="00EA5259">
      <w:pPr>
        <w:spacing w:after="24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t>-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23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-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6"/>
          <w:szCs w:val="36"/>
        </w:rPr>
        <w:t>9.</w:t>
      </w:r>
      <w:r w:rsidRPr="00DB6F3D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ทรัพยากรธรรมชาติ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9.1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น้ำ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น้ำที่ใช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้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ในการอุปโภค-บริโภค เป็นน้ำที่ได้จากน้ำฝน ประปาหมู่บ้าน (ขององค์กรปกครองส่วนท้องถิ่น) และแหล่งน้ำธรรมชาติ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เช่น สระ หนอง เป็นต้น 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9.2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ป่าไม้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UPC-Bold" w:hAnsi="TH SarabunIT๙" w:cs="TH SarabunIT๙"/>
          <w:sz w:val="32"/>
          <w:szCs w:val="32"/>
        </w:rPr>
      </w:pPr>
      <w:r w:rsidRPr="00DB6F3D">
        <w:rPr>
          <w:rFonts w:ascii="TH SarabunIT๙" w:eastAsia="AngsanaUPC-Bold" w:hAnsi="TH SarabunIT๙" w:cs="TH SarabunIT๙"/>
          <w:cs/>
        </w:rPr>
        <w:t xml:space="preserve"> </w:t>
      </w:r>
      <w:r w:rsidRPr="00DB6F3D">
        <w:rPr>
          <w:rFonts w:ascii="TH SarabunIT๙" w:eastAsia="AngsanaUPC-Bold" w:hAnsi="TH SarabunIT๙" w:cs="TH SarabunIT๙"/>
          <w:cs/>
        </w:rPr>
        <w:tab/>
      </w:r>
      <w:r w:rsidRPr="00DB6F3D">
        <w:rPr>
          <w:rFonts w:ascii="TH SarabunIT๙" w:eastAsia="AngsanaUPC-Bold" w:hAnsi="TH SarabunIT๙" w:cs="TH SarabunIT๙"/>
          <w:cs/>
        </w:rPr>
        <w:tab/>
      </w:r>
      <w:r w:rsidRPr="00DB6F3D">
        <w:rPr>
          <w:rFonts w:ascii="TH SarabunIT๙" w:eastAsia="AngsanaUPC-Bold" w:hAnsi="TH SarabunIT๙" w:cs="TH SarabunIT๙"/>
        </w:rPr>
        <w:t xml:space="preserve"> </w:t>
      </w:r>
      <w:r w:rsidRPr="00DB6F3D">
        <w:rPr>
          <w:rFonts w:ascii="TH SarabunIT๙" w:eastAsia="AngsanaUPC-Bold" w:hAnsi="TH SarabunIT๙" w:cs="TH SarabunIT๙"/>
        </w:rPr>
        <w:tab/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>ลักษณะป่าไม้ในเขตพื้นที่ตำบลโกรกแก้ว</w:t>
      </w:r>
      <w:r w:rsidRPr="00DB6F3D">
        <w:rPr>
          <w:rFonts w:ascii="TH SarabunIT๙" w:eastAsia="AngsanaUPC-Bold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>มีการสงวนรักษาในลักษณะเป็นที่ป่ามีพื้นที่</w:t>
      </w:r>
      <w:r w:rsidRPr="00DB6F3D">
        <w:rPr>
          <w:rFonts w:ascii="TH SarabunIT๙" w:eastAsia="AngsanaUPC-Bold" w:hAnsi="TH SarabunIT๙" w:cs="TH SarabunIT๙"/>
          <w:sz w:val="32"/>
          <w:szCs w:val="32"/>
        </w:rPr>
        <w:t xml:space="preserve"> 113 </w:t>
      </w:r>
      <w:r w:rsidRPr="00DB6F3D">
        <w:rPr>
          <w:rFonts w:ascii="TH SarabunIT๙" w:eastAsia="AngsanaUPC-Bold" w:hAnsi="TH SarabunIT๙" w:cs="TH SarabunIT๙"/>
          <w:sz w:val="32"/>
          <w:szCs w:val="32"/>
          <w:cs/>
        </w:rPr>
        <w:t>ไร่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9.3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ภูเขา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ตำบลโกรกแก้วไม่มีภูเขาอยู่ในเขตพื้นที่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9.4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คุณภาพของทรัพยากรธรรมชาติ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  <w:sectPr w:rsidR="00EA5259" w:rsidRPr="00DB6F3D" w:rsidSect="00EA5259">
          <w:pgSz w:w="11906" w:h="16838" w:code="9"/>
          <w:pgMar w:top="993" w:right="851" w:bottom="851" w:left="1560" w:header="709" w:footer="709" w:gutter="0"/>
          <w:cols w:space="720"/>
          <w:docGrid w:linePitch="299"/>
        </w:sect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ในพื้นที่ของเทศบาลส่วนมากเป็นพื้นที่สำหรับเพาะปลูก ที่อยู่อาศัย ร้านค้า</w:t>
      </w:r>
      <w:r w:rsidR="000A4E43"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สถานประกอบการตามลำดับ และมีพื้นที่เพียงเล็กน้อยที่เป็นพื้นที่สาธารณะ ทรัพยากรธรรมชาติในพื้นที่ได้แก่ ดิน น้ำ ต้นไม้ อากาศที่ไม่มีมลพิษ ปัญหาคือน้ำที่ใช้ในการเกษตรก็ต้องรอฤดูฝน มีแหล่งน้ำใช้ในการเกษตรไม่เพียงพอ เนื่องจากแหล่งน้ำตื่นเขินไม่สามารถกักเก็บน้ำไว้ใช้ในฤดูแล้งได้ ดังนั้นวิธีแก้ไขคือต้องขุดลอกลำคลอง ให้มีความลึกมากขึ้น ส่วนในเรื่องของป่าไม้เทศบาลก็ได้จัดทำโครงการปลูกต้นไม้ในวันสำคัญต่างๆ ในพื้นที่ของตนเองและ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ที่สาธารณะรวมทั้งปรับปรุงสภาพภูมิทัศน์ของเมืองให้ร่มรื่นสวยงามให้เป็นเมืองน่าอยู่ เป็นที่พักผ่อนหย่อนใจของประชาชน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ฯลฯ</w:t>
      </w:r>
    </w:p>
    <w:p w:rsidR="00EA5259" w:rsidRPr="00DB6F3D" w:rsidRDefault="00EA5259" w:rsidP="00A354F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24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DB6F3D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 xml:space="preserve">ส่วนที่ </w:t>
      </w:r>
      <w:r w:rsidRPr="00DB6F3D">
        <w:rPr>
          <w:rFonts w:ascii="TH SarabunIT๙" w:eastAsia="Calibri" w:hAnsi="TH SarabunIT๙" w:cs="TH SarabunIT๙"/>
          <w:b/>
          <w:bCs/>
          <w:sz w:val="44"/>
          <w:szCs w:val="44"/>
        </w:rPr>
        <w:t xml:space="preserve"> 2 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DB6F3D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>สรุปผลการพัฒนาท้องถิ่นตามแผนพัฒนาท้องถิ่น (พ</w:t>
      </w:r>
      <w:r w:rsidRPr="00DB6F3D">
        <w:rPr>
          <w:rFonts w:ascii="TH SarabunIT๙" w:eastAsia="Calibri" w:hAnsi="TH SarabunIT๙" w:cs="TH SarabunIT๙"/>
          <w:b/>
          <w:bCs/>
          <w:sz w:val="44"/>
          <w:szCs w:val="44"/>
        </w:rPr>
        <w:t>.</w:t>
      </w:r>
      <w:r w:rsidRPr="00DB6F3D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>ศ</w:t>
      </w:r>
      <w:r w:rsidRPr="00DB6F3D">
        <w:rPr>
          <w:rFonts w:ascii="TH SarabunIT๙" w:eastAsia="Calibri" w:hAnsi="TH SarabunIT๙" w:cs="TH SarabunIT๙"/>
          <w:b/>
          <w:bCs/>
          <w:sz w:val="44"/>
          <w:szCs w:val="44"/>
        </w:rPr>
        <w:t>.2557-2560</w:t>
      </w:r>
      <w:r w:rsidRPr="00DB6F3D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>)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DB6F3D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6"/>
          <w:szCs w:val="36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6"/>
          <w:szCs w:val="36"/>
        </w:rPr>
        <w:tab/>
      </w:r>
      <w:r w:rsidRPr="00DB6F3D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๑.สรุปผลการดำเนินงานตามงบประมาณที่ได้รับ และการเบิกจ่ายงบประมาณในปีงบประมาณ พ.ศ.๒๕๕๗–๒๕๖๐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>1.1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สรุปสถานการณ์การพัฒนา  การตั้งงบประมาณ  การเบิกจ่ายงบประมาณ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การตั้งงบประมาณและการเบิกจ่ายงบประมาณ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รายงานรายรับปี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2557</w:t>
      </w:r>
    </w:p>
    <w:tbl>
      <w:tblPr>
        <w:tblStyle w:val="42"/>
        <w:tblW w:w="0" w:type="auto"/>
        <w:tblLook w:val="04A0" w:firstRow="1" w:lastRow="0" w:firstColumn="1" w:lastColumn="0" w:noHBand="0" w:noVBand="1"/>
      </w:tblPr>
      <w:tblGrid>
        <w:gridCol w:w="805"/>
        <w:gridCol w:w="5633"/>
        <w:gridCol w:w="3267"/>
      </w:tblGrid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หมวดรายจ่าย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หมวดภาษีอากร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155,197.70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หมวดค่าธรรมเนียม ค่าปรับ และใบอนุญาต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57,138.20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หมวดรายได้จากทรัพย์สิน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111,702.73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หมวดรายได้จากสาธารณูปโภคและการพาณิชย์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586,214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หมวดรายได้เบ็ดเตล็ด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161,588.56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หมวดรายได้จากทุน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379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รายได้ที่รัฐบาลเก็บแล้วจัดสรรให้องค์กรปกครองส่วนท้องถิ่น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12,204,378.84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รายได้ที่รัฐบาลอุดหนุนให้องค์กรปกครองส่วนท้องถิ่น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11,108,852.84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เงินอุดหนุนเฉพาะกิจ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4,512,830</w:t>
            </w:r>
          </w:p>
        </w:tc>
      </w:tr>
      <w:tr w:rsidR="00DB6F3D" w:rsidRPr="00DB6F3D" w:rsidTr="00EA5259">
        <w:tc>
          <w:tcPr>
            <w:tcW w:w="6684" w:type="dxa"/>
            <w:gridSpan w:val="2"/>
          </w:tcPr>
          <w:p w:rsidR="00EA5259" w:rsidRPr="00DB6F3D" w:rsidRDefault="00EA5259" w:rsidP="00EA5259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DB6F3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รวมรายรับ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28,898,281.87</w:t>
            </w:r>
          </w:p>
        </w:tc>
      </w:tr>
    </w:tbl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รายงานรายจ่ายปี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2557</w:t>
      </w:r>
    </w:p>
    <w:tbl>
      <w:tblPr>
        <w:tblStyle w:val="42"/>
        <w:tblW w:w="0" w:type="auto"/>
        <w:tblLook w:val="04A0" w:firstRow="1" w:lastRow="0" w:firstColumn="1" w:lastColumn="0" w:noHBand="0" w:noVBand="1"/>
      </w:tblPr>
      <w:tblGrid>
        <w:gridCol w:w="812"/>
        <w:gridCol w:w="5628"/>
        <w:gridCol w:w="3265"/>
      </w:tblGrid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หมวดรายจ่าย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เงินเดือน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7,039,344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ค่าจ้างลูกจ้างประจำ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325,800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ค่าจ้างชั่วคราว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2,496,950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218,412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2,670,031.55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2,325,240.40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779,255.77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1,763,000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382,863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4,240,725.54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รายจ่ายอื่น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งบกลาง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5,767,426.71</w:t>
            </w:r>
          </w:p>
        </w:tc>
      </w:tr>
      <w:tr w:rsidR="00DB6F3D" w:rsidRPr="00DB6F3D" w:rsidTr="00EA5259">
        <w:tc>
          <w:tcPr>
            <w:tcW w:w="6684" w:type="dxa"/>
            <w:gridSpan w:val="2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B6F3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รวมรายจ่าย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28,009,048.97</w:t>
            </w:r>
          </w:p>
        </w:tc>
      </w:tr>
    </w:tbl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25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การตั้งงบประมาณและการเบิกจ่ายงบประมาณ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รายงานรายรับปี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2558</w:t>
      </w:r>
    </w:p>
    <w:tbl>
      <w:tblPr>
        <w:tblStyle w:val="42"/>
        <w:tblW w:w="0" w:type="auto"/>
        <w:tblLook w:val="04A0" w:firstRow="1" w:lastRow="0" w:firstColumn="1" w:lastColumn="0" w:noHBand="0" w:noVBand="1"/>
      </w:tblPr>
      <w:tblGrid>
        <w:gridCol w:w="805"/>
        <w:gridCol w:w="5633"/>
        <w:gridCol w:w="3267"/>
      </w:tblGrid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หมวดรายจ่าย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หมวดภาษีอากร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173,558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หมวดค่าธรรมเนียม ค่าปรับ และใบอนุญาต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237,548.60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หมวดรายได้จากทรัพย์สิน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670,561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หมวดรายได้จากสาธารณูปโภคและการพาณิชย์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121,563.29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หมวดรายได้เบ็ดเตล็ด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129,320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หมวดรายได้จากทุน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9,690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รายได้ที่รัฐบาลเก็บแล้วจัดสรรให้องค์กรปกครองส่วนท้องถิ่น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12,813,878.17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รายได้ที่รัฐบาลอุดหนุนให้องค์กรปกครองส่วนท้องถิ่น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9,206,811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เงินอุดหนุนเฉพาะกิจ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11,769,614</w:t>
            </w:r>
          </w:p>
        </w:tc>
      </w:tr>
      <w:tr w:rsidR="00DB6F3D" w:rsidRPr="00DB6F3D" w:rsidTr="00EA5259">
        <w:tc>
          <w:tcPr>
            <w:tcW w:w="6684" w:type="dxa"/>
            <w:gridSpan w:val="2"/>
          </w:tcPr>
          <w:p w:rsidR="00EA5259" w:rsidRPr="00DB6F3D" w:rsidRDefault="00EA5259" w:rsidP="00EA5259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DB6F3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รวมรายรับ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35,132,544.06</w:t>
            </w:r>
          </w:p>
        </w:tc>
      </w:tr>
    </w:tbl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รายงานรายจ่ายปี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2558</w:t>
      </w:r>
    </w:p>
    <w:tbl>
      <w:tblPr>
        <w:tblStyle w:val="42"/>
        <w:tblW w:w="0" w:type="auto"/>
        <w:tblLook w:val="04A0" w:firstRow="1" w:lastRow="0" w:firstColumn="1" w:lastColumn="0" w:noHBand="0" w:noVBand="1"/>
      </w:tblPr>
      <w:tblGrid>
        <w:gridCol w:w="812"/>
        <w:gridCol w:w="5628"/>
        <w:gridCol w:w="3265"/>
      </w:tblGrid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หมวดรายจ่าย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งบกลาง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6,362,918.32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เงินเดือน(ฝ่ายการเมือง)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2,620,224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เงินเดือน(ฝ่ายประจำ)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8,443,624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167,342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3,161,234.50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2,768,709.50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899,880.97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856,099.75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7,805,567.01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รายจ่ายอื่น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1,783,675.01</w:t>
            </w:r>
          </w:p>
        </w:tc>
      </w:tr>
      <w:tr w:rsidR="00DB6F3D" w:rsidRPr="00DB6F3D" w:rsidTr="00EA5259">
        <w:tc>
          <w:tcPr>
            <w:tcW w:w="6684" w:type="dxa"/>
            <w:gridSpan w:val="2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B6F3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รวมรายจ่าย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34,869,275.06</w:t>
            </w:r>
          </w:p>
        </w:tc>
      </w:tr>
    </w:tbl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26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การตั้งงบประมาณและการเบิกจ่ายงบประมาณ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รายงานรายรับปี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2559</w:t>
      </w:r>
    </w:p>
    <w:tbl>
      <w:tblPr>
        <w:tblStyle w:val="42"/>
        <w:tblW w:w="0" w:type="auto"/>
        <w:tblLook w:val="04A0" w:firstRow="1" w:lastRow="0" w:firstColumn="1" w:lastColumn="0" w:noHBand="0" w:noVBand="1"/>
      </w:tblPr>
      <w:tblGrid>
        <w:gridCol w:w="805"/>
        <w:gridCol w:w="5633"/>
        <w:gridCol w:w="3267"/>
      </w:tblGrid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หมวดรายจ่าย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หมวดภาษีอากร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198,581.16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หมวดค่าธรรมเนียม ค่าปรับ และใบอนุญาต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632,096.00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หมวดรายได้จากทรัพย์สิน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875,862.00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หมวดรายได้จากสาธารณูปโภคและการพาณิชย์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95,979.55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หมวดรายได้เบ็ดเตล็ด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46,645.76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หมวดรายได้จากทุน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1,066.00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รายได้ที่รัฐบาลเก็บแล้วจัดสรรให้องค์กรปกครองส่วนท้องถิ่น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13,356,989.35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รายได้ที่รัฐบาลอุดหนุนให้องค์กรปกครองส่วนท้องถิ่น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6,659,791.00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เงินอุดหนุนเฉพาะกิจ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8,002,094</w:t>
            </w:r>
          </w:p>
        </w:tc>
      </w:tr>
      <w:tr w:rsidR="00DB6F3D" w:rsidRPr="00DB6F3D" w:rsidTr="00EA5259">
        <w:tc>
          <w:tcPr>
            <w:tcW w:w="6684" w:type="dxa"/>
            <w:gridSpan w:val="2"/>
          </w:tcPr>
          <w:p w:rsidR="00EA5259" w:rsidRPr="00DB6F3D" w:rsidRDefault="00EA5259" w:rsidP="00EA5259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DB6F3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รวมรายรับ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29,869,104.82</w:t>
            </w:r>
          </w:p>
        </w:tc>
      </w:tr>
    </w:tbl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รายงานรายจ่ายปี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2559</w:t>
      </w:r>
    </w:p>
    <w:tbl>
      <w:tblPr>
        <w:tblStyle w:val="42"/>
        <w:tblW w:w="0" w:type="auto"/>
        <w:tblLook w:val="04A0" w:firstRow="1" w:lastRow="0" w:firstColumn="1" w:lastColumn="0" w:noHBand="0" w:noVBand="1"/>
      </w:tblPr>
      <w:tblGrid>
        <w:gridCol w:w="812"/>
        <w:gridCol w:w="5628"/>
        <w:gridCol w:w="3265"/>
      </w:tblGrid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หมวดรายจ่าย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งบกลาง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6,460,630.80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เงินเดือน(ฝ่ายการเมือง)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2,624,640.00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เงินเดือน(ฝ่ายประจำ)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8,738,493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147,496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2,250,098.90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3,089,720.32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978,673.84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262,926.90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680,392.00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รายจ่ายอื่น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</w:tr>
      <w:tr w:rsidR="00DB6F3D" w:rsidRPr="00DB6F3D" w:rsidTr="00EA5259">
        <w:tc>
          <w:tcPr>
            <w:tcW w:w="828" w:type="dxa"/>
          </w:tcPr>
          <w:p w:rsidR="00EA5259" w:rsidRPr="00DB6F3D" w:rsidRDefault="00EA5259" w:rsidP="00EA525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5856" w:type="dxa"/>
          </w:tcPr>
          <w:p w:rsidR="00EA5259" w:rsidRPr="00DB6F3D" w:rsidRDefault="00EA5259" w:rsidP="00EA525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1,533,500.00</w:t>
            </w:r>
          </w:p>
        </w:tc>
      </w:tr>
      <w:tr w:rsidR="00DB6F3D" w:rsidRPr="00DB6F3D" w:rsidTr="00EA5259">
        <w:tc>
          <w:tcPr>
            <w:tcW w:w="6684" w:type="dxa"/>
            <w:gridSpan w:val="2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B6F3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รวมรายจ่าย</w:t>
            </w:r>
          </w:p>
        </w:tc>
        <w:tc>
          <w:tcPr>
            <w:tcW w:w="3342" w:type="dxa"/>
          </w:tcPr>
          <w:p w:rsidR="00EA5259" w:rsidRPr="00DB6F3D" w:rsidRDefault="00EA5259" w:rsidP="00EA5259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26,766,571.76</w:t>
            </w:r>
          </w:p>
        </w:tc>
      </w:tr>
    </w:tbl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27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การตั้งงบประมาณรายงานรายรับปี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2560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- ตั้งงบประมาณรายรับทั้งสิ้น 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30,695,000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บาท</w:t>
      </w:r>
    </w:p>
    <w:p w:rsidR="00EA5259" w:rsidRPr="00DB6F3D" w:rsidRDefault="00EA5259" w:rsidP="00EA5259">
      <w:pPr>
        <w:spacing w:after="24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 xml:space="preserve">-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ตั้งงบประมาณรายจ่ายทั้งสิ้น 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30,695,000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บาท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๑.๒ การประเมินผลการนำแผนพัฒนาท้องถิ่นไปปฏิบัติในเชิงปริมาณและเชิงคุณภาพ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ามที่เทศบาลได้ดำเนินการจัดทำแผนพัฒนาขึ้นมาเพื่อใช้เป็นเครื่องมือในการพัฒนาเทศบาลให้บรรลุเป้าหมายที่วางไว้เกิดประสิทธิภาพประสิทธิผลสูงสุดในการแก้ไขปัญหาให้กับประชาชนในการจัดทำแผนพัฒนานั้นจะต้องมีการติดตามและประเมินแผนพัฒนาตามระเบียบกระทรวงมหาดไทย ว่าด้วยการจัดทำแผนขององค์กรปกครองส่วนท้องถิ่น พ.ศ.๒๕๔๘ หมวด ๖ ข้อ ๒๙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และระเบียบกระทรวงมหาดไทย ว่าด้วยการจัดทำแผนขององค์กรปกครองส่วนท้องถิ่น(ฉบับที่ ๒) พ.ศ.๒๕๕๙ ข้อ ๑๓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โดยคณะกรรมการติดตามและประเมินแผนพัฒนาเป็นผู้ดำเนินการติดตามและประเมินผลแผนพัฒนา  ซึ่งคณะกรรมการจะต้องดำเนินการกำหนดแนวทาง วิธีการในการติดตามและประเมินผลแผนพัฒนา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ดำเนินการติดตามและประเมินผลแผนพัฒนา รายงานผลและเสนอความเห็นซึ่งได้จากการติดตามและประเมินผลแผนพัฒนาต่อผู้บริหารท้องถิ่น เพื่อให้ผู้บริหารท้องถิ่นเสนอต่อสภาท้องถิ่น และคณะกรรมการพัฒนาท้องถิ่น 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กว่าสามสิบวันโดยอย่างน้อยปีละสองครั้งภายในเดือนเมษายนและภายในเดือนตุลาคมของทุกปี 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ซึ่งแผนพัฒนาของเทศบาลสามารถนำไปปฏิบ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ั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ติในเชิงปริมาณและเชิงคุณภาพได้ดังนี้  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)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เชิงปริมาณ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ยุทธศาสตร์และโครงการในปี  255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7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ยุทธศาสตร์และจำนวนโครงการที่ปรากฏอยู่ในแผนและจำนวนโครงการที่ได้ปฏิบัติ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8"/>
        <w:gridCol w:w="2160"/>
        <w:gridCol w:w="2160"/>
      </w:tblGrid>
      <w:tr w:rsidR="00EA5259" w:rsidRPr="00DB6F3D" w:rsidTr="00EA5259">
        <w:trPr>
          <w:trHeight w:val="360"/>
        </w:trPr>
        <w:tc>
          <w:tcPr>
            <w:tcW w:w="5328" w:type="dxa"/>
            <w:vMerge w:val="restart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4320" w:type="dxa"/>
            <w:gridSpan w:val="2"/>
            <w:tcBorders>
              <w:right w:val="single" w:sz="4" w:space="0" w:color="auto"/>
            </w:tcBorders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จำนวนโครงการ</w:t>
            </w:r>
          </w:p>
        </w:tc>
      </w:tr>
      <w:tr w:rsidR="00EA5259" w:rsidRPr="00DB6F3D" w:rsidTr="00EA5259">
        <w:trPr>
          <w:trHeight w:val="510"/>
        </w:trPr>
        <w:tc>
          <w:tcPr>
            <w:tcW w:w="5328" w:type="dxa"/>
            <w:vMerge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จำนวนโครงการ</w:t>
            </w:r>
          </w:p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ที่ปรากฏอยู่ในแผน</w:t>
            </w:r>
          </w:p>
        </w:tc>
        <w:tc>
          <w:tcPr>
            <w:tcW w:w="2160" w:type="dxa"/>
            <w:tcBorders>
              <w:right w:val="single" w:sz="4" w:space="0" w:color="auto"/>
            </w:tcBorders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จำนวนโครงการที่</w:t>
            </w:r>
          </w:p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ได้ปฏิบัติ</w:t>
            </w:r>
          </w:p>
        </w:tc>
      </w:tr>
      <w:tr w:rsidR="00EA5259" w:rsidRPr="00DB6F3D" w:rsidTr="00EA5259">
        <w:tc>
          <w:tcPr>
            <w:tcW w:w="5328" w:type="dxa"/>
          </w:tcPr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 ท้องถิ่นน่าอยู่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170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9</w:t>
            </w:r>
          </w:p>
        </w:tc>
      </w:tr>
      <w:tr w:rsidR="00EA5259" w:rsidRPr="00DB6F3D" w:rsidTr="00EA5259">
        <w:tc>
          <w:tcPr>
            <w:tcW w:w="5328" w:type="dxa"/>
          </w:tcPr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2. การพัฒนาคุณภาพชีวิต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69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10</w:t>
            </w:r>
          </w:p>
        </w:tc>
      </w:tr>
      <w:tr w:rsidR="00EA5259" w:rsidRPr="00DB6F3D" w:rsidTr="00EA5259">
        <w:tc>
          <w:tcPr>
            <w:tcW w:w="5328" w:type="dxa"/>
          </w:tcPr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3. พัฒนาการศึกษา การกีฬา นันทนาการและส่งเสริมศิลปวัฒนธรรมประเพณีท้องถิ่น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71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12</w:t>
            </w:r>
          </w:p>
        </w:tc>
      </w:tr>
      <w:tr w:rsidR="00EA5259" w:rsidRPr="00DB6F3D" w:rsidTr="00EA5259">
        <w:tc>
          <w:tcPr>
            <w:tcW w:w="5328" w:type="dxa"/>
          </w:tcPr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4. การพัฒนาศักยภาพบุคคลและความเข้มแข็งของท้องถิ่น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</w:tr>
      <w:tr w:rsidR="00EA5259" w:rsidRPr="00DB6F3D" w:rsidTr="00EA5259">
        <w:tc>
          <w:tcPr>
            <w:tcW w:w="5328" w:type="dxa"/>
          </w:tcPr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5. การพัฒนาระบบการจัดการทรัพยากรธรรมชาติและสิ่งแวดล้อม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</w:tr>
      <w:tr w:rsidR="00EA5259" w:rsidRPr="00DB6F3D" w:rsidTr="00EA5259">
        <w:tc>
          <w:tcPr>
            <w:tcW w:w="5328" w:type="dxa"/>
          </w:tcPr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6. การส่งเสริมการเกษตร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EA5259" w:rsidRPr="00DB6F3D" w:rsidTr="00EA5259">
        <w:tc>
          <w:tcPr>
            <w:tcW w:w="5328" w:type="dxa"/>
          </w:tcPr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7. การพัฒนาการเมืองการบริหาร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95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15</w:t>
            </w:r>
          </w:p>
        </w:tc>
      </w:tr>
      <w:tr w:rsidR="00EA5259" w:rsidRPr="00DB6F3D" w:rsidTr="00EA5259">
        <w:tc>
          <w:tcPr>
            <w:tcW w:w="5328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453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49</w:t>
            </w:r>
          </w:p>
        </w:tc>
      </w:tr>
    </w:tbl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0A4E43" w:rsidRPr="00DB6F3D" w:rsidRDefault="000A4E43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28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ยุทธศาสตร์และโครงการในปี 255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8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ยุทธศาสตร์และจำนวนโครงการที่ปรากฏอยู่ในแผนและจำนวนโครงการที่ได้ปฏิบัติ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8"/>
        <w:gridCol w:w="2160"/>
        <w:gridCol w:w="2160"/>
      </w:tblGrid>
      <w:tr w:rsidR="00EA5259" w:rsidRPr="00DB6F3D" w:rsidTr="00EA5259">
        <w:trPr>
          <w:trHeight w:val="360"/>
        </w:trPr>
        <w:tc>
          <w:tcPr>
            <w:tcW w:w="5328" w:type="dxa"/>
            <w:vMerge w:val="restart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4320" w:type="dxa"/>
            <w:gridSpan w:val="2"/>
            <w:tcBorders>
              <w:right w:val="single" w:sz="4" w:space="0" w:color="auto"/>
            </w:tcBorders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จำนวนโครงการ</w:t>
            </w:r>
          </w:p>
        </w:tc>
      </w:tr>
      <w:tr w:rsidR="00EA5259" w:rsidRPr="00DB6F3D" w:rsidTr="00EA5259">
        <w:trPr>
          <w:trHeight w:val="510"/>
        </w:trPr>
        <w:tc>
          <w:tcPr>
            <w:tcW w:w="5328" w:type="dxa"/>
            <w:vMerge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จำนวนโครงการ</w:t>
            </w:r>
          </w:p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ที่ปรากฏอยู่ในแผน</w:t>
            </w:r>
          </w:p>
        </w:tc>
        <w:tc>
          <w:tcPr>
            <w:tcW w:w="2160" w:type="dxa"/>
            <w:tcBorders>
              <w:right w:val="single" w:sz="4" w:space="0" w:color="auto"/>
            </w:tcBorders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จำนวนโครงการที่</w:t>
            </w:r>
          </w:p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ได้ปฏิบัติ</w:t>
            </w:r>
          </w:p>
        </w:tc>
      </w:tr>
      <w:tr w:rsidR="00EA5259" w:rsidRPr="00DB6F3D" w:rsidTr="00EA5259">
        <w:tc>
          <w:tcPr>
            <w:tcW w:w="5328" w:type="dxa"/>
          </w:tcPr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 ท้องถิ่นน่าอยู่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188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18</w:t>
            </w:r>
          </w:p>
        </w:tc>
      </w:tr>
      <w:tr w:rsidR="00EA5259" w:rsidRPr="00DB6F3D" w:rsidTr="00EA5259">
        <w:tc>
          <w:tcPr>
            <w:tcW w:w="5328" w:type="dxa"/>
          </w:tcPr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2. การพัฒนาคุณภาพชีวิต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66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12</w:t>
            </w:r>
          </w:p>
        </w:tc>
      </w:tr>
      <w:tr w:rsidR="00EA5259" w:rsidRPr="00DB6F3D" w:rsidTr="00EA5259">
        <w:tc>
          <w:tcPr>
            <w:tcW w:w="5328" w:type="dxa"/>
          </w:tcPr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3. พัฒนาการศึกษา การกีฬา นันทนาการและส่งเสริมศิลปวัฒนธรรมประเพณีท้องถิ่น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56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27</w:t>
            </w:r>
          </w:p>
        </w:tc>
      </w:tr>
      <w:tr w:rsidR="00EA5259" w:rsidRPr="00DB6F3D" w:rsidTr="00EA5259">
        <w:tc>
          <w:tcPr>
            <w:tcW w:w="5328" w:type="dxa"/>
          </w:tcPr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4. การพัฒนาศักยภาพบุคคลและความเข้มแข็งของท้องถิ่น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6</w:t>
            </w:r>
          </w:p>
        </w:tc>
      </w:tr>
      <w:tr w:rsidR="00EA5259" w:rsidRPr="00DB6F3D" w:rsidTr="00EA5259">
        <w:tc>
          <w:tcPr>
            <w:tcW w:w="5328" w:type="dxa"/>
          </w:tcPr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5. การพัฒนาระบบการจัดการทรัพยากรธรรมชาติและสิ่งแวดล้อม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</w:tr>
      <w:tr w:rsidR="00EA5259" w:rsidRPr="00DB6F3D" w:rsidTr="00EA5259">
        <w:tc>
          <w:tcPr>
            <w:tcW w:w="5328" w:type="dxa"/>
          </w:tcPr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6. การส่งเสริมการเกษตร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</w:p>
        </w:tc>
      </w:tr>
      <w:tr w:rsidR="00EA5259" w:rsidRPr="00DB6F3D" w:rsidTr="00EA5259">
        <w:tc>
          <w:tcPr>
            <w:tcW w:w="5328" w:type="dxa"/>
          </w:tcPr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7. การพัฒนาการเมืองการบริหาร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15</w:t>
            </w:r>
          </w:p>
        </w:tc>
      </w:tr>
      <w:tr w:rsidR="00EA5259" w:rsidRPr="00DB6F3D" w:rsidTr="00EA5259">
        <w:tc>
          <w:tcPr>
            <w:tcW w:w="5328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469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80</w:t>
            </w:r>
          </w:p>
        </w:tc>
      </w:tr>
    </w:tbl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ยุทธศาสตร์และโครงการในปี 255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9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ยุทธศาสตร์และจำนวนโครงการที่ปรากฏอยู่ในแผนและจำนวนโครงการที่ได้ปฏิบัติ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8"/>
        <w:gridCol w:w="2160"/>
        <w:gridCol w:w="2160"/>
      </w:tblGrid>
      <w:tr w:rsidR="00EA5259" w:rsidRPr="00DB6F3D" w:rsidTr="00EA5259">
        <w:trPr>
          <w:trHeight w:val="360"/>
        </w:trPr>
        <w:tc>
          <w:tcPr>
            <w:tcW w:w="5328" w:type="dxa"/>
            <w:vMerge w:val="restart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4320" w:type="dxa"/>
            <w:gridSpan w:val="2"/>
            <w:tcBorders>
              <w:right w:val="single" w:sz="4" w:space="0" w:color="auto"/>
            </w:tcBorders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จำนวนโครงการ</w:t>
            </w:r>
          </w:p>
        </w:tc>
      </w:tr>
      <w:tr w:rsidR="00EA5259" w:rsidRPr="00DB6F3D" w:rsidTr="00EA5259">
        <w:trPr>
          <w:trHeight w:val="510"/>
        </w:trPr>
        <w:tc>
          <w:tcPr>
            <w:tcW w:w="5328" w:type="dxa"/>
            <w:vMerge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จำนวนโครงการ</w:t>
            </w:r>
          </w:p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ที่ปรากฏอยู่ในแผน</w:t>
            </w:r>
          </w:p>
        </w:tc>
        <w:tc>
          <w:tcPr>
            <w:tcW w:w="2160" w:type="dxa"/>
            <w:tcBorders>
              <w:right w:val="single" w:sz="4" w:space="0" w:color="auto"/>
            </w:tcBorders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จำนวนโครงการที่</w:t>
            </w:r>
          </w:p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ได้ปฏิบัติ</w:t>
            </w:r>
          </w:p>
        </w:tc>
      </w:tr>
      <w:tr w:rsidR="00EA5259" w:rsidRPr="00DB6F3D" w:rsidTr="00EA5259">
        <w:tc>
          <w:tcPr>
            <w:tcW w:w="5328" w:type="dxa"/>
          </w:tcPr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 ท้องถิ่นน่าอยู่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157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5</w:t>
            </w:r>
          </w:p>
        </w:tc>
      </w:tr>
      <w:tr w:rsidR="00EA5259" w:rsidRPr="00DB6F3D" w:rsidTr="00EA5259">
        <w:tc>
          <w:tcPr>
            <w:tcW w:w="5328" w:type="dxa"/>
          </w:tcPr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2. การพัฒนาคุณภาพชีวิต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39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6</w:t>
            </w:r>
          </w:p>
        </w:tc>
      </w:tr>
      <w:tr w:rsidR="00EA5259" w:rsidRPr="00DB6F3D" w:rsidTr="00EA5259">
        <w:tc>
          <w:tcPr>
            <w:tcW w:w="5328" w:type="dxa"/>
          </w:tcPr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3. พัฒนาการศึกษา การกีฬา นันทนาการและส่งเสริมศิลปวัฒนธรรมประเพณีท้องถิ่น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49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14</w:t>
            </w:r>
          </w:p>
        </w:tc>
      </w:tr>
      <w:tr w:rsidR="00EA5259" w:rsidRPr="00DB6F3D" w:rsidTr="00EA5259">
        <w:tc>
          <w:tcPr>
            <w:tcW w:w="5328" w:type="dxa"/>
          </w:tcPr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4. การพัฒนาศักยภาพบุคคลและความเข้มแข็งของท้องถิ่น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</w:tc>
      </w:tr>
      <w:tr w:rsidR="00EA5259" w:rsidRPr="00DB6F3D" w:rsidTr="00EA5259">
        <w:tc>
          <w:tcPr>
            <w:tcW w:w="5328" w:type="dxa"/>
          </w:tcPr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5. การพัฒนาระบบการจัดการทรัพยากรธรรมชาติและสิ่งแวดล้อม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</w:p>
        </w:tc>
      </w:tr>
      <w:tr w:rsidR="00EA5259" w:rsidRPr="00DB6F3D" w:rsidTr="00EA5259">
        <w:tc>
          <w:tcPr>
            <w:tcW w:w="5328" w:type="dxa"/>
          </w:tcPr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6. การส่งเสริมการเกษตร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</w:p>
        </w:tc>
      </w:tr>
      <w:tr w:rsidR="00EA5259" w:rsidRPr="00DB6F3D" w:rsidTr="00EA5259">
        <w:tc>
          <w:tcPr>
            <w:tcW w:w="5328" w:type="dxa"/>
          </w:tcPr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7. การพัฒนาการเมืองการบริหาร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93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sz w:val="32"/>
                <w:szCs w:val="32"/>
              </w:rPr>
              <w:t>21</w:t>
            </w:r>
          </w:p>
        </w:tc>
      </w:tr>
      <w:tr w:rsidR="00EA5259" w:rsidRPr="00DB6F3D" w:rsidTr="00EA5259">
        <w:tc>
          <w:tcPr>
            <w:tcW w:w="5328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372</w:t>
            </w:r>
          </w:p>
        </w:tc>
        <w:tc>
          <w:tcPr>
            <w:tcW w:w="2160" w:type="dxa"/>
          </w:tcPr>
          <w:p w:rsidR="00EA5259" w:rsidRPr="00DB6F3D" w:rsidRDefault="00EA5259" w:rsidP="00EA5259">
            <w:pPr>
              <w:spacing w:after="0" w:line="240" w:lineRule="auto"/>
              <w:jc w:val="righ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52</w:t>
            </w:r>
          </w:p>
        </w:tc>
      </w:tr>
    </w:tbl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(๒)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เชิงคุณภาพ 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ทศบาลได้ดำเนินการเพื่อให้เกิดประสิทธิภาพประสิทธิผลสูงสุดต่อประชาชนโดยได้มีการประเมินความพึงพอใจ ซึ่งการประเมินความพึงพอใจทำให้ทราบถึงผลเชิงคุณภาพในการดำเนินงานของเทศบาลในภาพรวม ซึ่งเทศบาลได้ดำเนินการประเมินความพึงพอใจสรุปได้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ดังนี้</w:t>
      </w:r>
    </w:p>
    <w:p w:rsidR="000A4E43" w:rsidRPr="00DB6F3D" w:rsidRDefault="000A4E43" w:rsidP="00EA5259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29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216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sym w:font="Wingdings" w:char="F0D8"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ปีงบประมาณ พ.ศ.๒๕๕๗</w:t>
      </w:r>
    </w:p>
    <w:p w:rsidR="00EA5259" w:rsidRPr="00DB6F3D" w:rsidRDefault="00EA5259" w:rsidP="00EA5259">
      <w:pPr>
        <w:spacing w:after="0" w:line="240" w:lineRule="auto"/>
        <w:ind w:left="216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ระดับพอใจ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มาก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</w:p>
    <w:p w:rsidR="00EA5259" w:rsidRPr="00DB6F3D" w:rsidRDefault="00EA5259" w:rsidP="00EA5259">
      <w:pPr>
        <w:spacing w:after="0" w:line="240" w:lineRule="auto"/>
        <w:ind w:left="2880" w:firstLine="720"/>
        <w:jc w:val="thaiDistribute"/>
        <w:rPr>
          <w:rFonts w:ascii="TH SarabunIT๙" w:eastAsia="Calibri" w:hAnsi="TH SarabunIT๙" w:cs="TH SarabunIT๙"/>
          <w:i/>
          <w:iCs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พอใจสูงสุด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ร้อยละ </w:t>
      </w:r>
      <w:r w:rsidRPr="00DB6F3D">
        <w:rPr>
          <w:rFonts w:ascii="TH SarabunIT๙" w:eastAsia="Calibri" w:hAnsi="TH SarabunIT๙" w:cs="TH SarabunIT๙"/>
          <w:sz w:val="32"/>
          <w:szCs w:val="32"/>
        </w:rPr>
        <w:t>60%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</w:p>
    <w:p w:rsidR="00EA5259" w:rsidRPr="00DB6F3D" w:rsidRDefault="00EA5259" w:rsidP="00EA5259">
      <w:pPr>
        <w:spacing w:after="0" w:line="240" w:lineRule="auto"/>
        <w:ind w:left="2160" w:firstLine="1440"/>
        <w:jc w:val="thaiDistribute"/>
        <w:rPr>
          <w:rFonts w:ascii="TH SarabunIT๙" w:eastAsia="Calibri" w:hAnsi="TH SarabunIT๙" w:cs="TH SarabunIT๙"/>
          <w:i/>
          <w:iCs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- พอใจต่ำสุด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ร้อยละ </w:t>
      </w:r>
      <w:r w:rsidRPr="00DB6F3D">
        <w:rPr>
          <w:rFonts w:ascii="TH SarabunIT๙" w:eastAsia="Calibri" w:hAnsi="TH SarabunIT๙" w:cs="TH SarabunIT๙"/>
          <w:sz w:val="32"/>
          <w:szCs w:val="32"/>
        </w:rPr>
        <w:t>40%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</w:p>
    <w:p w:rsidR="00EA5259" w:rsidRPr="00DB6F3D" w:rsidRDefault="00EA5259" w:rsidP="00EA5259">
      <w:pPr>
        <w:spacing w:after="0" w:line="240" w:lineRule="auto"/>
        <w:ind w:left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ระดับพอใจ (ตามประเด็นการพัฒนา) </w:t>
      </w:r>
    </w:p>
    <w:p w:rsidR="00EA5259" w:rsidRPr="00DB6F3D" w:rsidRDefault="00EA5259" w:rsidP="00EA5259">
      <w:pPr>
        <w:spacing w:after="0" w:line="240" w:lineRule="auto"/>
        <w:ind w:left="2160" w:firstLine="1440"/>
        <w:jc w:val="thaiDistribute"/>
        <w:rPr>
          <w:rFonts w:ascii="TH SarabunIT๙" w:eastAsia="Calibri" w:hAnsi="TH SarabunIT๙" w:cs="TH SarabunIT๙"/>
          <w:i/>
          <w:iCs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พอใจสูงสุด 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ร้อยละ </w:t>
      </w:r>
      <w:r w:rsidRPr="00DB6F3D">
        <w:rPr>
          <w:rFonts w:ascii="TH SarabunIT๙" w:eastAsia="Calibri" w:hAnsi="TH SarabunIT๙" w:cs="TH SarabunIT๙"/>
          <w:sz w:val="32"/>
          <w:szCs w:val="32"/>
        </w:rPr>
        <w:t>40%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/>
          <w:i/>
          <w:iCs/>
          <w:sz w:val="32"/>
          <w:szCs w:val="32"/>
          <w:cs/>
        </w:rPr>
        <w:t xml:space="preserve"> </w:t>
      </w:r>
    </w:p>
    <w:p w:rsidR="00EA5259" w:rsidRPr="00DB6F3D" w:rsidRDefault="00EA5259" w:rsidP="00EA5259">
      <w:pPr>
        <w:spacing w:after="0" w:line="240" w:lineRule="auto"/>
        <w:ind w:left="2160" w:firstLine="144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- พอใจต่ำสุด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ร้อยละ </w:t>
      </w:r>
      <w:r w:rsidRPr="00DB6F3D">
        <w:rPr>
          <w:rFonts w:ascii="TH SarabunIT๙" w:eastAsia="Calibri" w:hAnsi="TH SarabunIT๙" w:cs="TH SarabunIT๙"/>
          <w:sz w:val="32"/>
          <w:szCs w:val="32"/>
        </w:rPr>
        <w:t>24%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216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i/>
          <w:iCs/>
          <w:sz w:val="32"/>
          <w:szCs w:val="32"/>
        </w:rPr>
        <w:sym w:font="Wingdings" w:char="F0D8"/>
      </w:r>
      <w:r w:rsidRPr="00DB6F3D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ปีงบประมาณ พ.ศ.๒๕๕๘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ประชาชนมีความพึงพอใจอยู่ในระดับพอใจ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มาก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คิดเป็นร้อยละ ๕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6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.๒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5</w:t>
      </w:r>
      <w:r w:rsidRPr="00DB6F3D">
        <w:rPr>
          <w:rFonts w:ascii="TH SarabunIT๙" w:eastAsia="Calibri" w:hAnsi="TH SarabunIT๙" w:cs="TH SarabunIT๙"/>
          <w:sz w:val="32"/>
          <w:szCs w:val="32"/>
        </w:rPr>
        <w:t>%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</w:p>
    <w:p w:rsidR="00EA5259" w:rsidRPr="00DB6F3D" w:rsidRDefault="00EA5259" w:rsidP="00EA5259">
      <w:pPr>
        <w:spacing w:after="0" w:line="240" w:lineRule="auto"/>
        <w:ind w:left="216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ระดับพอใจ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มาก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</w:p>
    <w:p w:rsidR="00EA5259" w:rsidRPr="00DB6F3D" w:rsidRDefault="00EA5259" w:rsidP="00EA5259">
      <w:pPr>
        <w:spacing w:after="0" w:line="240" w:lineRule="auto"/>
        <w:ind w:left="2880" w:firstLine="720"/>
        <w:jc w:val="thaiDistribute"/>
        <w:rPr>
          <w:rFonts w:ascii="TH SarabunIT๙" w:eastAsia="Calibri" w:hAnsi="TH SarabunIT๙" w:cs="TH SarabunIT๙"/>
          <w:i/>
          <w:iCs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พอใจสูงสุด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ร้อยละ </w:t>
      </w:r>
      <w:r w:rsidRPr="00DB6F3D">
        <w:rPr>
          <w:rFonts w:ascii="TH SarabunIT๙" w:eastAsia="Calibri" w:hAnsi="TH SarabunIT๙" w:cs="TH SarabunIT๙"/>
          <w:sz w:val="32"/>
          <w:szCs w:val="32"/>
        </w:rPr>
        <w:t>62%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</w:p>
    <w:p w:rsidR="00EA5259" w:rsidRPr="00DB6F3D" w:rsidRDefault="00EA5259" w:rsidP="00EA5259">
      <w:pPr>
        <w:spacing w:after="0" w:line="240" w:lineRule="auto"/>
        <w:ind w:left="2160" w:firstLine="1440"/>
        <w:jc w:val="thaiDistribute"/>
        <w:rPr>
          <w:rFonts w:ascii="TH SarabunIT๙" w:eastAsia="Calibri" w:hAnsi="TH SarabunIT๙" w:cs="TH SarabunIT๙"/>
          <w:i/>
          <w:iCs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- พอใจต่ำสุด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ร้อยละ </w:t>
      </w:r>
      <w:r w:rsidRPr="00DB6F3D">
        <w:rPr>
          <w:rFonts w:ascii="TH SarabunIT๙" w:eastAsia="Calibri" w:hAnsi="TH SarabunIT๙" w:cs="TH SarabunIT๙"/>
          <w:sz w:val="32"/>
          <w:szCs w:val="32"/>
        </w:rPr>
        <w:t>50%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</w:p>
    <w:p w:rsidR="00EA5259" w:rsidRPr="00DB6F3D" w:rsidRDefault="00EA5259" w:rsidP="00EA5259">
      <w:pPr>
        <w:spacing w:after="0" w:line="240" w:lineRule="auto"/>
        <w:ind w:left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ระดับพอใจ (ตามประเด็นการพัฒนา) </w:t>
      </w:r>
    </w:p>
    <w:p w:rsidR="00EA5259" w:rsidRPr="00DB6F3D" w:rsidRDefault="00EA5259" w:rsidP="00EA5259">
      <w:pPr>
        <w:spacing w:after="0" w:line="240" w:lineRule="auto"/>
        <w:ind w:left="2160" w:firstLine="1440"/>
        <w:jc w:val="thaiDistribute"/>
        <w:rPr>
          <w:rFonts w:ascii="TH SarabunIT๙" w:eastAsia="Calibri" w:hAnsi="TH SarabunIT๙" w:cs="TH SarabunIT๙"/>
          <w:i/>
          <w:iCs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พอใจสูงสุด 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ร้อยละ </w:t>
      </w:r>
      <w:r w:rsidRPr="00DB6F3D">
        <w:rPr>
          <w:rFonts w:ascii="TH SarabunIT๙" w:eastAsia="Calibri" w:hAnsi="TH SarabunIT๙" w:cs="TH SarabunIT๙"/>
          <w:sz w:val="32"/>
          <w:szCs w:val="32"/>
        </w:rPr>
        <w:t>49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</w:rPr>
        <w:t>60%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/>
          <w:i/>
          <w:iCs/>
          <w:sz w:val="32"/>
          <w:szCs w:val="32"/>
          <w:cs/>
        </w:rPr>
        <w:t xml:space="preserve"> </w:t>
      </w:r>
    </w:p>
    <w:p w:rsidR="00EA5259" w:rsidRPr="00DB6F3D" w:rsidRDefault="00EA5259" w:rsidP="00EA5259">
      <w:pPr>
        <w:spacing w:after="0" w:line="240" w:lineRule="auto"/>
        <w:ind w:left="2160"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- พอใจต่ำสุด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ร้อยละ  </w:t>
      </w:r>
      <w:r w:rsidRPr="00DB6F3D">
        <w:rPr>
          <w:rFonts w:ascii="TH SarabunIT๙" w:eastAsia="Calibri" w:hAnsi="TH SarabunIT๙" w:cs="TH SarabunIT๙"/>
          <w:sz w:val="32"/>
          <w:szCs w:val="32"/>
        </w:rPr>
        <w:t>37%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i/>
          <w:iCs/>
          <w:sz w:val="32"/>
          <w:szCs w:val="32"/>
        </w:rPr>
        <w:sym w:font="Wingdings" w:char="F0D8"/>
      </w:r>
      <w:r w:rsidRPr="00DB6F3D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ปีงบประมาณ  พ.ศ.๒๕๕๙</w:t>
      </w:r>
    </w:p>
    <w:p w:rsidR="00EA5259" w:rsidRPr="00DB6F3D" w:rsidRDefault="00EA5259" w:rsidP="00EA5259">
      <w:pPr>
        <w:spacing w:after="0" w:line="240" w:lineRule="auto"/>
        <w:ind w:left="216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ประชาชนมีความพึงพอใจอยู่ในระดับพอใจมาก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คิดเป็นร้อยละ ๖๘.๔๒  </w:t>
      </w:r>
    </w:p>
    <w:p w:rsidR="00EA5259" w:rsidRPr="00DB6F3D" w:rsidRDefault="00EA5259" w:rsidP="00EA5259">
      <w:pPr>
        <w:spacing w:after="0" w:line="240" w:lineRule="auto"/>
        <w:ind w:left="216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ระดับพอใจ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มาก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</w:p>
    <w:p w:rsidR="00EA5259" w:rsidRPr="00DB6F3D" w:rsidRDefault="00EA5259" w:rsidP="00EA5259">
      <w:pPr>
        <w:spacing w:after="0" w:line="240" w:lineRule="auto"/>
        <w:ind w:left="2880" w:firstLine="720"/>
        <w:jc w:val="thaiDistribute"/>
        <w:rPr>
          <w:rFonts w:ascii="TH SarabunIT๙" w:eastAsia="Calibri" w:hAnsi="TH SarabunIT๙" w:cs="TH SarabunIT๙"/>
          <w:i/>
          <w:iCs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พอใจสูงสุด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ร้อยละ </w:t>
      </w:r>
      <w:r w:rsidRPr="00DB6F3D">
        <w:rPr>
          <w:rFonts w:ascii="TH SarabunIT๙" w:eastAsia="Calibri" w:hAnsi="TH SarabunIT๙" w:cs="TH SarabunIT๙"/>
          <w:sz w:val="32"/>
          <w:szCs w:val="32"/>
        </w:rPr>
        <w:t>68%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</w:p>
    <w:p w:rsidR="00EA5259" w:rsidRPr="00DB6F3D" w:rsidRDefault="00EA5259" w:rsidP="00EA5259">
      <w:pPr>
        <w:spacing w:after="0" w:line="240" w:lineRule="auto"/>
        <w:ind w:left="2160" w:firstLine="1440"/>
        <w:jc w:val="thaiDistribute"/>
        <w:rPr>
          <w:rFonts w:ascii="TH SarabunIT๙" w:eastAsia="Calibri" w:hAnsi="TH SarabunIT๙" w:cs="TH SarabunIT๙"/>
          <w:i/>
          <w:iCs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- พอใจต่ำสุด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ร้อยละ </w:t>
      </w:r>
      <w:r w:rsidRPr="00DB6F3D">
        <w:rPr>
          <w:rFonts w:ascii="TH SarabunIT๙" w:eastAsia="Calibri" w:hAnsi="TH SarabunIT๙" w:cs="TH SarabunIT๙"/>
          <w:sz w:val="32"/>
          <w:szCs w:val="32"/>
        </w:rPr>
        <w:t>50%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</w:p>
    <w:p w:rsidR="00EA5259" w:rsidRPr="00DB6F3D" w:rsidRDefault="00EA5259" w:rsidP="00EA5259">
      <w:pPr>
        <w:spacing w:after="0" w:line="240" w:lineRule="auto"/>
        <w:ind w:left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ระดับพอใจ (ตามประเด็นการพัฒนา) </w:t>
      </w:r>
    </w:p>
    <w:p w:rsidR="00EA5259" w:rsidRPr="00DB6F3D" w:rsidRDefault="00EA5259" w:rsidP="00EA5259">
      <w:pPr>
        <w:spacing w:after="0" w:line="240" w:lineRule="auto"/>
        <w:ind w:left="2160" w:firstLine="1440"/>
        <w:jc w:val="thaiDistribute"/>
        <w:rPr>
          <w:rFonts w:ascii="TH SarabunIT๙" w:eastAsia="Calibri" w:hAnsi="TH SarabunIT๙" w:cs="TH SarabunIT๙"/>
          <w:i/>
          <w:iCs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พอใจสูงสุด 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ร้อยละ </w:t>
      </w:r>
      <w:r w:rsidRPr="00DB6F3D">
        <w:rPr>
          <w:rFonts w:ascii="TH SarabunIT๙" w:eastAsia="Calibri" w:hAnsi="TH SarabunIT๙" w:cs="TH SarabunIT๙"/>
          <w:sz w:val="32"/>
          <w:szCs w:val="32"/>
        </w:rPr>
        <w:t>49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</w:rPr>
        <w:t>60%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i/>
          <w:iCs/>
          <w:sz w:val="32"/>
          <w:szCs w:val="32"/>
          <w:cs/>
        </w:rPr>
        <w:t xml:space="preserve"> </w:t>
      </w:r>
    </w:p>
    <w:p w:rsidR="00EA5259" w:rsidRPr="00DB6F3D" w:rsidRDefault="00EA5259" w:rsidP="00EA5259">
      <w:pPr>
        <w:spacing w:after="0" w:line="240" w:lineRule="auto"/>
        <w:ind w:left="2160" w:firstLine="1440"/>
        <w:jc w:val="thaiDistribute"/>
        <w:rPr>
          <w:rFonts w:ascii="TH SarabunIT๙" w:eastAsia="Calibri" w:hAnsi="TH SarabunIT๙" w:cs="TH SarabunIT๙"/>
          <w:i/>
          <w:iCs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- พอใจต่ำสุด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ร้อยละ  </w:t>
      </w:r>
      <w:r w:rsidRPr="00DB6F3D">
        <w:rPr>
          <w:rFonts w:ascii="TH SarabunIT๙" w:eastAsia="Calibri" w:hAnsi="TH SarabunIT๙" w:cs="TH SarabunIT๙"/>
          <w:sz w:val="32"/>
          <w:szCs w:val="32"/>
        </w:rPr>
        <w:t>30 %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i/>
          <w:i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i/>
          <w:i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i/>
          <w:i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i/>
          <w:i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i/>
          <w:iCs/>
          <w:sz w:val="32"/>
          <w:szCs w:val="32"/>
        </w:rPr>
        <w:sym w:font="Wingdings" w:char="F0D8"/>
      </w:r>
      <w:r w:rsidRPr="00DB6F3D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ปีงบประมาณ พ.ศ.๒๕๖๐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คาดว่าจะสามารถทำให้ประชาชนเกิดความพึงพอใจมาก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ร้อยละ  </w:t>
      </w:r>
      <w:r w:rsidRPr="00DB6F3D">
        <w:rPr>
          <w:rFonts w:ascii="TH SarabunIT๙" w:eastAsia="Calibri" w:hAnsi="TH SarabunIT๙" w:cs="TH SarabunIT๙"/>
          <w:sz w:val="32"/>
          <w:szCs w:val="32"/>
        </w:rPr>
        <w:t>6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๐ ขึ้นไป</w:t>
      </w:r>
    </w:p>
    <w:p w:rsidR="00EA5259" w:rsidRPr="00DB6F3D" w:rsidRDefault="00EA5259" w:rsidP="00EA5259">
      <w:pPr>
        <w:spacing w:after="0" w:line="240" w:lineRule="auto"/>
        <w:ind w:left="7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๒.ผลที่ได้รับจากการดำเนินงานในปีงบประมาณ พ.ศ.๒๕๕๗–๒๕๖๐</w:t>
      </w:r>
    </w:p>
    <w:p w:rsidR="00EA5259" w:rsidRPr="00DB6F3D" w:rsidRDefault="00EA5259" w:rsidP="00EA52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782"/>
        </w:tabs>
        <w:spacing w:after="0" w:line="240" w:lineRule="auto"/>
        <w:ind w:left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๒.๑ ผลที่ได้รับหรือผลที่สำคัญ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ตามที่เทศบาลได้ดำเนินงานต่างๆ ตั้งแต่มีงบประมาณ พ.ศ. ๒๕๕๗–๒๕๖๐ เพื่อแก้ไขปัญหาให้กับประชาชน และพัฒนาองค์กรให้เกิดความมั่งคงในการพัฒนาเพื่อให้ความเป็นอยู่ของประชาชนดีขึ้น  ซึ่งผลจากการดำเนินงานของเทศบาลนั้นผลที่ได้รับมี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ดังนี้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</w:p>
    <w:p w:rsidR="00EA5259" w:rsidRPr="00DB6F3D" w:rsidRDefault="00EA5259" w:rsidP="00EA5259">
      <w:pPr>
        <w:spacing w:after="0" w:line="240" w:lineRule="auto"/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๑.ประชาชนมีน้ำประปาใช้ทุกครัวเรือน</w:t>
      </w:r>
    </w:p>
    <w:p w:rsidR="00EA5259" w:rsidRPr="00DB6F3D" w:rsidRDefault="00EA5259" w:rsidP="00EA5259">
      <w:pPr>
        <w:spacing w:after="0" w:line="240" w:lineRule="auto"/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๒.ประชาชนมีไฟฟ้าใช้ทุกครัวเรือน</w:t>
      </w:r>
    </w:p>
    <w:p w:rsidR="00EA5259" w:rsidRPr="00DB6F3D" w:rsidRDefault="00EA5259" w:rsidP="00EA5259">
      <w:pPr>
        <w:spacing w:after="0" w:line="240" w:lineRule="auto"/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๓.ประชาชนมีถนนใช้ในการสัญจรไปมาได้สะดวก</w:t>
      </w:r>
    </w:p>
    <w:p w:rsidR="00EA5259" w:rsidRPr="00DB6F3D" w:rsidRDefault="00EA5259" w:rsidP="00EA5259">
      <w:pPr>
        <w:spacing w:after="0" w:line="240" w:lineRule="auto"/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๔.ไม่มีการเกิดอาชญากรรมในพื้นที่  </w:t>
      </w:r>
    </w:p>
    <w:p w:rsidR="00EA5259" w:rsidRPr="00DB6F3D" w:rsidRDefault="00EA5259" w:rsidP="00EA5259">
      <w:pPr>
        <w:spacing w:after="0" w:line="240" w:lineRule="auto"/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>5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.ผู้สูงอายุ ผู้พิการ ผู้ป่วยเอดส์ ได้รับเงินช่วยเหลือเบี้ยยั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ง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ชีพทุกคน</w:t>
      </w:r>
    </w:p>
    <w:p w:rsidR="00EA5259" w:rsidRPr="00DB6F3D" w:rsidRDefault="00EA5259" w:rsidP="00EA5259">
      <w:pPr>
        <w:spacing w:after="0" w:line="240" w:lineRule="auto"/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>6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.ประชาชนได้รับความช่วยเหลือในเรื่องที่อยู่อาศัยที่มั่นคงแข็งแรง</w:t>
      </w:r>
    </w:p>
    <w:p w:rsidR="00EA5259" w:rsidRPr="00DB6F3D" w:rsidRDefault="00EA5259" w:rsidP="00EA5259">
      <w:pPr>
        <w:spacing w:after="0" w:line="240" w:lineRule="auto"/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30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spacing w:after="0" w:line="240" w:lineRule="auto"/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>7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.ประชาชนได้รับความช่วยเหลือจากสาธา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ร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ณะภัย</w:t>
      </w:r>
    </w:p>
    <w:p w:rsidR="00EA5259" w:rsidRPr="00DB6F3D" w:rsidRDefault="00EA5259" w:rsidP="00EA5259">
      <w:pPr>
        <w:spacing w:after="0" w:line="240" w:lineRule="auto"/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>8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.ปัญหาไข้เลือดออกลดลง</w:t>
      </w:r>
    </w:p>
    <w:p w:rsidR="00EA5259" w:rsidRPr="00DB6F3D" w:rsidRDefault="00EA5259" w:rsidP="00EA5259">
      <w:pPr>
        <w:spacing w:after="0" w:line="240" w:lineRule="auto"/>
        <w:ind w:left="1440"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>9.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ประชาชาชนมีส่วนร่วมในการแสดงความคิดเห็นมากขึ้น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สำหรับในปีงบประมาณ พ.ศ.๒๕๖๐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โกรกแก้วก็จะดำเนินการแก้ไขปัญหาและความต้องการของประชาชนในพื้นที่ให้เกิดความพึงพอใจสูงสุด เพื่อประโยชน์ของพี่น้องประชาชนเป็นสำคัญ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ผลที่คาดว่าจะได้รับเพิ่มขึ้น มีดังนี้</w:t>
      </w:r>
    </w:p>
    <w:p w:rsidR="00EA5259" w:rsidRPr="00DB6F3D" w:rsidRDefault="00EA5259" w:rsidP="00EA5259">
      <w:pPr>
        <w:spacing w:after="0" w:line="240" w:lineRule="auto"/>
        <w:ind w:firstLine="216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๑. ประชาชนมีถนนที่มีคุณภาพดีขึ้นสำหรับในการสัญจรไปมา เช่น ถนน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AC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ในเขตเทศบาลทั้งหมด</w:t>
      </w:r>
    </w:p>
    <w:p w:rsidR="00EA5259" w:rsidRPr="00DB6F3D" w:rsidRDefault="00EA5259" w:rsidP="00EA5259">
      <w:pPr>
        <w:spacing w:after="0" w:line="240" w:lineRule="auto"/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>2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. ประชาชนได้รับการฝึกอบรมอาชีพเพื่อนำไปประกอบอาชีพเพิ่มรายได้ให้กับครัวเรือน</w:t>
      </w:r>
    </w:p>
    <w:p w:rsidR="00EA5259" w:rsidRPr="00DB6F3D" w:rsidRDefault="00EA5259" w:rsidP="00EA5259">
      <w:pPr>
        <w:spacing w:after="0" w:line="240" w:lineRule="auto"/>
        <w:ind w:left="1440"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๒.๒ ผลกระทบ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ในการดำเนินงานของเทศบาลปีงบประมาณ พ.ศ. ๒๕๕๗–๒๕๖๐ สามารถดำเนินการได้ตามที่ประชาชนต้องกา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รได้ในระดับหนึ่ง  แต่เนื่องจากงบประมาณที่จะดำเนินการมีน้อยทำให้ส่งผลกระทบต่อการแก้ไขปัญหาความเดือดร้อนของประชาชนในด้านต่างๆ ได้ไม่ทั่วถึง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๓. สรุปปัญหาอุปสรรคการดำเนิ</w:t>
      </w:r>
      <w:r w:rsidRPr="00DB6F3D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น</w:t>
      </w:r>
      <w:r w:rsidRPr="00DB6F3D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งานที่ผ่านมาและแนวทางการแก้ไข 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ปีงบประมาณ พ.ศ. ๒๕๕๗–๒๕๖๐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EA5259" w:rsidRPr="00DB6F3D" w:rsidRDefault="00EA5259" w:rsidP="00EA5259">
      <w:pPr>
        <w:spacing w:after="0" w:line="240" w:lineRule="auto"/>
        <w:ind w:left="720"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sym w:font="Wingdings" w:char="F0D8"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ปีงบประมาณ พ.ศ.๒๕๕๗</w:t>
      </w:r>
    </w:p>
    <w:p w:rsidR="00EA5259" w:rsidRPr="00DB6F3D" w:rsidRDefault="00EA5259" w:rsidP="00EA5259">
      <w:pPr>
        <w:spacing w:after="0" w:line="240" w:lineRule="auto"/>
        <w:ind w:left="720"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ปัญหา</w:t>
      </w:r>
    </w:p>
    <w:p w:rsidR="00EA5259" w:rsidRPr="00DB6F3D" w:rsidRDefault="00EA5259" w:rsidP="00EA5259">
      <w:pPr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๑)เจ้าหน้าที่ยังขาดความรู้ความเข้าใจในเรื่องของระเบียบ กฎหมายเท่าที่ควร  </w:t>
      </w:r>
    </w:p>
    <w:p w:rsidR="00EA5259" w:rsidRPr="00DB6F3D" w:rsidRDefault="00EA5259" w:rsidP="00EA5259">
      <w:pPr>
        <w:spacing w:after="0" w:line="240" w:lineRule="auto"/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๒)เครื่องมือ เครื่องใช้ เทคโนโลยีในการทำงานมีไม่เพียงพอและไม่ทันสมัย  </w:t>
      </w:r>
    </w:p>
    <w:p w:rsidR="00EA5259" w:rsidRPr="00DB6F3D" w:rsidRDefault="00EA5259" w:rsidP="00EA5259">
      <w:pPr>
        <w:spacing w:after="0" w:line="240" w:lineRule="auto"/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๓)ในเขตเทศบาลมีปัญหาที่จะต้องแก้ไขอยู่เป็นจำนวนมาก </w:t>
      </w:r>
    </w:p>
    <w:p w:rsidR="00EA5259" w:rsidRPr="00DB6F3D" w:rsidRDefault="00EA5259" w:rsidP="00EA5259">
      <w:pPr>
        <w:spacing w:after="0" w:line="240" w:lineRule="auto"/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๔)ประชาชนมีความต้องการซึ่งความต้องการดังกล่าวมีเป็นจำนวนมาก  </w:t>
      </w:r>
    </w:p>
    <w:p w:rsidR="00EA5259" w:rsidRPr="00DB6F3D" w:rsidRDefault="00EA5259" w:rsidP="00EA5259">
      <w:pPr>
        <w:spacing w:after="0" w:line="240" w:lineRule="auto"/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๕)ประชาชนยังไม่เข้าใจขอบเขตอำนาจหน้าที่ของเทศบาลที่จะสามารถดำเนินการได้ </w:t>
      </w:r>
    </w:p>
    <w:p w:rsidR="00EA5259" w:rsidRPr="00DB6F3D" w:rsidRDefault="00EA5259" w:rsidP="00EA5259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อุปสรรค</w:t>
      </w: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๑)การขาดความรู้เรื่องของระเบียบ กฎหมาย อีกทั้ง เครื่องมือ  เครื่องใช้  เทคโนโลยีในการทำงานมีไม่เพียงพอและไม่ทันสมัย ทำให้เกิดอุปสรรคในการดำเนินงานเป็นอย่างยิ่ง </w:t>
      </w:r>
    </w:p>
    <w:p w:rsidR="00EA5259" w:rsidRPr="00DB6F3D" w:rsidRDefault="00EA5259" w:rsidP="00EA5259">
      <w:pPr>
        <w:spacing w:after="0" w:line="240" w:lineRule="auto"/>
        <w:ind w:left="2160"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๒)เทศบาลมีงบประมาณไม่เพียงพอต่อการดำเนินงานแก้ไขปัญหาของประชาชน  </w:t>
      </w:r>
    </w:p>
    <w:p w:rsidR="00EA5259" w:rsidRPr="00DB6F3D" w:rsidRDefault="00EA5259" w:rsidP="00EA5259">
      <w:pPr>
        <w:spacing w:after="0" w:line="240" w:lineRule="auto"/>
        <w:ind w:left="2160"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๓)เทศบาลส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า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มารถดำเนินการได้เฉพาะตามอำนาจหน้าที่</w:t>
      </w:r>
    </w:p>
    <w:p w:rsidR="00EA5259" w:rsidRPr="00DB6F3D" w:rsidRDefault="00EA5259" w:rsidP="00EA5259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แนวทางการแก้ไข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(๑) การดำเนินงานของเทศบาล</w:t>
      </w: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  <w:t>1.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จัดทำแผนพัฒนาสามปีควรพิจารณาใช้แผนยุทธศาสตร์การพัฒนามาเป็นกรอบในการจัดทำแผนพัฒนาสามปีและให้มีความสอดคล้องกั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</w:p>
    <w:p w:rsidR="00EA5259" w:rsidRPr="00DB6F3D" w:rsidRDefault="00EA5259" w:rsidP="00EA5259">
      <w:pPr>
        <w:spacing w:after="0" w:line="240" w:lineRule="auto"/>
        <w:ind w:firstLine="360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1.2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การดำเนินงานของเทศบาลควรจะให้เป็นไปตามแผนพัฒนาสามปี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กล่าวคือควรจะพิจารณาโครงการ/กิจกรรม  ที่บรรจุในแผนพัฒนาสามปีมาพิจารณาดำเนินการ </w:t>
      </w: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  <w:t>1.3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ไม่ควรบรรจุโครงการ/กิจกรรม ที่ไม่อยู่ในอำนาจหน้าที่ในแผนพัฒนาสามปี</w:t>
      </w: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0A4E4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31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  <w:t>1.4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ควรพิจารณาโครงการ</w:t>
      </w:r>
      <w:r w:rsidRPr="00DB6F3D">
        <w:rPr>
          <w:rFonts w:ascii="TH SarabunIT๙" w:eastAsia="Calibri" w:hAnsi="TH SarabunIT๙" w:cs="TH SarabunIT๙"/>
          <w:sz w:val="32"/>
          <w:szCs w:val="32"/>
        </w:rPr>
        <w:t>/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กิจกรรมที่สามารถดำเนินการได้ในปีงบประมาณนั้น  </w:t>
      </w: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  <w:t>1.5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ควรพิจารณาดำเนินงานโครงการ/กิจกรรมที่ประชาชนได้รับความเดือดร้อนมากที่สุด  </w:t>
      </w:r>
    </w:p>
    <w:p w:rsidR="00EA5259" w:rsidRPr="00DB6F3D" w:rsidRDefault="00EA5259" w:rsidP="00EA5259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(๒)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การบริการประชาชน</w:t>
      </w:r>
    </w:p>
    <w:p w:rsidR="00EA5259" w:rsidRPr="00DB6F3D" w:rsidRDefault="00EA5259" w:rsidP="00EA5259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2.1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ควรจัดให้มีสถานที่ในการให้บริการประชาชนอย่างพอเพียง  เช่น  มีจุดบริการและเก้าอี้เพียงพอ สะดวก สะอาดและมีเจ้าหน้าที่คอยให้คำแนะนำที่ดี   </w:t>
      </w:r>
    </w:p>
    <w:p w:rsidR="00EA5259" w:rsidRPr="00DB6F3D" w:rsidRDefault="00EA5259" w:rsidP="00EA5259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2.2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ควรพิจารณาจัดบริการประชาชนในเชิงรุกมากขึ้น  เพื่อให้ประชาชนได้รับความสะดวก  รวดเร็วและถูกต้องในการบริการของเทศบาล</w:t>
      </w:r>
    </w:p>
    <w:p w:rsidR="00EA5259" w:rsidRPr="00DB6F3D" w:rsidRDefault="00EA5259" w:rsidP="00EA5259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  <w:t>2.3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เจ้าหน้าที่เทศบาลควรยิ้มแย้ม  แจ่มใสและพูดจาสุภาพต่อประชาชน</w:t>
      </w:r>
    </w:p>
    <w:p w:rsidR="00EA5259" w:rsidRPr="00DB6F3D" w:rsidRDefault="00EA5259" w:rsidP="00EA5259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  <w:t>2.4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ควรสร้างความสัมพันธ์ระหว่างเทศบาลกับประชาชนเพื่อให้เกิดความเข้าใจ</w:t>
      </w:r>
    </w:p>
    <w:p w:rsidR="00EA5259" w:rsidRPr="00DB6F3D" w:rsidRDefault="00EA5259" w:rsidP="00EA5259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  <w:t>2.5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ควรสร้างภาพลักษณ์ที่ดีให้เกิดขึ้นกับเทศบาล </w:t>
      </w:r>
    </w:p>
    <w:p w:rsidR="00EA5259" w:rsidRPr="00DB6F3D" w:rsidRDefault="00EA5259" w:rsidP="00EA5259">
      <w:pPr>
        <w:spacing w:after="0" w:line="240" w:lineRule="auto"/>
        <w:ind w:left="720"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sym w:font="Wingdings" w:char="F0D8"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ปีงบประมาณ พ.ศ. ๒๕๕๘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ปัญหา</w:t>
      </w:r>
    </w:p>
    <w:p w:rsidR="00EA5259" w:rsidRPr="00DB6F3D" w:rsidRDefault="00EA5259" w:rsidP="00EA5259">
      <w:pPr>
        <w:spacing w:after="0" w:line="240" w:lineRule="auto"/>
        <w:ind w:firstLine="216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>1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เทศบาลไม่สามารถบรรจุโครงการ/กิจกรรมในเทศบัญญัติงบประมาณรายจ่ายได้ครบทุกโครงการ/กิจกรรมและครอบคลุมทุกยุทธศาสตร์การพัฒนา  </w:t>
      </w:r>
    </w:p>
    <w:p w:rsidR="00EA5259" w:rsidRPr="00DB6F3D" w:rsidRDefault="00EA5259" w:rsidP="00EA5259">
      <w:pPr>
        <w:spacing w:after="0" w:line="240" w:lineRule="auto"/>
        <w:ind w:firstLine="216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>2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เทศบาลไม่สามารถดำเนินการได้ครบทุกโครงการ/กิจกรรมที่ตั้งไว้ในเทศบัญญัติงบประมาณรายจ่าย 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อุปสรรค</w:t>
      </w: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เทศบาลตำบล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โกรกแก้ว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มีงบประมาณไม่เพียงพอต่อการดำเนินงานแก้ไขปัญหาและความต้องการของประชาชนในชุมชนได้ทั้งหมด </w:t>
      </w:r>
    </w:p>
    <w:p w:rsidR="00EA5259" w:rsidRPr="00DB6F3D" w:rsidRDefault="00EA5259" w:rsidP="00EA5259">
      <w:pPr>
        <w:spacing w:after="0" w:line="240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เทศบาลตั้งงบประมาณในการดำเนินการตามภารกิจแต่ละด้านบางรายการยังไม่เพียงพอและบางรายการมากเกินไป ทำให้ต้องโอนเพิ่ม โอนลด และตั้งจ่ายรายการใหม่     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แนวทางการแก้ไข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(๑) การดำเนินงานของเทศบาล</w:t>
      </w: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  <w:t>1.1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การจัดทำแผนพัฒนาสามปีควรพิจารณาใช้แผนยุทธศาสตร์การพัฒนามาเป็นกรอบในการจัดทำแผนพัฒนาสามปีและให้มีความสอดคล้องกั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  <w:t>1.2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การจัดทำแผนพัฒนาสามปีควรพิจารณางบประมาณและคำนึงถึง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สถานะการ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คลังในการพิจารณาโครงการ/กิจกรรม ที่จะบรรจุในแผนพัฒนาสามปี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                         </w:t>
      </w: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  <w:t>1.3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ควรเร่งรัดให้มีการดำเนินโครงการ/กิจกรรม ที่ตั้งในเทศบัญญัติงบประมาณรายจ่ายให้สามารถดำเนินการได้ในปีงบประมาณนั้น  </w:t>
      </w: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  <w:t>1.4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เทศบาลควรพิจารณาตั้งงบประมาณให้เพียงพอและเหมาะสมกับกับภารกิจแต่ละด้านที่จะต้องดำเนินการ ซึ่งจะช่วยลดปัญหาในการโอนเพิ่ม โอนลด โอนตั้งจ่ายรายการใหม่   </w:t>
      </w: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  <w:t>1.5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ควรพิจารณาดำเนินงานโครงการ/กิจกรรมที่ประชาชนได้รับความเดือดร้อนมากที่สุด เช่น การแก้ไขปัญหาเรื่องน้ำประปา การขาดแคลนน้ำในการอุปโภค-บริโภค ที่เกิดขึ้นเป็นประจำ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ทุกปี</w:t>
      </w:r>
    </w:p>
    <w:p w:rsidR="00EA5259" w:rsidRPr="00DB6F3D" w:rsidRDefault="00EA5259" w:rsidP="000A4E4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32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(๒) การบริการประชาชน</w:t>
      </w: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  <w:t>2.1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ควรจัดให้มีสถานที่ในการให้บริการประชาชนอย่างพอเพียง เช่น มีจุดบริการและเก้าอี้เพียงพอ สะดวก สะอาดและมีเจ้าหน้าที่คอยให้คำแนะนำที่ดี   </w:t>
      </w: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  <w:t>2.2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ควรพิจารณาจัดบริการประชาชนในเชิงรุกมากขึ้น เพื่อให้ประชาชนได้รับความสะดวก รวดเร็วและถูกต้องในการบริการของเทศบาล</w:t>
      </w:r>
    </w:p>
    <w:p w:rsidR="00EA5259" w:rsidRPr="00DB6F3D" w:rsidRDefault="00EA5259" w:rsidP="00EA5259">
      <w:pPr>
        <w:spacing w:after="0" w:line="240" w:lineRule="auto"/>
        <w:ind w:left="720" w:firstLine="144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  <w:t>2.3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เจ้าหน้าที่เทศบาลควรยิ้มแย้ม แจ่มใส และพูดจาสุภาพต่อประชาชน</w:t>
      </w: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  <w:t>2.4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ควรสร้างความสัมพันธ์ระหว่างเทศบาลกับประชาชนเพื่อให้เกิดความเข้าใจ</w:t>
      </w:r>
    </w:p>
    <w:p w:rsidR="00EA5259" w:rsidRPr="00DB6F3D" w:rsidRDefault="00EA5259" w:rsidP="00EA5259">
      <w:pPr>
        <w:spacing w:after="0" w:line="240" w:lineRule="auto"/>
        <w:ind w:left="720"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  <w:t>2.5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ควรสร้างภาพลักษณ์ที่ดีให้เกิดขึ้นกับเทศบาล</w:t>
      </w:r>
    </w:p>
    <w:p w:rsidR="00EA5259" w:rsidRPr="00DB6F3D" w:rsidRDefault="00EA5259" w:rsidP="00EA5259">
      <w:pPr>
        <w:spacing w:after="0" w:line="240" w:lineRule="auto"/>
        <w:ind w:left="720"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sym w:font="Wingdings" w:char="F0D8"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ปีงบประมาณ พ.ศ. ๒๕๕๙</w:t>
      </w:r>
    </w:p>
    <w:p w:rsidR="00EA5259" w:rsidRPr="00DB6F3D" w:rsidRDefault="00EA5259" w:rsidP="00EA5259">
      <w:pPr>
        <w:spacing w:after="0" w:line="240" w:lineRule="auto"/>
        <w:ind w:left="2160"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ปัญหา</w:t>
      </w:r>
    </w:p>
    <w:p w:rsidR="00EA5259" w:rsidRPr="00DB6F3D" w:rsidRDefault="00EA5259" w:rsidP="00EA5259">
      <w:pPr>
        <w:spacing w:after="0" w:line="240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๑) เทศบาลตำบล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โกรกแก้ว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ได้รับการจัดสรรงบประมาณรายรับบางประเภทและเงินอุดหนุนทั่วไปจากรัฐบาลน้อยกว่าปีที่ผ่านมา ซึ่งไม่ได้รับตามที่ตั้งประมาณการรายรับไว้ในงบประมาณรายจ่ายประจำปี  ทำให้ไม่สามารถดำเนินการโครงการได้ทั้งหมด </w:t>
      </w:r>
    </w:p>
    <w:p w:rsidR="00EA5259" w:rsidRPr="00DB6F3D" w:rsidRDefault="00EA5259" w:rsidP="00EA5259">
      <w:pPr>
        <w:spacing w:after="0" w:line="240" w:lineRule="auto"/>
        <w:ind w:left="1462" w:firstLine="1418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๒) เครื่องมือ เครื่องใช้ เทคโนโลยีในการทำงานยังมีไม่เพียงพอต่อการดำเนินการ</w:t>
      </w:r>
    </w:p>
    <w:p w:rsidR="00EA5259" w:rsidRPr="00DB6F3D" w:rsidRDefault="00EA5259" w:rsidP="00EA5259">
      <w:pPr>
        <w:spacing w:after="0" w:line="240" w:lineRule="auto"/>
        <w:ind w:left="1462" w:firstLine="1418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๓) ในเขตเทศบาลมีปัญหาที่จะต้องแก้ไขอยู่เป็นจำนวนมาก </w:t>
      </w:r>
    </w:p>
    <w:p w:rsidR="00EA5259" w:rsidRPr="00DB6F3D" w:rsidRDefault="00EA5259" w:rsidP="00EA5259">
      <w:pPr>
        <w:spacing w:after="0" w:line="240" w:lineRule="auto"/>
        <w:ind w:left="1462" w:firstLine="1418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๔) ประชาชนมีความต้องการซึ่งความต้องการดังกล่าวมีเป็นจำนวนมาก  </w:t>
      </w:r>
    </w:p>
    <w:p w:rsidR="00EA5259" w:rsidRPr="00DB6F3D" w:rsidRDefault="00EA5259" w:rsidP="00EA5259">
      <w:pPr>
        <w:spacing w:after="0" w:line="240" w:lineRule="auto"/>
        <w:ind w:left="698"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อุปสรรค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>1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อำนาจหน้าที่มีข้อจำกัดทำให้ไม่สามารถดำเนินการได้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>2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) งบประมาณไม่เพียงพอ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แนวทางการแก้ไข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(๑) การดำเนินงานของเทศบาล</w:t>
      </w:r>
    </w:p>
    <w:p w:rsidR="00EA5259" w:rsidRPr="00DB6F3D" w:rsidRDefault="00EA5259" w:rsidP="00EA5259">
      <w:pPr>
        <w:spacing w:after="0" w:line="240" w:lineRule="auto"/>
        <w:ind w:firstLine="360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1.1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การจัดทำแผนพัฒนาสามปีควรพิจารณาใช้แผนยุทธศาสตร์การพัฒนามาเป็นกรอบในการจัดทำแผนพัฒนาสามปีและให้มีความสอดคล้องกั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  <w:t>1.2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การจัดทำแผนพัฒนาสามปีควรพิจารณางบประมาณและคำนึงถึง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สถานะการ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คลังในการพิจารณาโครงการ/กิจกรรม ที่จะบรรจุในแผนพัฒนาสามปี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  <w:t>1.3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ควรเร่งรัดให้มีการดำเนินโครงการ/กิจกรรม ที่ตั้งในเทศบัญญัติงบประมาณรายจ่ายให้สามารถดำเนินการได้ในปีงบประมาณนั้น  </w:t>
      </w: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  <w:t>1.4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เทศบาลควรพิจารณาตั้งงบประมาณให้เพียงพอและเหมาะสมกับกับภารกิจแต่ละด้านที่จะต้องดำเนินการ ซึ่งจะช่วยลดปัญหาในการโอนเพิ่ม โอนลด  โอนตั้งจ่ายรายการใหม่</w:t>
      </w: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0A4E43" w:rsidRPr="00DB6F3D" w:rsidRDefault="000A4E43" w:rsidP="00EA5259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0A4E43" w:rsidRPr="00DB6F3D" w:rsidRDefault="000A4E43" w:rsidP="00EA5259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33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3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ยุทธศาสตร์องค์กรปกครองส่วนท้องถิ่น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>1.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ความสัมพันธ์ระหว่างแผนพัฒนาพัฒนา</w:t>
      </w:r>
      <w:proofErr w:type="spellStart"/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ระดับมห</w:t>
      </w:r>
      <w:proofErr w:type="spellEnd"/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ภาค</w:t>
      </w:r>
    </w:p>
    <w:p w:rsidR="00EA5259" w:rsidRPr="00DB6F3D" w:rsidRDefault="00EA5259" w:rsidP="00EA5259">
      <w:pPr>
        <w:tabs>
          <w:tab w:val="left" w:pos="284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๑.๑ แผนยุทธศาสตร์ชาติ ๒๐ ปี</w:t>
      </w:r>
    </w:p>
    <w:p w:rsidR="00EA5259" w:rsidRPr="00DB6F3D" w:rsidRDefault="00EA5259" w:rsidP="00EA5259">
      <w:pPr>
        <w:tabs>
          <w:tab w:val="left" w:pos="851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23456" behindDoc="0" locked="0" layoutInCell="1" allowOverlap="1" wp14:anchorId="162E53A4" wp14:editId="0A4B7ED7">
            <wp:simplePos x="0" y="0"/>
            <wp:positionH relativeFrom="column">
              <wp:posOffset>1457325</wp:posOffset>
            </wp:positionH>
            <wp:positionV relativeFrom="paragraph">
              <wp:posOffset>50800</wp:posOffset>
            </wp:positionV>
            <wp:extent cx="2850515" cy="5381625"/>
            <wp:effectExtent l="1276350" t="0" r="1264285" b="0"/>
            <wp:wrapThrough wrapText="bothSides">
              <wp:wrapPolygon edited="0">
                <wp:start x="-63" y="21643"/>
                <wp:lineTo x="21302" y="21643"/>
                <wp:lineTo x="21302" y="5"/>
                <wp:lineTo x="-63" y="5"/>
                <wp:lineTo x="-63" y="21643"/>
              </wp:wrapPolygon>
            </wp:wrapThrough>
            <wp:docPr id="89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0515" cy="538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การจัดทำแผนพัฒนาของเทศบาลจะต้องมีความสัมพันธ์ระหว่างแผนยุทธศาสตร์ชาติ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เพื่อขับเคลื่อนการพัฒนาประเทศไปสู่ความมั่นคง มั่งคั่งและยั่งยืน โดยแผนยุทธศาสตร์ชาติ ๒๐ปี ของประเทศไทยกำลังอยู่ระหว่างการเสนอร่างกรอบยุทธศาสตร์ชาติต่อที่ประชุมคณะกรรมการจัดทำยุทธศาสตร์ชาติ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ซึ่งขณะนี้อยู่ระหว่างการดำเนินการปรับปรุงร่างกรอบยุทธศาสตร์ชาติตามมติที่ประชุมคณะกรรมการจัดทำ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ร่างยุทธศาสตร์ชาติ โดยร่างกรอบยุทธศาสตร์ชาติ ๒๐ปี (พ.ศ.๒๕๖๐–๒๕๗๙) สรุปย่อได้  ดังนี้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24480" behindDoc="0" locked="0" layoutInCell="1" allowOverlap="1" wp14:anchorId="305D9465" wp14:editId="1112AEDA">
            <wp:simplePos x="0" y="0"/>
            <wp:positionH relativeFrom="column">
              <wp:posOffset>-3309620</wp:posOffset>
            </wp:positionH>
            <wp:positionV relativeFrom="paragraph">
              <wp:posOffset>379730</wp:posOffset>
            </wp:positionV>
            <wp:extent cx="3089910" cy="4606290"/>
            <wp:effectExtent l="781050" t="0" r="758190" b="0"/>
            <wp:wrapThrough wrapText="bothSides">
              <wp:wrapPolygon edited="0">
                <wp:start x="27" y="21707"/>
                <wp:lineTo x="21334" y="21707"/>
                <wp:lineTo x="21334" y="0"/>
                <wp:lineTo x="27" y="0"/>
                <wp:lineTo x="27" y="21707"/>
              </wp:wrapPolygon>
            </wp:wrapThrough>
            <wp:docPr id="90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9910" cy="460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34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1.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ความเป็นมา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 xml:space="preserve">1.1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คณะรัฐมนตรีมีมติเมื่อวันที่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30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มิถุนายน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2558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เห็นชอบให้มีการจัดทำยุทธศาสตร์ชาติระยะ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20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เพื่อใช้ในการขับเคลื่อนการพัฒนาประเทศสู่ความมั่นคง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มั่งคั่งและยั่งยืน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โดยนำนโยบายรัฐบาล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11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ข้อ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ประเด็นปฏิรูปของคณะรักษาความสงบแห่งชาติ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11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ด้าน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และประเด็นปฏิรูปของสภาปฏิรูปแห่งชาติ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36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กิจกรรม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มาใช้เป็นกรอบในการจัดทำและให้เสนอร่างยุทธศาสตร์ชาติระยะ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20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    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ให้คณะรัฐมนตรีพิจารณาให้ความเห็นชอบเพื่อใช้เป็นกรอบการดาเนินงานในระยะที่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2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ของรัฐบาลและกรอบการปฏิรูปในระยะที่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3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ต่อไป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 xml:space="preserve">1.2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พร้อมนี้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มติคณะรัฐมนตรีดังกล่าวได้เห็นชอบให้แต่งตั้งคณะกรรมการจัดทำยุทธศาสตร์ชาติ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ซึ่งมีเลขาธิการนายกรัฐมนตรีเป็นประธาน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มีเลขาธิการคณะรัฐมนตรีและเลขาธิการคณะกรรมการพัฒนาการเศรษฐกิจและสังคมแห่งชาติ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เป็นรองประธานกรรมการ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ทำหน้าที่ในการจัดทาร่างยุทธศาสตร์ชาติระยะ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20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ที่ต้องเชื่อมโยงกับกรอบการปฏิรูปทั้ง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11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ด้าน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ตามที่กำหนดไว้ในรัฐธรรมนูญแห่งราชอาณาจักรไทย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ฉบับชั่วคราว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พุทธศักราช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2557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และนโยบายของคณะรัฐมนตรีที่แถลงต่อสภานิติบัญญัติแห่งชาติ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เพื่อจัดทำร่างยุทธศาสตร์ชาติและกรอบแนวทางการปฏิรูปประเทศไทยในระยะ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20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๒.๓ ยุทธศาสตร์ชาติ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ในการที่จะบรรลุวิสัยทัศน์และทำให้ประเทศไทยพัฒนาไปสู่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นาคตที่พึงประสงค์นั้นจำเป็นจะต้องมีการวางแผนและกำหนดยุทธศาสตร์การพัฒนาในระยะยาวและกำหนดแนวทางการพัฒนาของทุกภาคส่วนให้ขับเคลื่อนไปในทิศทางเดียวกัน ดังนั้น จึงจำเป็นจะต้องกำหนดยุทธศาสตร์ชาติในระยะยาว เพื่อถ่ายทอดแนวทางการพัฒนาสู่การปฏิบัติในแต่ละช่วงเวลาอย่างต่อเนื่องและมีการ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      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บูรณา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การและสร้างความเข้าใจถึงอนาคตของประเทศไทยร่วมกัน และเกิดการรวมพลังของทุกภาคส่วนในสังคมทั้งประชาชน เอกชน ประชาสังคมในการขับเคลื่อนการพัฒนาเพื่อการสร้างและรักษาไว้ซึ่งผลประโยชน์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แห่งชาติและบรรลุวิสัยทัศน์ </w:t>
      </w:r>
      <w:r w:rsidRPr="00DB6F3D">
        <w:rPr>
          <w:rFonts w:ascii="TH SarabunIT๙" w:eastAsia="Calibri" w:hAnsi="TH SarabunIT๙" w:cs="TH SarabunIT๙"/>
          <w:sz w:val="32"/>
          <w:szCs w:val="32"/>
        </w:rPr>
        <w:t>“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ประเทศไทยมีความมั่นคง มั่งคั่ง ยั่งยืน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เป็นประเทศพัฒนาแล้ว ด้วยการพัฒนาตามหลักปรัชญาของ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เศรษฐกิจพอเพียง</w:t>
      </w:r>
      <w:r w:rsidRPr="00DB6F3D">
        <w:rPr>
          <w:rFonts w:ascii="TH SarabunIT๙" w:eastAsia="Calibri" w:hAnsi="TH SarabunIT๙" w:cs="TH SarabunIT๙"/>
          <w:sz w:val="32"/>
          <w:szCs w:val="32"/>
        </w:rPr>
        <w:t>”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หรือคติพจน์ประจำชาติ </w:t>
      </w:r>
      <w:r w:rsidRPr="00DB6F3D">
        <w:rPr>
          <w:rFonts w:ascii="TH SarabunIT๙" w:eastAsia="Calibri" w:hAnsi="TH SarabunIT๙" w:cs="TH SarabunIT๙"/>
          <w:sz w:val="32"/>
          <w:szCs w:val="32"/>
        </w:rPr>
        <w:t>“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มั่นคง มั่งคั่ง ยั่งยืน</w:t>
      </w:r>
      <w:r w:rsidRPr="00DB6F3D">
        <w:rPr>
          <w:rFonts w:ascii="TH SarabunIT๙" w:eastAsia="Calibri" w:hAnsi="TH SarabunIT๙" w:cs="TH SarabunIT๙"/>
          <w:sz w:val="32"/>
          <w:szCs w:val="32"/>
        </w:rPr>
        <w:t>”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เพื่อให้ประเทศมีขีดความสามารถในการแข่งขันมีรายได้สูงอยู่ในกลุ่มประเทศพัฒนาแล้ว คนไทยมีความสุข อยู่ดี กินดี สังคมมีความมั่นคงเสมอภาคและเป็นธรรม ซึ่งยุทธศาสตร์ชาติที่จะใช้เป็นกรอบแนวทางการ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พัฒนาในระยะ ๒๐ ปีต่อจากนี้ไปจะประกอบด้วย ๖ ยุทธศาสตร์ ได้แก่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๑) ยุทธศาสตร์ด้านความมั่นคง 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(๒) ยุทธศาสตร์ด้านการสร้างความสามารถในการแข่งขัน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(๓) ยุทธศาสตร์การพัฒนาและเสริมสร้างศักยภาพคน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(๔) ยุทธศาสตร์ด้านการสร้างโอกาสความเสมอภาคและเท่าเทียมกันทางสังคม 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(๕) ยุทธศาสตร์ด้านการสร้างการเติบโตบนคุณภาพชีวิตที่เป็นมิตรกับสิ่งแวดล้อมและ 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(๖) ยุทธศาสตร์ด้านการปรับสมดุลและพัฒนาระบบการบริหารจัดการภาครัฐโดยมีสาระสำคัญของแต่ละยุทธศาสตร์ สรุปได้ดังนี้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๒.๓.๑ยุทธศาสตร์ด้านความมั่นคง มีเป้าหมายทั้งในการสร้างเสถียรภาพภายในประเทศและช่วยลดและป้องกันภัยคุกคามจากภายนอก รวมทั้งสร้างความเชื่อมั่นในกลุ่มประเทศอาเซียนและประชาคมโลกที่มีต่อประเทศไทย กรอบแนวทางที่ต้องให้ความสำคัญ อาทิ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๑)การเสริมสร้างความมั่นคงของสถาบันหลักและการปกครองระบอบประชาธิปไตยอันมีพระมหากษัตริย์ทรงเป็น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ประมุข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๒)การปฏิรูปกลไกการบริหารประเทศและพัฒนาความมั่นคงทางการเมือง       ขจัดคอร์รัปชั่น สร้างความเชื่อมั่นใน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กระบวนการยุติธรรม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lastRenderedPageBreak/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35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๓) การรักษาความมั่นคงภายในและความสงบเรียบร้อยภายใน ตลอดจนการบริหารจัดการความมั่นคงชายแดนและชายฝั่งทะเล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๔) การพัฒนาระบบ กลไก มาตรการและความร่วมมือระหว่างประเทศ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ทุกระดับและรักษาดุลยภาพความสัมพันธ์กับประเทศมหาอำนาจ เพื่อป้องกันและแก้ไขปัญหาความมั่นคงรูป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แบบใหม่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๕) การพัฒนาเสริมสร้างศักยภาพการผนึกกำลังป้องกันประเทศ การรักษาความสงบเรียบร้อยภายในประเทศ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สร้างความร่วมมือกับประเทศเพื่อนบ้านและมิตรประเทศ</w:t>
      </w:r>
    </w:p>
    <w:p w:rsidR="00EA5259" w:rsidRPr="00DB6F3D" w:rsidRDefault="00EA5259" w:rsidP="00EA5259">
      <w:pPr>
        <w:spacing w:after="0" w:line="240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๖) การพัฒนาระบบการเตรียมพร้อมแห่งชาติและระบบบริหารจัดการ     ภัยพิบัติ รักษาความมั่นคงของฐานทรัพยากรธรรมชาติสิ่งแวดล้อม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spacing w:after="0" w:line="240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๗) การปรับกระบวนการทำงานของกลไกที่เกี่ยวข้องจากแนวดิ่งสู่แนวระนาบมากขึ้น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๒.๓.๒ ยุทธศาสตร์ด้านการสร้างความสามารถในการแข่งขันเพื่อให้ประเทศไทยสามารถพัฒนาไปสู่การเป็นประเทศพัฒนาแล้ว ซึ่งจำเป็นต้องยกระดับผลิตภาพการผลิตและการใช้นวัตกรรมในการเพิ่มความสามารถในการแข่งขันและการพัฒนาอย่างยั่งยืนทั้งในสาขาอุตสาหกรรมเกษตรและบริการ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การสร้างความมั่นคงและปลอดภัยด้านอาหาร การเพิ่มขีดความสามารถทางการค้าและการเป็นผู้ประกอบการ รวมทั้งการพัฒนาฐานเศรษฐกิจแห่งอนาคต ทั้งนี้ภายใต้กรอบการปฏิรูปและพัฒนาปัจจัยเชิงยุทธศาสตร์ทุกด้าน อันได้แก่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โครงสร้างพื้นฐานและระบบ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โล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จิ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สติกส์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วิทยาศาสตร์ เทคโนโลยีและนวัตกรรม การพัฒนาทุนมนุษย์ และการบริหารจัดการทั้งในภาครัฐและภาคธุรกิจเอกชน กรอบแนวทางที่ต้องให้ความสำคัญ อาทิ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๑) การพัฒนาสมรรถนะทางเศรษฐกิจ ได้แก่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การรักษาเสถียรภาพเศรษฐกิจและสร้างความเชื่อมั่น การส่งเสริมการค้าและการลงทุนที่อยู่บนการแข่งขันที่เป็นธรรมและรับผิดชอบต่อสังคมตลอดจนการพัฒนาประเทศสู่ความเป็นชาติการค้าเพื่อให้ได้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ประโยชน์จากห่วงโซ่มูลค่าในภูมิภาคและเป็นการยกระดับไปสู่ส่วนบน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ของห่วงโซ่มูลค่ามากขึ้น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๒) การพัฒนาภาคการผลิตและบริการบนฐานของการพัฒนานวัตกรรมและ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มีความเป็นมิตรต่อสิ่งแวดล้อม โดยมีการใช้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ดิจิทัล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และการค้าที่เข้มข้นเพื่อสร้างมูลค่าเพิ่มและขยายกิจกรรม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การผลิตและบริการ โดยมุ่งสู่ความเป็นเลิศในระดับโลกและในระดับภูมิภาคในอุตสาหกรรมหลายสาขาและในภาคบริการที่หลากหลายตามรูปแบบการดำเนินชีวิตและการดำเนินธุรกิจที่เปลี่ยนไป รวมทั้งเป็น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แหล่งอาหารคุณภาพ สะอาดและปลอดภัยของโลก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-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ภาคเกษตร โดยเสริมสร้างฐานการผลิตให้เข้มแข็งและยั่งยืน เพิ่มขีดความสามารถในการแข่งขันของภาคเกษตร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เสริมเกษตรกรรายย่อยให้ปรับไปสู่การทำการเกษตรยั่งยืนที่เป็นมิตรกับสิ่งแวดล้อมและรวมกลุ่มเกษตรกรในการพัฒนาอาชีพที่เข้มแข็ง และการพัฒนาสินค้าเกษตรที่มีศักยภาพและอาหารคุณภาพ สะอาดและปลอดภัย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-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ภาคอุตสาหกรรม โดยพัฒนาอุตสาหกรรม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ศักยภาพ ยกระดับการพัฒนาอุตสาหกรรมปัจจุบันที่มีศักยภาพสูง และพัฒนาอุตสาหกรรมอนาคตที่มีศักยภาพ โดยการใช้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ดิจิทัล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และการค้ามาเพิ่มมูลค่าและยกระดับห่วงโซ่มูลค่าในระดับสูงขึ้น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-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ภาคบริการ โดยขยายฐานการบริการให้มีความหลากหลาย มีความเป็นเลิศและเป็นมิตรต่อสิ่งแวดล้อม โดยการยกระดับบริการที่เป็นฐานรายได้เดิม เช่น การท่องเที่ยวและพัฒนาให้ประเทศไทยเป็นศูนย์กลางการให้บริการสุขภาพ ธุรกิจบริการด้านการเงินและธุรกิจบริการที่มีศักยภาพอื่นๆ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เป็นต้น</w:t>
      </w:r>
    </w:p>
    <w:p w:rsidR="000A4E43" w:rsidRPr="00DB6F3D" w:rsidRDefault="000A4E43" w:rsidP="00EA5259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36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๓)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การพัฒนาผู้ประกอบการและเศรษฐกิจชุมชนพัฒนาทักษะผู้ประกอบการ ยกระดับผลิตภาพแรงงานและพัฒนาวิสาหกิจขนาดกลางและขนาดย่อม (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SMEs)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สู่สากลและพัฒนาวิสาหกิจชุมชนและสถาบันเกษตรกร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spacing w:after="0" w:line="240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๔)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การพัฒนาพื้นที่เศรษฐกิจพิเศษและเมือง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พัฒนาเขตเศรษฐกิจพิเศษชายแดน และพัฒนาระบบเมืองศูนย์กลาง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ความเจริญ จัดระบบผังเมืองที่มีประสิทธิภาพและมีส่วนร่วม มีการ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จัดการสิ่งแวดล้อมเมือง และโครงสร้างพื้นฐานทางสังคมและเศรษฐกิจที่สอดคล้องกับศักยภาพ</w:t>
      </w:r>
    </w:p>
    <w:p w:rsidR="00EA5259" w:rsidRPr="00DB6F3D" w:rsidRDefault="00EA5259" w:rsidP="00EA5259">
      <w:pPr>
        <w:spacing w:after="0" w:line="240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๕)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การลงทุนพัฒนาโครงสร้างพื้นฐานในด้านการขนส่ง ด้านพลังงานระบบเทคโนโลยีสารสนเทศและการสื่อสาร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และการวิจัยและพัฒนา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spacing w:after="0" w:line="240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๖)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การเชื่อมโยงกับภูมิภาคและเศรษฐกิจโลก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สร้างความเป็นหุ้นส่วนการพัฒนากับนานาประเทศ ส่งเสริมความร่วมมือกับนานาชาติในการสร้างความมั่นคงด้านต่างๆ เพิ่มบทบาทของไทยในองค์กรระหว่างประเทศ รวมถึงสร้างองค์ความรู้ด้านการต่างประเทศ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spacing w:after="0" w:line="240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๒.๓.๓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ยุทธศาสตร์การพัฒนาและเสริมสร้างศักยภาพคน เพื่อพัฒนาคนและสังคมไทยให้เป็นรากฐานที่แข็งแกร่งของประเทศ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มีความพร้อมทางกาย ใจ สติปัญญา มีความเป็นสากล มีทักษะ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การคิด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วิเคราะห์อย่างมีเหตุผล มีระเบียบวินัย เคารพกฎหมาย มีคุณธรรมจริยธรรม รู้คุณค่าความเป็นไทย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มีครอบครัวที่มั่นคง กรอบแนวทางที่ต้องให้ความสำคัญ อาทิ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spacing w:after="0" w:line="240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การพัฒนาศักยภาพคนตลอดช่วงชีวิตให้สนับสนุนการเจริญเติบโตของประเทศ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</w:t>
      </w:r>
    </w:p>
    <w:p w:rsidR="00EA5259" w:rsidRPr="00DB6F3D" w:rsidRDefault="00EA5259" w:rsidP="00EA5259">
      <w:pPr>
        <w:spacing w:after="0" w:line="240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การยกระดับคุณภาพการศึกษาและการ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เรียนรู้ให้มีคุณภาพ เท่าเทียมและทั่วถึง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spacing w:after="0" w:line="240" w:lineRule="auto"/>
        <w:ind w:left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๓)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การปลูกฝังระเบียบวินัย คุณธรรม จริยธรรม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ค่านิยมที่พึงประสงค์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spacing w:after="0" w:line="240" w:lineRule="auto"/>
        <w:ind w:left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๔)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การสร้างเสริมให้คนมีสุขภาวะที่ดี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spacing w:after="0" w:line="240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๕)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การสร้างความอยู่ดีมีสุขของครอบครัวไทย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เสริมสร้างบทบาทของสถาบันครอบครัวในการบ่มเพาะจิตใจให้เข้มแข็ง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spacing w:after="0" w:line="240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๒.๓.๔ ยุทธศาสตร์ด้านการสร้างโอกาสความเสมอภาค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และเท่าเทียมกันทางสังคม เพื่อเร่งกระจายโอกาสการพัฒนาและ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สร้างความมั่นคงให้ทั่วถึง ลดความเหลื่อมล้ำไปสู่สังคมที่เสมอภาคและเป็นธรรม กรอบแนวทางที่ต้องให้ความสำคัญ อาทิ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spacing w:after="0" w:line="240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การสร้างความมั่นคงและการลดความเหลื่อมล้ำทางด้านเศรษฐกิจและสังคม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spacing w:after="0" w:line="240" w:lineRule="auto"/>
        <w:ind w:left="720" w:firstLine="216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การพัฒนาระบบบริการและระบบบริหารจัดการสุขภาพ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๓)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การสร้างสภาพแวดล้อมและนวัตกรรมที่เอื้อต่อการดำรงชีวิตในสังคม</w:t>
      </w:r>
      <w:r w:rsidR="000A4E43"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สูงวัย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๔)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การสร้างความเข้มแข็งของสถาบันทางสังคม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ทุนทางวัฒนธรรมและ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ความเข้มแข็งของชุมชน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spacing w:after="0" w:line="240" w:lineRule="auto"/>
        <w:ind w:left="720"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๕)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การพัฒนาการสื่อสารมวลชนให้เป็นกลไกในการสนับสนุนการพัฒนา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spacing w:after="0" w:line="240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๒.๓.๕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ยุทธศาสตร์ด้านการสร้างการเติบโตบนคุณภาพชีวิตที่เป็นมิตรต่อสิ่งแวดล้อม เพื่อเร่งอนุรักษ์ฟื้นฟูและสร้างความมั่นคงของฐานทรัพยากรธรรมชาติ และมีความมั่นคงด้านน้ำรวมทั้งมีความสามารถในการป้องกันผลกระทบและปรับตัวต่อการเปลี่ยนแปลงสภาพภูมิอากาศและภัยพิบัติธรรมชาติและพัฒนามุ่งสู่การเป็นสังคมสีเขียว กรอบแนวทางที่ต้องให้ความสำคัญ อาทิ</w:t>
      </w:r>
    </w:p>
    <w:p w:rsidR="000A4E43" w:rsidRPr="00DB6F3D" w:rsidRDefault="000A4E43" w:rsidP="00EA5259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A4E43" w:rsidRPr="00DB6F3D" w:rsidRDefault="000A4E43" w:rsidP="00EA5259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lastRenderedPageBreak/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37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การจัดระบบอนุรักษ์ฟื้นฟูและป้องกันการทำลายทรัพยากรธรรมชาติ</w:t>
      </w: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การวางระบบบริหารจัดการน้ำให้ มีประสิทธิภาพทั้ง ๒๕ ลุ่มน้ำเน้นการปรับระบบการบริหารจัดการอุทกภัยอย่าง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บูรณา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๓)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การพัฒนาและใช้พลังงานที่เป็นมิตรกับสิ่งแวดล้อม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๔)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การพัฒนาเมืองอุตสาหกรรมเชิงนิเวศและเมืองที่เป็นมิตรกับสิ่งแวดล้อม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๕)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การร่วมลดปัญหาโลกร้อนและปรับตัวให้พร้อมกับการเปลี่ยนแปลงสภาพภูมิอากาศ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๖)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การใช้เครื่องมือทางเศรษฐศาสตร์และนโยบายการคลังเพื่อสิ่งแวดล้อม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spacing w:after="0" w:line="240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๒.๓.๖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ยุทธศาสตร์ด้านการปรับสมดุลและพัฒนาระบบ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การบริหารจัดการภาครัฐ เพื่อให้หน่วยงานภาครัฐมีขนาดที่เหมาะสมกับบทบาทภารกิจ มีสมรรถนะสูง มีประสิทธิภาพและประสิทธิผล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กระจายบทบาทภารกิจไปสู่ท้องถิ่นอย่างเหมาะสม มี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ธรรมาภิ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บาล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กรอบแนวทางที่ต้องให้ความสำคัญ อาทิ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การปรับปรุงโครงสร้าง บทบาท ภารกิจของหน่วยงานภาครัฐให้มีขนาดที่เหมาะสม</w:t>
      </w: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การวางระบบบริหารราชการแบบ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บูรณา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๓)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การพัฒนาระบบบริหารจัดการกำลังคนและพัฒนาบุคลากรภาครัฐ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๔)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การต่อต้านการทุจริตและประพฤติมิชอบ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๕)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การปรับปรุงกฎหมายและระเบียบต่างๆ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ให้ทันสมัย เป็นธรรมและเป็นสากล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๖)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การพัฒนาระบบการให้บริการประชาชนของ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หน่วยงานภาครัฐ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๗)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การปรับปรุงการบริหารจัดการรายได้และรายจ่ายของภาครัฐ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กลไกการขับเคลื่อนกระบวนการพัฒนายุทธศาสตร์ชาติจะเป็นแผนแม่บทหลักในการพัฒนาประเทศ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เพื่อให้ส่วนราชการและหน่วยงานต่างๆ ใช้เป็นแนวทางในการจัดทำแผนยุทธศาสตร์การพัฒนาประเทศในด้านต่าง ๆ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อาทิ แผนพัฒนาเศรษฐกิจและสังคมแห่งชาติ แผนเฉพาะด้านต่างๆ เช่น ด้านความมั่นคง เศรษฐกิจ การศึกษา ศิลปวัฒนธรรม ฯลฯ แผนปฏิบัติการในระดับกระทรวงและในระดับพื้นที่ ให้มีความสอดคล้องกันตามห้วงเวลา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นอกจากนี้ยุทธศาสตร์ชาติจะใช้เป็นกรอบในการจัดสรรงบประมาณ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และทรัพยากรอื่นๆ ของประเทศ เพื่อขับเคลื่อนการพัฒนาอย่างมีเอกภาพให้บรรลุเป้าหมาย โดยจะต้องอาศัยการประสานความร่วมมือจากหลายภาคส่วนภายใต้ระบบประชารัฐ คือ ความร่วมมือของภาครัฐ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ภาคเอกชน ภาคประชาชนและประชาสังคม ทั้งนี้ รัฐธรรมนูญแห่งราชอาณาจักรไทยจะได้มีการกำหนดเกี่ยวกับบทบาทของยุทธศาสตร์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ชาติและแนวทางในการนายุทธศาสตร์ชาติไปสู่การปฏิบัติ เพื่อที่ส่วนราชการและหน่วยงานต่างๆ จะสามารถขับเคลื่อนการพัฒนาได้อย่างต่อเนื่องและ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บูรณา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ปัจจัยความสำเร็จของยุทธศาสตร์ชาติ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๒.๕.๑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สาระของยุทธศาสตร์ชาติ กำหนดวิสัยทัศน์ระยะยาวที่ชัดเจนมีการกำหนดเป้าหมายและภาพในอนาคตของประเทศที่ชัดเจนและเป็นที่เข้าใจ รับรู้และยอมรับเป็นเจ้าของร่วมกัน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สามารถถ่ายทอดเป้าหมายของยุทธศาสตร์ชาติสู่เป้าหมายเฉพาะด้านต่างๆ ตามระยะเวลาเป็นช่วงๆ            ของหน่วยงานปฏิบัติได้และมีการกำหนดตัวชี้วัดที่สามารถวัดผลสัมฤทธิ์ได้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0A4E43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0A4E43" w:rsidRPr="00DB6F3D" w:rsidRDefault="000A4E43" w:rsidP="00EA5259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38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๒.๕.๒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ระบบและกฎหมาย มีกฎหมายรองรับมีกลไกเชื่อมโยงกับแผนพัฒนาเศรษฐกิจและสังคมแห่งชาติและแผนในระดับต่างๆ เพื่อให้ส่วนราชการนำยุทธศาสตร์ชาติไปปฏิบัติ รวมทั้งกรอบ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กฎหมายด้านการจัดสรรงบประมาณให้สามารถระดมทรัพยากร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เพื่อผลักดันขับเคลื่อนการดำเนินการตามยุทธศาสตร์ชาติอย่างมี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บูรณา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การและกรอบกฎหมายที่จะกำหนดให้การดำเนินการตามยุทธศาสตร์ชาติมีความต่อเนื่อง รวมทั้งมีระบบการติดตามและประเมินผลอย่างเป็นระบบในทุกระดับ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๒.๕.๓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กลไกสู่การปฏิบัติมีกลไกที่สอดรับ/สอดคล้อง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ตั้งแต่ระดับการจัดทำยุทธศาสตร์ การนำไปสู่การปฏิบัติและการติดตามประเมินผล รวมทั้งมีกลไกในการกำกับดูแลบริหารจัดการและการขับเคลื่อนยุทธศาสตร์ชาติสู่การปฏิบัติอย่างมีประสิทธิภาพและหน่วยงานปฏิบัติจะต้องมีความเข้าใจ สามารถกำหนดแผนงาน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โครงการให้สอดคล้องกับเป้าหมายที่กำหนดไว้ในยุทธศาสตร์ชาติ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๒.๕.๔การยอมรับของสังคม มีการสื่อสารเพื่อสร้างความเข้าใจต่อสาธารณชนมีการรับฟังความคิดเห็นจากทุกกลุ่ม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สร้างการมีส่วนร่วมและความเป็นเจ้าของร่วมกัน เพื่อให้ได้การยอมรับจากทุกภาคส่วนในสังคม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2.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แผนพัฒนาเศรษฐกิจและสังคมแห่งชาติ ฉบับที่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12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จัดทำแผนพัฒนาสี่ปีของเทศบาลมีความสัมพันธ์และสอดคล้องกับแผนยุทธศาสตร์พัฒนาขององค์กรปกครองส่วนท้องถิ่น โดยแผนยุทธศาสตร์การพัฒนาจะต้องสอดคล้องกับแผนพัฒนาเศรษฐกิจและสังคมแห่งชาติ แต่ทั้งนี้แผนพัฒนาเศรษฐกิจและสังคมแห่งชาติ ฉบับที่ ๑๑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(พ.ศ.๒๕๕๕</w:t>
      </w:r>
      <w:r w:rsidRPr="00DB6F3D">
        <w:rPr>
          <w:rFonts w:ascii="TH SarabunIT๙" w:eastAsia="Calibri" w:hAnsi="TH SarabunIT๙" w:cs="TH SarabunIT๙"/>
          <w:sz w:val="32"/>
          <w:szCs w:val="32"/>
        </w:rPr>
        <w:t>-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๒๕๕๙)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ได้สิ้นสุดลงและการจัดทำแผนพัฒนาเศรษฐกิจและสังคมแห่งชาติ ฉบับที่ ๑๒ อยู่ระหว่างการเสนอร่างแผนซึ่งได้กำหนดยุทธศาสตร์เอาไว้แล้ว  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ดังนั้น เพื่อให้การจัดทำแผนพัฒนาสี่ปี (พ.ศ.๒๕๖๑–๒๕๖๔)ของเทศบาลตำบล   โกรกแก้ว มีความสอดคล้องกับทิศทางแผนพัฒนาเศรษฐกิจและสังคมแห่งชาติ ฉบับที่ ๑๒ เทศบาล จึงได้จัดทำแผนที่สอดคล้องกับแผนพัฒนาเศรษฐกิจและสังคมแห่งชาติ ฉบับที่ ๑๒ ซึ่งมีทั้งหมด ๑๐ ยุทธศาสตร์ ดังนี้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1440"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ยุทธศาสตร์ที่ ๑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การเสริมสร้างและพัฒนาศักยภาพทุนมนุษย์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1440"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ยุทธศาสตร์ที่ 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การสร้างความเป็นธรรมลดความเหลื่อมล้ำในสังคม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ยุทธศาสตร์ที่ 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การสร้างความเข้มแข็งทางเศรษฐกิจและแข่งขันได้อย่างยั่งยืน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ยุทธศาสตร์ที่ ๔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การเติบโตที่เป็นมิตรกับสิ่งแวดล้อมเพื่อการพัฒนาอย่างยั่งยืน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ยุทธศาสตร์ที่ 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การเสริมสร้างความมั่นคงแห่งชาติเพื่อการพัฒนาประเทศ   สู่ความมั่งคั่งและยั่งยืน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ยุทธศาสตร์ที่ ๖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การบริหารจัดการในภาครัฐ การป้องกันการทุจริตประพฤติมิชอบและ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ธรรมาภิ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บาลในสังคมไทย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144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ยุทธศาสตร์ที่ 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การพัฒนาโครงสร้างพื้นฐานและระบบ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โล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จิ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สติกส์</w:t>
      </w:r>
      <w:proofErr w:type="spellEnd"/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ยุทธศาสตร์ที่ ๘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การพัฒนาวิทยาศาสตร์ เทคโนโลยี วิจัยและนวัตกรรม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ยุทธศาสตร์ที่ 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การพัฒนาภาค เมืองและพื้นที่เศรษฐกิจ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ยุทธศาสตร์ที่ ๑๐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ความร่วมมือระหว่างประเทศเพื่อการพัฒนา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A4E43" w:rsidRPr="00DB6F3D" w:rsidRDefault="000A4E43" w:rsidP="00EA5259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0A4E43" w:rsidRPr="00DB6F3D" w:rsidRDefault="000A4E43" w:rsidP="00EA5259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39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๑.กรอบแนวคิดและหลักการ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ในช่วงของแผนพัฒนาเศรษฐกิจและสังคมแห่งชาติฉบับที่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</w:t>
      </w:r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ศ</w:t>
      </w:r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๒๕๖๐ – ๒๕๖๔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ประเทศไทยจะยังคงประสบสภาวะแวดล้อมและบริบทของการเปลี่ยนแปลงต่างๆ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ที่อาจก่อให้เกิดความเสี่ยงทั้งจากภายในและภายนอกประเทศ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อาทิ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กระแสการเปิดเศรษฐกิจเสรี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ความท้าทายของเทคโนโลยีใหม่ๆ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การเข้าสู่สังคมผู้สูงอายุ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การเกิดภัยธรรมชาติที่รุนแรง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ประกอบกับสภาวการณ์ด้านต่างๆ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ทั้งเศรษฐกิจ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สังคม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ทรัพยากรธรรมชาติและสิ่งแวดล้อมของประเทศในปัจจุบันที่ยังคงประสบปัญหาในหลายด้าน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เช่น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ปัญหาผลิตภาพการผลิตความสามารถในการแข่งขัน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คุณภาพการศึกษา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ความเหลื่อมล้ำทางสังคม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เป็นต้น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ทำให้การพัฒนาในช่วงแผนพัฒนาฯ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ฉบับที่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จึงจำเป็นต้องยึดกรอบแนวคิดและหลักการในการวางแผนที่สำคัญ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ดังนี้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การน้อมนำและประยุกต์ใช้หลักปรัชญาของเศรษฐกิจพอเพียง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คนเป็นศูนย์กลางของการพัฒนาอย่างมีส่วนร่วม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การสนับสนุนและส่งเสริมแนวคิดการปฏิรูปประเทศ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การพัฒนาสู่ความมั่นคง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มั่งคั่ง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ยั่งยืน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สังคมอยู่ร่วมกันอย่างมีความสุข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๒.สถานะของประเทศ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216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๒.๑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ด้านเศรษฐกิจ</w:t>
      </w:r>
    </w:p>
    <w:p w:rsidR="00EA5259" w:rsidRPr="00DB6F3D" w:rsidRDefault="00EA5259" w:rsidP="00EA5259">
      <w:pPr>
        <w:spacing w:after="0" w:line="240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๒.๑.๑  ๓ ปีแรกของแผนพัฒนาฯ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ฉบับที่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๑๑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เริ่มแสดงให้เห็นถึงข้อจำกัดในการขยายตัวทางเศรษฐกิจ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แม้ว่าเศรษฐกิจของไทยในระยะที่ผ่านมา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ยกเว้นช่วงวิกฤตการณ์ทางเศรษฐกิจปี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๒๕๔๐</w:t>
      </w:r>
      <w:r w:rsidRPr="00DB6F3D">
        <w:rPr>
          <w:rFonts w:ascii="TH SarabunIT๙" w:eastAsia="Calibri" w:hAnsi="TH SarabunIT๙" w:cs="TH SarabunIT๙"/>
          <w:sz w:val="32"/>
          <w:szCs w:val="32"/>
        </w:rPr>
        <w:t>-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๒๕๔๑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จะขยายตัวได้ดีเฉลี่ยประมาณร้อยละ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ต่อปี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จนท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ให้รายได้ประชาชาติต่อหัว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(GNP Per Capita)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๒๕๕๗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มาอยู่ที่ประมาณ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๑๙๖,๒๔๐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บาท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หรือประมาณ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๖,๐๔๑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ดอลลาร์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สรอ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ต่อคนต่อปีซึ่งทำให้ประเทศไทยได้ขยับฐานะขึ้นมาเป็นประเทศรายได้ปานกลางขั้นสูง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(Upper Middle Income Country)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แต่ในระยะ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๘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ปีที่ผ่านมาการขยายตัวทางเศรษฐกิจชะลอตัวลงและมีความผันผวน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โดยขยายตัวเฉลี่ยเพียงร้อยละ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๓.๒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ชะลอจากร้อยละ ๕.๗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ในช่วงแผนพัฒนาฯ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ฉบับที่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ซึ่งต่ำกว่าศักยภาพของระบบเศรษฐกิจและต่ำกว่าระดับที่จะทำให้ประเทศไทยหลุดจากกับดักประเทศรายได้ปานกลางในระยะเวลาอันคว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โดยสาเหตุที่สำคัญประการหนึ่งมาจากการชะลอตัวของการลงทุนโดยรวมอย่างต่อเนื่อง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ดังจะเห็นได้จากสัดส่วนการลงทุนรวมต่อผลิตภัณฑ์มวลรวมในประเทศ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(Gross Domestic Product : GDP)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ลดลงจากร้อยละ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๔๑</w:t>
      </w:r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ในช่วงปี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๒๕๓๔</w:t>
      </w:r>
      <w:r w:rsidRPr="00DB6F3D">
        <w:rPr>
          <w:rFonts w:ascii="TH SarabunIT๙" w:eastAsia="Calibri" w:hAnsi="TH SarabunIT๙" w:cs="TH SarabunIT๙"/>
          <w:sz w:val="32"/>
          <w:szCs w:val="32"/>
        </w:rPr>
        <w:t>–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๒๕๓๙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เป็นร้อยละ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๒๕.๕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ในช่วงปี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๒๕๔๓</w:t>
      </w:r>
      <w:r w:rsidRPr="00DB6F3D">
        <w:rPr>
          <w:rFonts w:ascii="TH SarabunIT๙" w:eastAsia="Calibri" w:hAnsi="TH SarabunIT๙" w:cs="TH SarabunIT๙"/>
          <w:sz w:val="32"/>
          <w:szCs w:val="32"/>
        </w:rPr>
        <w:t>–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๒๕๕๗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นอกจากนี้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เมื่อเทียบกับประเทศอื่นๆ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ในภูมิภาค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จะพบว่าอัตราการขยายตัวของการลงทุนของไทยโดยเฉลี่ยในช่วงปี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๒๕๔๓</w:t>
      </w:r>
      <w:r w:rsidRPr="00DB6F3D">
        <w:rPr>
          <w:rFonts w:ascii="TH SarabunIT๙" w:eastAsia="Calibri" w:hAnsi="TH SarabunIT๙" w:cs="TH SarabunIT๙"/>
          <w:sz w:val="32"/>
          <w:szCs w:val="32"/>
        </w:rPr>
        <w:t>–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๒๕๕๗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อยู่ที่ประมาณร้อยละ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๔.๙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ต่ำกว่าสิงคโปร์และมาเลเซียซึ่งมีระดับการพัฒนาที่สูงกว่าไทย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๒.๒.๒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การปรับโครงสร้างการผลิตสู่ประเทศรายได้ปานกลางขั้นสูงแต่ความสามารถในการแข่งขันเริ่มลดลง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โครงสร้างการผลิตของไทยได้เปลี่ยนผ่านจากภาคเกษตรไปสู่ภาคอุตสาหกรรมและบริการมากขึ้น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สัดส่วนของภาคเกษตร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อุตสาหกรรมและบริการในปี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๒๕๕๓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ที่ระดับ   ร้อยละ ๙.๙ ๒๕.๔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๖๔.๗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เป็นร้อยละ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๗.๒ ๒๘.๕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 ๖๔.๓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ในปี๒๕๕๗ตามลำดับ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โดยภาคอุตสาหกรรมได้มีการสั่งสมองค์ความรู้และเทคโนโลยีอย่างต่อเนื่อง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ำให้มีการพัฒนาจากอุตสาหกรรมขั้นปฐมภายใต้การบริหารจัดการของเงินทุนต่างชาติมาเป็นอุตสาหกรรมพื้นฐาน</w:t>
      </w:r>
      <w:r w:rsidRPr="00DB6F3D">
        <w:rPr>
          <w:rFonts w:ascii="TH SarabunIT๙" w:eastAsia="Calibri" w:hAnsi="TH SarabunIT๙" w:cs="TH SarabunIT๙"/>
          <w:sz w:val="32"/>
          <w:szCs w:val="32"/>
        </w:rPr>
        <w:t>(Supporting Industry)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อุตสาหกรรมที่มีเทคโนโลยีสูงขึ้นภายใต้เครือข่ายของบริษัทแม่ในต่างชาติและของนักลงทุนไทยที่มีสัดส่วนสูงขึ้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นประเทศไทยกลายเป็นประเทศรายได้ปานกลางขั้นสูงขณะเดียวกันก็มีการเคลื่อนย้ายแรงงานจากภาคเกษตรไปยังภาคอุตสาหกรรมและบริการที่มีประสิทธิภาพการผลิตสูงกว่าทำให้ผลิตภาพแรงงานในระยะที่ผ่านมายังเพิ่มในระดับที่น่าพอใจแต่การชะลอตัวของกำลังแรงงานและการเพิ่มผลิตภาพการผลิตของกำลังแรงงานเป็นไปอย่างล่าช้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ประกอบกับผลิตภาพการผลิตของปัจจัยการผลิตรวม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(Total Factor Productivity : TFP)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ที่ลดลงทำให้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40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วามสามารถในการแข่งขันระหว่างประเทศในระยะหลังลดลงซึ่งสะท้อนมาที่ปริมาณการส่งออกรวมขยายตัวช้าลงจากร้อยล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๙.๗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ต่อปีในช่วงแผนพัฒนาฯ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ฉบับที่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</w:t>
      </w:r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ศ</w:t>
      </w:r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๒๕๔๕</w:t>
      </w:r>
      <w:r w:rsidRPr="00DB6F3D">
        <w:rPr>
          <w:rFonts w:ascii="TH SarabunIT๙" w:eastAsia="Calibri" w:hAnsi="TH SarabunIT๙" w:cs="TH SarabunIT๙"/>
          <w:sz w:val="32"/>
          <w:szCs w:val="32"/>
        </w:rPr>
        <w:t>-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๒๕๔๙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เป็นเฉลี่ยร้อยละ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๑.๑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ในช่วง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ปีของแผนพัฒนาฯ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ฉบับที่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๑๑</w:t>
      </w:r>
      <w:r w:rsidRPr="00DB6F3D">
        <w:rPr>
          <w:rFonts w:ascii="TH SarabunIT๙" w:eastAsia="Calibri" w:hAnsi="TH SarabunIT๙" w:cs="TH SarabunIT๙"/>
          <w:sz w:val="32"/>
          <w:szCs w:val="32"/>
        </w:rPr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</w:t>
      </w:r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ศ</w:t>
      </w:r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๒๕๕๕</w:t>
      </w:r>
      <w:r w:rsidRPr="00DB6F3D">
        <w:rPr>
          <w:rFonts w:ascii="TH SarabunIT๙" w:eastAsia="Calibri" w:hAnsi="TH SarabunIT๙" w:cs="TH SarabunIT๙"/>
          <w:sz w:val="32"/>
          <w:szCs w:val="32"/>
        </w:rPr>
        <w:t>-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๒๕๕๗</w:t>
      </w:r>
      <w:r w:rsidRPr="00DB6F3D">
        <w:rPr>
          <w:rFonts w:ascii="TH SarabunIT๙" w:eastAsia="Calibri" w:hAnsi="TH SarabunIT๙" w:cs="TH SarabunIT๙"/>
          <w:sz w:val="32"/>
          <w:szCs w:val="32"/>
        </w:rPr>
        <w:t>)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๒.๑.๓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ผลิตภาพการผลิตของปัจจัยการผลิตรวม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(TFP)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ังคงอยู่ในระดับต่ำทำให้ขาดพลังในการขับเคลื่อนการขยายตัวทางเศรษฐกิจให้หลุดพ้นจากการเป็นประเทศรายได้ปานกลา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   ซึ่งต้องอาศัยการผลิตที่มีเทคโนโลยีและนวัตกรรมการผลิตที่เป็นของตนเองมากขึ้น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แม้ว่าการขยายตัวของผลิตภาพการผลิตรวมในช่วงก่อนแผนพัฒนาฯ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ฉบับที่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จะอยู่ในระดับที่น่าพอใจก็ตาม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แต่มีแนวโน้มลดลงในระยะ      ๘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ที่ผ่านมา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ยังมีความล่าช้าเมื่อเทียบกับประเทศที่เริ่มพัฒนาประเทศในช่วงเวลาเดียวกันและสามารถยกระดับการพัฒนาประเทศเข้าสู่การเป็นประเทศรายได้สูงในช่วงก่อนหน้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ทั้งนี้การขยายตัวของผลิตภาพการผลิตรวมลดลงจากร้อยละ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๓.๓๒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ในช่วงแผนพัฒนาฯ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ฉบับที่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เป็นร้อยละ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๒.๐๕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ในช่วงครึ่งแรกของแผนพัฒนาฯ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ฉบับที่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ำให้ประเทศไทยจำเป็นต้องให้ความสำคัญกับการพัฒนาเทคโนโลยีและนวัตกรรมการผลิตเพิ่มการลงทุนเพื่อเพิ่มประสิทธิภาพของระบบเศรษฐกิจและเพิ่มแรงขับเคลื่อนจากผลิตภาพการผลิตของปัจจัยแรงงา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๒.๑.๔ การลดลงของความแข็งแกร่งด้านเสถียรภาพทางเศรษฐกิจจะเป็นอุปสรรคต่อการแก้ไขปัญหาเชิงโครงสร้าง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การรองรับเงื่อนไขในระบบเศรษฐกิจโลก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และการดำเนินนโยบายและการบริหารจัดการเศรษฐกิจในอนาคต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แม้ว่าเศรษฐกิจไทยจะประสบปัญหาเสถียรภาพทางเศรษฐกิจรุนแรงถึงสองครั้งในปี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๒๕๒๔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๔๐แต่การให้ความสำคัญกับการรักษาวินัยทางการเงินและการคลังทำให้เสถียรภาพของเศรษฐกิจไทยอยู่ในเกณฑ์ที่แข็งแกร่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เฉพาะเมื่อเทียบกับประเทศที่มีระดับการพัฒนาในระดับใกล้เคียงกันอย่างไรก็ตามเสถียรภาพทางเศรษฐกิจซึ่งเป็นจุดแข็งของเศรษฐกิจไทยและเอื้ออำนวยต่อการขยายตัวทางเศรษฐกิจมาอย่างต่อเนื่องเริ่มมีสัญญาณที่จะเป็นข้อจำกัดต่อการขยายตัวทางเศรษฐกิจในระยะยาวมากขึ้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โดยเฉพาะหนี้สาธารณะซึ่งเพิ่มขึ้นจากเฉลี่ยร้อยละ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๓๗.๙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ในช่วงแผนพัฒนาฯ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ฉบับที่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เป็นร้อยละ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๔๒.๒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ในช่วง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ปีแรกของแผนพัฒนาฯ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ฉบับที่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ชี้ให้เห็นว่าแม้จะอยู่ภายใต้กรอบวินัยทางการคลังแต่มีแนวโน้มเพิ่มขึ้นจากผลของการดำเนินมาตรการกระตุ้นเศรษฐกิจระยะสั้นในระยะที่ผ่านมาและจะเป็นข้อจำกัดต่อการใช้มาตรการทางการคลังในการกระตุ้นเศรษฐกิจและการพัฒนาศักยภาพการขยายตัวทางเศรษฐกิจในระยะต่อไป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๒.๑.๕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อันดับความสามารถในการแข่งขันโดยรวมยังปรับตัวดีขึ้นไม่มากนัก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เนื่องจากต่างประเทศมีพลังการขับเคลื่อนมากกว่าไทย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ประเทศไทยอยู่ในสถานการณ์การแข่งขันที่อยู่ตรงกลางระหว่างประเทศที่มีความได้เปรียบด้านต้นทุนแรงงานและการผลิตและประเทศที่มีความก้าวหน้าและความสามารถในการแข่งขันทางนวัตกรรมและความคิดสร้างสรรค์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โดยในปี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</w:t>
      </w:r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ศ</w:t>
      </w:r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๒๕๕๗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WEF (World Economic Forum)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ได้จัดอันดับความสามารถในการแข่งขันของประเทศไทยเป็นอันดับที่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๓๑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จาก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๑๔๔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ประเทศ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และในปี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</w:t>
      </w:r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ศ</w:t>
      </w:r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๒๕๕๗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IMD (International Institute for Management Development)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ได้จัดอันดับไว้ที่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๓๐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จาก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๖๑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ประเทศชั้นนำในขณะที่ผลการวิจัยประเทศที่มีความสะดวกในการเข้าไปประกอบธุรกิจประจำปี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๒๕๕๘ หรือ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Ease of Doing Business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๒๐๑๕ ซึ่งดำเนินการโดยธนาคารโลกนั้นประเทศไทยได้รับการจัดให้อยู่ในอันดับที่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๒๖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จาก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๑๘๙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ประเทศทั่วโลก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๒.๑.๖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สถานการณ์การพัฒนาวิทยาศาสตร์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เทคโนโลยี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วิจัย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และนวัตกรรมของประเทศได้รับการยกระดับดีขึ้น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จากการผนึกกำลังของหน่วยงานด้านวิทยาศาสตร์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เทคโนโลยี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วิจัยและนวัตกรรม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เชื่อมโยงให้เกิดความมั่นใจของภาคธุรกิจเอกชนแต่ยังคงอยู่ในระดับต่ำเมื่อเปรียบเทียบกับกลุ่มประเทศที่มีรายได้สูงโดยใน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๒๕๕๗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อันดับความพร้อมด้านโครงสร้างพื้นฐานทางวิทยาศาสตร์อยู่ที่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๔๗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</w:p>
    <w:p w:rsidR="000A4E43" w:rsidRPr="00DB6F3D" w:rsidRDefault="000A4E43" w:rsidP="00EA5259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0A4E43" w:rsidRPr="00DB6F3D" w:rsidRDefault="000A4E43" w:rsidP="00EA5259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41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และด้านเทคโนโลยีที่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๔๔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จาก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๖๑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ประเทศที่จัดอันดับโดย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IMD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ลดลงเมื่อเทียบกับอันดับที่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๓๗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๔๓ ตามลำดับในปี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๒๕๕๑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และตลอดช่วงระยะเวลา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ปีที่ผ่านมา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๒๕๔๓</w:t>
      </w:r>
      <w:r w:rsidRPr="00DB6F3D">
        <w:rPr>
          <w:rFonts w:ascii="TH SarabunIT๙" w:eastAsia="Calibri" w:hAnsi="TH SarabunIT๙" w:cs="TH SarabunIT๙"/>
          <w:sz w:val="32"/>
          <w:szCs w:val="32"/>
        </w:rPr>
        <w:t>-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๒๕๕๖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ค่าเฉลี่ยการลงทุนด้านการวิจัยและพัฒนาต่อ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GDP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ยังคงอยู่ในระดับร้อยละ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๐.๑๗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ต่อ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GDP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โดยในปี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๒๕๕๖</w:t>
      </w:r>
      <w:r w:rsidRPr="00DB6F3D">
        <w:rPr>
          <w:rFonts w:ascii="TH SarabunIT๙" w:eastAsia="Calibri" w:hAnsi="TH SarabunIT๙" w:cs="TH SarabunIT๙"/>
          <w:sz w:val="32"/>
          <w:szCs w:val="32"/>
        </w:rPr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ข้อมูลล่าสุด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ประเทศไทยมีการลงทุนด้านการวิจัยและพัฒนาเพิ่มขึ้นเป็นร้อยละ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๐.๔๘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ต่อ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GDP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โดยเป็นการลงทุนวิจัยและพัฒนาจากภาครัฐประมาณร้อยละ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๕๓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และจากภาคเอกชนประมาณร้อยละ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๔๗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ขณะที่ประเทศที่พัฒนาแล้ว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เช่น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 เกาหลีใต้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ญี่ปุ่น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สหรัฐอเมริกา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ออสเตรเลีย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มีค่าใช้จ่ายเพื่อการวิจัยและพัฒนาอยู่ที่ร้อยละ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๔.๐๓</w:t>
      </w:r>
      <w:r w:rsidRPr="00DB6F3D">
        <w:rPr>
          <w:rFonts w:ascii="TH SarabunIT๙" w:eastAsia="Calibri" w:hAnsi="TH SarabunIT๙" w:cs="TH SarabunIT๙"/>
          <w:sz w:val="32"/>
          <w:szCs w:val="32"/>
        </w:rPr>
        <w:t>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๓.๓๕</w:t>
      </w:r>
      <w:r w:rsidRPr="00DB6F3D">
        <w:rPr>
          <w:rFonts w:ascii="TH SarabunIT๙" w:eastAsia="Calibri" w:hAnsi="TH SarabunIT๙" w:cs="TH SarabunIT๙"/>
          <w:sz w:val="32"/>
          <w:szCs w:val="32"/>
        </w:rPr>
        <w:t>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๒.๗๙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๒.๒๗ ต่อ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GDP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๒๕๕๕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ตามลำดับ ขณะเดียวกันบุคลากรด้านการวิจัยและพัฒนาของประเทศยังมีจำนวนไม่เพียงพอต่อการส่งเสริมการพัฒนาวิทยาศาสตร์เทคโนโลย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วิจัยและนวัตกรรมในระดับก้าวหน้า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       โดยในปี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๒๕๕๖บุคลากรด้านการวิจัยและพัฒนามีจำนวน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คนต่อประชากร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๑๐,๐๐๐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ซึ่งเมื่อเปรียบเทียบกับประเทศพัฒนาแล้ว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ส่วนใหญ่จะอยู่ที่ระดับ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๒๐-๓๐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คนต่อประชากร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๑๐,๐๐๐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๒.๑.๗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สถานการณ์ด้านโครงสร้างพื้นฐานยังคงมีปัญหาในหลายๆด้าน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ประกอบด้วยรูปแบบการขนส่งยังไม่สามารถปรับเปลี่ยนจากทางถนนเป็นทางน้ำและทางรางได้ตามเป้าหมายและยังขาดการพัฒนาคุณภาพการให้บริกา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บริหารจัดการกิจการประปายังขาดเอกภาพการให้บริการน้ำประปายังกระจุกในเขตนครหลวงและเขตเมืองหลักในภูมิภาคและมีแหล่งน้ำดิบไม่เพียงพอการให้บริกา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ICT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ยังไม่ทั่วถึงกระจุกตัวอยู่ในเมืองและมีราคาค่อนข้างสูง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ะสิทธิภาพการใช้พลังงานของประเทศมีแนวโน้มลดลงเล็กน้อยและยังคงเผชิญกับความเสี่ยงด้านความมั่นคงทั้งในระยะสั้นและระยะยาว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นอกจากนั้นการส่งเสริมการวิจัยและพัฒนาเทคโนโลยีและการพัฒนานวัตกรรมด้านพลังงานและ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ICT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อยู่ในระดับต่ำและมีข้อจำกัดยังไม่สามารถพัฒนาต่อยอดในเชิงพาณิชย์ได้อย่างเป็นรูปธรรมนอกจากนี้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ด้านบุคลากรและการบริหารจัดการ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รวมทั้งกฎหมายที่เกี่ยวข้องกับการบริหารจัดการด้านโครงสร้างพื้นฐานยังขาดประสิทธิภาพ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โดยเฉพาะการคุ้มครองทรัพย์สินทางปัญญาการทำธุรกรรมอิเล็กทรอนิกส์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การรักษาความปลอดภัยและข้อจำกัดต่อการทำธุรกิจใหม่และการประกอบกิจการในต่างประเทศ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ตลอดจนบุคลากรด้าน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โล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จิ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สติกส์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ยังขาดความรู้และทักษะเฉพาะด้านที่ตรงต่อความต้องการของอุตสาหกรรม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เช่น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ความรู้ด้านภาษา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ความรู้ด้านเทคโนโลยีและความรู้ในการดำเนินธุรกิจต่างประเทศ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เป็นต้น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๒.๒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ด้านสังคม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๒.๑โครงสร้างประชากรเปลี่ยนแปลงเข้าสู่การเป็นสังคมสูงวัยแต่ยังคงมีปัญหาทั้งในเชิงปริมาณและคุณภาพของประชากรในทุกช่วงวั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เนื่องจากปัจจัยหลักๆ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ได้แก่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ประชากรวัยเด็กของไทยมีจ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ำ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นวนลดลงอย่างรวดเร็วมีพัฒนาการไม่สมวัยและการตั้งครรภ์ในกลุ่มวัยรุ่นที่มีแนวโน้มเพิ่มขึ้น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อัตราการเจริญพันธุ์รวมลดลงจาก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๖.๓ คน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ในช่วงปี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๒๕๐๗</w:t>
      </w:r>
      <w:r w:rsidRPr="00DB6F3D">
        <w:rPr>
          <w:rFonts w:ascii="TH SarabunIT๙" w:eastAsia="Calibri" w:hAnsi="TH SarabunIT๙" w:cs="TH SarabunIT๙"/>
          <w:sz w:val="32"/>
          <w:szCs w:val="32"/>
        </w:rPr>
        <w:t>-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๒๕๐๘ เป็น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๑.๖๒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ในช่วงปี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๒๕๔๘</w:t>
      </w:r>
      <w:r w:rsidRPr="00DB6F3D">
        <w:rPr>
          <w:rFonts w:ascii="TH SarabunIT๙" w:eastAsia="Calibri" w:hAnsi="TH SarabunIT๙" w:cs="TH SarabunIT๙"/>
          <w:sz w:val="32"/>
          <w:szCs w:val="32"/>
        </w:rPr>
        <w:t>-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๒๕๕๕๘ และคาดว่าในปี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๒๕๘๓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จะลดลงเหลือเพียง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๑.๓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กำลังแรงงานมีแนวโน้มลดลง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และแรงงานกว่าร้อยละ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๓๐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เป็นประชากรกลุ่มเจเนอ</w:t>
      </w:r>
      <w:proofErr w:type="spellStart"/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เรชั่น</w:t>
      </w:r>
      <w:proofErr w:type="spellEnd"/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Y(Gen Y)*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ขณะที่ผลิตภาพแรงงานยังเพิ่มขึ้นช้า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ซึ่งจะเป็นข้อจ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ำ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กัดต่อการพัฒนาในระยะต่อไป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กำลังแรงงานของไทยมีจ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นวน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๓๘.๙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ล้านคนในช่วงปี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๒๕๕๕-๒๕๕๗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และเริ่มลดลงร้อยละ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๐.๑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๒๕๕๖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และร้อยละ ๐.๒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๒๕๕๗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ขณะที่ผลิตภาพแรงงานเฉลี่ยเพิ่มขึ้นร้อยละ ๒.๒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ต่อปีในช่วง ๑๐ ปีที่ผ่านมา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ปี ๒๕๔๘</w:t>
      </w:r>
      <w:r w:rsidRPr="00DB6F3D">
        <w:rPr>
          <w:rFonts w:ascii="TH SarabunIT๙" w:eastAsia="Calibri" w:hAnsi="TH SarabunIT๙" w:cs="TH SarabunIT๙"/>
          <w:sz w:val="32"/>
          <w:szCs w:val="32"/>
        </w:rPr>
        <w:t>–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๒๕๕๗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แต่ยังต่ำกว่าประเทศเพื่อนบ้าน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เช่น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มาเลเซีย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เท่าตัว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และสิงคโปร์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เท่าตัว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และกำลังแรงงานกว่าร้อยละ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๖๕.๑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มีการศึกษาระดับมัธยมต้นและต่ำกว่า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นอกจากนี้กำลังแรงงานกลุ่มเจเนอ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เรชั่น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วาย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ซึ่งมีจำนวนร้อยละ ๒๗ ของประชากรในปี ๒๕๕๓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ลักษณะความเป็นปัจเจกสูงไม่ให้ความสำคัญกับการมีครอบครัวส่งผลต่อรูปแบบการประกอบอาชีพและอัตราการเจริญพันธุ์รวมของประเทศในอนาคต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0A4E43" w:rsidRPr="00DB6F3D" w:rsidRDefault="000A4E43" w:rsidP="00EA5259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42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ผู้สูงอายุวัยกลางและวัยปลายมีแนวโน้มเพิ่มสูงขึ้นสะท้อนถึงภาระค่าใช้จ่ายด้านสุขภาพที่เพิ่มมากขึ้นขณะที่ผู้สูงอายุจำนวนมากยังมีรายได้ไม่เพียงพอในการยังชีพ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ผู้สูงอายุมีแนวโน้มเพิ่มขึ้นจาก ๑๐.๓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ล้านคน</w:t>
      </w:r>
      <w:r w:rsidRPr="00DB6F3D">
        <w:rPr>
          <w:rFonts w:ascii="TH SarabunIT๙" w:eastAsia="Calibri" w:hAnsi="TH SarabunIT๙" w:cs="TH SarabunIT๙"/>
          <w:sz w:val="32"/>
          <w:szCs w:val="32"/>
        </w:rPr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ร้อยละ ๑๖.๒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ในปี ๒๕๕๘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เป็น ๒๐.๕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ล้านคน</w:t>
      </w:r>
      <w:r w:rsidRPr="00DB6F3D">
        <w:rPr>
          <w:rFonts w:ascii="TH SarabunIT๙" w:eastAsia="Calibri" w:hAnsi="TH SarabunIT๙" w:cs="TH SarabunIT๙"/>
          <w:sz w:val="32"/>
          <w:szCs w:val="32"/>
        </w:rPr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ร้อยละ ๓๒.๑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ในปี ๒๕๘๓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เพิ่มขึ้นของผู้สูงอายุวัยกลางและวัยปลายจะส่งผลต่อภาระค่าใช้จ่ายในการดูแลที่เพิ่มสูงขึ้นแม้ผู้สูงอายุมีส่วนร่วมในกำลังแรงงานเพิ่มขึ้นแต่มีรายได้ไม่เพียงพอกับค่าใช้จ่ายเนื่องจากมีการออมน้อยและแหล่งรายได้หลัก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ร้อยละ ๗๘.๕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ของรายได้ทั้งหมดมาจากการเกื้อหนุนของบุตร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๒.๒.๒ครัวเรือนไทยโดยเฉลี่ยมีขนาดลดลงและรูปแบบของครอบครัวเปลี่ยนแปลงมีหลากหลายรูปแบบมากขึ้น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อัตราการเจริญพันธุ์ที่ลดลงส่งผลให้ขนาดครัวเรือนโดยเฉลี่ยลดจาก ๓.๖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ในปี ๒๕๔๓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เหลือ 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ในปี ๒๕๕๖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โดยครัวเรือนเดียว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ครัวเรือน 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รุ่น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และครัวเรือน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ระหว่าง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กลางมีการขยายตัวมากที่สุดในช่วงปี ๒๕๔๓</w:t>
      </w:r>
      <w:r w:rsidRPr="00DB6F3D">
        <w:rPr>
          <w:rFonts w:ascii="TH SarabunIT๙" w:eastAsia="Calibri" w:hAnsi="TH SarabunIT๙" w:cs="TH SarabunIT๙"/>
          <w:sz w:val="32"/>
          <w:szCs w:val="32"/>
        </w:rPr>
        <w:t>-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๒๕๕๖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ส่งผลให้ความสัมพันธ์ทางสังคมและครอบครัวเปลี่ยนแปลงไปทำให้ครอบครัวเสี่ยงต่อการล่มสลาย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๒.๒.๓คนไทยยังมีปัญหาเชิงคุณภาพทั้งด้านสุขภาพการเรียนรู้และคุณธรรมจริยธรรม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โดยคนไทยมีอายุคาดเฉลี่ยสูงขึ้น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อายุคาดเฉลี่ยเมื่อแรกเกิดของคนไทย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ปี ๒๕๕๗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เพศชาย ๗๑.๓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เพศหญิง ๗๘.๒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แต่เสียชีวิตก่อนวัยอันควรจากโรคและการบาดเจ็บ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เนื่องจากโรคไม่ติดต่อและอุบัติเหตุ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อย่างไรก็ตาม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คนไทยได้รับโอกาสทางการศึกษาสูงขึ้น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นวนปีการศึกษาเฉลี่ยของประชากรวัยแรงงานอายุ ๑๕.๕๙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เพิ่มขึ้นอย่างต่อเนื่องโดยช่วงปี ๒๕๕๑-๒๕๕๖ มีการศึกษาเฉลี่ย ๘.๙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ณะที่คุณภาพการศึกษาอยู่ในระดับต่ำสะท้อนได้จากคะแนนผลสัมฤทธิ์ทางการเรียนของนักเรียนขั้นพื้นฐา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(O-NET)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ในปี ๒๕๕๖มีค่าเฉลี่ยต่ำกว่าร้อยละ ๕๐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นอกจากนี้คนไทยส่วนใหญ่มีปัญหาด้านคุณธรรมจริยธรรม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โดยผลการวิจัยและการสำรวจต่างๆ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พบว่าปัญหาสำคัญที่สุด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คือ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ความซื่อสัตย์สุจริตและการทุจริตคอรัปชั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่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โดยเห็นว่าต้องส่งเสริมคุณธรรมจริยธรรมในสังคมไทยเร่งด่วน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๒.๒.๔สถานการณ์ความยากจนมีแนวโน้มลดลงแต่ยังคงมีความเหลื่อมล้ำของการกระจายรายได้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สัดส่วนคนจนลดลงอย่างต่อเนื่องจากร้อยละ ๔๒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๒๕๔๓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เหลือร้อยละ ๑๐.๙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ในปี ๒๕๕๖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แต่ความยากจนยังกระจุกตัวหนาแน่นในภาคตะวันเฉียงเหนือและภาคเหนือ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ขณะที่ความเหลื่อมล้ำด้านรายได้มีแนวโน้มดีขึ้นเล็กน้อย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ค่าสัมประสิทธิ์ความไม่เสมอภาค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</w:rPr>
        <w:t>Gini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Coefficient)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ด้านรายได้ลดลงจาก ๐.๔๘๔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ในปี ๒๕๕๔ เหลือ ๐.๔๖๕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ในปี ๒๕๕๖ อย่างไรก็ตามความแตกต่างของรายได้ระหว่างกลุ่มคนรวยที่สุดกับกลุ่มคนจนที่สุดแตกต่างกันถึง ๓๔.๙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เท่า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ในปี ๒๕๕๖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โดยกลุ่มคนรวยที่สุดร้อยละ ๑๐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ถือครองรายได้สูงถึงร้อยละ ๓๖.๘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ของรายได้ทั้งหมด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ขณะที่กลุ่มคนจนที่สุดร้อยละ ๑๐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ถือครองรายได้เพียงร้อยละ ๑.๑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าเหตุพื้นฐานที่สำคัญจากโครงสร้างเศรษฐกิจที่ไม่สมดุลส่งผลให้การกระจายประโยชน์ของการพัฒนาไปยังกลุ่มคนต่างๆ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ในสังคมไม่ทั่วถึง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*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ประชากรที่เกิดช่วงปี ๒๕๕๕</w:t>
      </w:r>
      <w:r w:rsidRPr="00DB6F3D">
        <w:rPr>
          <w:rFonts w:ascii="TH SarabunIT๙" w:eastAsia="Calibri" w:hAnsi="TH SarabunIT๙" w:cs="TH SarabunIT๙"/>
          <w:sz w:val="32"/>
          <w:szCs w:val="32"/>
        </w:rPr>
        <w:t>-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๒๕๔๖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๒.๒.๕ความเหลื่อมล้ำระหว่างกลุ่มคนยังคงเป็นปัญหาสำคัญของสังคมไทย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อันเนื่องมาจาก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วามเหลื่อมล้ำด้านสินทรัพย์ทั้งด้านการเงินและการถือครองที่ดินยังคงกระจุกตัวอยู่ในกลุ่มคนเพียงส่วนน้อย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โดยเฉพาะอย่างยิ่งการถือครองที่ดินโดยกลุ่มผู้ถือครองที่ดินร้อยละ ๒๐ 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มีการถือครองที่ดินมากที่สุดมีสัดส่วนการถือครองที่ดินสูงกว่ากลุ่มผู้ถือครองที่ดินร้อยละ ๒๐ ที่มีการถือครองที่ดินน้อยที่สุด ๓๒๕.๗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เท่า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เนื่องจากปัญหากรรมสิทธิ์ที่ดินและการขาดประสิทธิภาพในการบริหารจัดการที่ดินว่างเปล่าของภาครัฐ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0A4E43" w:rsidRPr="00DB6F3D" w:rsidRDefault="000A4E43" w:rsidP="00EA5259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43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ด็กยากจนยังเข้าไม่ถึงการศึกษาขั้นพื้นฐานขณะที่โอกาสในการเข้าถึงการศึกษาในระดับปริญญาตรียังมีความแตกต่างกันตามฐานะของกลุ่มประชากร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ระหว่างเขตเมือง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ชนบทและระหว่างภูมิภาค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มีปัจจัยหลักมาจากปัญหาเรื่องค่าครองชีพและการเดินทางไปศึกษา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โดยกลุ่มประชากรร้อยละ ๑๐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ที่มีฐานะความเป็นอยู่ดีที่สุด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มีโอกาสเข้าถึงการศึกษาระดับปริญญาตรีมากกว่ากลุ่มประชากรร้อยละ ๑๐ที่มีฐานะความเป็นอยู่ด้อยที่สุดประมาณ ๑๙.๑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เท่า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นักศึกษาในเขตเมืองมีโอกาสสูงกว่านักศึกษาในเขตชนบทประมาณ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เท่า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คุณภาพการให้บริการสาธารณสุขยังคงมีความเหลื่อมล้ำกันระหว่างภูมิภาค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โดยเฉพาะการกระจายทรัพยากรทางการแพทย์และสาธารณสุข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อาทิ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จากการสำรวจทรัพยากรสาธารณสุขในปี ๒๕๕๖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พบว่าอัตราส่วนแพทย์ต่อประชากรระหว่างกรุงเทพฯ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และภาคตะวันออกเฉียงเหนือต่างกันถึง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๓.๖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เท่า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๔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ความเหลื่อมล้ำการเข้าถึงการคุ้มครองทางสังคมของแรงงาน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แรงงานอิสระเข้าถึงการคุ้มครองมากขึ้นจากการเข้าถึงการประกันตนตามมาตรา ๕๐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ที่เพิ่มขึ้นจาก ๑.๒๙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ล้านคน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ในปี ๒๕๕๕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เป็น ๒.๔๗๑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ล้านคน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ในปี ๒๕๕๗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ทำให้แรงงานในระบบมีสัดส่วนเพิ่มขึ้นเป็นร้อยละ ๔๒.๔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ในปี ๒๕๕๗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อย่างไรก็ตามแรงงานในระบบได้รับค่าจ้างเฉลี่ยสูงกว่าแรงงานนอกระบบประมาณ ๒.๑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เท่า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ในปี ๒๕๕๖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ความเหลื่อมล้ำด้านกระบวนการยุติธรรม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เนื่องจากประชาชนไม่เข้าใจกฎหมาย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เข้าไม่ถึงกระบวนการยุติธรรมและหน่วยงานในกระบวนการยุติธรรมขาดการบูร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ณา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การในการทำงาน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นอกจากนี้ผู้มีรายได้น้อยมักไม่ได้รับความเป็นธรรมไม่สามารถต่อสู้คดีจากการที่ไม่สามารถรับภาระค่าใช้จ่ายในกระบวนการยุติธรรมและต้องใช้ระยะเวลายาวนา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๒.๒.๖คนไทยมีความมั่นคงทางสังคมมากขึ้น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จากการที่คนไทยกว่าร้อยละ ๙๙.๙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ได้รับความคุ้มครองทางด้านสุขภาพ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โดยอยู่ภายใต้ระบบประกันสุขภาพถ้วนหน้าร้อยละ ๗๓.๘ระบบประกันสังคมร้อยละ ๑๖.๗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และระบบสวัสดิการรักษาพยาบาลข้าราชการ</w:t>
      </w:r>
      <w:r w:rsidRPr="00DB6F3D">
        <w:rPr>
          <w:rFonts w:ascii="TH SarabunIT๙" w:eastAsia="Calibri" w:hAnsi="TH SarabunIT๙" w:cs="TH SarabunIT๙"/>
          <w:sz w:val="32"/>
          <w:szCs w:val="32"/>
        </w:rPr>
        <w:t>/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รัฐวิสาหกิจร้อยละ ๗.๑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ขณะที่กลุ่มผู้ด้อยโอกาสมีหลักประกันทางรายได้มั่นคงขึ้นและมีความครอบคลุมมากขึ้น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โดยในปี ๒๕๕๘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ผู้สูงอายุได้รับการสงเคราะห์เบี้ยยังชีพเพิ่มขึ้นเป็นแบบขั้นบันไดตามช่วงอายุ ๘.๓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ล้านคน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จากผู้สูงอายุทั้งประเทศ ๑๐.๔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ล้านคน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ส่วนผู้พิการได้รับเบี้ยยังชีพเพิ่มขึ้นเป็น ๘๐๐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บาท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ครอบคลุมผู้พิการร้อยละ ๘๙.๕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รัฐให้เงินอุดหนุนแก่เด็กด้อยโอกาสที่อยู่ในครอบครัวยากจนให้ได้รับการเลี้ยงดูที่มีคุณภาพภายใต้โครงการอุดหนุนเพื่อการเลี้ยงดูเด็กแรกเกิดอย่างไรก็ตา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สวัสดิการด้านที่อยู่อาศัยยังไม่ครอบคุลมกลุ่มผู้มีรายได้น้อยและผู้ยากไร้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แม้ว่ารัฐจัดสวัสดิการด้านที่อยู่อาศัยภายใต้โครงการต่างๆ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แต่ปัจจุบันกลุ่มผู้มีรายได้น้อยและรายได้ปานกลางยังไม่มีกรรมสิทธิ์ในที่อยู่อาศัยถึง ๔</w:t>
      </w:r>
      <w:r w:rsidRPr="00DB6F3D">
        <w:rPr>
          <w:rFonts w:ascii="TH SarabunIT๙" w:eastAsia="Calibri" w:hAnsi="TH SarabunIT๙" w:cs="TH SarabunIT๙"/>
          <w:sz w:val="32"/>
          <w:szCs w:val="32"/>
        </w:rPr>
        <w:t>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๕๔๔,๙๒๖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ครัวเรือน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ย่างไรก็ตามรัฐเริ่มให้ความสำคัญกับการพัฒนาที่อยู่อาศัยแก่ผู้สูงอายุโดยเฉพาะผู้ที่มีรายได้น้อยและผู้ยากไร้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๒.๒.๗วัฒนธรรมอันดีงามของไทยเริ่มเสื่อมถอยและสังคมไทยมีแนวโน้มเป็นสังคมพหุวัฒนธรรมมากขึ้น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อาทิ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การให้คุณค่ากับความสนุกสนานและความสะดวกสบาย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ละเลยเรื่องวินัย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มีความเห็นแก่ตัว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ไม่รู้จักเสียสละไม่เอื้อเฟื้อเผื่อแผ่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และขาดความรับผิดชอบ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นอกจากนี้ยังมีแนวโน้มการเป็นสังคมพหุวัฒนธรรม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เฉพาะการเข้ามาของแรงงานต่างชาติที่ก่อให้เกิดการนำเอาวัฒนธรรมต้นทางผสมผสานกับวัฒนธรรมท้องถิ่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0A4E43" w:rsidRPr="00DB6F3D" w:rsidRDefault="000A4E43" w:rsidP="00EA5259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44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๒.๘ความเข้มแข็งของชุมชนมีแนวโน้มที่ดีขึ้นชุมชนสามารถแก้ปัญหาและสนองตอบความต้องการของชุมชนด้วยตนเองได้ดีขึ้น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โดยมีกระบวนการจัดทำแผนชุมชนที่ครอบคลุมทุกพื้นที่และ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บูรณา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การเป็นแผนตำบลเพื่อเชื่อมโยงกับแผนขององค์กรปกครองส่วนท้องถิ่น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ผนพัฒนาอำเภอและแผนพัฒนาจังหวัดเพื่อให้ได้รับการสนับสนุนทั้งในด้านองค์ความรู้และงบประมาณในกิจกรรมที่เกินความสามารถของชุมชนมีการรวมกลุ่มทำกิจกรรมทั้งด้านเศรษฐกิ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สังคม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สิ่งแวดล้อมและเชื่อมโยงเป็นเครือข่ายเพิ่มขึ้นจาก ๑๔๒,๖๓๒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แห่งในปี ๒๕๕๕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เป็น ๑๕๒,๓๗๗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ในปี ๒๕๕๖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ส่วนใหญ่เป็นกลุ่มธุรกิจชุมชนและอาชีพ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ร้อยละ ๓๒.๕๑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ขององค์กรทั้งหมดและองค์กรการเงินร้อยละ ๒๖.๗๗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๒.๒.๙ความไม่ยอมรับในความคิดเห็นที่แตกต่างกันส่งผลให้เกิดความขัดแย้งในสังคม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ในช่วงระยะเวลากว่า ๑๐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ปีที่ผ่านมา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วามขัดแย้งในเชิงความคิดเห็นทางการเมืองของกลุ่มต่างๆที่มีความรุนแรงมากขึ้นนำไปสู่ความสูญเสียต่อชีวิตทรัพย์สินและส่งผลกระทบ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ต่อ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สภาพจิตใจของประชาชนทั้งทางตรงและทางอ้อม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๒.๓ด้านทรัพยากรธรรมชาติและสิ่งแวดล้อม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๒.๓.๑ทรัพยากรธรรมชาติส่วนใหญ่ถูกน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ำ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ไปใช้ในการพัฒนาจ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ำ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นวนมาก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ก่อให้เกิดความเสื่อมโทรมอย่างต่อเนื่องและเกิดปัญหาความขัดแย้งในการใช้ประโยชน์ทรัพยากรธรรมชาติ    มากขึ้น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พื้นที่ป่าไม้ลดลง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เนื่องจากจำนวนประชากรที่เพิ่มมากขึ้นทำให้ความต้องการใช้ที่ดินเพื่อการผลิตทางการเกษตร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การอยู่อาศัยและการพัฒนาโครงสร้างพื้นฐานเพิ่มมากขึ้นตามไปด้วย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พื้นที่ป่าไม้จึงถูกบุกรุกทำลายมากขึ้น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โดยพื้นที่ป่าไม้ลดลงจาก ๑๗๑</w:t>
      </w:r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๐๒ ล้านไร่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หรือร้อยละ ๕๓.๓๓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ของพื้นที่ทั้งหมดของประเทศในปี ๒๕๐๔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เป็น ๑๐๒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ล้านไร่หรือคิดเป็นร้อยละ ๓๑.๖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ในปี ๒๕๕๖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ทรัพยากรดินเสื่อมโทรมทำให้ความหลากหลายทางชีวภาพถูกคุกคาม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ทรัพยากรดินและที่ดินมีปัญหาความเสื่อมโทรมของดินจากการใช้ประโยชน์ที่ไม่ถูกต้องตามหลักวิชาการ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ดินเกษตรกรรมเสื่อมคุณภาพ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การชะล้างพังทลายของดิน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นอกจากนี้ยังมีปัญหาพื้นที่สูงชันหรือพื้นที่ภูเขาซึ่งมีข้อจำกัดในการนำไปใช้ประโยชน์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การใช้ทรัพยากรที่ดินของประเทศยังไม่มีประสิทธิภาพและขาดการบูร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ณา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การของหน่วยงานที่เกี่ยวข้อง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บริหารจัดการที่ดินมีปัญหาความไม่เป็นธรรมและการกระจายสิทธิการถือครองที่ดินความหลากหลายทางชีวภาพกำลังตกอยู่ภายใต้ภาวะถูกคุกคา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โดยมีสาเหตุมาจากการสูญเสียระบบนิเวศป่าไม้อย่างต่อเนื่องเป็นเวลานาน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ป่าชายเลนและระบบนิเวศชายฝั่งถูกทำลาย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และมีการเปลี่ยนสภาพไปใช้ประโยชน์อื่นๆ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จำนวนมาก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เช่น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เพาะเลี้ยงชายฝั่งโดยเฉพาะการทำนากุ้งการขยายตัวของเมืองและอุตสาหกรรมทำให้พื้นที่ป่าชายเลนลดลงจากปี ๒๕๐๔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ที่มีพื้นที่ป่าชายเลนกว่า ๒.๓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ล้านไร่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เหลือเพียง ๑.๕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ล้านไร่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ในปี ๒๕๕๒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คิดเป็นการลดลงร้อยละ ๓๔.๘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ทำให้รัฐเริ่มมีนโยบายปกป้องป่าชายเลนอย่างจริงจัง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โดยไม่อนุญาตการต่อสัมปทานบัตรทั้งหมดตั้งแต่ปี ๒๕๓๔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และห้ามการใช้ประโยชน์อื่นๆ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อย่างไรก็ตาม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ในระหว่างปี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๒๕๔๙</w:t>
      </w:r>
      <w:r w:rsidRPr="00DB6F3D">
        <w:rPr>
          <w:rFonts w:ascii="TH SarabunIT๙" w:eastAsia="Calibri" w:hAnsi="TH SarabunIT๙" w:cs="TH SarabunIT๙"/>
          <w:sz w:val="32"/>
          <w:szCs w:val="32"/>
        </w:rPr>
        <w:t>-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๒๕๕๔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พบว่าป่าชายเลนมีสภาพดีขึ้นในปี ๒๕๕๔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ผลผลิตประมงทะเลมีปริมาณเพียง ๑.๖๑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ล้านตัน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ลดลงจากปี ๒๕๔๙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ที่มีปริมาณ ๒.๔๒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ล้านตัน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ขณะที่พื้นที่เพาะเลี้ยงสัตว์น้ำชายฝั่งของประเทศไทยยังคงขยายตัวอย่างต่อเนื่องจากปริมาณความต้องการสัตว์น้ำที่เพิ่มมากขึ้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45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๔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การผลิตพลังงานในประเทศไม่เพียงพอกับความต้องการแต่ประสิทธิภาพการใช้พลังงานดีขึ้น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ความต้องการใช้พลังงานของประเทศเพิ่มขึ้นตลอด ๓๐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ปีที่ผ่านมาแต่การผลิตพลังงานเชิงพาณิชย์เพื่อการบริโภคภายในประเทศไม่เพียงพอกับความต้องการ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ทำให้ต้องนำเข้าจากต่างประเทศเพิ่มขึ้นโดยในปี ๒๕๕๕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ต้องนำเข้าเพิ่มขึ้นร้อยละ ๖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อยู่ที่ระดับ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๑.๐๘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ล้านบาร์เรลเทียบเท่าน้ำมันดิบต่อวันคิดเป็นร้อยละ ๕๔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ของความต้องการใช้ในปี ๒๕๕๕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และคิดเป็นร้อยละ ๑๒.๕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ของ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GDP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โดยน้ำมันดิบมีการนำเข้าสูงที่สุดคิดเป็นร้อยละ ๗๖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ของการนำเข้าพลังงานทั้งหมด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ขณะที่การใช้พลังงานเชิงพาณิชย์ขั้นต้นในปี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๒๕๕๕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เพิ่มขึ้นร้อยละ ๖.๘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อยู่ที่ระดับ ๑.๙๘๑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พันบาร์เรลเทียบเท่าน้ำมันดิบต่อวัน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ทั้งนี้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ประสิทธิภาพการใช้พลังงานของประเทศไทยมีแนวโน้มดีขึ้น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โดยมีอัตราการเพิ่มขึ้นของการใช้พลังงานต่ำกว่าอัตราขยายตัวของ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GDP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โดยในปี ๒๕๕๕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การเพิ่มขึ้นของ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GDP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ร้อยละ 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ขณะที่มีการใช้พลังงานเพิ่มขึ้นเพียงร้อยละ ๐.๖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ทรัพยากรน้ำยังมีส่วนที่ไม่สามารถจัดสรรได้ตามความต้องการ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ประเทศไทยประกอบด้วย ๒๕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ลุ่มน้ำหลัก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น้ำทำตามธรรมชาติมีปริมาณรวม ๒๘๕,๒๒๗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ล้านลูกบาศก์เมตร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ขณะที่การพัฒนาแหล่งเก็บกักน้ำในประเทศมีความจุคิดเป็นร้อยละ ๒๘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ของปริมาณน้ำทำธรรมชาติ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มีแอ่งน้ำบาดาลทั้งหมด ๒๗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แอ่งน้ำบาดาล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มีปริมาณการกักเก็บในใช้น้ำบาดาลรวมประมาณ ๑.๑๓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ล้านล้านลูกบาศก์เมตร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มีศักยภาพที่จะพัฒนาขึ้นมาใช้ได้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โดยไม่กระทบต่อปริมาณน้ำบาดาลที่มีอยู่ได้รวมปีละ ๖๘,๒๐๐ ล้านลูกบาศก์เมตรอย่างไรก็ตาม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พัฒนาน้ำบาดาลขึ้นมาใช้มีข้อจำกัดในเรื่องของความคุ้มทุนเนื่องจากมีค่าใช้จ่ายในการสูบน้ำและการดำเนินการสำรวจสูงขณะที่ภาพรวมความต้องการใช้น้ำในประเท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ในปี ๒๕๕๗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มีจำนวนประมาณ ๑๕๑,๗๕๐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ล้านลูกบาศก์เมตร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โดยที่ศักยภาพของการเข้าถึงแหล่งน้ำของภาคส่วนต่างๆ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มีจำนวน ๑๐๒,๑๔๐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ล้านลูกบาศก์เมตร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และยังไม่สามารถจัดสรรน้ำตามความต้องการได้อีกประมาณ ๔๙,๖๑๐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ล้านลูกบาศก์เมตร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๒.๓.๒ปัญหาสิ่งแวดล้อมเพิ่มสูงขึ้นตามการขยายตัวของเศรษฐกิจและ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    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ชุมชนเมือง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ปัญหาขยะมูลฝอยยังไม่ได้รับการแก้ไขอย่างมีประสิทธิภาพ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แนวโน้มอัตราการเกิดขยะมูลฝอยเฉลี่ยต่อคนต่อวันเพิ่มสูงขึ้นจาก ๑.๐๔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กิโลกรัม</w:t>
      </w:r>
      <w:r w:rsidRPr="00DB6F3D">
        <w:rPr>
          <w:rFonts w:ascii="TH SarabunIT๙" w:eastAsia="Calibri" w:hAnsi="TH SarabunIT๙" w:cs="TH SarabunIT๙"/>
          <w:sz w:val="32"/>
          <w:szCs w:val="32"/>
        </w:rPr>
        <w:t>/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คน</w:t>
      </w:r>
      <w:r w:rsidRPr="00DB6F3D">
        <w:rPr>
          <w:rFonts w:ascii="TH SarabunIT๙" w:eastAsia="Calibri" w:hAnsi="TH SarabunIT๙" w:cs="TH SarabunIT๙"/>
          <w:sz w:val="32"/>
          <w:szCs w:val="32"/>
        </w:rPr>
        <w:t>/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วัน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ในปี ๒๕๕๓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เป็น ๑.๑๑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กิโลกรัม</w:t>
      </w:r>
      <w:r w:rsidRPr="00DB6F3D">
        <w:rPr>
          <w:rFonts w:ascii="TH SarabunIT๙" w:eastAsia="Calibri" w:hAnsi="TH SarabunIT๙" w:cs="TH SarabunIT๙"/>
          <w:sz w:val="32"/>
          <w:szCs w:val="32"/>
        </w:rPr>
        <w:t>/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คน</w:t>
      </w:r>
      <w:r w:rsidRPr="00DB6F3D">
        <w:rPr>
          <w:rFonts w:ascii="TH SarabunIT๙" w:eastAsia="Calibri" w:hAnsi="TH SarabunIT๙" w:cs="TH SarabunIT๙"/>
          <w:sz w:val="32"/>
          <w:szCs w:val="32"/>
        </w:rPr>
        <w:t>/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วัน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ในปี ๒๕๕๗ สถานที่กำจัดขยะแบบถูกต้องตามหลักวิชาการมีเพียงร้อยละ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และมีการนำมูลฝอยกลับไปใช้ประโยชน์เพียงร้อยละ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๑๘ ทำให้มีปริมาณขยะสะสมตกค้างเพิ่มสูงขึ้นถึง ๑๙.๙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ล้านตัน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ในปี ๒๕๕๖ ของเสียอันตราย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ในปี ๒๕๕๗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มีประมาณ ๒.๖๙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ล้านตัน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โดยขยะอิเล็กทรอนิกส์มีแนวโน้มเพิ่มขึ้นร้อยละ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ต่อปี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นื่องจากความก้าวหน้าทางเทคโนโลยีที่มีการปรับเปลี่ยนอย่างรวดเร็วส่งผลให้ในอนาคตอาจต้องประสบปัญหาการกำจัดซากของเสียเหล่านี้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หากภาครัฐไม่มีมาตรการหรือมีกฎหมายควบคุมการรีไซเคิลขยะอย่างครบวงจร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ณะที่การจัดการของเสียอันตรายจากภาคอุตสาหกรรมสามารถจัดการได้ประมาณร้อยละ๗๐โดยภาคอุตสาหกรรมมีการน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ของเสียอันตรายกลับมาใช้ประโยชน์ใหม่มากขึ้น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แต่ยังพบการลักลอบทิ้งกากอุตสาหกรรมในหลายพื้นที่อย่างต่อเนื่อง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เนื่องจากต้นทุนในการกำจัดสูง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มลพิษทางอากาศยังเกินมาตรฐานหลายแห่งแต่มีแนวโน้มดีขึ้น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๒๕๕๗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พบสารมลพิษทางอากาศเกินค่ามาตรฐานในหลายพื้นที่ของประเทศ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และที่เป็นปัญหาสำคัญได้แก่ฝุ่นละออง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ก๊าซโอโซนและสารอินทรีย์ระเหยง่าย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(VOCs)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โดยมีพื้นที่วิกฤติในเขตพื้นที่มาบตาพุด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จังหวัดระยองที่ยังคงประสบปัญหาสารอินทรีย์ระเหยง่าย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ในขณะที่พื้นที่อื่น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เช่น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กรุงเทพฯ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ปทุมธานีเชียงใหม่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ขอนแก่นพบสารเบนซินเกินค่ามาตรฐาน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แต่ส่วนใหญ่มีปริมาณลดลงจากปีที่ผ่านมาซึ่งได้รับผลดีจากการปรับปรุงมาตรฐานน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้ำ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มันเชื้อเพลิงเมื่อต้นปี ๒๕๕๗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ทั้งนี้ในพื้นที่กรุงเทพมหานครการที่ปัญหาฝุ่นละอองและเบนซิน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 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46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มีปริมาณลดลง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ส่วนหนึ่งเป็นผลการปรับปรุงมาตรฐานน้ำมันเชื้อเพลิงจาก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EURO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เป็น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EURO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ตั้งแต่ปี ๒๕๕๕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และการปรับปรุงระบบขนส่งสาธารณะและทางจักรยาน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การเข้มงวดกับการตรวจจับรถควันดำอย่างไร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ก็ตามปัญหามลพิษทางอากาศในพื้นที่มาจากสาเหตุหลักคือปริมาณรถยนต์จำนวนมากสำหรับมลพิษจาก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  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หมอกควัน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ในพื้นที่ภาคเหนือตอนบนพบว่าสถานการณ์ดีขึ้นเป็นลำดับโดยความร่วมมือและการทำงานระหว่างภาครัฐ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องค์กรปกครองส่วนท้องถิ่น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อปท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.)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และประชาชนดีขึ้น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คุณภาพน้ำที่อยู่ในเกณฑ์ดีมีแนวโน้มลดลง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สถานการณ์คุณภาพน้ำในช่วง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๑๐ ปีที่ผ่านมา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</w:t>
      </w:r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๒๕๔๘</w:t>
      </w:r>
      <w:r w:rsidRPr="00DB6F3D">
        <w:rPr>
          <w:rFonts w:ascii="TH SarabunIT๙" w:eastAsia="Calibri" w:hAnsi="TH SarabunIT๙" w:cs="TH SarabunIT๙"/>
          <w:sz w:val="32"/>
          <w:szCs w:val="32"/>
        </w:rPr>
        <w:t>-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๒๕๕๗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มีแนวโน้มเสื่อมโทรมลง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แหล่งน้ำที่อยู่ในเกณฑ์ดีมีแนวโน้มลดลงส่วนแหล่งน้ำที่อยู่ในเกณฑ์พอใช้และเสื่อมโทรมมีแนวโน้มเพิ่มขึ้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าเหตุสำคัญมาจากการชะหน้าดินที่มีปุ๋ยตกค้างจากการเกษตรและการปศุสัตว์และการระบายน้ำเสียจากชุมช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ระบบบำบัดน้ำเสียรวมของชุมชนมีจำนวน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ไม่เพียงพอต่อการบำบัดน้ำเสียที่เพิ่มขึ้นตามการขยายตัวและการเจริญเติบโตของชุมชน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โดยปัจจุบันมีปริมาณ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น้ำเสียจากชุมชน ๑๐.๓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ล้านลูกบาศก์เมตรต่อวัน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ขณะที่ระบบบ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บัดน้ำเสียรองรับน้ำเสียที่เกิดขึ้นได้เพียง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ร้อยละ ๓๑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๔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ประเทศไทยปล่อยก๊าซเรือนกระจกเพิ่มขึ้น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แต่อัตราการเติบโตลดลง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ปริมาณการปล่อยก๊าซเรือนกระจกจากสาขาพลังงานมีแนวโน้มเพิ่มขึ้นอย่างต่อเนื่อง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ตามปริมาณความต้องการใช้พลังงานที่เพิ่มขึ้นตามการขยายตัวทางเศรษฐกิจของประเทศ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จากรายงานแห่งชาติฉบับที่ 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การจัดทำบัญชีก๊าซเรือนกระจกของประเทศไทย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ระบุว่าประเทศไทยมีการปล่อยก๊าซเรือนกระจก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ในปี ๒๕๓๓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ปริมาณ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๒๒๙.๐๘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ล้านตัน คาร์บอนไดออกไซด์เทียบเท่า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และเพิ่มเป็น ๒๖๕.๙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ล้านตันคาร์บอนไดออกไซด์เทียบเท่าในปี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๒๕๔๗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โดยปริมาณการปล่อยก๊าซเรือนกระจกมีแนวโน้มเพิ่มขึ้นร้อยละ ๓.๓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ต่อปี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อย่างไรก็ตาม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อัตราการเติบโตลดลงในช่วง ๕ ปีที่ผ่านมา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ทั้งนี้เนื่องมาจากมาตรการการลดก๊าซเรือนกระจกต่างๆ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ที่มีการดำเนินงานเพิ่มมากขึ้นในประเทศ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ะกอบกับการกักเก็บก๊าซเรือนกระจกในภาคป่าไม้และการใช้ประโยชน์ที่ดินมีแนวโน้มเพิ่มมากขึ้นร้อยละ ๑.๑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ึงส่งผลให้ภาคดังกล่าวเป็นภาคที่มีความสำคัญมากในการเพิ่มการดูดกลับและช่วยลดปริมาณการปล่อยก๊าซเรือนกระจกโดยรวมของประเทศ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๒.๓.๓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ภัยพิบัติทางธรรมชาติโดยเฉพาะอย่างยิ่งอุทกภัยเกิดขึ้นบ่อยครั้งและมีความรุนแรงมากขึ้น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ส่งผลกระทบต่อภาคการผลิตและวิถีการด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ำ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รงชีวิตของคนไทย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ทั้งอุทกภัย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ภัยแล้ง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วาต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ภัย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และดินถล่มสร้างความเสียหายนับเป็นมูลค่ากว่าหมื่นล้านบาท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อันเป็นผลกระทบมาจากการเปลี่ยนแปลงสภาพภูมิอากาศ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ภัยพิบัติทางธรรมชาติโดยเฉพาะอย่างยิ่งอุทกภัยมีแนวโน้มและความถี่มากขึ้น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ซึ่งจะส่งผลกระทบต่อภาคการผลิตและวิถีการดำรงชีวิตของคนไทยเป็นประจำทุกปีในมิติของจ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นวนประชากรเสี่ยงภัยจะพบว่าภัยแล้งเป็นภัยธรรมชาติที่ส่งผลกระทบต่อประชากรเป็นจำนวนมากกว่าภัยประเภทอื่นๆ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ในขณะที่น้ำท่วมเป็นภัยธรรมชาติที่ส่งผลให้ประเทศไทยถูกจัดอยู่ในลำดับประเทศที่มีความเสี่ยงต้นๆ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ของโลก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๒.๔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ด้านการบริหารจัดการและการปรับปรุงประสิทธิภาพกลไกการพัฒนา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๒.๔.๑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ด้าน</w:t>
      </w:r>
      <w:proofErr w:type="spellStart"/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ธรรมาภิ</w:t>
      </w:r>
      <w:proofErr w:type="spellEnd"/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บาล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ประเทศไทยจะต้องให้ความสำคัญกับเรื่อง</w:t>
      </w:r>
      <w:proofErr w:type="spellStart"/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ธรรมาภิ</w:t>
      </w:r>
      <w:proofErr w:type="spellEnd"/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บาลอย่างเร่งด่วน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จากการประเมินผ่านดัชนีความอยู่เย็นเป็นสุขร่วมกันในสังคมไทยชี้ว่า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สังคมไทยในภาพรวมมีความอยู่เย็น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เป็นสุขร่วมกันอยู่ในระดับปานกลางในปี ๒๕๕๖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แต่องค์ประกอบด้านสังคมประชาธิปไตยที่มี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ธรรมาภิ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าลอยู่ในระดับที่ต้องเร่งแก้ไขสถานการณ์ดังกล่าวถือเป็นความจำเป็นของประเทศไทยที่จะต้องให้ความสำคัญกับเรื่อ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ธรรมาภิ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บาลอย่างเร่งด่วน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เนื่องจากสถานการณ์วิกฤตคุณธรรม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จริยธรรมและ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ธรรมาภิ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บาลของสังคมไทย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หลัก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ธรรมาภิ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บาล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ตามระเบียบสำนักนายกรัฐมนตรีว่าด้วยการสร้างระบบบริหารกิจการบ้านเมืองและสังคมที่ดี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0A4E43" w:rsidRPr="00DB6F3D" w:rsidRDefault="000A4E43" w:rsidP="00EA5259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47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</w:t>
      </w:r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ศ</w:t>
      </w:r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๒๕๕๒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มีอย่างน้อย ๖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ประการคือ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หลักนิติธรรม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หลักคุณธรรม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หลักความโปร่งใส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หลักความมีส่วนร่วม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หลักความรับผิดชอบ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๖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หลักความคุ้มค่า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ขณะนี้ได้มีการสะสมตัวและลุกลามสู่ทุก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ภาคส่วน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ได้แก่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ภาคการเมืองทั้งระดับชาติและระดับท้องถิ่นที่มีการซื้อสิทธิ์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ขายเสียง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การทุจริตเพื่อให้ได้รับการเลือกตั้งมีผลประโยชน์ส่วนตนทับซ้อนกับผลประโยชน์รัฐหน่วยงานภาครัฐมีระบบการบริหารงานที่ไม่เป็น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ธรรมาภิ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บาลมีการใช้อำนาจหน้าที่โดยมิชอบ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หาผลประโยชน์ให้ตนเองและพวกพ้อง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ภาคธุรกิจบางส่วนมีการร่วมมือกับนักการเมืองและข้าราชการ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กระทำการทุจริตเพื่อให้ได้งานจากภาครัฐ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ปิดงานอย่างรวดเร็ว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ผูกขาดทางธุรกิจ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หลีกเลี่ยงภาษี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ขาดความรับผิดชอบต่อผู้บริโภค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ภาคประชาชนมีแนวโน้มยอมรับการทุจริตต่างๆ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ที่ตนเองได้รับประโยชน์มากขึ้น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ถาบันทางศาสนาบางส่วนประพฤติผิดคุณธรรมและจริยธรรมเสียเองมีปัญหาการบริหารจัดการทรัพย์สินของส่วนรว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ขาดความโปร่งใสปล่อยให้คนบางกลุ่มใช้ศาสนาเป็นเครื่องมือแสวงหาประโยชน์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ื่อมวลชนหลายสำนักวางตัวไม่เป็นกลางไม่แสดงบทบาทในการต่อต้านการทุจริตหรือปกปิดข้อเท็จจริงรับผลประโยชน์จากกลุ่มนายทุนและนักธุรกิจการเมืองจนไม่สามารถรักษาจริยธรรมหรือจรรยาบรรณของวิชาชีพได้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ภาคเอกชนมีการประเมินหลัก</w:t>
      </w:r>
      <w:proofErr w:type="spellStart"/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บรรษัทภิ</w:t>
      </w:r>
      <w:proofErr w:type="spellEnd"/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บาล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ตั้งแต่ปี ๒๕๔๔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โดยสมาคมส่งเสริมสถาบันกรรมการบริษัทไทย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(Thai Institute of Directors : IOD)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ได้สำรวจการกำกับดูแลกิจการของบริษัทจดทะเบียนในตลาดหลักทรัพย์แห่งประเทศไทยอย่างต่อเนื่อง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พบว่า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บริษัทจดทะเบียนที่มี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ธรรมาภิ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บาล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มีคะแนนเฉลี่ยอยู่ที่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๗๒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%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ในปี ๒๕๕๗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ถือว่าอยู่ในระดับดีเมื่อเทียบกับปี ๒๕๔๕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ที่มีคะแนนเฉลี่ยอยู่ที่ ๕๒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%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และมีคะแนนเฉลี่ยลดลงเมื่อเทียบกับ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ปี ๒๕๕๔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ที่มีคะแนนเฉลี่ยอยู่ที่ ๗๗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%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แสดงให้เห็นว่า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ริษัทจดทะเบียนไทยให้ความสำคัญในการพัฒนาการกำกับดูแลกิจการที่ดีเพื่อโอกาสในการเติบโตอย่างยั่งยืนและสร้างความเชื่อมั่นแก่ผู้ลงทุนทั้งในประเทศและต่างประเทศสู่การยอมรับในระดับสากล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๒.๔.๒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ด้านการบริหารจัดการภาครัฐและการกระจายอำนาจ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การบริหารจัดการภาครัฐมีการปรับปรุงตามยุคสมัย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พระราชบัญญัติระเบียบบริหารราชการแผ่นดิน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</w:t>
      </w:r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๒๕๓๔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ได้จัดระเบียบการบริหารราชการแผ่นดินแบ่งออกเป็น 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ส่วนได้แก่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บริหารราชการส่วนกลาง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ริหารราชการส่วนภูมิภาคและบริหารราชการส่วนท้องถิ่นที่ใช้หลักการกระจายอำนาจที่ส่วนกลางได้มอบอำนาจระดับหนึ่งให้ประชาชนในท้องถิ่นไปดำเนินการปกครองตนเองอย่างอิสระโดยที่ไม่ขัดต่อกฎหมายของประเท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ทั้งสามส่วนนี้อยู่ในการควบคุมและบริหารงานของคณะรัฐมนตรี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ซึ่งมีหน้าที่รับผิดชอบบริหารราชการแผ่นดิน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รวมไปถึงการกำหนดนโยบายเพื่อให้ข้าราชการนำไปปฏิบัติ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ั้งนี้การปฏิรูประบบราชการที่เกิดการเปลี่ยนแปลงอย่างชัดเจนในโครงสร้างของหน่วยราชการเกิดขึ้นจากพระราชบัญญัติปรับปรุงกระทรว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ทบวง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กรม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</w:t>
      </w:r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ศ</w:t>
      </w:r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๒๕๔๕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มีการกำหนดส่วนราชการไว้เป็น ๒๐ กระทรวง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และส่วนราชการ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ไม่สังกัดสำนักนายกรัฐมนตรี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กระทรวงหรือทบวง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การกระจายอำนาจเกิดผลสำเร็จหลายด้านแต่ยังมีปัญหาที่ต้องแก้ไข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การกระจายอำนาจให้แก่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อปท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ในระยะที่ผ่านมาได้ดำเนินการตามแนวทางของรัฐธรรมนูญแห่งราชอาณาจักรไทย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</w:t>
      </w:r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ศ</w:t>
      </w:r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๒๕๔๐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 ๒๕๕๐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ตามแผนการกระจายอำนาจให้แก่องค์กรปกครองส่วนท้องถิ่นและแผนปฏิบัติการกำหนดขั้นตอนการกระจายอำนาจให้แก่องค์กรปกครองส่วนท้องถิ่นฉบับที่ 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และฉบับที่ 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นอกจากนั้น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มีการใช้งบประมาณเป็นตัวกระตุ้นให้เกิดการถ่ายโอนภารกิจ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หน้าที่และเพิ่มรายได้ในการดำเนินงานของ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อปท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โดยในปีงบประมาณ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</w:t>
      </w:r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๒๕๔๓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สัดส่วนของรายได้ของท้องถิ่นต่อรายได้รัฐบาลคิดเป็นร้อยละ ๑๓.๓๑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เพิ่มขึ้นเป็นร้อยละ ๒๕.๑๗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ในปีงบประมาณ ๒๕๕๐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และร้อยละ ๒๘.๒๑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ในปีงบประมาณ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</w:t>
      </w:r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ศ</w:t>
      </w:r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๒๕๕๙ มีการถ่ายโอนภารกิจไปแล้วตามแผนปฏิบัติการกำหนดขั้นตอนการกระจายอำนาจให้แก่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อปท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ฉบับที่ 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0A4E43" w:rsidRPr="00DB6F3D" w:rsidRDefault="000A4E43" w:rsidP="00EA5259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48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จำนวน ๑๘๕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ภารกิจจากภารกิจที่จะต้องถ่ายโอน ๒๔๕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ภารกิจและถ่ายโอนภารกิจตามแผนปฏิบัติการฯ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ฉบับที่ 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จำนวน ๗๕งาน</w:t>
      </w:r>
      <w:r w:rsidRPr="00DB6F3D">
        <w:rPr>
          <w:rFonts w:ascii="TH SarabunIT๙" w:eastAsia="Calibri" w:hAnsi="TH SarabunIT๙" w:cs="TH SarabunIT๙"/>
          <w:sz w:val="32"/>
          <w:szCs w:val="32"/>
        </w:rPr>
        <w:t>/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กิจกรรมจาก ๑๑๔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งาน</w:t>
      </w:r>
      <w:r w:rsidRPr="00DB6F3D">
        <w:rPr>
          <w:rFonts w:ascii="TH SarabunIT๙" w:eastAsia="Calibri" w:hAnsi="TH SarabunIT๙" w:cs="TH SarabunIT๙"/>
          <w:sz w:val="32"/>
          <w:szCs w:val="32"/>
        </w:rPr>
        <w:t>/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กิจกรรม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และถ่ายโอนบุคลากรจากส่วนกลางให้องค์กรปกครองส่วนท้องถิ่น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จำนวน ๙.๘๕๐คน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แบ่งเป็นข้าราชการ ๑,๓๗๘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บุคลากรทางการศึกษา ๕,๒๙๕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ข้าราชการกระทรวงสาธารณสุขซึ่งประจำอยู่ที่สถานีอนามัย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จำนวน ๗๙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และลูกจ้างประจำ ๓,๐๙๘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อย่างไรก็ตามยังมีปัญหาที่ต้องการการแก้ไข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เช่น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ทับซ้อนของอำนาจหน้าที่และเขตพื้นที่ระหว่างองค์การบริหารส่วนจังหวัดและเทศบาลหรืองค์การบริหารส่วนตำบล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ทำให้การจัดบริการสาธารณะให้กับประชาชนยังขาดความสมดุล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ปัญหาการซื้อเสียง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ทำให้การเลือกตั้งระดับท้องถิ่นขาดความชอบธรรม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และปัญหาการขาดแคลนรายได้ของ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อปท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ซึ่งรายได้ที่ท้องถิ่นจัดเก็บเองในภาพรวมมีสัดส่วนเพียงร้อยละ ๙.๙๐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ของรายได้รัฐบาลในปีงบประมาณ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</w:t>
      </w:r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ศ</w:t>
      </w:r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๒๕๔๙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และเพิ่มเป็นร้อยละ ๑๐.๖๕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ในปีงบประมาณ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</w:t>
      </w:r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๒๕๕๙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ท้องถิ่นจำเป็นต้องพึ่งพาเงินอุดหนุนจากรัฐบาล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คิดเป็นร้อยละ ๓๘.๕๒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และร้อยละ ๓๙.๔๖ ตามลำดับ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ส่งผลให้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อปท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ในพื้นที่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ที่มีกิจกรรมทางเศรษฐกิจหนาแน่น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เช่น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การเป็นแหล่งที่ตั้งของอุตสาหกรรม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การค้า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การบริการ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การเป็นพื้นที่เขตพัฒนาเศรษฐกิจพิเศษ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แหล่งท่องเที่ยวที่มีชื่อเสียงระดับโลก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จัดบริการสาธารณะรองรับการเติบโตของเมืองและการเพิ่มขึ้นของประชากรแฝงและแรงงานต่างด้าวได้อย่างมีขอบเขตจำกัด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๒.๔.๓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ด้านการทุจริตคอร์รัปชั่น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ไทยกำลังประสบปัญหาการทุจริตเชิงนโยบายและผลประโยชน์ทับซ้อนเป็นอย่างมาก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พัฒนาการของการทุจริตคอร์รัปชั่นในสังคมไทยเปลี่ยนแปลงจากในอดีตที่มีรูปแบบการทุจริตจัดซื้อ จัดจ้าง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รับสินบน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ซึ่งสามารถตรวจสอบหาหลักฐานจับผิดมาลงโทษได้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เนื่องจากมีความซับซ้อนไม่มากเท่ากับ  การทุจริตคอร์รัปชั่นในปัจจุบันที่ประเทศไทยมีความเสียหายจากการทุจริตคอร์รัปชั่นขนาดใหญ่ที่สูงเป็น     แสนล้านบาทอันเนื่องจากการทุจริตเชิงนโยบายและผลประโยชน์ทับซ้อนซึ่งเป็นรูปแบบใหม่ที่เกิดมากขึ้นในช่วงที่รัฐเข้ามามีบทบาทในการพัฒนาเศรษฐกิจและการหาประโยชน์จากธุรกิจในโลกสมัยใหม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ความซับซ้อนเพิ่มขึ้นและในปัจจุบันประเทศไทยประสบปัญหาการทุจริตเชิงนโยบายและผลประโยชน์ทับซ้อนเป็นอย่างมาก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ไม่ว่าจะเป็นองค์กรภาครัฐหรือภาคเอกชนและมาตรการต่างๆที่ออกมา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รวมทั้งกฎหมายเกี่ยวกับการทุจริตและการตรวจสอบจากองค์กรต่างๆ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ยังไม่สามารถที่จะเข้าไปแก้ไขปัญหาเหล่านี้ได้ดังปรากฏตามดัชนีภาพลักษณ์คอร์รัปชั่น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(Corruption Perception Index : CPI)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</w:t>
      </w:r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ศ</w:t>
      </w:r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๒๕๕๗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ขององค์กรเพื่อความโปร่งใสนานาชาติ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พบว่าประเทศไทยได้ ๓๘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คะแนนจากคะแนนเต็ม ๑๐๐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คะแนน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อยู่อันดับที่ ๘๕จากการจัดอันดับทั้งหมด ๑๗๕ ประเทศทั่วโลกจะเห็นได้ว่าประเทศไทยมีคะแนนดีขึ้นเล็กน้อยเทียบกับปี ๒๕๕๖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ที่ได้ ๓๕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คะแนน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อยู่อันดับ ๑๐๒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โดยเมื่อเทียบกับประเทศในกลุ่มอาเซียนพบว่า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ประเทศไทยมีคะแนนเท่ากับประเทศฟิลิปปินส์ส่วนประเทศสิงคโปร์สูงถึง ๘๔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คะแนน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และมาเลเซียได้ ๕๒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คะแนน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คะแนนมากหมายถึงมีคอร์รัปชั่นน้อย</w:t>
      </w:r>
      <w:r w:rsidRPr="00DB6F3D">
        <w:rPr>
          <w:rFonts w:ascii="TH SarabunIT๙" w:eastAsia="Calibri" w:hAnsi="TH SarabunIT๙" w:cs="TH SarabunIT๙"/>
          <w:sz w:val="32"/>
          <w:szCs w:val="32"/>
        </w:rPr>
        <w:t>)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๓.บริบทการเปลี่ยนแปลงและภาพอนาคตประเทศไทย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๓.๑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บริบทภายใน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216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๓.๑.๑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ภาพเศรษฐกิจไทยในกรณีฐาน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ภายใต้สมมติฐาน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</w:t>
      </w:r>
      <w:r w:rsidRPr="00DB6F3D">
        <w:rPr>
          <w:rFonts w:ascii="TH SarabunIT๙" w:eastAsia="Calibri" w:hAnsi="TH SarabunIT๙" w:cs="TH SarabunIT๙"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แนวโน้มการขยายตัวของเศรษฐกิจโลกเฉลี่ยร้อยละ ๓.๘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ในช่วงแผนพัฒนาฯ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ฉบับที่ ๑๒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และร้อยละ ๔.๒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ในช่วงแผนพัฒนาฯ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ฉบับที่ ๑๓ (๒)การลงทุนภาครัฐขยายตัวเฉลี่ยร้อยละ ๔(๓)ราคาน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้ำ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มันเฉลี่ย ๗๐-๙๐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ดอลลาร์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สรอ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ต่อบาร์เรลในช่วงแผนพัฒนาฯ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ฉบับที่ ๑๒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และเฉลี่ย ๘๐-๑๐๐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ดอลลาร์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สรอ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ต่อบาร์เรลในช่วงแผนพัฒนาฯ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ฉบับที่ ๑๓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(๔)ผลิตภาพการผลิตรวมขยายตัวร้อยละ ๒.๑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โดยผลิตภาพการผลิตภาคเกษตรหดตัวต่อเนื่องเฉลี่ยร้อยละ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๐.๘ ภาคอุตสาหกรรมขยายตัวเฉลี่ยร้อยละ ๒.๐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และภาคบริการขยายตัวเฉลี่ยร้อยละ ๓.๐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๕)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การลงทุนภาคเอกชนขยายตัวเฉลี่ยร้อยละ 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๖</w:t>
      </w:r>
      <w:r w:rsidRPr="00DB6F3D">
        <w:rPr>
          <w:rFonts w:ascii="TH SarabunIT๙" w:eastAsia="Calibri" w:hAnsi="TH SarabunIT๙" w:cs="TH SarabunIT๙"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กำลังแรงงานลดลงเฉลี่ยร้อยละ ๐.๒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และร้อยละ ๐.๗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ในช่วงแผนพัฒนาฯ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ฉบับที่ ๑๒  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49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 ๑๓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ตามลำดับภายใต้สมมุติฐานเหล่านี้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เศรษฐกิจไทยในช่วง ๑๐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ปีข้างหน้ามีแนวโน้มที่จะขยายตัวเฉลี่ยร้อยละ ๓.๓</w:t>
      </w:r>
      <w:r w:rsidRPr="00DB6F3D">
        <w:rPr>
          <w:rFonts w:ascii="TH SarabunIT๙" w:eastAsia="Calibri" w:hAnsi="TH SarabunIT๙" w:cs="TH SarabunIT๙"/>
          <w:sz w:val="32"/>
          <w:szCs w:val="32"/>
        </w:rPr>
        <w:t>–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๔.๓ โดยมีค่ากลางของการประมาณการร้อยละ ๓.๘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ซึ่งทำให้เศรษฐกิจไทยจะสามารถขยับ    ฐานะขึ้นเป็นประเทศรายได้สูงในช่วงปี ๒๕๗๑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ในกรณีเศรษฐกิจขยายตัวเฉลี่ยร้อยละ ๔.๓</w:t>
      </w:r>
      <w:r w:rsidRPr="00DB6F3D">
        <w:rPr>
          <w:rFonts w:ascii="TH SarabunIT๙" w:eastAsia="Calibri" w:hAnsi="TH SarabunIT๙" w:cs="TH SarabunIT๙"/>
          <w:sz w:val="32"/>
          <w:szCs w:val="32"/>
        </w:rPr>
        <w:t>–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๒๕๗๔)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ในกรณีเศรษฐกิจขยายตัวเฉลี่ยร้อยละ ๓.๓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การขยายตัวในกรณีฐานดังกล่าวทำให้เศรษฐกิจไทยมีความเสี่ยงที่จะ           ตกอยู่ภายใต้กับดักประเทศรายได้ปานกลางอย่างถาวรมากขึ้นเมื่อคำนึงถึงเงื่อนไขในระยะยาว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โดยเฉพาะ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Pr="00DB6F3D">
        <w:rPr>
          <w:rFonts w:ascii="TH SarabunIT๙" w:eastAsia="Calibri" w:hAnsi="TH SarabunIT๙" w:cs="TH SarabunIT๙"/>
          <w:sz w:val="32"/>
          <w:szCs w:val="32"/>
        </w:rPr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</w:t>
      </w:r>
      <w:r w:rsidRPr="00DB6F3D">
        <w:rPr>
          <w:rFonts w:ascii="TH SarabunIT๙" w:eastAsia="Calibri" w:hAnsi="TH SarabunIT๙" w:cs="TH SarabunIT๙"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การลดลงของกำลังแรงงานที่จะหดตัวเร่งขึ้นเป็นเฉลี่ยร้อยละ ๑.๐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ในช่วงแผนพัฒนาฯ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ฉบับที่ ๑๔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ซึ่งจะเป็นปัจจัยถ่วงต่อการขยายตัวทางเศรษฐกิจมากขึ้น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</w:t>
      </w:r>
      <w:r w:rsidRPr="00DB6F3D">
        <w:rPr>
          <w:rFonts w:ascii="TH SarabunIT๙" w:eastAsia="Calibri" w:hAnsi="TH SarabunIT๙" w:cs="TH SarabunIT๙"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ีดความสามารถด้านการคิดค้นเทคโนโลยีและนวัตกรรมซึ่งเป็นสิ่งจำเป็นในการยกระดับฐานะประเทศเข้าสู่การเป็นประเทศรายได้สูงจะลดลงตามการเพิ่มขึ้นของสัดส่วนของประชากรผู้สูงอายุ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๓</w:t>
      </w:r>
      <w:r w:rsidRPr="00DB6F3D">
        <w:rPr>
          <w:rFonts w:ascii="TH SarabunIT๙" w:eastAsia="Calibri" w:hAnsi="TH SarabunIT๙" w:cs="TH SarabunIT๙"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จำนวนประชากรรวมจะเริ่มลดลงในปี ๒๕๗๐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ซึ่งส่งผลให้อุปสงค์และการผลิตเพื่อตอบสนองความต้องการในประเทศขยายตัวช้าลง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๔</w:t>
      </w:r>
      <w:r w:rsidRPr="00DB6F3D">
        <w:rPr>
          <w:rFonts w:ascii="TH SarabunIT๙" w:eastAsia="Calibri" w:hAnsi="TH SarabunIT๙" w:cs="TH SarabunIT๙"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การเพิ่มขึ้นของขีดความสามารถในการแข่งขันของประเทศต่างๆ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ที่การปรับตัวเข้าสู่สังคมผู้สูงอายุช้ากว่าไทย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๕</w:t>
      </w:r>
      <w:r w:rsidRPr="00DB6F3D">
        <w:rPr>
          <w:rFonts w:ascii="TH SarabunIT๙" w:eastAsia="Calibri" w:hAnsi="TH SarabunIT๙" w:cs="TH SarabunIT๙"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ภาระการใช้จ่ายเพื่อดูแลผู้สูงอายุเพิ่มขึ้นท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ให้การจัดสรรงบประมาณเพื่อการพัฒนาประเทศเพื่อยกระดับฐานะการพัฒนาประเทศมีข้อจ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กัดมากขึ้น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๖</w:t>
      </w:r>
      <w:r w:rsidRPr="00DB6F3D">
        <w:rPr>
          <w:rFonts w:ascii="TH SarabunIT๙" w:eastAsia="Calibri" w:hAnsi="TH SarabunIT๙" w:cs="TH SarabunIT๙"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เกณฑ์รายได้ขั้นต่ำสำหรับการเป็นประเทศรายได้ขั้นสูงปรับตัวเพิ่มขึ้นเฉลี่ยประมาณ ๑๐๐-๒๐๐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ดอลลาร์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สรอ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ต่อคนต่อปีตามการเพิ่มขึ้นของรายได้และมาตรฐานการครองชีพของประเทศสำคัญๆ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งื่อนไขดังกล่าวทำให้ประเทศไทยมีความสุ่มเสี่ยงที่จะไม่สามารถหารายได้ที่เพียงพอในการที่จะทำให้คนไทยได้รับการพัฒนาอย่างเต็มศักยภาพ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มีความภาคภูมิ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มีเกียรติและศักดิ์ศรีในประชาคมภูมิภาคและในเวทีโลก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๓.๑.๒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การเข้าสู่สังคมผู้สูงอายุ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เข้าสู่สังคมผู้สูงอายุของประเทศไทยส่งผลให้อัตราการพึ่งพิงของประชากรวัยแรงงานต้องแบกรับการดูแลผู้สูงอายุเพิ่มสูงขึ้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โดยในปี ๒๕๕๓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มีประชากรวัยแรงงาน ๕ คนที่มีศักยภาพแบกรับผู้สูงอายุ ๑ คน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และคาดการณ์ว่าในปี ๒๕๘๓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จะเหลือประชากรวัยแรงงานเพียง ๑.๗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คนแบกรับผู้สูงอายุ 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การขาดแคลนกำลังแรงงานทำให้ต้องนำเข้าแรงงานไร้ทักษะจากประเทศเพื่อนบ้าน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ซึ่งส่งผลกระทบต่อตลาดแรงงานไทยในด้านการยกระดับรายได้และทักษะฝีมือแรงงานจะช้าลงผลิตภาพแรงงานไทยอาจเพิ่มขึ้นช้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ปัญหาการค้ามนุษย์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การขาดการคุ้มครองทางสังคมขั้นพื้นฐานที่จำเป็นซึ่งจะเป็นปัญหาต่อเนื่องที่ส่งผลต่อคุณภาพชีวิตของคนไท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อาทิ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อาชญากรรม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โรคระบาดและภาระทางการคลังของระบบบริการทางสังคม อย่างไรก็ตาม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นับเป็นโอกาสในการพัฒนาสินค้าและบริการธุรกิจบริการที่เหมาะสมกับกลุ่มผู้สูงอายุที่เพิ่มขึ้นเป็นตัวเลขเบื้องต้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สศช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จะคำนวณใหม่อีกครั้งเมื่อการปรับปรุงฐานข้อมูลในแบบจำลองเสร็จสมบูรณ์เกณฑ์ขั้นต่ำในปี ๒๕๔๖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ซึ่งอยู่ที่ ๑๒,๗๔๕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ดอลลาร์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สรอ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ต่อคนต่อปี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๓.๑.๓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ความเหลื่อมล้ำ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ความเหลื่อมล้ำเป็นปัญหาสำคัญในสังคมไทยทั้งความเหลื่อมล้ำด้านรายได้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โอกาสการเข้าถึงบริการภาครัฐและการเข้าถึงทรัพยากรธรรมชาติ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นำไปสู่ความขัดแย้งในสังคม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และเป็นอุปสรรคต่อการพัฒนาประเทศที่ลดทอนความเข้มแข็งทางเศรษฐกิจและความมั่นคงทางสังคม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จากการกระจายรายได้และผลประโยชน์ของการพัฒนาไปยังกลุ่มคนต่างๆ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ในสังคม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างพื้นที่และบางสาขาการผลิตไม่ทั่วถึงเป็นธรรมผลประโยชน์ส่วนใหญ่ตกอยู่ในกลุ่มที่มีโอกาสและรายได้สูงทำให้สัดส่วนรายได้ระหว่างกลุ่มคนรวยร้อยละ ๑๐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ของประชากรกับกลุ่มคนจนร้อยละ ๑๐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ของประชากร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มีความแตกต่างกันถึง ๓๔.๙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เท่าในปี ๒๕๕๖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นอกจากนี้ความเหลื่อมล้ำยังส่งผลให้เกิดปัญหาต่างๆ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อาทิ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ปัญหาการทุจริตคอร์รัปชั่น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คนยากจนขาดโอกาสการเข้าถึงบริการการศึกษาและสาธารณสุขที่มีคุณภาพอย่างเท่าเทียม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การแย่งชิงทรัพยากร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การรับรู้ข้อมูลข่าวสารปัญหาอาชญากรรมและยาเสพติด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50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๓.๑.๔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ความเป็นเมือง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เปลี่ยนแปลงพื้นที่ชนบทไปสู่ความเป็นเมืองมีแนวโน้มเพิ่มขึ้นเพื่อลดความแออัดของเมืองหลวงและเมืองหลัก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อันเป็นการกระจายความเจริญสู่พื้นที่นั้นๆ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จึงจำเป็นที่จะต้องมีการลงทุนโครงสร้างพื้นฐาน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การจัดบริการสาธารณะเพื่อรองรับการเติบโตของเมือง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การใช้ประโยชน์ของทรัพยากรท้องถิ่นทั้งปัจจัยการผลิตและแรงงานไปสู่ภาคการค้า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บริการ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และอุตสาหกรรมตลอดจนการแสวงหาเทคโนโลยีใหม่ๆ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ที่จะช่วยลดผลกระทบต่อสิ่งแวดล้อม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ซึ่งจะส่งผลต่อการลดลงและความเสื่อมโทรมของทรัพยากรท้องถิ่น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การลดลงของแรงงานในภาคเกษตร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รวมทั้งปัญหาการบริหารจัดการขยะทั้งขยะชุมชนและอุตสาหกรรม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ทั้งนี้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เพิ่มขึ้นของประชากรและแรงงานในพื้นที่อาจส่งผลต่อการเปลี่ยนแปลงของวิถีชีวิตและวัฒนธรรมท้องถิ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อย่างไรก็ตาม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การผลิตและกิจกรรมทางเศรษฐกิจที่มีขนาดใหญ่ขึ้นเพื่อตอบสนองความต้องการคนในเมือง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ที่มากขึ้น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จะส่งผลให้เกิดการประหยัดจากขนาด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การขนส่งมีต้นทุนต่ำลงและการลงทุนในระบบสาธารณูปโภคจะมีความคุ้มค่ามากขึ้น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นอกจากนี้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วามต้องการแรงงานที่มากขึ้นจะมีส่วนเอื้อหรือทำให้จำเป็นต้องมีการจัดตั้งสถาบันการศึกษาในพื้นที่เพื่อตอบสนองความต้องการของสถานประกอบการที่มีจำนวนมาก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๓.๑.๕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การบริหารจัดการภาครัฐ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ร่างรัฐธรรมนูญแห่งราชอาณาจักรไทย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๒๕๕๘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วางกรอบด้านการบริหารจัดการภาครัฐ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เอื้อต่อการพัฒนา</w:t>
      </w:r>
      <w:proofErr w:type="spellStart"/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ธรรมาภิ</w:t>
      </w:r>
      <w:proofErr w:type="spellEnd"/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บาลภาครัฐ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ร่างรัฐธรรมนูญแห่งราชอาณาจักรไทย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</w:t>
      </w:r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๒๕๕๘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มีมาตราสำคัญๆ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ที่จะช่วยสนับสนุนให้การบริหารจัดการและการปรับปรุงประสิทธิภาพกลไกการพัฒนาอาทิ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มาตรา ๖๙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หน่วยงานของรัฐ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งค์การเอกชนหรือองค์กรใดที่ดำเนินกิจกรรมโดยใช้เงินแผ่นดินมีหน้าที่ต้องเปิดเผยข้อมูลเกี่ยวกับการดำเนินการดังกล่าวต่อสาธารณะเพื่อให้พลเมืองได้ติดตามและตรวจสอบมาตรา ๘๒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รัฐต้องดำเนินการตามแนวนโยบายพื้นฐานแห่งรัฐ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และต้องจัดระบบงานราชการและงานของรัฐอย่างอื่นให้เป็นไปตามหลัก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ธรรมาภิ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บาล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พัฒนาและสร้างโอกาสเพื่อลดความเหลื่อมล้ำและสร้างความเป็นธรรมอย่างยั่งยืน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กระจายอำนาจและจัดภารกิจ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อำนาจหน้าที่และขอบเขตความรับผิดชอบที่ชัดเจนระหว่างราชการส่วนกลาง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ส่วนภูมิภาคและส่วนท้องถิ่น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รวมทั้งมีกลไกป้องกันและขจัดการทุจริตและประพฤติมิชอบที่มีประสิทธิภาพทั้งในภาครัฐและภาคเอกชนฯลฯ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มาตรา ๘๙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รัฐต้องดำเนินนโยบายการเงินการคลัง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และงบประมาณภาครัฐ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โดยยึดหลักการรักษาวินัยและความยั่งยืนทางการคลังและการใช้จ่ายเงินแผ่นดินอย่างคุ้มค่า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จัดให้มีระบบการเงินการคลังเพื่อสังคม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ระบบภาษีอากรที่มีความเป็นธรรมมีประสิทธิภาพเกิดประโยชน์สูงสุดต่อประชาชนและสอดคล้องกับการเปลี่ยนแปลงทางเศรษฐกิจและสังคม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ภาคประชาสังคมให้ความสำคัญกับการบริหารจัดการของภาครัฐสถาบันทางสังคม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อาทิ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มูลนิธิ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สถาบันการศึกษา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หน่วยงานวิจัยต่างๆ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นำเสนอผลการติดตาม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วิเคราะห์ สังเคราะห์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เรื่องที่เกี่ยวกับการบริหารจัดการประเทศและการปรับปรุงประสิทธิภาพกลไกการพัฒนาทั้งประเด็น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ธรรมาภิ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บาล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การทุจริตคอร์รัปชั่นทั้งการคอร์รัปชั่นขนาดใหญ่และคอร์รัปชั่นภาคครัวเรือน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การบริหารจัดการภาครัฐและการกระจายอำนาจ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เพื่อรายงานข้อค้นพบและข้อเสนอแนะสู่สาธารณะ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เป็นแรงกดดันให้ผู้มีอำนาจภาครัฐหันมาพิจารณา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ทบทวน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แนวนโยบาย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มาตรการและกลไกการท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งานต่างๆ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ให้เหมาะสมมากขึ้น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๓.๒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บริบทภายนอก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๓.๒.๑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การเข้าสู่สังคมผู้สูงอายุของโลก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องค์การสหประชาชาติประเมินสถานการณ์ว่าในช่วงปี ๒๕๔๔</w:t>
      </w:r>
      <w:r w:rsidRPr="00DB6F3D">
        <w:rPr>
          <w:rFonts w:ascii="TH SarabunIT๙" w:eastAsia="Calibri" w:hAnsi="TH SarabunIT๙" w:cs="TH SarabunIT๙"/>
          <w:sz w:val="32"/>
          <w:szCs w:val="32"/>
        </w:rPr>
        <w:t>-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๒๖๔๓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</w:t>
      </w:r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๒๐๐๑</w:t>
      </w:r>
      <w:r w:rsidRPr="00DB6F3D">
        <w:rPr>
          <w:rFonts w:ascii="TH SarabunIT๙" w:eastAsia="Calibri" w:hAnsi="TH SarabunIT๙" w:cs="TH SarabunIT๙"/>
          <w:sz w:val="32"/>
          <w:szCs w:val="32"/>
        </w:rPr>
        <w:t>-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๒๑๐๐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จะเป็นศตวรรษแห่งผู้สูงอายุ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หมายถึงการมีประชากรอายุ ๖๐ ปีขึ้นไปมากกว่าร้อยละ ๑๐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ของประชากรรวมทั่วโลก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โดยประเทศที่พัฒนาแล้วจะใช้ระยะเวลาที่ค่อนข้างยาวนานในการเข้าสู่สังคมผู้สูงอายุ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51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เช่น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ญี่ปุ่น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อเมริกา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ยุโรป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ณะที่กลุ่มประเทศกำลังพัฒนาจะมีระยะเวลาเปลี่ยนแปลงโครงสร้างประชากรดังกล่าวค่อนข้างสั้นกว่าสะท้อนถึงระยะเวลาในการเตรียมความพร้อมเพื่อรองรับสังคมผู้สูงอายุที่สั้นกว่าประเทศพัฒนาแล้วค่อนข้างมาก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การเป็นสังคมผู้สูงอายุจะส่งผลให้มีการขาดแคลนแรงงานในประเทศและมีการเคลื่อนย้ายแรงงานต่างด้าวมากขึ้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นอกจากนี้มีความต้องการสินค้าและบริการที่เหมาะกับผู้สูงอายุมากขึ้น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นับเป็นโอกาสอย่างมากสำหรับประเทศไทยที่จะพัฒนาด้านธุรกิจและลงทุนด้านการค้าและบริการด้านการท่องเที่ยวที่พักอาศัยการให้บริการสุขภาพในรูปแบบต่างๆ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รวมทั้งเป็นโอกาสของแรงงานไทยในการไปทำงานในประเทศที่พัฒนาแล้ว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๓.๒.๒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การปรับเปลี่ยนด้านเทคโนโลยีและนวัตกรรมที่รวดเร็ว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ปรับเปลี่ยนที่รวดเร็วด้านเทคโนโลยีและนวัตกรรมส่งผลให้เกิดการเปลี่ยนแปลงในรูปแบบการผลิตและการค้าที่มีการใช้เทคโนโลยีมาช่วยในการเพิ่มประสิทธิภาพการผลิ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     การพาณิชย์อิเล็กทรอนิกส์กลายมาเป็นรูปแบบการค้าที่มีบทบาทมากขึ้น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มีการยกระดับกระบวนการผลิตแบบอัตโนมัติไปสู่การใช้เทคโนโลยีที่ผสมผสานระหว่าง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Information Technology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กับ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Operational Technology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หรือที่เรียกว่า </w:t>
      </w:r>
      <w:r w:rsidRPr="00DB6F3D">
        <w:rPr>
          <w:rFonts w:ascii="TH SarabunIT๙" w:eastAsia="Calibri" w:hAnsi="TH SarabunIT๙" w:cs="TH SarabunIT๙"/>
          <w:sz w:val="32"/>
          <w:szCs w:val="32"/>
        </w:rPr>
        <w:t>Internet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>of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>Things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เทคโนโลยีอินเตอร์เน็ตที่เชื่อมอุปกรณ์และเครื่องมือต่างๆเช่น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โทรศัพท์มือถือรถยนต์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ตู้เย็น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โทรทัศน์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และอื่นๆ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เข้าไว้ด้วยกัน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ื่อผลิตสินค้าตามความต้องการของผู้บริโภครายบุคคลมากยิ่งขึ้นโดยหากภาคการผลิตที่ปรับตัวตามการเปลี่ยนแปลงของเทคโนโลยีไม่ทั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ขาดการลงทุนด้านการวิจัยและพัฒนาและนวัตกรรม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จะทำให้ความสามารถในการแข่งขันลดลง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๓.๒.๓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ความเชื่อมโยงกับเศรษฐกิจในระดับภูมิภาคและระดับโลกที่สูงขึ้น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แนวโน้มการพัฒนาเศรษฐกิจของประเทศเพื่อนบ้าน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มีการพัฒนาระบบเศรษฐกิจและเขตเศรษฐกิจพิเศษภายในประเทศ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ซึ่งจะมีผลต่อทิศทางการวางแผนพัฒนาด้านโครงสร้างพื้นฐานของประเทศไทย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ตลอดจนการปรับเปลี่ยนกฎ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ระเบียบ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กติกา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ด้านการค้าการลงทุนที่มุ่งเน้นให้ความสำคัญกับเรื่องความโปร่งใสและสิ่งแวดล้อมมากขึ้น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การเปิดเสรีภายใต้ข้อตกลงประชาคมเศรษฐกิจอาเซียนในปี ๒๕๕๘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      จะนำมาซึ่งโอกาสที่สำคัญๆ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หลายประการต่อการยกระดับศักยภาพการขยายตัวของเศรษฐกิจไทย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ได้แก่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การลดข้อจำกัดในด้านอุปสงค์ในประเทศ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อกาสในการใช้ปัจจัยการผลิตและแรงงานสำหรับการพัฒนาภาคเกษตรและอุตสาหกรรมที่ใช้แรงงานและวัตถุดิบเข้มข้นในการเพิ่มขีดความสามารถในการแข่งขันและพัฒนาตนเองไปสู่ระดับการผลิตที่สูงขึ้นทั้งการผลิตในประเทศและการใช้ฐานการผลิตในประเทศเพื่อนบ้านและ 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โอกาสในการใช้ความได้เปรียบด้านสถานที่ตั้งและด้านโครงสร้างพื้นฐาน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และโล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จิ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สติกส์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การขับเคลื่อนเศรษฐกิจให้เป็นศูนย์กลางทางด้านการบริการและการผลิตภาคอุตสาหกรรมอนาคตในอนุภูมิภาคและในภูมิภาค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การเปิดเสรีทางการค้ากับประเทศที่พัฒนาแล้ว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ะมีการนำประเด็นด้านมาตรฐานของการค้าและบริการมาเป็นข้อกีดกันทางการค้าซึ่งผู้ประกอบการภายในประเทศโดยเฉพาะวิสาหกิจขนาดกลางและขนาดย่อมต้องปรับตัวเพื่อพัฒนาผลิตภาพการผลิตและรูปแบบธุรกิ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พัฒนามาตรฐานของอุตสาหกรรม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ตลอดจนพัฒนาสินค้าที่เป็นมิตรต่อสิ่งแวดล้อมและมีความรับผิดชอบต่อสังคม</w:t>
      </w:r>
      <w:r w:rsidRPr="00DB6F3D">
        <w:rPr>
          <w:rFonts w:ascii="TH SarabunIT๙" w:eastAsia="Calibri" w:hAnsi="TH SarabunIT๙" w:cs="TH SarabunIT๙"/>
          <w:sz w:val="32"/>
          <w:szCs w:val="32"/>
        </w:rPr>
        <w:t>/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ชุมชนมากขึ้นโดยแรงเหวี่ยงจากกระแสการเปิดเสรีทางการค้าจะก่อให้เกิดการเคลื่อนย้ายเงินทุน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แนวโน้มราคาสินค้าเกษตรและสินค้าขั้นปฐม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แรงกดดันจากการเพิ่มขึ้นของขีดความสามารถในการแข่งขันของประเทศต่างๆ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ในอนุภูมิภาค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0A4E43" w:rsidRPr="00DB6F3D" w:rsidRDefault="000A4E43" w:rsidP="00EA5259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52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โดยเฉพาะในการผลิตสินค้าเกษตร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สินค้ากึ่งทุนและเทคโนโลยีเข้มข้น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รวมทั้งแนวนโยบายและมาตรการการพัฒนาของภาครัฐที่ยังไม่ทั่วถึง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ยังมีแนวโน้มที่จะตอกย้ำปัญหาความเหลื่อมล้ำทางด้านรายได้ให้มีความรุนแรงมากขึ้นและเป็นอุปสรรคต่อการสร้างการเติบโตของเศรษฐกิจแบบทั่วถึ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(Inclusive Growth)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ซึ่งเป็นปัจจัยที่จำเป็นต่อการขยายตัวทางเศรษฐกิจที่ต่อเนื่องและยั่งยืน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๔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ตลาดเงิน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ตลาดทุน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และเศรษฐกิจโลกยังมีความเสี่ยงที่จะผันผวนตลอด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ช่วงแผนฯ ๑๒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เนื่องจาก 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ผลกระทบจากการปรับทิศทางนโยบายการเงินในสหรัฐอเมริกาในช่วงต้นแผนพัฒนาฯ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และแนวโน้มการปรับทิศทางนโยบายการเงินในยุโรปในช่วงกลางถึงปลายแผนพัฒนาฯ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และ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ปัญหาการสั่งสมหนี้สาธารณะในประเทศสำคัญๆ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ช่วงหลังวิกฤติเศรษฐกิจโลกที่มีความเสี่ยงจะพัฒนาไปสู่วิกฤติและสร้างผลกระทบต่อเสถียรภาพของระบบเศรษฐกิจและการเงินโลกหากมาตรการปฏิรูปในประเทศสำคัญๆ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ของโลกไม่ประสบความสำเร็จอย่างเป็นรูปธรรม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ความเลื่อนไหลของกระแสวัฒนธรรมโลก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ความก้าวหน้าในการติดต่อสื่อสาร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การขยายตัวของเครือข่ายทางสังคมออนไลน์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ส่งผลให้มีทั้งโอกาสและความเสี่ยงต่อวิถีชีวิตทัศนคติ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และความเชื่อในสังคมตลอดจนความสัมพันธ์ระหว่างบุคคล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กระบวนการเรียนรู้และพฤติกรรมการบริโภคของคนในประเทศ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216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๓.๒.๔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การเปลี่ยนแปลงสภาพภูมิอากาศ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การเปลี่ยนแปลงสภาพภูมิอากาศ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(Climate Change)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จะส่งผลกระทบซ้ำเติมต่อสถานการณ์ความเสื่อมโทรมของทรัพยากรธรรมชาติและสิ่งแวดล้อมให้มีความรุนแรงมากขึ้น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อุณหภูมิของโลกเพิ่มขึ้น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ทำให้เกิดความแห้งแล้งเป็นระยะเวลายาวนาน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เกิดฝนขาดช่วง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และมีฤดูกาลเปลี่ยนไปส่งผลกระทบต่อความอุดมสมบูรณ์ของดิน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ป่าไม้เกิดความเสื่อมโทรม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แหล่งน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้ำ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ขาดแคลน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ผลผลิตทางการเกษตรลดลง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เกิดโรคระบาดในพืชและสัตว์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และอาจเกิดผลกระทบต่อสุขภาพของมนุษย์กรณีที่เกิดโรคระบาดใหม่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เกิดความเสี่ยงต่อการสูญเสียความหลากหลายทางชีวภาพ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เช่น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ระบบนิเวศป่าไม้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ระบบนิเวศชายฝั่ง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พื้นที่ชุ่มน้ำ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เกิดการกัดเซาะชายฝั่งและการสูญเสียแนวปะการัง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การสูญเสียความหลากหลายทางชีวภาพดังกล่าวข้างต้น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จะส่งผลต่อความมั่นคงด้านอาหาร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สุขภาพ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พลังงานและลดทอนขีดความสามารถในการพึ่งพาตนเองของชุมชน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เปลี่ยนแปลงของสภาพภูมิอากาศยังส่งผลให้ภัยพิบัติทางธรรมชาติมีแนวโน้มเกิดบ่อยครั้งขึ้นและมีความรุนแรงมากขึ้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ทั้งอุทกภัย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ภัยแล้ง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แผ่นดินไหวและดินโคลนถล่ม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ส่งผลกระทบต่อภาคการผลิต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การพัฒนาอุตสาหกรรมและการพัฒนาเศรษฐกิจโดยรวมของประเทศ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รวมทั้งวิถีการดำรงชีวิตของประชาชน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นอกจากนี้ข้อตกลงระหว่างประเทศเกี่ยวกับการเปลี่ยนแปลงสภาพภูมิอากาศจะทวีความเข้มข้นและเป็นแรงกดดันให้ประเทศไทยต้องเตรียมพร้อมรับภาระในการลดการปล่อยก๊าซเรือนกระจกภายใต้กระแสการแข่งขันทางการค้า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๓.๒.๕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วาระการพัฒนาของโลกภายหลัง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๒๐๑๕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(Post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๒๐๑๕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Agenda)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ประเด็นสำคัญของวาระการพัฒนาโลกภายหลัง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</w:t>
      </w:r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ศ</w:t>
      </w:r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๒๐๑๕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คือ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การจัดทำเป้าหมายการพัฒนาที่ยั่งยืนในกรอบสหประชาชาติ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(Sustainable Development Goals–SDGs)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ในช่วงเวลา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โดยสหประชาชาติให้การรับรองแล้วเมื่อวันที่ ๑๐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กันยายน ๒๕๕๗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ประกอบด้วยเป้าประสงค์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(Goal)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จำนวน ๑๗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ข้อ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และเป้าหมาย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(Target)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จ้านวน ๑๖๙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ข้อ ซึ่งจะส่งผลกระทบกับการวางแนวทางการพัฒนาประเทศในอนาคต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ที่ต้องเน้นขจัดความยากจนให้หมดไป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ประชาชนมีสุขภาพที่ดี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มีระบบการศึกษา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มีความเท่าเทียมกันทางเพศ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เสริมการเติบโตทางเศรษฐกิจแบบยั่งยืนมีระบบโครงสร้างพื้นฐานที่รองรับการพัฒนาอุตสาหกรรมที่ยั่งยื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ลดความไม่เท่าเทียมกันทั้งภายในประเทศและระหว่างประเทศมีรูปแบบการผลิตและ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</w:t>
      </w:r>
    </w:p>
    <w:p w:rsidR="000A4E43" w:rsidRPr="00DB6F3D" w:rsidRDefault="000A4E43" w:rsidP="00EA5259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53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การบริโภคแบบยั่งยืน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เตรียมความพร้อมในการรับมือการเปลี่ยนแปลงสภาพภูมิอากาศ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สงวนรักษาทรัพยากรธรรมชาติและความหลากหลายทางชีวภาพ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มีการจัดการทรัพยากรทางทะเลอย่างยั่งยืน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เสริมให้สังคมมีความสุขมีความยุติธรรมและส่งเสริมความเป็นหุ้นส่วนเพื่อการพัฒนาในระดับโลกร่วมกั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๔.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กรอบวิสัยทัศน์และเป้าหมาย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๔.๑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กรอบวิสัยทัศน์แผนพัฒนาฯ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ฉบับที่ ๑๒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จากสถานะของประเทศและบริบทการเปลี่ยนแปลงต่างๆ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ที่ประเทศกำลังประสบอยู่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  ทำให้การกำหนดวิสัยทัศน์แผนพัฒนาฯ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ฉบับที่ ๑๒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ยังคงมีความต่อเนื่องจากวิสัยทัศน์แผนพัฒนาฯ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ฉบับที่ ๑๑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และกรอบหลักการของการวางแผนที่น้อมนำและประยุกต์ใช้หลักปรัชญาของเศรษฐกิจพอเพียง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ยึดคนเป็นศูนย์กลางของการพัฒนาอย่างมีส่วนร่วมการพัฒนาที่ยึดหลักสมดุลยั่งยืน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โดยวิสัยทัศน์ของการพัฒนาในแผนพัฒนาฯ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ฉบับที่ ๑๒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้องให้ความสำคัญกับการกำหนดทิศทางการพัฒนาที่มุ่งสู่การเปลี่ยนผ่านประเทศไทยจากประเทศที่มีรายได้ปานกลางไปสู่ประเทศที่มีรายได้สู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มีความมั่นคงและยั่งยืน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สังคมอยู่ร่วมกันอย่างมีความสุขและน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ไปสู่การบรรลุวิสัยทัศน์ระยะยาว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“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มั่นคง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มั่งคั่ง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ยั่งยืน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”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ของประเทศ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๔.๒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การกำหนดตำแหน่งทางยุทธศาสตร์ของประเทศ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(Country Strategic Positioning)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เป็นการกำหนดตำแหน่งทางยุทธศาสตร์ของประเทศที่สอดคล้องกับยุทธศาสตร์ชาติ      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สศช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ได้จัดทำขึ้นประเทศไทยเป็นประเทศรายได้สูงที่มีการกระจายรายได้อย่างเป็นธรรม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เป็นศูนย์กลางด้านการขนส่ง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ละโล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จิ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สติกส์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ของภูมิภาคสู่ความเป็นชาติการค้าและบริการ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(Trading and Service Nation)  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เป็นแหล่งผลิตสินค้าเกษตรอินทรีย์และเกษตรปลอดภัย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แหล่งอุตสาหกรรมสร้างสรรค์และมีนวัตกรรมสูงที่เป็นมิตรต่อสิ่งแวดล้อม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๔.๓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เป้าหมาย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๔.๓.๑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การหลุดพ้นจากกับดักประเทศรายได้ปานกลางสู่รายได้สูง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เศรษฐกิจขยายตัวเฉลี่ยไม่ต่ำกว่าร้อยละ ๕.๐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ผลิตภัณฑ์มวลรวมในประเทศต่อหัว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(GDP Per Capita)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และรายได้ประชาชาติต่อหัว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(GNP Per Capita)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สิ้นแผนพัฒนาฯ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ฉบับที่ ๑๒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ในปี ๒๕๔๖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เพิ่มขึ้นเป็น ๓๑๗,๐๕๑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บาท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๙,๓๒๕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ดอลลาร์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สรอ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.)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 ๓๐๑,๑๙๙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บาท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๘,๘๕๙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ดอลลาร์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สรอ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.)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ต่อคนต่อปี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ผลิตภาพการผลิตเพิ่มขึ้นไม่ต่ำกว่าเฉลี่ยร้อยละ ๒.๕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ต่อปี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การลงทุนรวมขยายตัวไม่ต่ำกว่าเฉลี่ยร้อยละ ๘.๐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การขยายตัวของการลงทุนภาครัฐไม่ต่ำกว่าร้อยละ ๑๐.๐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และการลงทุนของภาคเอกชนขยายตัวไม่ต่ำกว่าเฉลี่ยร้อยละ ๗.๕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ในขณะที่ปริมาณการส่งออกขยายตัวเฉลี่ยไม่ต่ำกว่าร้อยละ ๔.๐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ต่อปี</w:t>
      </w:r>
      <w:r w:rsidRPr="00DB6F3D">
        <w:rPr>
          <w:rFonts w:ascii="TH SarabunIT๙" w:eastAsia="Calibri" w:hAnsi="TH SarabunIT๙" w:cs="TH SarabunIT๙"/>
          <w:sz w:val="32"/>
          <w:szCs w:val="32"/>
        </w:rPr>
        <w:t>)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๔.๓.๒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การพัฒนาศักยภาพคนให้สนับสนุนการเจริญเติบโตของประเทศและการสร้างสังคมสูงวัยอย่างมีคุณภาพ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</w:t>
      </w:r>
      <w:r w:rsidRPr="00DB6F3D">
        <w:rPr>
          <w:rFonts w:ascii="TH SarabunIT๙" w:eastAsia="Calibri" w:hAnsi="TH SarabunIT๙" w:cs="TH SarabunIT๙"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ประชาชนทุกช่วงวัยมีความมั่นคงทางด้านเศรษฐกิจและสังคม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(Socio-Economic Security)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และมีคุณภาพชีวิตที่ดีขึ้น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การศึกษาและการเรียนรู้ได้รับการพัฒนาคุณภาพ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สถาบันทางสังคมมีความเข้มแข็งเป็นฐานรากที่เอื้อต่อการพัฒนาคน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๔.๓.๓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การลดความเหลื่อมล้ำในสังคม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การกระจายรายได้มีความเท่าเทียมกันมากขึ้น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บริการทางสังคมมีคุณภาพและมีการกระจายอย่างทั่วถึง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54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๔.๓.๔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การสร้างการเจริญเติบโตทางเศรษฐกิจและสังคมที่เป็นมิตรกับสิ่งแวดล้อม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</w:t>
      </w:r>
      <w:r w:rsidRPr="00DB6F3D">
        <w:rPr>
          <w:rFonts w:ascii="TH SarabunIT๙" w:eastAsia="Calibri" w:hAnsi="TH SarabunIT๙" w:cs="TH SarabunIT๙"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รักษาความมั่นคงของฐานทรัพยากร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สร้างสมดุลระหว่างการอนุรักษ์และการใช้ประโยชน์อย่างยั่งยืนและเป็นธรรม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</w:t>
      </w:r>
      <w:r w:rsidRPr="00DB6F3D">
        <w:rPr>
          <w:rFonts w:ascii="TH SarabunIT๙" w:eastAsia="Calibri" w:hAnsi="TH SarabunIT๙" w:cs="TH SarabunIT๙"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ขับเคลื่อนประเทศสู่เศรษฐกิจและสังคมที่เป็นมิตรต่อสิ่งแวดล้อม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๓</w:t>
      </w:r>
      <w:r w:rsidRPr="00DB6F3D">
        <w:rPr>
          <w:rFonts w:ascii="TH SarabunIT๙" w:eastAsia="Calibri" w:hAnsi="TH SarabunIT๙" w:cs="TH SarabunIT๙"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เพิ่มขีดความสามารถในการรับมือภัยพิบัติและการเปลี่ยนแปลงสภาพภูมิอากาศ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๔</w:t>
      </w:r>
      <w:r w:rsidRPr="00DB6F3D">
        <w:rPr>
          <w:rFonts w:ascii="TH SarabunIT๙" w:eastAsia="Calibri" w:hAnsi="TH SarabunIT๙" w:cs="TH SarabunIT๙"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เพิ่มประสิทธิภาพและเสริมสร้าง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ธรรมาภิ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บาลในการบริหารจัดการทรัพยากรธรรมชาติและสิ่งแวดล้อม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๕</w:t>
      </w:r>
      <w:r w:rsidRPr="00DB6F3D">
        <w:rPr>
          <w:rFonts w:ascii="TH SarabunIT๙" w:eastAsia="Calibri" w:hAnsi="TH SarabunIT๙" w:cs="TH SarabunIT๙"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มีการบริหารจัดการน้ำให้สมดุลระหว่างการอุปสงค์และ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อุปทาน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ของน้ำ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๔.๓.๕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การบริหารราชการแผ่นดินที่มีประสิทธิภาพ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</w:t>
      </w:r>
      <w:r w:rsidRPr="00DB6F3D">
        <w:rPr>
          <w:rFonts w:ascii="TH SarabunIT๙" w:eastAsia="Calibri" w:hAnsi="TH SarabunIT๙" w:cs="TH SarabunIT๙"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การบริหารงานภาครัฐที่โปร่งใส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เป็นธรรม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มีประสิทธิภาพ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และมีส่วนร่วม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</w:t>
      </w:r>
      <w:r w:rsidRPr="00DB6F3D">
        <w:rPr>
          <w:rFonts w:ascii="TH SarabunIT๙" w:eastAsia="Calibri" w:hAnsi="TH SarabunIT๙" w:cs="TH SarabunIT๙"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ขจัดการทุจริตคอร์รัปชั่น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๓</w:t>
      </w:r>
      <w:r w:rsidRPr="00DB6F3D">
        <w:rPr>
          <w:rFonts w:ascii="TH SarabunIT๙" w:eastAsia="Calibri" w:hAnsi="TH SarabunIT๙" w:cs="TH SarabunIT๙"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มีการกระจายอำนาจที่เหมาะสม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EA5259" w:rsidRPr="00DB6F3D" w:rsidRDefault="000A4E43" w:rsidP="000A4E43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</w:t>
      </w:r>
      <w:r w:rsidR="00EA5259"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๕.๑</w:t>
      </w:r>
      <w:r w:rsidR="00EA5259"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="00EA5259"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การยกระดับศักยภาพการแข่งขันและการหลุดพ้นกับดักรายได้ปานกลางสู่รายได้สูง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216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๕.๑.๑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การส่งเสริมด้านการวิจัยและพัฒนา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พัฒนาสภาวะแวดล้อมของการพัฒนาวิทยาศาสตร์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เทคโนโลยี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วิจัยและนวัตกรรม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ทั้งด้านการลงทุนในการวิจัยและพัฒนา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ด้านบุคลากรวิจัย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ด้านโครงสร้างพื้นฐานและด้านการบริหารจัดการ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รวมทั้งสนับสนุนและผลักดันให้ผู้ประกอบการมีบทบาทหลักด้านเทคโนโลยีและนวัตกรรม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ลอดจนผลักดันงานวิจัยและพัฒนาให้ใช้ประโยชน์อย่างแท้จริงทั้งเชิงพาณิชย์และสาธารณะโดยให้ความคุ้มครองทรัพย์สินทางปัญญา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๕.๑.๒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การพัฒนาผลิตภาพแรงงาน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ร้างความร่วมมือระหว่างภาครัฐและภาคเอกชนในการพัฒนากำลังคนและแรงงานให้มีทักษะความรู้และสมรรถนะที่สอดคล้องกับความต้องการของตลาดและรองรับการเปิดเสรีของประชาคมอาเซีย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โดยยกระดับและพัฒนาสมรรถนะแรงงานไทยด้วยเทคโนโลยี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ร่งรัดให้แรงงานทั้งระบบมีการเรียนรู้ขั้นพื้นฐานเพื่อสามารถแข่งขันในตลาดแรงงานได้สนับสนุนให้แรงงานและปัจจัยการผลิตมีความยืดหยุ่นในการเคลื่อนย้ายระหว่างสาขาการผลิตและระหว่างพื้นที่การผลิ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เพื่อให้แรงงานสามารถเคลื่อนย้ายไปสู่สาขาการผลิตที่มีผลิตภาพการผลิตสูงสุด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สนับสนุนให้ผู้ประกอบการในภาคอุตสาหกรรมและบริการจัดทำกรอบคุณวุฒิวิชาชีพและมาตรฐานฝีมือแรงงานให้เป็นมาตรฐานที่เชื่อมโยงกันเพื่อยกระดับทักษะของแรงงานไทย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๕.๑.๓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การส่งเสริมผู้ประกอบการที่เข้มแข็งและพาณิชย์ดิจิตอล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พัฒนาขีดความสามารถของผู้ประกอบการให้มีความยืดหยุ่น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สามารถปรับตัวและดำเนินธุรกิจท่ามกลางการดำเนินนโยบายและมาตรการการกีดกันทางการค้าในรูปแบบต่างๆ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เพิ่มสัดส่วนความเป็นเจ้าของของคนไทยและสนับสนุนให้มีการขยายตลาดที่มีแบ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รนด์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สินค้าและช่องทางการตลาดที่เป็นของตนเองมากขึ้น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ตลอดจนพัฒนาต่อยอดอุตสาหกรรมและบริการเพื่อเข้าสู่การเป็นศูนย์กลางการผลิต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บริการและอุตสาหกรรมดิจิตอล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0A4E43" w:rsidRPr="00DB6F3D" w:rsidRDefault="000A4E43" w:rsidP="00EA5259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55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๕.๑.๔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ลงทุนโครงสร้างพื้นฐานเร่งลงทุนและพัฒนาโครงสร้างพื้นฐานด้านการคมนาคมขนส่งเพื่อเชื่อมโยงพื้นที่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เศรษฐกิจในประเทศและต่างประเทศ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ทั้งการพัฒนาและปรับปรุงโครงข่ายรถไฟให้เป็นโครงข่ายหลักในการเดินทางและขนส่งของประเทศ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พัฒนาโครงข่ายระบบขนส่งสาธารณะและโครงข่ายทางหลวงพิเศษระหว่างเมือง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ขยายขีดความสามารถของท่าอากาศยานหลักของประเทศ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พัฒนาท่าเรือที่มีศักยภาพให้เป็นท่าเรืออิเล็กทรอนิกส์เต็มรูปแบบ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รวมทั้งพัฒนาและปรับปรุงระบบโทรคมนาคมของประเทศ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ตลอดจนสนับสนุนการพัฒนาด้านอุตสาหกรรมที่เกิดจากลงทุนด้านโครงสร้างพื้นฐาน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เช่น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อุตสาหกรรมซ่อมบำรุงและผลิตชิ้นส่วนอากาศยานและอุตสาหกรรมระบบราง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เป็นต้น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เพื่อสร้างโอกาสทางเศรษฐกิจให้กับประเทศในการเป็นฐานการผลิตในภูมิภาคอาเซียน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๕.๑.๕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การปรับโครงสร้างการผลิต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ปรับโครงสร้างการผลิตภาคเกษตร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โดยการปรับเปลี่ยนจา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ก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การผลิตสินค้าเกษตรขั้นปฐมเป็นสินค้าเกษตรแปรรูปที่มีมูลค่าสูงมีคุณภาพและมาตรฐานสากล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ามารถสร้างความเชื่อมโยงทางด้านวัตถุดิบกับประเทศเพื่อนบ้านและลดระดับการผลิตสินค้าขั้นปฐมที่สูญเสียขีดความสามารถในการแข่งขั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ลงสู่ระดับที่จำเป็นสำหรับการสร้างความมั่นคงทางด้านอาหารและพลังงาน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ัดระบบการผลิตให้สอดคล้องกับศักยภาพพื้นที่และความต้องการของตลาดตั้งแต่ต้นน้ำถึงปลายน้ำทั้งด้านกายภาพและเศรษฐกิ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รวมทั้งส่งเสริมการรวมกลุ่มทางการเกษตรจากกิจการเจ้าของคนเดียวเป็นการประกอบการในลักษณะสหกรณ์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ห้างหุ้นส่วน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และบริษัทเพื่อให้เกิดการประหยัดจากขนาด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พิจารณาพันธุ์พืชที่เหมาะสมกับศักยภาพของพื้นที่และแหล่งน้ำ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ใช้เทคโนโลยีการผลิตในระดับที่เหมาะสม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ใช้กลไกตลาดในการป้องกันความเสี่ยง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ตลอดจนส่งเสริมและเร่งขยายผลแนวคิดการทำการเกษตรตามหลักปรัชญาของเศรษฐกิจพอเพียง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ระบบเกษตรกรรมยั่งยืนปรับโครงสร้างการผลิตภาคบริการโดยเร่งพัฒนาระบบคมนาคมขนส่งให้เกิดความเชื่อมโยงกันเป็นโครงข่ายทั้งทางบก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ทางน้ำและทางอากาศ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เร่งพัฒนาท่าเทียบเรือขนาดใหญ่เพื่อรองรับการเติบโตของการท่องเที่ยวทางทะเล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ับปรุงแก้ไขกฎหมายที่เกี่ยวข้องกับการท่องเที่ยวให้ครอบคลุมและทันสมัยทั้งการควบคุมกิจกรรมต่างๆ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กี่ยวกับการท่องเที่ยวและส่งเสริมการท่องเที่ยวและกำหนดและจัดทำกฎหมายเพื่อยกระดับมาตรฐานการท่องเที่ยวของไทยสู่สากลและรองรับการพัฒนาการท่องเที่ยวให้สามารถแข่งขันได้ในระดับนานาชาติ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รวมทั้งส่งเสริมการพัฒนาเชิงพื้นที่ในลักษณะ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กลุ่มคลัสเตอร์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ท่องเที่ยว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โดยสนับสนุนการพัฒนาด้านการท่องเที่ยวของพื้นที่ที่มีความเชื่อมโยงทั้งทางกายภาพ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วิถีชีวิต</w:t>
      </w:r>
      <w:r w:rsidRPr="00DB6F3D">
        <w:rPr>
          <w:rFonts w:ascii="TH SarabunIT๙" w:eastAsia="Calibri" w:hAnsi="TH SarabunIT๙" w:cs="TH SarabunIT๙"/>
          <w:sz w:val="32"/>
          <w:szCs w:val="32"/>
        </w:rPr>
        <w:t>/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วัฒนธรรมท้องถิ่นและกิจกรรมการท่องเที่ยว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ตลอดจนส่งเสริมการสร้างความเชื่อมโยงด้านการท่องเที่ยวในภูมิภาคอาเซียน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ั้งประเทศที่มีพรมแดนติดกันและประเทศที่มีโครงข่ายคมนาคมขนส่งเชื่อมโยงกันเพื่อให้เกิดการพัฒนาแบบองค์รวมทั้งระบบพัฒนาต่อยอดอุตสาหกรรมอนาคตเพื่อเป็นแหล่งการถ่ายทอดเทคโนโลย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เชื่อมโยงการผลิตกับอุตสาหกรรมที่เป็นฐานรายได้ประเทศ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เป็นกลไกการขับเคลื่อนเศรษฐกิจไทยให้เข้าสู่การเป็นศูนย์กลางการผลิตและบริการทั้งในระดับอนุภูมิภาคและในภูมิภาคอาเซียนพัฒนาโครงสร้างพื้นฐานที่สนับสนุนการขยายตัว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ด้านการค้าการลงทุน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เช่น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โล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จิ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สติกส์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และพลังงาน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รวมทั้งปัจจัยสนับสนุนการลงทุนอื่นๆ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เช่น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ลดอุปสรรคการเคลื่อนย้ายเงินทุนระหว่างประเทศ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เป็นต้น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ส่งเสริมการนำเทคโนโลยีและนวัตกรรมมาประยุกต์ใช้ทั้งภาคการผลิต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การตลาด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การบริหารจัดการการเงิน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และโล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จิ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สติกส์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ชื่อมโยงเศรษฐกิจดิจิตอลในการอำนวยความสะดวกทางการค้าการลงทุนด้วยระบบอิเล็กทรอนิกส์และสนับสนุนการลงทุนเพื่อสร้างเศรษฐกิจและสังคมแห่งปัญญาและการเรียนรู้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มุ่งเน้นการพัฒนาธุรกิจเชิงสร้างสรรค์การลงทุนที่ใช้เทคโนโลยีขั้นสูงและเป็นมิตรกับสิ่งแวดล้อม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การประหยัดพลังงานและ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0A4E43" w:rsidRPr="00DB6F3D" w:rsidRDefault="000A4E43" w:rsidP="00EA5259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56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การใช้พลังงานทดแทน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การลงทุนด้านการวิจัยและพัฒนาเชิงพาณิชย์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การจัดตั้งสำนักงานใหญ่ข้ามประเทศ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บริษัทการค้าระหว่างประเทศ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รวมทั้งการให้ความสำคัญเรื่องความรับผิดชอบและการตอบแทนสู่สังคมขององค์กรและกิจการเพื่อสังคม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๕.๒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การพัฒนาศักยภาพคนตามช่วงวัยและการปฏิรูประบบเพื่อสร้างสังคมสูงวัยอย่าง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มีคุณภาพ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๕.๒.๑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การพัฒนาศักยภาพคนในทุกช่วงวัยให้สนับสนุนการเจริญเติบโต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ของประเทศ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โดยช่วงวัยเด็กตั้งแต่แรกเกิดให้มีพัฒนาการที่สมวัยในทุกด้าน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วัยเรียน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วัยรุ่นให้มีทักษะการเรียนรู้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ักษะชีวิตสามารถอยู่ร่วมกับผู้อื่นภายใต้บริบทสังคมที่เป็นพหุวัฒนธรรมวัยแรงงานให้มีการพัฒนายกระดับสมรรถนะฝีมือแรงงานเพื่อสร้างผลิตภาพเพิ่มให้กับประเท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วัยผู้สูงอายุให้มีการทำงานที่เหมาะสมตามศักยภาพและประสบการณ์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มีรายได้ในการดำรงชีวิต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มีการสร้างเสริมและฟื้นฟูสุขภาพเพื่อป้องกันหรือชะลอความทุพพลภาพและโรคเรื้อรังต่างๆ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ที่จะก่อให้เกิดภาระแก่ปัจเจกบุคคล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ครอบครัว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และระบบบริการสุขภาพ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๕.๒.๒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การยกระดับคุณภาพการศึกษาและการเรียนรู้ให้มีคุณภาพ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เท่าเทียมและทั่วถึงโดย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ปฏิรูประบบบริหารจัดการทางการศึกษา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โดยปรับระบบบริหารจัดการการศึกษาใหม่เพื่อสร้างความรับผิดชอบต่อผลลัพธ์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(Accountability) 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ปฏิรูประบบการคลังด้านการศึกษา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เพื่อเพิ่มคุณภาพและประสิทธิภาพการจัดการศึกษาโดยการจัดสรรงบประมาณตรงสู่ผู้เรียน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ส่งเสริมการมีส่วนร่วมจากภาคเอกชนในการจัดการศึกษา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พัฒนาคุณภาพครูทั้งระบบ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ตั้งแต่กระบวนการผลิต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สรรหาและการคัดเลือกให้ได้คนดีคนเก่ง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รวมทั้งระบบการประเมินและรับรองคุณภาพที่เน้นผลลัพธ์จากตัวผู้เรียนและ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ปฏิรูประบบการเรียนรู้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มุ่งจัดการเรียนรู้เพื่อสร้างสมรรถนะกำลังคนทั้งระบบการศึกษาตั้งแต่ระดับปฐมศึกษาจนถึงการเรียนรู้ตลอดชีวิ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พัฒนาสื่อเพื่อการเรียนรู้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ปรับหลักสูตรและผลิตกำลังคนให้สอดคล้องกับการเปลี่ยนแปลงและความต้องการของตลาด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การวิจัยและการใช้เทคโนโลยีและสื่อเพื่อการเรียนรู้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๕.๒.๓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การพัฒนาด้านสุขภาพโดยส่งเสริมการพัฒนาเทคโนโลยีและนวัตกรรมทาง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แพทย์เพื่อรองรับการเป็นสังคมผู้สูงอายุทั้งในด้านผลิตภัณฑ์สุขภาพและที่อยู่อาศัยสำหรับผู้สูงอายุยกระดับการบริหารจัดการระบบสุขภาพเพื่อลดความเหลื่อมล้ำและสร้างความยั่งยืนในระยะยาว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โดยพัฒนาระบบข้อมูลสารสนเทศเพื่อการบริหารทรัพยากรด้านสาธารณสุข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บูรณา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การระบบหลักประกันสุขภาพภาครัฐให้เกิดความเป็นเอกภาพในการบริหารจัดการและการใช้ทรัพยากร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และส่งเสริมการอภิบาลระบบสุขภาพในรูปแบบเครือข่ายที่มีการใช้ทรัพยากรร่วมกัน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พัฒนาศักยภาพของประเทศไทยสู่การเป็นศูนย์กลางสุขภาพนานาชาติทั้งในด้านศูนย์กลางบริการสุขภาพ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(Medical Service Hub)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ศูนย์กลางบริการเพื่อส่งเสริมสุขภาพ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(Wellness Hub)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ศูนย์กลางยาและผลิตภัณฑ์เพื่อสุขภาพ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(Product Hub)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และศูนย์กลางบริการวิชาการและงานวิจัย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(Academic Hub)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ื่อนำรายได้กลับมาใช้ยกระดับคุณภาพบริการสาธารณสุขภายในประเทศรวมทั้งส่งเสริมการให้ความสำคัญกับมิติสุขภาพในทุกนโยบายสาธารณ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(Health in All Policies)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ื่อให้การขับเคลื่อนนโยบายของทุกภาคส่วนตระหนักถึงผลกระทบของนโยบายสาธารณะที่มีต่อสุขภาพของประชาช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0A4E43" w:rsidRPr="00DB6F3D" w:rsidRDefault="000A4E43" w:rsidP="00EA5259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0A4E43" w:rsidRPr="00DB6F3D" w:rsidRDefault="000A4E43" w:rsidP="00EA5259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57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๕.๒.๔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การสร้างสภาพแวดล้อมและนวัตกรรมที่เอื้อต่อการด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ำ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รงชีพในสังคมสูงวัย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โดยการปรับปรุงสภาพแวดล้อมและความจำเป็นทางกายภาพให้เหมาะกับวัย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การพัฒนาระบบการดูแลผู้สูงอายุในรูปแบบที่หลากหลายทั้งในด้านการจัดบริการสุขภาพและสวัสดิการสังคมอย่าง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บูรณา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การมีส่วนร่วมของทุกภาคส่วนอย่างต่อเนื่องรวมทั้งพัฒนาชุมชนที่มีศักยภาพและความพร้อมให้เป็นต้นแบบของการดูแลผู้สูงอายุเพื่อขยายผลไปสู่ชุมชนอื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ตลอดจนการพัฒนานวัตกรรมในการใช้ชีวิตประจำวันสำหรับผู้สูงอายุ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๕.๓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การลดความเหลื่อมล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้ำ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ทางสังคม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๕.๓.๑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การยกระดับรายได้และสร้างโอกาสในการประกอบอาชีพ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มุ่งเน้นการเพิ่มผลิตภาพแรงงาน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โดยสนับสนุนให้แรงงานมีโอกาสเข้าถึงการเรียนรู้และพัฒนาทักษะฝีมือแรงงานอย่างมีมาตรฐาน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ปรับโครงสร้างค่าจ้างแรงงานให้ชัดเจนและสะท้อนทักษะฝีมือแรงงานอย่างแท้จริง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ร่งผลักดันให้การใช้ระบบมาตรฐานคุณวุฒิวิชาชีพและมาตรฐานฝีมือแรงงานในทางปฏิบัติอย่างเป็นรูปธรร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นอกจากนี้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เพิ่มผลิตภาพทางการผลิตของเกษตรกรรายย่อย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โดยสนับสนุนการวิจัยและพัฒนาและการผลิตทางการเกษตรที่สอดคล้องกับพื้นที่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สร้างหลักประกันรายได้แทนการอุดหนุนด้านราคาสินค้าเกษตร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ลดต้นทุนทางการเกษตรโดยสนับสนุนปัจจัยการผลิต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๕.๓.๒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การจัดบริการทางสังคมให้ทุกคนตามสิทธิขั้นพื้นฐาน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และเน้นการสร้างภูมิคุ้มกันระดับปัจเจก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พัฒนาระบบบริการสาธารณะให้มีคุณภาพและมีช่องทางการเข้าถึงอย่างหลากหลาย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โดยเฉพาะระบบบริการสาธารณสุขและการศึกษาขั้นพื้นฐาน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สวัสดิการสังคม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และกระบวนการยุติธรรม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สนับสนุนการจัดหาที่อยู่อาศัยของผู้มีรายได้น้อยและการเข้าถึงระบบสาธารณูปโภค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กำหนดเป็นนโยบายที่อยู่อาศัยแห่งชาติและเมืองน่าอยู่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พัฒนาโครงการที่อยู่อาศัยแก้ปัญหาชุมชนแออัดในเมืองโดยดำเนินการร่วมกับภาคธุรกิจเอกชน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๓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การจัดรูปแบบสวัสดิการพื้นฐานที่จำเป็นและเหมาะสมตามกลุ่มเป้าหมาย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(Customized Welfare)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ที่คำนึงถึงฐานะทางเศรษฐกิจและสังคมที่แตกต่างกัน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โดยมีแนวทางการรับภาระค่าใช้จ่ายร่วมกัน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(Cost Sharing)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๕.๓.๓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การสร้างความเสมอภาคในการเข้าถึงทรัพยากร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โดยปฏิรูปที่ดินเพื่อการเกษตร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นับสนุนให้เกษตรกรรายย่อยที่ไร้ที่ดินทำกินและยากจนได้มีที่ดินเป็นของตนเองหรือมีสิทธิทำกินในที่ดินปฏิรูประบบการบริหารจัดการน้ำอย่างเป็นระบบและเข้าถึงพื้นที่เป้าหมายได้อย่างแท้จริงด้วยการผลักดั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พรบ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ทรัพยากรน้ำ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</w:t>
      </w:r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. ...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บูรณา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การแผนงานและงบประมาณร่วมกันของหน่วยงานและสร้างกระบวนการมีส่วนร่วม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รวมทั้งปรับโครงสร้างภาษีที่เป็นธรรม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เช่น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ภาษีที่ดินและสิ่งปลูกสร้าง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ภาษีมรดกและภาษีสิ่งแวดล้อม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เป็นต้น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๕.๓.๔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การเข้าถึงกระบวนการยุติธรรมอย่างเสมอภาค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คุ้มครองสิทธิขั้นพื้นฐานและการเข้าถึงกระบวนการยุติธรรมอย่างเท่าเทียมโดยการเสริมศักยภาพและความเข้มแข็งด้านกฎหมายให้แก่ประชาช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รวมทั้งการปรับปรุงและบังคับใช้กฎหมายเพื่อลดปัญหาความเหลื่อมล้ำ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เช่น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กฎหมายป่าชุมชนกฎหมายภาษีมรดก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กฎหมายที่ดิน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เป็นต้น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๕.๔ การรองรับการเชื่อมโยงภูมิภาคและความเป็นเมือง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๕.๔.๑ การลงทุนด้านโครงสร้างพื้นฐานและสิ่งอ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ำ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นวยความสะดวกของเมือง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เตรียมความพร้อมรองรับความเป็นเมืองทั้งด้านการบริหารจัดการด้านผังเมืองด้านสาธารณูปโภค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สาธารณูปการ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ระบบคมนาคมขนส่ง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ระบบบริหารจัดการสิ่งแวดล้อม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ระบบการศึกษาและระบบสาธารณสุขที่ได้มาตรฐาน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มีคุณภาพและเพียงพอต่อความต้องการของคนในเมือง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รวมทั้งเสริมสร้างความสามารถในการบริหารจัดการเมืองตามระดับการพัฒนา</w:t>
      </w:r>
    </w:p>
    <w:p w:rsidR="000A4E43" w:rsidRPr="00DB6F3D" w:rsidRDefault="000A4E43" w:rsidP="00EA5259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0A4E43" w:rsidRPr="00DB6F3D" w:rsidRDefault="000A4E43" w:rsidP="00EA5259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58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๕.๔.๒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การพัฒนาด้านการขนส่ง</w:t>
      </w:r>
      <w:proofErr w:type="spellStart"/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และโล</w:t>
      </w:r>
      <w:proofErr w:type="spellEnd"/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จิ</w:t>
      </w:r>
      <w:proofErr w:type="spellStart"/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สติกส์</w:t>
      </w:r>
      <w:proofErr w:type="spellEnd"/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เชื่อมโยงกับเพื่อนบ้าน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ส่งเสริมและเร่งรัดการพัฒนาระบบการบริหารจัดการ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โล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จิ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สติกส์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ของประเทศเพื่อเพิ่มความสามารถในการแข่งขันของประเทศทั้งด้านการค้า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การลงทุนและการบริการ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โดยคำนึงถึงการเป็นมิตรต่อสิ่งแวดล้อม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(Green Logistics)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สนับสนุนให้เกิดความร่วมมือในห่วงโซ่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อุปทาน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และปรับปรุงกฎหมาย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กฎระเบียบ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รวมทั้งปรับลดกระบวนงานด้านอำนวยความสะดวกทางการค้าขนส่ง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และโล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จิ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สติกส์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ให้มีความสะดวกและมีประสิทธิภาพต่อภาคธุรกิจอย่างแท้จริง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๕.๔.๓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การส่งเสริมการลงทุน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การค้าชายแดน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และการจัดตั้งเขตพัฒนาเศรษฐกิจพิเศษ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ห้ความสำคัญกับนโยบายส่งเสริมการลงทุนและการค้าชายแดนเพื่อดึงดูดให้นักลงทุนในภูมิภาคเข้ามาลงทุนในไทยและประเทศเพื่อนบ้า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วมทั้งส่งเสริมการจัดตั้งเขตพัฒนาเศรษฐกิจพิเศษในพื้นที่ชายแดนโดยให้ความสำคัญกับการลงทุนโครงสร้างพื้นฐา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การส่งเสริมการลงทุนและสิทธิประโยชน์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การบริหารจัดการแรงงานต่างด้าว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และการให้บริการจุดเดียวเบ็ดเสร็จ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เพื่อช่วยอำนวยความสะดวกด้านการค้าชายแดนและการผ่านแดนระหว่างไทยกับประเทศในภูมิภาคมากขึ้น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๕.๕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การสร้างความเจริญเติบโตทางเศรษฐกิจและสังคมอย่างเป็นมิตรกับสิ่งแวดล้อม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๕.๕.๑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การรักษาทุนทางธรรมชาติเพื่อการเติบโตสีเขียว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ใช้ประโยชน์จากทุนธรรมชาติ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โดยคำนึงถึงขีดจำกัดและศักยภาพในการฟื้นตัว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ปกป้องรักษาทรัพยากรป่าไม้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โดยสนธิกำลังของทุกภาคส่วนนำระบบสารสนเทศมาใช้เพื่อการบริหารจัดการ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บังคับใช้กฎหมายอย่างมีประสิทธิภาพและเป็นธรรม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เพิ่มพื้นที่ป่าไม้โดยส่งเสริมการปลูกไม้มีค่าทางเศรษฐกิจระยะยาว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อนุรักษ์และใช้ประโยชน์ความหลากหลายทางชีวภาพอย่างยั่งยืนและแบ่งปันผลประโยชน์อย่างเป็นธรรม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รวมทั้งผลักดันแนวทางการประเมินมูลค่าของระบบนิเวศและการสร้างรายได้จากการอนุรักษ์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จัดสรรที่ดินให้แก่ผู้ยากไร้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กระจายการถือครองที่ดิน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จัดทำฐานข้อมูลที่ดินเพื่อการบริหารจัดการอย่างเป็นระบบ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การจัดเก็บภาษีที่ดินในอัตราก้าวหน้า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กำหนดเพดานการถือครองที่ดินที่เหมาะสม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และกำหนดมาตรการป้องกันการถือครองที่ดินของคนต่างชาติ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บริหารจัดการน้ำเพื่อให้เกิดความยั่งยืน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บูรณา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การระหว่างหน่วยงานอย่างเป็นระบบสร้างศูนย์ข้อมูลทรัพยากรน้ำ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จัดตั้งองค์กรบริหารจัดการน้ำในระดับพื้นที่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เช่น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คณะกรรมการลุ่มน้ำและองค์กรผู้นำ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คุ้มครองทรัพยากรทางทะเลและชายฝั่ง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ลดความขัดแย้งเชิงนโยบายระหว่างการพัฒนาโครงสร้างพื้นฐาน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การท่องเที่ยว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การประมงและวิถีชีวิตของชุมชนบริหารจัดการแร่โดยกำหนดปริมาณที่เหมาะสมในการน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แร่มาใช้ประโยชน์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คำนึงถึงความจ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เป็นและมูลค่าในอนาคต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บังคับใช้มาตรการควบคุมผลกระทบจากการท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เหมืองแร่ที่ก่อมลพิษต่อสภาพแวดล้อมและสุขภาพอนามัยของประชาชน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๕.๕.๒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การส่งเสริมการบริโภคที่เป็นมิตรกับสิ่งแวดล้อม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สร้างระบบหมุนเวียนวัสดุที่ใช้แล้วที่มีประสิทธิภาพ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ขับเคลื่อนสู่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Zero Waste Society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ผ่านมาตรการต่างๆ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เช่น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การปฏิรูประบบภาษีและค่าธรรมเนียมเพื่อสิ่งแวดล้อม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การศึกษาเพื่อสิ่งแวดล้อม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มาตรฐานและฉลากสินค้า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เป็นต้น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๕.๕.๓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การส่งเสริม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การผลิต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การลงทุนและการสร้างงานสีเขียว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เพื่อยกระดับประเทศสู่เศรษฐกิจและสังคมที่เป็นมิตรกับสิ่งแวดล้อม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พัฒนาคลัสเตอร์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อุตสาหกรรมสีเขียว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ส่งเสริมผู้ประกอบการให้สามารถปรับระบบสู่ห่วงโซ่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อุปทาน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หรือห่วงโซ่คุณค่าที่เป็นมิตรกับสิ่งแวดล้อม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(Green Supply Chain/Green Value Chain)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ส่งเสริมการทำการเกษตรกรรมยั่งยืน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รวมทั้งส่งเสริมภาคบริการที่มีผลกระทบต่อสิ่งแวดล้อมน้อย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เพื่อให้ประเทศไทยมีศักยภาพให้มีบทบาทมากขึ้นในการขับเคลื่อนเศรษฐกิจ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0A4E43" w:rsidRPr="00DB6F3D" w:rsidRDefault="000A4E43" w:rsidP="00EA5259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0A4E43" w:rsidRPr="00DB6F3D" w:rsidRDefault="000A4E43" w:rsidP="00EA5259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59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๕.๕.๔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การจัดการมลพิษและรักษาคุณภาพสิ่งแวดล้อม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ด้วยการเร่งรัดการควบคุมมลพิษทั้งทางอากาศ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ขยะ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น้ำเสีย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และของเสียอันตราย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ที่เกิดจากการผลิตและบริโภค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เพื่อสร้างคุณภาพสิ่งแวดล้อมที่ดีให้กับประชาชน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เร่งรัดแก้ไขปัญหาการจัดการขยะเป็นลำดับแรก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ส่งเสริมให้เกิดกลไกการคัดแยกขยะเพื่อนำกลับมาใช้ใหม่ให้มากที่สุดเร่งกำจัดขยะมูลฝอยตกค้างสะสมในสถานที่กำจัดในพื้นที่วิกฤ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สร้างรูปแบบการจัดการขยะมูลฝอยและของเสียอันตรายที่เหมาะสม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เน้นการแปรรูปเป็นพลังงาน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สร้างวินัยของคนในชาติมุ่งสู่การจัดการที่ยั่งยืน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โดยให้ความรู้แก่ประชาชน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และการบังคับใช้กฎหมาย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๕.๕.๕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การพัฒนาความร่วมมือด้านสิ่งแวดล้อมระหว่างประเทศ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ผลักดันการจัดทำแผนแม่บทการบริหารจัดการทรัพยากรธรรมชาติและสิ่งแวดล้อมของอาเซียน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หาแนวทางความร่วมมือกับอาเซียนและอนุภูมิภาคลุ่มน้ำโขงในประเด็นการขนส่งข้ามพรมแดน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การเคลื่อนย้ายแรงงาน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การบริหารจัดการพลังงานและการบริหารจัดการทรัพยากรธรรมชาติ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๕.๕.๖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เพิ่มขีดความสามารถในการปรับตัวเพื่อรองรับการเปลี่ยนแปลงสภาพภูมิอากาศและการบริหารจัดการเพื่อลดความเสี่ยงด้านภัยพิบัติ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เพิ่มขีดความสามารถในการรับมือและปรับตัวต่อการเปลี่ยนแปลงสภาพภูมิอากาศ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เพิ่มศักยภาพในการลดการปล่อยก๊าซเรือนกระจกให้กับทุกภาคส่วน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ส่งเสริมการวิจัยและพัฒนาทางวิทยาศาสตร์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เทคโนโลยีและนวัตกรรมเพื่อลดผลกระทบและปรับตัวต่อการเปลี่ยนแปลงสภาพภูมิอากาศ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พัฒนาระบบฐานข้อมูลและระบบการเตือนภัย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ตลอดจนส่งเสริมความร่วมมือระหว่างประเทศด้านการเปลี่ยนแปลงสภาพภูมิอากาศและภัยพิบัติทางธรรมชาติ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ให้ความสำคัญกับการป้องกันน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้ำ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ท่วม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วางแผนป้องกันเมืองและพื้นที่ชายฝั่ง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พัฒนาเมืองที่สามารถปรับตัวและยืดหยุ่นต่อการเปลี่ยนแปลงสภาพภูมิอากาศ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(Climate Resilience City)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การให้บริการของระบบนิเวศ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ส่งเสริมการลงทุนของภาคเอกชนในการรับมือภัยพิบัติโดยสร้างแนวป้องกันตามธรรมชาติ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และการจัดทำแผนธุรกิจต่อเนื่อง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วมทั้งการพัฒนาระบบการจัดการภัยพิบัติให้มีประสิทธิภาพพร้อมรองรับแนวโน้มการเกิดภัยพิบัติที่รุนแรงในอนาคต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๕.๖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การบริหารราชการแผ่นดินที่มีประสิทธิภาพ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๕.๖.๑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การสร้างความโปร่งใส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ในทุกขั้นตอนของการปฏิบัติราชการ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โดยให้มีช่องทางให้ทุกภาคส่วนสามารถเข้าถึง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เข้าตรวจสอบข้อมูลของภาคราชการและร้องเรียนได้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เช่น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ข้อมูลการประกวดราคาจัดซื้อ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จัดจ้างโครงการของทางราชการ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ข้อมูลการประมูลโครงการ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ผู้ชนะการประมูลและราคาปิดประมูลข้อมูลความก้าวหน้าตามกระบวนการยุติธรรม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เช่น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คดีที่ไม่ดำเนินการตามหลัก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ธรรมาภิ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บาล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คดีทุจริต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คอร์รัป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ชันและคดีที่ประชาชนให้ความสนใจในแต่ละยุคสมัย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ฯลฯ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๕.๖.๒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การพัฒนาบุคลากรภาครัฐ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ห้มีความเป็นมืออาชีพและเพียงพอต่อการขับเคลื่อนภารกิจภาครัฐร่วมกับภาคเอกชนและภาคประชาสังคมที่เปลี่ยนแปลงไป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เพื่อให้ระบบราชการเล็กกะทัดรัดแต่มีความคล่องตัวและมีประสิทธิภาพสูง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๕.๖.๓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การสร้างรูปแบบการพัฒนา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proofErr w:type="spellStart"/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อปท</w:t>
      </w:r>
      <w:proofErr w:type="spellEnd"/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ให้เหมาะสม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สามารถรับมือการเปลี่ยนแปลงทางด้านเศรษฐกิจ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สังคมและสิ่งแวดล้อม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รวมทั้งเป็นแกนหลักในการประสานเครือข่ายและเชื่อมโยงภาคส่วนต่างๆ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ในระดับพื้นที่ได้อย่างมีประสิทธิภาพ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๕.๖.๔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การสร้างระบบตรวจสอบ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ติดตามและประเมินผลที่มีประสิทธิภาพ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สร้างผลงานที่มีคุณภาพ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รวดเร็วและน่าเชื่อถือ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สามารถเป็นเครื่องมือให้กับคณะรัฐมนตรีประกอบการตัดสินใจในเชิงนโยบายได้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โดยเฉพาะอย่างยิ่งการติดตามประเมินผลโครงการใหญ่ๆ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ที่มีการใช้จ่ายงบประมาณเป็นจำนวนมากและเป็นโครงการที่มีผลกระทบในวงกว้าง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60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1.3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แผนพัฒนาภาค/แผนพัฒนากลุ่มจังหวัด/แผนพัฒนาจังหวัด</w:t>
      </w:r>
    </w:p>
    <w:p w:rsidR="00EA5259" w:rsidRPr="00DB6F3D" w:rsidRDefault="00EA5259" w:rsidP="00EA5259">
      <w:pPr>
        <w:keepNext/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1.3.1 สรุปกรอบยุทธศาสตร์การพัฒนาภาค </w:t>
      </w:r>
      <w:r w:rsidRPr="00DB6F3D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</w:p>
    <w:p w:rsidR="00EA5259" w:rsidRPr="00DB6F3D" w:rsidRDefault="00EA5259" w:rsidP="00EA5259">
      <w:pPr>
        <w:keepNext/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สำนักงานคณะกรรมการพัฒนาการเศรษฐกิจและสังคมแห่งชาติ</w:t>
      </w:r>
    </w:p>
    <w:p w:rsidR="00EA5259" w:rsidRPr="00DB6F3D" w:rsidRDefault="00EA5259" w:rsidP="00EA5259">
      <w:pPr>
        <w:keepNext/>
        <w:spacing w:after="0" w:line="240" w:lineRule="auto"/>
        <w:jc w:val="center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สรุปสาระสำคัญ</w:t>
      </w:r>
    </w:p>
    <w:p w:rsidR="00EA5259" w:rsidRPr="00DB6F3D" w:rsidRDefault="00EA5259" w:rsidP="00EA5259">
      <w:pPr>
        <w:keepNext/>
        <w:spacing w:after="0" w:line="240" w:lineRule="auto"/>
        <w:jc w:val="center"/>
        <w:outlineLvl w:val="2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กรอบยุทธศาสตร์การพัฒนาภาค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ตามพระราชบัญญัติระเบียบบริหารราชการแผ่นดิน (ฉบับที่ ๗) พ.ศ.๒๕๕๐ มาตรา ๕๓/๑ และมาตรา ๕๓/๒ บัญญัติให้จังหวัดและกลุ่มจังหวัดทำแผนพัฒนาจังหวัดและแผนพัฒนากลุ่มจังหวัดให้สอดคล้องกับแนวทางการพัฒนาเศรษฐกิจและสังคมแห่งชาติ และตอบสนองความต้องการของประชาชนในท้องถิ่น  สำนักงานพัฒนาการเศรษฐกิจและสังคมแห่งชาติ (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สศช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.) จึงได้จัดทำกรอบยุทธศาสตร์การพัฒนาภาคที่ยึดกระบวนการมีส่วนร่วมของทุกภาคส่วนจากทุกจังหวัดทั้ง ๔ ภูมิภาคขึ้น เพื่อสนับสนุนจังหวัดและกลุ่มจังหวัดให้สามารถใช้เป็นกรอบแนวทางในการจัดทำแผนพัฒนาจังหวัดและแผนพัฒนากลุ่มจังหวัด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๑. แนวคิดและหลักการ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๑.๑ ยึดแนวคิดการพัฒนาตาม </w:t>
      </w:r>
      <w:r w:rsidRPr="00DB6F3D">
        <w:rPr>
          <w:rFonts w:ascii="TH SarabunIT๙" w:eastAsia="Calibri" w:hAnsi="TH SarabunIT๙" w:cs="TH SarabunIT๙"/>
          <w:sz w:val="32"/>
          <w:szCs w:val="32"/>
        </w:rPr>
        <w:t>“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ปรัชญาของเศรษฐกิจพอเพียง</w:t>
      </w:r>
      <w:r w:rsidRPr="00DB6F3D">
        <w:rPr>
          <w:rFonts w:ascii="TH SarabunIT๙" w:eastAsia="Calibri" w:hAnsi="TH SarabunIT๙" w:cs="TH SarabunIT๙"/>
          <w:sz w:val="32"/>
          <w:szCs w:val="32"/>
        </w:rPr>
        <w:t>”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ให้เกิดการพัฒนาที่สมดุล เป็นธรรมและมีภูมิคุ้มกันต่อผลกระทบจากกระแสการเปลี่ยนแปลงทั้งจากภายนอกและภายในประเทศ ควบคู่กับกับแนวคิด </w:t>
      </w:r>
      <w:r w:rsidRPr="00DB6F3D">
        <w:rPr>
          <w:rFonts w:ascii="TH SarabunIT๙" w:eastAsia="Calibri" w:hAnsi="TH SarabunIT๙" w:cs="TH SarabunIT๙"/>
          <w:sz w:val="32"/>
          <w:szCs w:val="32"/>
        </w:rPr>
        <w:t>“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การพัฒนาแบบองค์รวม</w:t>
      </w:r>
      <w:r w:rsidRPr="00DB6F3D">
        <w:rPr>
          <w:rFonts w:ascii="TH SarabunIT๙" w:eastAsia="Calibri" w:hAnsi="TH SarabunIT๙" w:cs="TH SarabunIT๙"/>
          <w:sz w:val="32"/>
          <w:szCs w:val="32"/>
        </w:rPr>
        <w:t>”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ที่ยึด คน ผลประโยชน์ของประชาชน ภูมิสังคม ยุทธศาสตร์พระราชทาน เข้าใจ เข้าถึงและพัฒนา  ยึดหลักการมีส่วนร่วมของทุกภาคภาคีการพัฒนา และหลัก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ธรรมาภิ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บาล  เพื่อให้สังคมสมานฉันท์และอยู่เย็นเป็นสุขร่วมกัน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๑.๒ หลักการมุ่งสร้างความเชื่อมโยงกับแผนระดับชาติต่างๆ นโยบายรัฐบาล แผนการบริหารราชการแผ่นดิน เพื่อสร้างโอกาสทางการพัฒนาสอดคล้องกับภูมิสังคมของพื้นที่ โดย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>1.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กำหนดรูปแบบการพัฒนาเชิงพื้นที่ของประเทศและภาค รวมถึงชุมชน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2.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กำหนดบทบาทและยุทธศาสตร์การพัฒนาภาคให้สอดคล้องกับศักยภาพและโอกาสของพื้นที่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๒.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ทิศทางการพัฒนาเชิงพื้นที่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ภายใต้กระแสโลกา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ภิวัตน์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ที่มีการเปลี่ยนแปลงตลอดเวลา สภาพแวดล้อมภายนอกเป็นปัจจัยสำคัญต่อการพัฒนาประเทศ เป็นผลให้จำเป็นต้องเตรียมการรองรับการเปลี่ยนแปลงดังกล่าวให้เหมาะสม การพัฒนาที่สมดุล ดังนั้นจึงกำหนดทิศทางการพัฒนาพื้นที่ของประเทศ ดังนี้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๒.๑ พัฒนาพื้นที่ในภูมิภาคต่างๆ ของประเทศให้เชื่อมโยงกับภูมิภาคเอเชียตะวันออกเฉียงใต้ เพื่อเป็นฐานการพัฒนาด้านอุตสาหกรรม การเกษตรและการแปรรูปการเกษตร และการท่องเที่ยวของภูมิภาคโดยเฉพาะ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๒.๑.๑ พัฒนาพื้นที่เชื่อมโยงทางเศรษฐกิจตามแนวตะวันออก</w:t>
      </w:r>
      <w:r w:rsidRPr="00DB6F3D">
        <w:rPr>
          <w:rFonts w:ascii="TH SarabunIT๙" w:eastAsia="Calibri" w:hAnsi="TH SarabunIT๙" w:cs="TH SarabunIT๙"/>
          <w:sz w:val="32"/>
          <w:szCs w:val="32"/>
        </w:rPr>
        <w:t>–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ตะวันตก (</w:t>
      </w:r>
      <w:r w:rsidRPr="00DB6F3D">
        <w:rPr>
          <w:rFonts w:ascii="TH SarabunIT๙" w:eastAsia="Calibri" w:hAnsi="TH SarabunIT๙" w:cs="TH SarabunIT๙"/>
          <w:sz w:val="32"/>
          <w:szCs w:val="32"/>
        </w:rPr>
        <w:t>East West Economic Corridor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) เช่น พื้นที่เขตเศรษฐกิจแม่สอด-สุโขทัย-พิษณุโลก-ขอนแก่น-มุกดาหาร  แนวสะพานเศรษฐกิจพื้นที่อรัญประเทศ-สระแก้ว-ปราจีนบุรี พื้นที่เศรษฐกิจระนอง-ชุมพร-บางสะพาน 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แนวสะพานเศรษฐกิจพังงา-กระบี่-สุราษฎร์ธานี-นครศรีธรรมราชและแนวสะพานเศรษฐกิจสตูล-สงขลา</w:t>
      </w:r>
    </w:p>
    <w:p w:rsidR="00EA5259" w:rsidRPr="00DB6F3D" w:rsidRDefault="00EA5259" w:rsidP="00EA5259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๒.๑.๒ พัฒนาพื้นที่เชื่อมโยงทางเศรษฐกิจตามแนวเหนือ-ใต้ (</w:t>
      </w:r>
      <w:r w:rsidRPr="00DB6F3D">
        <w:rPr>
          <w:rFonts w:ascii="TH SarabunIT๙" w:eastAsia="Calibri" w:hAnsi="TH SarabunIT๙" w:cs="TH SarabunIT๙"/>
          <w:sz w:val="32"/>
          <w:szCs w:val="32"/>
        </w:rPr>
        <w:t>North South Economic Corridor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) ได้แก่ แนวเศรษฐกิจเชียงของ-เชียงราย-พิษณุโลก-นครสวรรค์-จังหวัดปริมณฑล 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แนวเศรษฐกิจหนองคาย-อุดรธานี-ขอนแก่น-นครราชสีมา-จังหวัดปริมณฑล  พื้นที่แหลมฉบัง-ชลบุรี-ฉะเชิงเทรา-สระแก้ว-บุรีรัมย์-มุกดาหาร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61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๒.๒ พัฒนาบริการพื้นฐานของชุมชนเพื่อรองรับการพัฒนาเศรษฐกิจเชื่อมโยงระหว่างประเทศ โดยเน้นพื้นที่ชุมชนตามแนวเขตเศรษฐกิจเหนือ-ใต้ และตะวันออก-ตะวันตก โดยเฉพาะชุมชนเศรษฐกิจชายแดน 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๒.๓ พัฒนาระบบ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โล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จิ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สติกส์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และโครงข่ายคมนาคมขนส่งเพื่อสนับสนุนการเพิ่มขีดความสามารถในการแข่งขันเชิงพื้นที่ เช่น การพัฒนาระบบรถราง เพิ่มประสิทธิภาพการขนส่งทางน้ำและเพิ่มประสิทธิภาพการเชื่อมโยงโครงข่ายการคมนาคมบริเวณจุดตัด เช่น พิษณุโลก และขอนแก่น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๒.๔ สร้างความมั่นคงของฐานทรัพยากรธรรมชาติและสิ่งแวดล้อม เพื่อรักษาสมดุลของระบบนิเวศให้ยั่งยืน ได้แก่ พัฒนาแหล่งน้ำให้เพียงพอต่อการเกษตร พัฒนาสิ่งแวดล้อมเมืองและแหล่งอุตสาหกรรม และการจัดให้มีการจัดการใช้ประโยชน์ที่ดินอย่างมีประสิทธิภาพ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๓.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ยุทธศาสตร์การพัฒนาภาคเหนือ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๓.๑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ยุทธศาสตร์การพัฒนา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(๑) ปรับโครงสร้างการผลิตสู่การพึ่งตนเองตามแนวปรัชญาเศรษฐกิจพอเพียงและ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ปรับระบบการผลิตที่สร้างมูลค่าเพิ่มอย่างสมดุล เพื่อคงความเป็นฐานเศรษฐกิจอย่างยั่งยืน เช่น การพัฒนาประสิทธิภาพการผลิตและสร้างมูลค่าเพิ่มให้ผลิตภัณฑ์การเกษตร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(๒)ยกระดับการค้าและบริการให้ได้มาตรฐานทันต่อการเปลี่ยนแปลงของกระแสตลาด เน้นการพัฒนาบุคลากร โครงสร้างพื้นฐานและสิ่งอำนวยความสะดวกต่างๆ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เช่น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ระบบ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โล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จิ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สติกส์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เพื่อสนับสนุนการค้าการพัฒนาแหล่งท่องเที่ยว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(๓) พัฒนาเมืองศูนย์กลางความเจริญและเมืองชายแดนเพื่อรองรับการเชื่อมโยงในระดับนานาชาติ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(๔) พัฒนาคนและสังคมให้พร้อมรับการเปลี่ยนแปลง มีความมั่นคงและอยู่เย็นเป็นสุขร่วมกัน เช่น ด้านสุขภาพ ด้านการศึกษา แรงงาน ฯลฯ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(๕) พัฒนาศักยภาพของสถาบันครอบครัวและชุมชนให้มีความเข้มแข็งในการพัฒนา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ที่นำไปสู่การพึ่งตนเองมีภูมิคุ้มกันตามหลักปรัชญาเศรษฐกิจพอเพียง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(๖) บริหารจัดการทรัพยากรธรรมชาติและสิ่งแวดล้อมอย่างยั่งยืน เน้นการอนุรักษ์ฟื้นฟูและใช้ประโยชน์อย่างสมดุล และเตรียมการป้องกันและรับมือภัยธรรมชาติ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๓.๒ ทิศทางการพัฒนากลุ่มจังหวัดและจังหวัด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ให้มีความเชื่อมโยงกับแผนการบริหารราชการแผ่นดิน พ.ศ.๒๕๕๑</w:t>
      </w:r>
      <w:r w:rsidRPr="00DB6F3D">
        <w:rPr>
          <w:rFonts w:ascii="TH SarabunIT๙" w:eastAsia="Calibri" w:hAnsi="TH SarabunIT๙" w:cs="TH SarabunIT๙"/>
          <w:sz w:val="32"/>
          <w:szCs w:val="32"/>
        </w:rPr>
        <w:t>–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๒๕๕๔ และแผนพัฒนาฉบับที่ ๑๐ รวมทั้งแผนพัฒนาด้านต่าง ๆ ดังนี้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(๑)กลุ่มจังหวัดภาคเหนือตอนบน ๑ ประกอบเชียงใหม่ ลำพูน ลำปางและแม่ฮ่องสอน มีทิศทางการพัฒนาด้านการฟื้นฟูทรัพยากรธรรมชาติ  พัฒนาบริการพื้นฐานของเมืองและสิ่งแวดล้อม พัฒนาโครงข่ายคมนาคม และสร้างมูลค่าเพิ่มทางภาคการผลิตและบริการบนพื้นฐานของความรู้และวัฒนธรรม        ภูมิปัญญา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(๒) กลุ่มจังหวัดภาคเหนือตอนบน ๒ ประกอบด้วย เชียงราย พะเยา แพร่และน่าน   มุ่งพัฒนาเชียงรายให้เป็นประตูการค้า การลงทุน พัฒนาการเกษตรอินทรีย์ พัฒนาการท่องเที่ยวชายแดนและการท่องเที่ยว อนุรักษ์และสืบสานวัฒนธรรมล้านนาและภูมิปัญญาท้องถิ่น และเร่งฟื้นฟูทรัพยากรธรรมชาติ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(๓) กลุ่มจังหวัดภาคเหนือตอนล่าง ๑ ประกอบด้วย สุโขทัย ตาก เพชรบูรณ์  อุตรดิตถ์และพิษณุโลก เน้นการสนับสนุนให้เกิดความมั่นคงด้านทรัพยากรธรรมชาติป่าไม้และน้ำ สร้างมูลค่าเพิ่มการท่องเที่ยวเชิงประวัติศาสตร์และศาสนา  การพัฒนาให้เป็นศูนย์กลางการค้า บริการ การขนส่งและการกระจายสินค้า</w:t>
      </w:r>
    </w:p>
    <w:p w:rsidR="000A4E43" w:rsidRPr="00DB6F3D" w:rsidRDefault="000A4E43" w:rsidP="00EA5259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0A4E43" w:rsidRPr="00DB6F3D" w:rsidRDefault="000A4E43" w:rsidP="00EA5259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62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(๔) กลุ่มจังหวัดภาคเหนือตอนล่าง ๒ ประกอบด้วย กำแพงเพชร นครสวรรค์ พิจิตรและอุทัยธานี  เน้นพัฒนาข้าวและผลิตภัณฑ์แปรรูปการเกษตรอย่างครบวงจร พัฒนาอุตสาหกรรมพลังงานทดแทนจากผลผลิตและวัสดุทางการเกษตร พัฒนาให้เป็นศูนย์กลาง การกระจายสินค้า พัฒนาแหล่งท่องเที่ยวที่มีความโดดเด่นและการอนุรักษ์ทรัพยากรธรรมชาติและสิ่งแวดล้อม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๓.๓ โครงการสำคัญ 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Flagship Project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) 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</w:rPr>
        <w:t>1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โครงการพัฒนามูลค่าเพิ่มให้กับเกษตรกรผู้ผลิตสินค้าเกษตรอินทรีย์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DB6F3D">
        <w:rPr>
          <w:rFonts w:ascii="TH SarabunIT๙" w:eastAsia="Calibri" w:hAnsi="TH SarabunIT๙" w:cs="TH SarabunIT๙"/>
          <w:sz w:val="32"/>
          <w:szCs w:val="32"/>
        </w:rPr>
        <w:t>2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โครงการยกระดับสินค้าหัตถกรรมและการท่องเที่ยวล้านนาสู่สากล</w:t>
      </w:r>
    </w:p>
    <w:p w:rsidR="000A4E43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</w:rPr>
        <w:t>3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โครงการพัฒนาเมืองเชียงใหม่-ลำพูน รองรับการเป็นศูนย์กลางความเจริญ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     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ที่เชื่อมโยงกับ นานาชาติและอนุภูมิภาคลุ่มน้ำโขงตอนบน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DB6F3D">
        <w:rPr>
          <w:rFonts w:ascii="TH SarabunIT๙" w:eastAsia="Calibri" w:hAnsi="TH SarabunIT๙" w:cs="TH SarabunIT๙"/>
          <w:sz w:val="32"/>
          <w:szCs w:val="32"/>
        </w:rPr>
        <w:t>4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โครงการสืบสานพัฒนาองค์ความรู้ภูมิปัญญาและศิลปวัฒนธรรมล้านนา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</w:rPr>
        <w:t>5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โครงการพัฒนาประสิทธิภาพการบริหารจัดการน้ำในระดับชุมชน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</w:rPr>
        <w:t>6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โครงการเพิ่มสมรรถนะการบริหารจัดการน้ำต้นทุน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๔.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ยุทธศาสตร์การพัฒนาภาคตะวันออกเฉียงเหนือ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๔.๑ ยุทธศาสตร์การพัฒนา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(๑) เพิ่มศักยภาพการแข่งขันด้านเศรษฐกิจ โดยการยกมาตรฐานและประสิทธิภาพการผลิต การเกษตร  การพัฒนาศักยภาพการประกอบการด้านอุตสาหกรรม อุตสาหกรรมบริการและการท่องเที่ยว การตั้งองค์กรร่วมภาครัฐและเอกชนระดับพื้นที่เพื่อส่งเสริมอำนวยความสะดวกด้านการค้าการลงทุน และส่งเสริมความร่วมมือทางเศรษฐกิจกับประเทศเพื่อนบ้าน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(๒) สร้างคนให้มีคุณภาพ เพื่อพัฒนาคนให้มีสุขภาวะดีทั้งร่างกาย จิตใจและสติปัญญา รอบรู้เท่าทันการเปลี่ยนแปลง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สามารถดำรงชีพได้อย่างมีคุณภาพ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(๓) สร้างสังคมและเศรษฐกิจฐานรากให้เข้มแข็ง เพื่อสร้างความมั่นคงด้านอาหาร  แก้ไขปัญหาความยากจน หนี้สินและการออมของครัวเรือน  มีสัมมาอาชีพที่มั่นคง สามารถพึ่งพาตนเองและดูแลครอบครัวได้อย่างอบอุ่น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(๔) ฟื้นฟูทรัพยากรธรรมชาติและสิ่งแวดล้อมให้สมบูรณ์ โดยเร่งอนุรักษ์และฟื้นฟูพื้นที่ป่าไม้ให้ได้ ๑๕.๙ ล้านไร่ หรือร้อยละ ๒๕ ของพื้นที่ภาค ป้องกันการรุกพื้นที่ชุ่มน้ำ พัฒนาแหล่งน้ำและระบบชลประทานฟื้นฟูดิน ยับยั้งการแพร่กระจายดินเค็ม และเพิ่มประสิทธิภาพการจัดการโดยส่งเสริมทำเกษตรอินทรีย์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๔.๒ ทิศทางการพัฒนากลุ่มจังหวัดและจังหวัด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(๑) กลุ่มภาคตะวันออกเฉียงเหนือตอนบน ๑ ประกอบด้วยอุดรธานี หนองคาย  หนองบัวลำภูและเลย)  เน้นการฟื้นฟูระบบนิเวศน์เพื่อรักษาสมดุลธรรมชาติ การปรับโครงสร้างการผลิตด้านการเกษตร  การส่งเสริมการค้าการลงทุนและการท่องเที่ยวเชื่อมโยงกับประเทศเพื่อนบ้าน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(๒) กลุ่มภาคตะวันออกเฉียงเหนือตอนบน ๒ ประกอบด้วย สกลนคร นครพนมและมุกดาหาร เน้นให้ความสำคัญกับความร่วมมือทางเศรษฐกิจกับประเทศเพื่อนบ้าน  เพิ่มประสิทธิภาพการผลิตสินค้าการเกษตร ส่งเสริมพื้นที่ชลประทานการทำปศุสัตว์โดยเฉพาะโคเนื้อ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(๓) กลุ่มภาคตะวันออกเฉียงเหนือตอนกลาง ประกอบด้วย ขอนแก่น กาฬสินธุ์  มหาสารคามและร้อยเอ็ด  เน้นการพัฒนาโครงสร้างพื้นฐานของเมืองรองรับการเป็นศูนย์กลางการค้าบริการและการลงทุนของภาคการใช้ประโยชน์พื้นที่ชลประทานให้เกิดประโยชน์สูงสุด การทำการเกษตรก้าวหน้าการเตรียมการรองรับอุตสาหกรรมพลังงานทดแทน (</w:t>
      </w:r>
      <w:r w:rsidRPr="00DB6F3D">
        <w:rPr>
          <w:rFonts w:ascii="TH SarabunIT๙" w:eastAsia="Calibri" w:hAnsi="TH SarabunIT๙" w:cs="TH SarabunIT๙"/>
          <w:sz w:val="32"/>
          <w:szCs w:val="32"/>
        </w:rPr>
        <w:t>Ethanol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) ควบคู่กับการเพิ่มประสิทธิภาพการผลิต</w:t>
      </w:r>
    </w:p>
    <w:p w:rsidR="000A4E43" w:rsidRPr="00DB6F3D" w:rsidRDefault="000A4E43" w:rsidP="00EA5259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63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(๔) กลุ่มภาคตะวันออกเฉียงเหนือตอนล่าง ๑ ประกอบด้วย นครราชสีมา ชัยภูมิ บุรีรัมย์  สุรินทร์ มุ่งเน้นการพัฒนาระบบชลประทานให้เต็มศักยภาพ การเตรียมการรองรับอุตสาหกรรมพลังงานทดแทน (</w:t>
      </w:r>
      <w:r w:rsidRPr="00DB6F3D">
        <w:rPr>
          <w:rFonts w:ascii="TH SarabunIT๙" w:eastAsia="Calibri" w:hAnsi="TH SarabunIT๙" w:cs="TH SarabunIT๙"/>
          <w:sz w:val="32"/>
          <w:szCs w:val="32"/>
        </w:rPr>
        <w:t>Ethanol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) พัฒนาการท่องเที่ยวทั้งการท่องเที่ยวเชิงนิเวศน์และ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อารย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ธรรมขอมด้วยการสร้างคุณค่าเพิ่ม และพัฒนาเส้นทาง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(๕) กลุ่มภาคตะวันออกเฉียงเหนือตอนล่าง ๒ ประกอบด้วย อุบลราชธานี ศรีสะ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เกษ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ยโสธรและอำนาจเจริญ  มุ่งเน้นการพัฒนาแหล่งน้ำและระบบบริหารจัดการเพื่อแก้ไขปัญหาน้ำท่วมและขาดแคลนน้ำ การสร้างงานและรายได้จากการท่องเที่ยวให้มากขึ้น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๔.๓ โครงการที่สำคัญ 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Flagship Project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DB6F3D">
        <w:rPr>
          <w:rFonts w:ascii="TH SarabunIT๙" w:eastAsia="Calibri" w:hAnsi="TH SarabunIT๙" w:cs="TH SarabunIT๙"/>
          <w:sz w:val="32"/>
          <w:szCs w:val="32"/>
        </w:rPr>
        <w:t>1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) โครงการผลิตข้าวหอมมะลิอินทรีย์ในทุ่งกุลาร้องไห้เพื่อการส่งออก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DB6F3D">
        <w:rPr>
          <w:rFonts w:ascii="TH SarabunIT๙" w:eastAsia="Calibri" w:hAnsi="TH SarabunIT๙" w:cs="TH SarabunIT๙"/>
          <w:sz w:val="32"/>
          <w:szCs w:val="32"/>
        </w:rPr>
        <w:t>2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) โครงการพัฒนาเมืองมุกดาหารเป็นประตูสู่อินโดจีน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DB6F3D">
        <w:rPr>
          <w:rFonts w:ascii="TH SarabunIT๙" w:eastAsia="Calibri" w:hAnsi="TH SarabunIT๙" w:cs="TH SarabunIT๙"/>
          <w:sz w:val="32"/>
          <w:szCs w:val="32"/>
        </w:rPr>
        <w:t>3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) โครงการพัฒนาเส้นทางท่องเที่ยว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อารย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ธรรมขอม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DB6F3D">
        <w:rPr>
          <w:rFonts w:ascii="TH SarabunIT๙" w:eastAsia="Calibri" w:hAnsi="TH SarabunIT๙" w:cs="TH SarabunIT๙"/>
          <w:sz w:val="32"/>
          <w:szCs w:val="32"/>
        </w:rPr>
        <w:t>4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) โครงการจัดการผลิตเอทา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นอล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ในภาคอีสาน</w:t>
      </w:r>
    </w:p>
    <w:p w:rsidR="00EA5259" w:rsidRPr="00DB6F3D" w:rsidRDefault="00EA5259" w:rsidP="00EA5259">
      <w:pPr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DB6F3D">
        <w:rPr>
          <w:rFonts w:ascii="TH SarabunIT๙" w:eastAsia="Calibri" w:hAnsi="TH SarabunIT๙" w:cs="TH SarabunIT๙"/>
          <w:sz w:val="32"/>
          <w:szCs w:val="32"/>
        </w:rPr>
        <w:t>5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) โครงการยกมาตรฐานการเรียนการสอนด้วยระบบศึกษาทางไกล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DB6F3D">
        <w:rPr>
          <w:rFonts w:ascii="TH SarabunIT๙" w:eastAsia="Calibri" w:hAnsi="TH SarabunIT๙" w:cs="TH SarabunIT๙"/>
          <w:sz w:val="32"/>
          <w:szCs w:val="32"/>
        </w:rPr>
        <w:t>6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) โครงการเกษตรยั่งยืนเพื่อชุมชนเข้มแข็ง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DB6F3D">
        <w:rPr>
          <w:rFonts w:ascii="TH SarabunIT๙" w:eastAsia="Calibri" w:hAnsi="TH SarabunIT๙" w:cs="TH SarabunIT๙"/>
          <w:sz w:val="32"/>
          <w:szCs w:val="32"/>
        </w:rPr>
        <w:t>7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) โครงการฟื้นฟูลุ่มน้ำชีตอนบนและลุ่มน้ำมูลตอนบนแบบ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บูรณา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การเพื่อการผลิต       ที่ยั่งยืน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ยุทธศาสตร์การพัฒนาภาคกลาง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๕.๑ ยุทธศาสตร์การพัฒนา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(๑) พัฒนาฐานเศรษฐกิจหลักของประเทศให้มีการพัฒนาอย่างต่อเนื่อง เพื่อรักษาเสถียรภาพการพัฒนาอุตสาหกรรมเกษตร การบริการ การลงทุนให้มีความมั่นคงและเพื่อเพิ่มขีดความสามารถในการแข่งขันของประเทศ  เช่น ส่งเสริมการพัฒนาพื้นที่นิคมอุตสาหกรรม ส่งเสริมอุตสาหกรรมขนาดกลางและขนาดย่อม พัฒนาการเกษตร ฟื้นฟูการบริหารจัดการแหล่งท่องเที่ยว พัฒนาประสิทธิภาพ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โล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จิ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สติกส์</w:t>
      </w:r>
      <w:proofErr w:type="spellEnd"/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(๒) พัฒนาศักยภาพคน ครอบครัว ชุมชนและสังคมให้มีคุณภาพ มี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ธรรมาภิ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บาล        เพื่อพร้อมรับการเปลี่ยนแปลงเศรษฐกิจโลก ควบคู่กับการยกระดับคุณภาพชีวิตของประชาชนให้ดีขึ้น เช่น ส่งเสริมการเรียนการสอนนอกระบบ การอาชีวศึกษา ส่งเสริมการวิจัยและพัฒนาโดยเฉพาะด้านวิทยาศาสตร์และเทคโนโลยี ส่งเสริมบทบาทของครอบครัว ชุมชน และภาคประชาสังคมในการสร้างวัฒนธรรมในการดูแลสุขภาพ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(๓) อนุรักษ์ ฟื้นฟู และพัฒนาทรัพยากรธรรมชาติและสิ่งแวดล้อมให้มีความสมดุลต่อระบบนิเวศเพื่อสนับสนุนการพัฒนาฐานเศรษฐกิจหลักของประเทศ โดยเร่งแก้ไขปัญหาการกัดเซาะชายฝั่งทะเล  ป้องกันปัญหาสิ่งแวดล้อม ฟื้นฟูคุณภาพน้ำแม่น้ำเจ้าพระยา ส่งเสริมการมีส่วนร่วมของภาคีการพัฒนาอนุรักษ์และรักษาทรัพยากรธรรมชาติและสิ่งแวดล้อม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(๔) เสริมสร้างศักยภาพการพัฒนาเมืองและพื้นที่ชายแดนตามแนวเศรษฐกิจกับประเทศเพื่อนบ้านทั้งแนวเหนือ-ใต้ และแนวตะวันออก-ตะวันตก เพื่อเป็นประตูการค้าเชื่อมโยงประเทศเพื่อนบ้านและนานาชาติ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(๕) บริหารจัดการพัฒนาพื้นที่เมืองและชนบทอย่างมีส่วนร่วมและเกื้อกูลกัน เพื่อให้มีการจัดระเบียบรูปแบบการพัฒนาเมืองและชุมชนได้สอดคล้องกับการพัฒนาโครงสร้างพื้นฐานและความต้องการของชุมช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</w:p>
    <w:p w:rsidR="000A4E43" w:rsidRPr="00DB6F3D" w:rsidRDefault="000A4E43" w:rsidP="00EA5259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64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๕.๒ ทิศทางการพัฒนากลุ่มจังหวัด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(๑)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กลุ่มจังหวัดภาคกลางตอนบน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ประกอบด้วย นนทบุรี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ปทุมธานี  พระนครศรีอยุธยาและสระบุรี เน้นการพัฒนาเป็นผู้นำในภูมิภาคด้านอุตสาหกรรมสะอาด ส่งเสริมการรวมกลุ่มอุตสาหกรรมในการพัฒนาเทคโนโลยีเครื่องจักร ส่งเสริมการวิจัยและพัฒนาการออกแบบผลิตภัณฑ์และคุณภาพวัตถุดิบสร้างมูลค่าเพิ่มของห่วงโซ่การผลิตในกลุ่มอุตสาหกรรมและพัฒนาอนุรักษ์แหล่งท่องเที่ยวเพื่อให้เป็นแหล่งท่องเที่ยวทางมรดกโลก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(๒)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กลุ่มจังหวัดภาคกลางตอนบน ๒ ประกอบด้วย ชัยนาท ลพบุรี สิงห์บุรีและอ่างทอง  เน้นการรักษาความมั่นคงทางอาหารโดยการดูแลรักษาฐานทรัพยากรเกษตรที่สำคัญ การสร้างมูลค่าเพิ่มผลิตภัณฑ์หลักในพื้นที่ ส่งเสริมการใช้ประโยชน์วัสดุเหลือใช้ทางการเกษตรและอุตสาหกรรม พัฒนาการผลิตอาหารส่งออกประเภทธัญพืช พืชไร่และปศุสัตว์ พัฒนาแหล่งท่องเที่ยวเชิงอนุรักษ์และผลิตภัณฑ์จากภูมิปัญญาท้องถิ่นและพัฒนาเส้นทางขนส่งตลอดลำน้ำ 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(๓) กลุ่มจังหวัดภาคกลางตอนล่าง กลุ่ม ๑ ประกอบด้วย นครปฐม ราชบุรี กาญจนบุรี และสุพรรณบุรี เน้นพัฒนาการผลิตและส่งออกสินค้าเกษตรอุตสาหกรรมด้วยระบบการผลิตที่ปลอดภัยต่อสิ่งแวดล้อม จัดตั้งศูนย์เครือข่ายการศึกษาขั้นอุดมศึกษาและสนับสนุนสถาบันการศึกษา ส่งเสริมการท่องเที่ยว     เชิงนิเวศ และส่งเสริมการจัดตั้งศูนย์อุตสาหกรรมบริเวณชายแดน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(๔) กลุ่มจังหวัดภาคกลางตอนล่าง กลุ่ม ๒ ประกอบด้วย เพชรบุรี ประจวบคีรีขันธ์ สมุทรสาคร และสมุทรสงคราม เน้นสนับสนุนการศึกษาวิจัย การจัดตั้งศูนย์ประมงครบวงจรและอุตสาหกรรมต่อเนื่องส่งเสริมงานวิจัยพัฒนาการแปรรูปผลผลิตทางการเกษตรและสัตว์น้ำ สนับสนุนการขยายการก่อสร้างท่าเรือน้ำลึกที่จังหวัดประจวบคีรีขันธ์ และพัฒนาเครือข่ายการท่องเที่ยวเชื่อมโยงสหภาพพม่าและฝั่งอ่าวไทยตะวันออก-ตะวันตก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(๕) กลุ่มจังหวัดภาคกลางตอนกลาง ประกอบด้วย สมุทรปราการ ฉะเชิงเทรา นครนายก ปราจีนบุรีและสระแก้ว เน้นการสร้างมูลค่าการผลิตให้สูงขึ้น การป้องกันการขยายตัวของพื้นที่ชุมชนและอุตสาหกรรมเพื่อไม่ให้บุกรุกพื้นที่เกษตรที่อุดมสมบูรณ์  เพิ่มประสิทธิภาพและมาตรฐานด้านความปลอดภัยของสินค้าเกษตร ยกระดับคุณภาพผลิตภัณฑ์ของกลุ่มอุตสาหกรรมสู่สากล ขยายเครือข่ายอุตสาหกรรมขนาดกลางและขนาดย่อม ส่งเสริมการวิจัยและพัฒนารวมทั้งการออกแบบนวัตกรรม เพิ่มประสิทธิภาพระบบ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    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โล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จิ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สติกส์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ให้สมบูรณ์ยิ่งขึ้น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(๖) กลุ่มจังหวัดภาคตะวันออก ประกอบด้วย ชลบุรี ระยอง ตราด และจันทบุรี  มุ่งเน้นการเร่งแก้ไขปัญหาการขาดแคลนน้ำจากภาวะฝนแล้งให้เพียงพอต่อการอุปโภค บริโภค และอุตสาหกรรมในพื้นที่จังหวัดชลบุรี-ระยอง บริหารจัดการด้านการผลิต การแปรรูป และระบบการกระจายสินค้าและการตลาด  ส่งเสริมการประมงแบบเพาะเลี้ยงชายฝั่งในจังหวัดจันทบุรีและตราดพร้อมฟื้นฟูอนุรักษ์ทรัพยากรธรรมชาติชายฝั่งทะเล สนับสนุนอุตสาหกรรม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อัญ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มณี จัดระเบียบแหล่งท่องเที่ยว สนับสนุนการค้าการลงทุนกับประเทศเพื่อนบ้านเร่งรัดปรับปรุงและขยายระบบโครงข่ายการคมนาคมขนส่งให้สมบูรณ์ยิ่งขึ้นและพัฒนาความรู้และทักษะฝีมือแรงงานให้สอดคล้องกับความต้องการของตลาด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๕.๓ โครงการที่สำคัญ 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Flagship Project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(1)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โครงการพัฒนาจังหวัดสมุทรสาครให้เป็นศูนย์กลางการประมงและอุตสาหกรรมต่อเนื่อง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A4E43" w:rsidRPr="00DB6F3D" w:rsidRDefault="000A4E43" w:rsidP="00EA5259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65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spacing w:after="0" w:line="240" w:lineRule="auto"/>
        <w:ind w:left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(2)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โครงการจัดทำแผนแม่บทเพื่อบริหารจัดการพื้นที่เมืองจังหวัดพระนครศรีอยุธยา</w:t>
      </w:r>
    </w:p>
    <w:p w:rsidR="00EA5259" w:rsidRPr="00DB6F3D" w:rsidRDefault="00EA5259" w:rsidP="00EA5259">
      <w:pPr>
        <w:spacing w:after="0" w:line="240" w:lineRule="auto"/>
        <w:ind w:left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(3)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โครงการป้องกันและแก้ไขปัญหาการกัดเซาะชายฝั่งทะเลอ่าวไทย</w:t>
      </w:r>
    </w:p>
    <w:p w:rsidR="00EA5259" w:rsidRPr="00DB6F3D" w:rsidRDefault="00EA5259" w:rsidP="00EA5259">
      <w:pPr>
        <w:spacing w:after="0" w:line="240" w:lineRule="auto"/>
        <w:ind w:left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(4)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โครงการผลิตกำลังคนด้านอาชีวศึกษาเพื่อตอบสนองต่อภาคการผลิตและบริการ</w:t>
      </w:r>
    </w:p>
    <w:p w:rsidR="00EA5259" w:rsidRPr="00DB6F3D" w:rsidRDefault="00EA5259" w:rsidP="00EA5259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๖.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ยุทธศาสตร์การพัฒนาภาคใต้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๖.๑ ยุทธศาสตร์การพัฒนา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(๑) การเสริมสร้างความเข้มแข็งภาคการผลิตหลักให้เจริญเติบโตได้อย่างต่อเนื่องและยั่งยืน โดยพัฒนาการเกษตรและอุตสาหกรรมแปรรูป พัฒนาประสิทธิภาพและผลิตภาพการผลิตสินค้าอาหาร  พัฒนาการท่องเที่ยว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(๒) ขยายฐานเศรษฐกิจเพื่อเพิ่มความหลากหลายของแหล่งสร้างรายได้และการจ้างงานให้แก่ ภาคโดยพัฒนาความร่วมมือกับประเทศเพื่อนบ้านภายใต้กรอบโครงการ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JDS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และกรอบโครงการ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IMT-GT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พัฒนารองรับการขยายการลงทุนอุตสาหกรรมที่มีศักยภาพของประเทศ และพัฒนาการคมนาคมขนส่งทางทะเล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(๓) พัฒนาคนและสังคมให้มีคุณภาพและมีภูมิคุ้มกันที่ดีเพื่อเสริมสมรรถนะการพัฒนา       โดยการพัฒนาความรู้ คุณธรรมและสุข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ภาวะการ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สร้างความมั่นคงในการดำรงชีวิตของคนจน คนด้อยโอกาสให้สามารถพึ่งตนเองได้  การพัฒนาศักยภาพคนเพื่อเพิ่มผลิตภาพการผลิตและเพิ่มโอกาสด้านอาชีพและรายได้และการอำนวยความเป็นธรรมและสร้างภูมิคุ้มกันแก่คนกลุ่มเสี่ยงเพื่อแก้ปัญหาความไม่สงบในจังหวัดชายแดนภาคใต้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(๔) เสริมสร้างความเข้มแข็งทางเศรษฐกิจและสังคมระดับชุมชน โดยสร้างกระบวนการเรียนรู้ เพื่อสร้างความเข้มแข็งของชุมชนสู่การพึ่งตนเอง พัฒนาเศรษฐกิจชุมชนโดยการเพิ่มโอกาสการมีรายได้จากทรัพยากรในท้องถิ่นและส่งเสริมการใช้กระบวนการชุมชนเข้มแข็งเพื่อสร้างสันติสุขโดยเฉพาะการใช้ กระบวนการชุมชนเข้มแข็งแก้ไขปัญหายาเสพติด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(๕) ฟื้นฟูและบริหารจัดการทรัพยากรธรรมชาติและสิ่งแวดล้อมเพื่อรักษาสมดุลเชิงนิเวศน์อย่างยั่งยืน โดยฟื้นฟูและอนุรักษ์ทรัพยากรธรรมชาติเพื่อรักษาความสมดุลเชิงนิเวศน์ สร้างความอุดมสมบูรณ์ทรัพยากรธรรมชาติให้เป็นฐานการผลิตอย่างยั่งยืน และควบคุมคุณภาพสิ่งแวดล้อมเพื่อลดผลกระทบด้านคุณภาพชีวิต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๖.๒ ทิศทางการพัฒนากลุ่มจังหวัด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(๑)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กลุ่มจังหวัดภาคใต้ฝั่งอ่าวไทย ประกอบด้วยชุมพร สุราษฎร์ธานี  นครศรีธรรมราช และพัทลุง  เน้นการพัฒนาฐานอุตสาหกรรมแปรรูปผลผลิตจากน้ำมันปาล์ม พัฒนาการปลูกข้าวและการเลี้ยง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ปศุสัตว์ พัฒนาการเกษตรยั่งยืนเพื่อผลิตสินค้าเกษตรเชิงคุณภาพ พัฒนาแหล่งท่องเที่ยวเชิงอนุรักษ์บริเวณชายฝั่งทะเล และการเตรียมความพร้อมพื้นที่ที่มีศักยภาพรองรับการพัฒนาอุตสาหกรรมใหม่ ๆ 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(๒)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กลุ่มจังหวัดภาคใต้ฝั่งอันดามัน ประกอบด้วย ระนอง พังงา ภูเก็ต กระบี่ และตรัง เน้นการรักษาความมีมนต์เสน่ห์ของศูนย์กลางการท่องเที่ยวทางทะเล เพิ่มความหลากหลายของกิจกรรมการท่องเที่ยวและการบริการ พัฒนาแหล่งท่องเที่ยวชายฝั่งทะเลและบนบกและพัฒนาบุคลากรรองรับการท่องเที่ยว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0A4E43" w:rsidRPr="00DB6F3D" w:rsidRDefault="000A4E43" w:rsidP="00EA5259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0A4E43" w:rsidRPr="00DB6F3D" w:rsidRDefault="000A4E43" w:rsidP="00EA5259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66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(๓)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กลุ่มจังหวัดภาคใต้ชายเลน ประกอบด้วย สงขลา สตูล ปัตตานี ยะลา และนราธิวาส เน้นการคุ้มครองความปลอดภัย การอำนวยความเป็นธรรมเพื่อเสริมสร้างความเชื่อมั่นในอำนาจรัฐ และสร้างภูมิคุ้มกันแก่คนกลุ่มเสี่ยงโดยเฉพาะการช่วยเหลือเยียวยาผู้ได้รับผลกระทบ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การเสริมสร้างความมั่นคงด้านอาชีพและรายได้แก่ผู้มีรายได้น้อย การพัฒนาคุณภาพคนเพื่อสร้างโอกาสการมีงานทำและยกระดับ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คุณภาพชีวิต การเสริมสร้างความเข้มแข็งทางเศรษฐกิจและพัฒนาความร่วมมือกับต่างประเทศและการบริหารจัดการเขตพัฒนาพิเศษเฉพาะกิจจังหวัดชายแดนภาคใต้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๖.๓ โครงการที่สำคัญ 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Flagship Project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) 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(๑) โครงการพัฒนาสงขลาเป็นศูนย์กลางการผลิตการแปรรูปและค้ายางพาราของประเทศ</w:t>
      </w: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DB6F3D">
        <w:rPr>
          <w:rFonts w:ascii="TH SarabunIT๙" w:eastAsia="Calibri" w:hAnsi="TH SarabunIT๙" w:cs="TH SarabunIT๙"/>
          <w:sz w:val="32"/>
          <w:szCs w:val="32"/>
        </w:rPr>
        <w:t>2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) โครงการพัฒนาสุราษฎร์ธานีเป็นศูนย์กลางการผลิตและแปรรูปปาล์มน้ำมันแบบครบวงจร</w:t>
      </w:r>
    </w:p>
    <w:p w:rsidR="00EA5259" w:rsidRPr="00DB6F3D" w:rsidRDefault="00EA5259" w:rsidP="00EA5259">
      <w:pPr>
        <w:spacing w:after="0" w:line="240" w:lineRule="auto"/>
        <w:ind w:left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DB6F3D">
        <w:rPr>
          <w:rFonts w:ascii="TH SarabunIT๙" w:eastAsia="Calibri" w:hAnsi="TH SarabunIT๙" w:cs="TH SarabunIT๙"/>
          <w:sz w:val="32"/>
          <w:szCs w:val="32"/>
        </w:rPr>
        <w:t>3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โครงการพัฒนาลุ่มน้ำปากพนังและลุ่มน้ำ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ทะเลสาป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สงขลาเป็นอู่ข้าวอู่น้ำ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(</w:t>
      </w:r>
      <w:r w:rsidRPr="00DB6F3D">
        <w:rPr>
          <w:rFonts w:ascii="TH SarabunIT๙" w:eastAsia="Calibri" w:hAnsi="TH SarabunIT๙" w:cs="TH SarabunIT๙"/>
          <w:sz w:val="32"/>
          <w:szCs w:val="32"/>
        </w:rPr>
        <w:t>4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โครงการพัฒนาธุรกิจบริการกลุ่ม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Mice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และ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Marina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เกาะภูเก็ต</w:t>
      </w:r>
    </w:p>
    <w:p w:rsidR="00EA5259" w:rsidRPr="00DB6F3D" w:rsidRDefault="00EA5259" w:rsidP="00EA5259">
      <w:pPr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DB6F3D">
        <w:rPr>
          <w:rFonts w:ascii="TH SarabunIT๙" w:eastAsia="Calibri" w:hAnsi="TH SarabunIT๙" w:cs="TH SarabunIT๙"/>
          <w:sz w:val="32"/>
          <w:szCs w:val="32"/>
        </w:rPr>
        <w:t>5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โครงการพัฒนาอุตสาหกรรมอาหารฮา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ราล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ในจังหวัดชายแดนภาคใต้</w:t>
      </w:r>
    </w:p>
    <w:p w:rsidR="00EA5259" w:rsidRPr="00DB6F3D" w:rsidRDefault="00EA5259" w:rsidP="00EA5259">
      <w:pPr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DB6F3D">
        <w:rPr>
          <w:rFonts w:ascii="TH SarabunIT๙" w:eastAsia="Calibri" w:hAnsi="TH SarabunIT๙" w:cs="TH SarabunIT๙"/>
          <w:sz w:val="32"/>
          <w:szCs w:val="32"/>
        </w:rPr>
        <w:t>6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โครงการแก้ไขปัญหาความยากจนเชิง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บูรณา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การในจังหวัดชายแดนภาคใต้</w:t>
      </w:r>
    </w:p>
    <w:p w:rsidR="00EA5259" w:rsidRPr="00DB6F3D" w:rsidRDefault="00EA5259" w:rsidP="00EA5259">
      <w:pPr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DB6F3D">
        <w:rPr>
          <w:rFonts w:ascii="TH SarabunIT๙" w:eastAsia="Calibri" w:hAnsi="TH SarabunIT๙" w:cs="TH SarabunIT๙"/>
          <w:sz w:val="32"/>
          <w:szCs w:val="32"/>
        </w:rPr>
        <w:t>7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โครงการพัฒนาแรงงานในจังหวัดชายแดนภาคใต้เพื่อไปทำงานในต่างประเทศ</w:t>
      </w:r>
    </w:p>
    <w:p w:rsidR="00EA5259" w:rsidRPr="00DB6F3D" w:rsidRDefault="00EA5259" w:rsidP="00EA5259">
      <w:pPr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DB6F3D">
        <w:rPr>
          <w:rFonts w:ascii="TH SarabunIT๙" w:eastAsia="Calibri" w:hAnsi="TH SarabunIT๙" w:cs="TH SarabunIT๙"/>
          <w:sz w:val="32"/>
          <w:szCs w:val="32"/>
        </w:rPr>
        <w:t>8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โครงการพัฒนาข้าวสังข์หยดเป็นสินค้าเชิงคุณภาพ</w:t>
      </w: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DB6F3D">
        <w:rPr>
          <w:rFonts w:ascii="TH SarabunIT๙" w:eastAsia="Calibri" w:hAnsi="TH SarabunIT๙" w:cs="TH SarabunIT๙"/>
          <w:sz w:val="32"/>
          <w:szCs w:val="32"/>
        </w:rPr>
        <w:t>9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โครงการผลิตสินค้าอาหารฮา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ราล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ระดับชุมชนในจังหวัดชายแดนภาคใต้แบบครบวงจร</w:t>
      </w:r>
    </w:p>
    <w:p w:rsidR="00EA5259" w:rsidRPr="00DB6F3D" w:rsidRDefault="00EA5259" w:rsidP="00EA5259">
      <w:pPr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(๑๐)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โครงการอ่าวปัตตานี (ฟื้นฟูความอุดมสมบูรณ์ของชายฝั่งทะเล)</w:t>
      </w:r>
    </w:p>
    <w:p w:rsidR="00EA5259" w:rsidRPr="00DB6F3D" w:rsidRDefault="00EA5259" w:rsidP="00EA5259">
      <w:pPr>
        <w:spacing w:after="240" w:line="240" w:lineRule="auto"/>
        <w:ind w:left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(๑</w:t>
      </w:r>
      <w:r w:rsidRPr="00DB6F3D">
        <w:rPr>
          <w:rFonts w:ascii="TH SarabunIT๙" w:eastAsia="Calibri" w:hAnsi="TH SarabunIT๙" w:cs="TH SarabunIT๙"/>
          <w:sz w:val="32"/>
          <w:szCs w:val="32"/>
        </w:rPr>
        <w:t>1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โครงการฟื้นฟูการทำนาในพื้นที่นาร้างในจังหวัดชายแดนภาคใต้</w:t>
      </w:r>
    </w:p>
    <w:p w:rsidR="00EA5259" w:rsidRPr="00DB6F3D" w:rsidRDefault="00EA5259" w:rsidP="00EA5259">
      <w:pPr>
        <w:keepNext/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1.3.2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แผนพัฒนากลุ่มจังหวัดภาคตะวันออกเฉียงเหนือตอนล่าง 1</w:t>
      </w:r>
    </w:p>
    <w:p w:rsidR="00EA5259" w:rsidRPr="00DB6F3D" w:rsidRDefault="00EA5259" w:rsidP="00EA5259">
      <w:pPr>
        <w:spacing w:after="24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(นครราชสีมา ชัยภูมิ บุรีรัมย์ สุรินทร์)</w:t>
      </w:r>
    </w:p>
    <w:p w:rsidR="00EA5259" w:rsidRPr="00DB6F3D" w:rsidRDefault="00EA5259" w:rsidP="00EA5259">
      <w:pPr>
        <w:keepNext/>
        <w:spacing w:after="0" w:line="240" w:lineRule="auto"/>
        <w:outlineLvl w:val="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DB6F3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 xml:space="preserve">ตำแหน่งทางยุทธศาสตร์ </w:t>
      </w:r>
      <w:r w:rsidRPr="00DB6F3D">
        <w:rPr>
          <w:rFonts w:ascii="TH SarabunIT๙" w:eastAsia="Times New Roman" w:hAnsi="TH SarabunIT๙" w:cs="TH SarabunIT๙"/>
          <w:b/>
          <w:bCs/>
          <w:sz w:val="32"/>
          <w:szCs w:val="32"/>
        </w:rPr>
        <w:t>(Strategies Position)</w:t>
      </w:r>
    </w:p>
    <w:p w:rsidR="00EA5259" w:rsidRPr="00DB6F3D" w:rsidRDefault="00EA5259" w:rsidP="00EA5259">
      <w:pPr>
        <w:keepNext/>
        <w:spacing w:after="0" w:line="240" w:lineRule="auto"/>
        <w:ind w:left="720"/>
        <w:outlineLvl w:val="0"/>
        <w:rPr>
          <w:rFonts w:ascii="TH SarabunIT๙" w:eastAsia="Times New Roman" w:hAnsi="TH SarabunIT๙" w:cs="TH SarabunIT๙"/>
          <w:sz w:val="32"/>
          <w:szCs w:val="32"/>
        </w:rPr>
      </w:pPr>
      <w:r w:rsidRPr="00DB6F3D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DB6F3D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</w:t>
      </w:r>
      <w:r w:rsidRPr="00DB6F3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DB6F3D">
        <w:rPr>
          <w:rFonts w:ascii="TH SarabunIT๙" w:eastAsia="Times New Roman" w:hAnsi="TH SarabunIT๙" w:cs="TH SarabunIT๙"/>
          <w:sz w:val="32"/>
          <w:szCs w:val="32"/>
          <w:cs/>
        </w:rPr>
        <w:t xml:space="preserve">) เป็นแหล่งผลิตสินค้าเกษตรและอาหารปลอดภัย </w:t>
      </w:r>
    </w:p>
    <w:p w:rsidR="00EA5259" w:rsidRPr="00DB6F3D" w:rsidRDefault="00EA5259" w:rsidP="00EA5259">
      <w:pPr>
        <w:keepNext/>
        <w:spacing w:after="0" w:line="240" w:lineRule="auto"/>
        <w:ind w:left="720"/>
        <w:outlineLvl w:val="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DB6F3D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DB6F3D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</w:t>
      </w:r>
      <w:r w:rsidRPr="00DB6F3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DB6F3D">
        <w:rPr>
          <w:rFonts w:ascii="TH SarabunIT๙" w:eastAsia="Times New Roman" w:hAnsi="TH SarabunIT๙" w:cs="TH SarabunIT๙"/>
          <w:sz w:val="32"/>
          <w:szCs w:val="32"/>
          <w:cs/>
        </w:rPr>
        <w:t>) เป็นแหล่งผลิตผลิตภัณฑ์ไหมระดับประเทศ</w:t>
      </w:r>
    </w:p>
    <w:p w:rsidR="00EA5259" w:rsidRPr="00DB6F3D" w:rsidRDefault="00EA5259" w:rsidP="00EA5259">
      <w:pPr>
        <w:keepNext/>
        <w:spacing w:after="0" w:line="240" w:lineRule="auto"/>
        <w:ind w:firstLine="720"/>
        <w:outlineLvl w:val="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DB6F3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Times New Roman" w:hAnsi="TH SarabunIT๙" w:cs="TH SarabunIT๙"/>
          <w:sz w:val="32"/>
          <w:szCs w:val="32"/>
          <w:cs/>
        </w:rPr>
        <w:tab/>
        <w:t>3) เป็นแหล่งท่องเที่ยวที่มีความหลากหลายทั้งการท่องเที่ยว</w:t>
      </w:r>
      <w:proofErr w:type="spellStart"/>
      <w:r w:rsidRPr="00DB6F3D">
        <w:rPr>
          <w:rFonts w:ascii="TH SarabunIT๙" w:eastAsia="Times New Roman" w:hAnsi="TH SarabunIT๙" w:cs="TH SarabunIT๙"/>
          <w:sz w:val="32"/>
          <w:szCs w:val="32"/>
          <w:cs/>
        </w:rPr>
        <w:t>อารย</w:t>
      </w:r>
      <w:proofErr w:type="spellEnd"/>
      <w:r w:rsidRPr="00DB6F3D">
        <w:rPr>
          <w:rFonts w:ascii="TH SarabunIT๙" w:eastAsia="Times New Roman" w:hAnsi="TH SarabunIT๙" w:cs="TH SarabunIT๙"/>
          <w:sz w:val="32"/>
          <w:szCs w:val="32"/>
          <w:cs/>
        </w:rPr>
        <w:t>ธรรมขอม เชิงนิเวศน์ การกีฬาที่มีชื่อเสียง</w:t>
      </w:r>
    </w:p>
    <w:p w:rsidR="00EA5259" w:rsidRPr="00DB6F3D" w:rsidRDefault="00EA5259" w:rsidP="00EA5259">
      <w:pPr>
        <w:keepNext/>
        <w:spacing w:after="0" w:line="240" w:lineRule="auto"/>
        <w:ind w:left="720"/>
        <w:outlineLvl w:val="0"/>
        <w:rPr>
          <w:rFonts w:ascii="TH SarabunIT๙" w:eastAsia="Times New Roman" w:hAnsi="TH SarabunIT๙" w:cs="TH SarabunIT๙"/>
          <w:sz w:val="32"/>
          <w:szCs w:val="32"/>
        </w:rPr>
      </w:pPr>
      <w:r w:rsidRPr="00DB6F3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Times New Roman" w:hAnsi="TH SarabunIT๙" w:cs="TH SarabunIT๙"/>
          <w:sz w:val="32"/>
          <w:szCs w:val="32"/>
          <w:cs/>
        </w:rPr>
        <w:tab/>
        <w:t>4) เป็นประตูสู่อีสาน และเชื่อมโยงการค้าชายแดนกับประเทศเพื่อนบ้าน</w:t>
      </w:r>
    </w:p>
    <w:p w:rsidR="00EA5259" w:rsidRPr="00DB6F3D" w:rsidRDefault="00EA5259" w:rsidP="00EA5259">
      <w:pPr>
        <w:keepNext/>
        <w:spacing w:after="0" w:line="240" w:lineRule="auto"/>
        <w:jc w:val="thaiDistribute"/>
        <w:outlineLvl w:val="1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bookmarkStart w:id="0" w:name="_Toc264204918"/>
      <w:r w:rsidRPr="00DB6F3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วิสัยทัศน์ (</w:t>
      </w:r>
      <w:r w:rsidRPr="00DB6F3D">
        <w:rPr>
          <w:rFonts w:ascii="TH SarabunIT๙" w:eastAsia="Times New Roman" w:hAnsi="TH SarabunIT๙" w:cs="TH SarabunIT๙"/>
          <w:b/>
          <w:bCs/>
          <w:sz w:val="32"/>
          <w:szCs w:val="32"/>
        </w:rPr>
        <w:t>Vision)</w:t>
      </w:r>
      <w:bookmarkEnd w:id="0"/>
    </w:p>
    <w:p w:rsidR="00EA5259" w:rsidRPr="00DB6F3D" w:rsidRDefault="00EA5259" w:rsidP="00EA5259">
      <w:pPr>
        <w:spacing w:after="0" w:line="240" w:lineRule="auto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ศูนย์กลางเกษตรอุตสาหกรรม ผลิตภัณฑ์ไหม ท่องเที่ยว</w:t>
      </w:r>
      <w:proofErr w:type="spellStart"/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อารย</w:t>
      </w:r>
      <w:proofErr w:type="spellEnd"/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ธรรมขอม และการค้าชายแดน</w:t>
      </w:r>
    </w:p>
    <w:p w:rsidR="00EA5259" w:rsidRPr="00DB6F3D" w:rsidRDefault="00EA5259" w:rsidP="00EA5259">
      <w:pPr>
        <w:keepNext/>
        <w:spacing w:after="0" w:line="240" w:lineRule="auto"/>
        <w:jc w:val="thaiDistribute"/>
        <w:outlineLvl w:val="1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 w:rsidRPr="00DB6F3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proofErr w:type="spellStart"/>
      <w:r w:rsidRPr="00DB6F3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พันธ</w:t>
      </w:r>
      <w:proofErr w:type="spellEnd"/>
      <w:r w:rsidRPr="00DB6F3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กิจ </w:t>
      </w:r>
      <w:r w:rsidRPr="00DB6F3D">
        <w:rPr>
          <w:rFonts w:ascii="TH SarabunIT๙" w:eastAsia="Times New Roman" w:hAnsi="TH SarabunIT๙" w:cs="TH SarabunIT๙"/>
          <w:b/>
          <w:bCs/>
          <w:sz w:val="32"/>
          <w:szCs w:val="32"/>
        </w:rPr>
        <w:t>(Mission)</w:t>
      </w:r>
    </w:p>
    <w:p w:rsidR="00EA5259" w:rsidRPr="00DB6F3D" w:rsidRDefault="00EA5259" w:rsidP="00EA5259">
      <w:pPr>
        <w:spacing w:after="0" w:line="240" w:lineRule="auto"/>
        <w:ind w:left="108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1)ส่งเสริมการผลิตและแปรรูปข้าวหอมมะลิ</w:t>
      </w:r>
    </w:p>
    <w:p w:rsidR="00EA5259" w:rsidRPr="00DB6F3D" w:rsidRDefault="00EA5259" w:rsidP="00EA5259">
      <w:pPr>
        <w:spacing w:after="0" w:line="240" w:lineRule="auto"/>
        <w:ind w:firstLine="108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2)ส่งเสริมและพัฒนาการผลิตมันสำปะหลังเพื่ออุตสาหกรรมอาหารและพลังงานทดแทน</w:t>
      </w:r>
    </w:p>
    <w:p w:rsidR="00EA5259" w:rsidRPr="00DB6F3D" w:rsidRDefault="00EA5259" w:rsidP="00EA5259">
      <w:pPr>
        <w:spacing w:after="0" w:line="240" w:lineRule="auto"/>
        <w:ind w:left="108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3)ส่งเสริมการเลี้ยงโคเนื้อกระบือ และแพะ และแปรรูปเชิงคุณภาพ</w:t>
      </w:r>
    </w:p>
    <w:p w:rsidR="000A4E43" w:rsidRPr="00DB6F3D" w:rsidRDefault="000A4E43" w:rsidP="00EA5259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0A4E43" w:rsidRPr="00DB6F3D" w:rsidRDefault="000A4E43" w:rsidP="00EA5259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0A4E43" w:rsidRPr="00DB6F3D" w:rsidRDefault="000A4E43" w:rsidP="00EA5259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6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7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4)ส่งเสริมการเรียนรู้สู่การปฏิบัติตามหลักปรัชญาเศรษฐกิจพอเพียง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5)ส่งเสริมศักยภาพการผลิตและการตลาดผลิตภัณฑ์ไหม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6)ส่งเสริมการท่องเที่ยว ให้ได้รับความนิยม และบริหารจัดการให้มีศักยภาพ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7)ส่งเสริมและพัฒนาการค้าการลงทุน และค้าชายแดน</w:t>
      </w:r>
    </w:p>
    <w:p w:rsidR="00EA5259" w:rsidRPr="00DB6F3D" w:rsidRDefault="00EA5259" w:rsidP="00EA5259">
      <w:pPr>
        <w:keepNext/>
        <w:spacing w:after="0" w:line="240" w:lineRule="auto"/>
        <w:jc w:val="thaiDistribute"/>
        <w:outlineLvl w:val="1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 w:rsidRPr="00DB6F3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 xml:space="preserve">เป้าประสงค์รวม </w:t>
      </w:r>
      <w:r w:rsidRPr="00DB6F3D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proofErr w:type="spellStart"/>
      <w:r w:rsidRPr="00DB6F3D">
        <w:rPr>
          <w:rFonts w:ascii="TH SarabunIT๙" w:eastAsia="Times New Roman" w:hAnsi="TH SarabunIT๙" w:cs="TH SarabunIT๙"/>
          <w:b/>
          <w:bCs/>
          <w:sz w:val="32"/>
          <w:szCs w:val="32"/>
        </w:rPr>
        <w:t>Obgective</w:t>
      </w:r>
      <w:proofErr w:type="spellEnd"/>
      <w:r w:rsidRPr="00DB6F3D">
        <w:rPr>
          <w:rFonts w:ascii="TH SarabunIT๙" w:eastAsia="Times New Roman" w:hAnsi="TH SarabunIT๙" w:cs="TH SarabunIT๙"/>
          <w:b/>
          <w:bCs/>
          <w:sz w:val="32"/>
          <w:szCs w:val="32"/>
        </w:rPr>
        <w:t>)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1)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ผลิตภัณฑ์มวลรวมกลุ่มจังหวัดภาคการเกษตรและอุตสาหกรรมเพิ่มขึ้น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2)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รายได้จากการท่องเที่ยวเพิ่มขึ้น</w:t>
      </w:r>
    </w:p>
    <w:p w:rsidR="00EA5259" w:rsidRPr="00DB6F3D" w:rsidRDefault="00EA5259" w:rsidP="00EA5259">
      <w:pPr>
        <w:spacing w:after="0" w:line="240" w:lineRule="auto"/>
        <w:ind w:left="108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3)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รายได้จากการจำหน่ายผลิตภัณฑ์ไหมเพิ่มขึ้น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4)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มูลค่าการส่งออกสินค้าชายแดนเพิ่มขึ้น</w:t>
      </w:r>
    </w:p>
    <w:p w:rsidR="00EA5259" w:rsidRPr="00DB6F3D" w:rsidRDefault="00EA5259" w:rsidP="00EA5259">
      <w:pPr>
        <w:keepNext/>
        <w:spacing w:after="0" w:line="240" w:lineRule="auto"/>
        <w:jc w:val="thaiDistribute"/>
        <w:outlineLvl w:val="1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  <w:cs/>
        </w:rPr>
      </w:pPr>
      <w:r w:rsidRPr="00DB6F3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 xml:space="preserve">ประเด็นยุทธศาสตร์ </w:t>
      </w:r>
      <w:r w:rsidRPr="00DB6F3D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proofErr w:type="spellStart"/>
      <w:r w:rsidRPr="00DB6F3D">
        <w:rPr>
          <w:rFonts w:ascii="TH SarabunIT๙" w:eastAsia="Times New Roman" w:hAnsi="TH SarabunIT๙" w:cs="TH SarabunIT๙"/>
          <w:b/>
          <w:bCs/>
          <w:sz w:val="32"/>
          <w:szCs w:val="32"/>
        </w:rPr>
        <w:t>Strategics</w:t>
      </w:r>
      <w:proofErr w:type="spellEnd"/>
      <w:r w:rsidRPr="00DB6F3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Issues)</w:t>
      </w:r>
    </w:p>
    <w:p w:rsidR="00EA5259" w:rsidRPr="00DB6F3D" w:rsidRDefault="00EA5259" w:rsidP="00EA525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1) การพัฒนาขีดความสามารถในการแข่งขันเกษตรอุตสาหกรรมและแปรรูป</w:t>
      </w:r>
    </w:p>
    <w:p w:rsidR="00EA5259" w:rsidRPr="00DB6F3D" w:rsidRDefault="00EA5259" w:rsidP="00EA525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2) การยกระดับอุตสาหกรรมการท่องเที่ยว และผลิตภัณฑ์ไหม</w:t>
      </w:r>
    </w:p>
    <w:p w:rsidR="00EA5259" w:rsidRPr="00DB6F3D" w:rsidRDefault="00EA5259" w:rsidP="00EA525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3) การส่งเสริมและพัฒนาการค้าการลงทุน และการค้าชายแดน</w:t>
      </w:r>
    </w:p>
    <w:p w:rsidR="00EA5259" w:rsidRPr="00DB6F3D" w:rsidRDefault="00EA5259" w:rsidP="00EA5259">
      <w:pPr>
        <w:keepNext/>
        <w:spacing w:after="0" w:line="240" w:lineRule="auto"/>
        <w:jc w:val="thaiDistribute"/>
        <w:outlineLvl w:val="1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  <w:cs/>
        </w:rPr>
      </w:pPr>
      <w:r w:rsidRPr="00DB6F3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 xml:space="preserve">กลยุทธ์ </w:t>
      </w:r>
      <w:r w:rsidRPr="00DB6F3D">
        <w:rPr>
          <w:rFonts w:ascii="TH SarabunIT๙" w:eastAsia="Times New Roman" w:hAnsi="TH SarabunIT๙" w:cs="TH SarabunIT๙"/>
          <w:b/>
          <w:bCs/>
          <w:sz w:val="32"/>
          <w:szCs w:val="32"/>
        </w:rPr>
        <w:t>(Strategy)</w:t>
      </w:r>
    </w:p>
    <w:p w:rsidR="00EA5259" w:rsidRPr="00DB6F3D" w:rsidRDefault="00EA5259" w:rsidP="00EA5259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1) การพัฒนาขีดความสามารถในการแข่งขันเกษตรอุตสาหกรรมและแปรรูปอาหาร</w:t>
      </w:r>
    </w:p>
    <w:p w:rsidR="00EA5259" w:rsidRPr="00DB6F3D" w:rsidRDefault="00EA5259" w:rsidP="00EA525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1.1 พัฒนาและบริหารจัดการน้ำเพื่อการเกษตร</w:t>
      </w:r>
    </w:p>
    <w:p w:rsidR="00EA5259" w:rsidRPr="00DB6F3D" w:rsidRDefault="00EA5259" w:rsidP="00EA525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1.2 ส่งเสริมและพัฒนาระบบ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โล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จิ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สติกส์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และการกระจายสินค้าในภูมิภาค</w:t>
      </w:r>
    </w:p>
    <w:p w:rsidR="00EA5259" w:rsidRPr="00DB6F3D" w:rsidRDefault="00EA5259" w:rsidP="00EA525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1.3 ส่งเสริมการบริหารจัดการพื้นที่เกษตรกรรมให้เหมาะสม</w:t>
      </w:r>
    </w:p>
    <w:p w:rsidR="00EA5259" w:rsidRPr="00DB6F3D" w:rsidRDefault="00EA5259" w:rsidP="00EA525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1.4 ยกระดับสินค้าเกษตรเข้าสู่ระบบมาตรฐาน</w:t>
      </w:r>
    </w:p>
    <w:p w:rsidR="00EA5259" w:rsidRPr="00DB6F3D" w:rsidRDefault="00EA5259" w:rsidP="00EA525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1.5 ส่งเสริมและพัฒนาตามแนวทางปรัชญาเศรษฐกิจพอเพียง</w:t>
      </w:r>
    </w:p>
    <w:p w:rsidR="00EA5259" w:rsidRPr="00DB6F3D" w:rsidRDefault="00EA5259" w:rsidP="00EA525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  <w:t>1.6ส่งเสริมการใช้นวัตกรรมและพลังงานทดแทน</w:t>
      </w:r>
    </w:p>
    <w:p w:rsidR="00EA5259" w:rsidRPr="00DB6F3D" w:rsidRDefault="00EA5259" w:rsidP="00EA525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1.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ส่งเสริมอาชีพการเลี้ยงสัตว์คุณภาพสูง</w:t>
      </w:r>
    </w:p>
    <w:p w:rsidR="00EA5259" w:rsidRPr="00DB6F3D" w:rsidRDefault="00EA5259" w:rsidP="00EA525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1.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ส่งเสริมกระบวนการแปรรูปผลผลิตเพื่อสร้างมูลค่าเพิ่ม</w:t>
      </w:r>
    </w:p>
    <w:p w:rsidR="00EA5259" w:rsidRPr="00DB6F3D" w:rsidRDefault="00EA5259" w:rsidP="00EA525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1.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9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สนับสนุนให้มีการรวมกลุ่มการผลิตและจำหน่าย</w:t>
      </w:r>
    </w:p>
    <w:p w:rsidR="00EA5259" w:rsidRPr="00DB6F3D" w:rsidRDefault="00EA5259" w:rsidP="00EA525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1.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>10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ยกระดับความสามารถในการแข่งขันด้านการตลาดสินค้าเกษตร</w:t>
      </w:r>
    </w:p>
    <w:p w:rsidR="00EA5259" w:rsidRPr="00DB6F3D" w:rsidRDefault="00EA5259" w:rsidP="00EA5259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2) การยกระดับอุตสาหกรรมการท่องเที่ยว และผลิตภัณฑ์ไหม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2.1 พัฒนาโครงสร้างพื้นฐานและสิ่งอำนวยความสะดวก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2.2 พัฒนาและฟื้นฟูแหล่งท่องเที่ยว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2.3 พัฒนาสินค้าและบริการทางการท่องเที่ยว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2.4 พัฒนาบุคลากรด้านการท่องเที่ยว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2.5 สร้างความเชื่อมั่นและความปลอดภัยให้นักท่องเที่ยว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2.6 พัฒนาระบบบริหารจัดการการท่องเที่ยว ทรัพยากรธรรมชาติและสิ่งแวดล้อมให้ยั่งยืน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2.7 เพิ่มประสิทธิภาพกระบวนการผลิตไหมให้มีคุณภาพ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2.8 พัฒนาผลิตภัณฑ์ไหมให้มีคุณภาพและมาตรฐาน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2.9 ส่งเสริมการตลาดและการประชาสัมพันธ์การท่องเที่ยวและ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ผลิตภัณฑ์ไหม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6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8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3) การส่งเสริมและพัฒนาการค้าการลงทุน และการค้าชายแดน</w:t>
      </w:r>
    </w:p>
    <w:p w:rsidR="00EA5259" w:rsidRPr="00DB6F3D" w:rsidRDefault="00EA5259" w:rsidP="00EA5259">
      <w:pPr>
        <w:tabs>
          <w:tab w:val="left" w:pos="993"/>
        </w:tabs>
        <w:spacing w:after="0" w:line="240" w:lineRule="auto"/>
        <w:ind w:left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3.1 ส่งเสริมและพัฒนาการค้าชายแดน และการลงทุนในประเทศ</w:t>
      </w:r>
    </w:p>
    <w:p w:rsidR="00EA5259" w:rsidRPr="00DB6F3D" w:rsidRDefault="00EA5259" w:rsidP="00EA5259">
      <w:pPr>
        <w:tabs>
          <w:tab w:val="left" w:pos="993"/>
        </w:tabs>
        <w:spacing w:after="24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3.2 พัฒนาโครงสร้างพื้นฐาน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และโล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จิ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สติกส์</w:t>
      </w:r>
      <w:proofErr w:type="spellEnd"/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DB6F3D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1.</w:t>
      </w:r>
      <w:r w:rsidRPr="00DB6F3D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3.3 </w:t>
      </w:r>
      <w:r w:rsidRPr="00DB6F3D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แผนพัฒนาของจังหวัดบุรีรัมย์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.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วิสัยทัศน์จังหวัดบุรีรัมย์ 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Vision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EA5259" w:rsidRPr="00DB6F3D" w:rsidRDefault="00EA5259" w:rsidP="00EA5259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“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ศูนย์กลางการท่องเที่ยว</w:t>
      </w:r>
      <w:proofErr w:type="spellStart"/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อารย</w:t>
      </w:r>
      <w:proofErr w:type="spellEnd"/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ธรรมขอมและกีฬามาตรฐานโลก  เศรษฐกิจมั่นคง                  สังคมสันติสุข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9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ดี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”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.</w:t>
      </w:r>
      <w:proofErr w:type="spellStart"/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พันธ</w:t>
      </w:r>
      <w:proofErr w:type="spellEnd"/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กิจของจังหวัดบุรีรัมย์ (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Mission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)   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>1.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ส่งเสริมการท่องเที่ยว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อารย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ธรรมขอม และส่งเสริมกีฬาสู่มาตรฐานโลก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2. ส่งเสริมการผลิตสินค้าการเกษตรและอาหารปลอดภัยได้มาตรฐาน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3. ส่งเสริมการผลิตตามหลักของปรัชญาเศรษฐกิจพอเพียง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4. ส่งเสริมการผลิตและการตลาดผลิตภัณฑ์จากไหมและผลิตภัณฑ์ชุมชน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5.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อนุรักษ์ ฟื้นฟูทรัพยากรธรรมชาติและสิ่งแวดล้อม โดยการมีส่วนร่วมของประชาชน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5.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ส่งเสริมและพัฒนาคุณภาพชีวิตคนบุรีรัมย์ให้มีความมั่นคง ยั่งยืน มีความปลอดภัยในชีวิตและทรัพย์สิน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3. เป้าประสงค์รวม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1. ศูนย์กลางการท่องเที่ยว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อารย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ธรรมขอมและกีฬามาตรฐานโลก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2. ศูนย์กลางการพัฒนาเศรษฐกิจภายใต้พื้นฐานของการผลิตสินค้าด้านการเกษตรและอาหารปลอดภัยมาตรฐานสากล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3. ประชาชนมีคุณภาพชีวิตที่ดี อยู่ดีมีสุข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4. หมู่บ้าน/ชุมชนเข้มแข็งตามหลักธรรมนูญหมู่บ้านสันติสุข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9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ดี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5. พัฒนาแหล่งน้ำและคุณภาพของน้ำอย่างสมดุล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6. ฟื้นฟู อนุรักษ์และการใช้ประโยชน์จากป่าและความหลากหลายทางชีวภาพแบบมีส่วนร่วมของประชาชนอย่างยั่งยืน</w:t>
      </w:r>
    </w:p>
    <w:p w:rsidR="00EA5259" w:rsidRPr="00DB6F3D" w:rsidRDefault="00EA5259" w:rsidP="00EA5259">
      <w:pPr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7. จัดการขยะและการลดมลพิษอย่างเป็นระบบและการมีส่วนร่วมของประชาชน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8. สังคมสงบสุขและอบอุ่น</w:t>
      </w:r>
    </w:p>
    <w:p w:rsidR="00EA5259" w:rsidRPr="00DB6F3D" w:rsidRDefault="00EA5259" w:rsidP="00EA5259">
      <w:pPr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9. ประชาชนมีความปลอดภัยในชีวิตและทรัพย์สินและมีคุณภาพชีวิตที่ดี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10. ลดอุบัติเหตุทางถนนและสาธารณภัย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4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.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ประเด็นยุทธศาสตร์ 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Strategic </w:t>
      </w:r>
      <w:proofErr w:type="spellStart"/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lssues</w:t>
      </w:r>
      <w:proofErr w:type="spellEnd"/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4.1 ประเด็นยุทธศาสตร์ที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1 :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ด้านเศรษฐกิจ </w:t>
      </w:r>
    </w:p>
    <w:p w:rsidR="00EA5259" w:rsidRPr="00DB6F3D" w:rsidRDefault="00EA5259" w:rsidP="00EA5259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"เป็นศูนย์กลางการท่องเที่ยว</w:t>
      </w:r>
      <w:proofErr w:type="spellStart"/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อารย</w:t>
      </w:r>
      <w:proofErr w:type="spellEnd"/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ธรรมขอมและกีฬามาตรฐานโลกและการพัฒนาเศรษฐกิจภายใต้พื้นฐานของการผลิตสินค้าเกษตรปลอดภัย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”</w:t>
      </w:r>
    </w:p>
    <w:p w:rsidR="00EA5259" w:rsidRPr="00DB6F3D" w:rsidRDefault="00EA5259" w:rsidP="00EA5259">
      <w:pPr>
        <w:spacing w:after="0" w:line="240" w:lineRule="auto"/>
        <w:ind w:left="270" w:firstLine="45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เป้าประสงค์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Goals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1. ศูนย์กลางการท่องเที่ยว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อารย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ธรรมขอมและกีฬามาตรฐานโลก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2. ศูนย์กลางการพัฒนาเศรษฐกิจภายใต้พื้นฐานของการผลิตสินค้าด้านการเกษตรและอาหารปลอดภัยมาตรฐานสากล 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6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9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 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/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ค่าเป้าหมาย</w:t>
      </w:r>
    </w:p>
    <w:p w:rsidR="00EA5259" w:rsidRPr="00DB6F3D" w:rsidRDefault="00EA5259" w:rsidP="00EA5259">
      <w:pPr>
        <w:spacing w:after="0" w:line="240" w:lineRule="auto"/>
        <w:ind w:left="270" w:firstLine="27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1.รายได้จากการท่องเที่ยวเพิ่มขึ้น (ร้อยละ 10)</w:t>
      </w:r>
    </w:p>
    <w:p w:rsidR="00EA5259" w:rsidRPr="00DB6F3D" w:rsidRDefault="00EA5259" w:rsidP="00EA5259">
      <w:pPr>
        <w:spacing w:after="0" w:line="240" w:lineRule="auto"/>
        <w:ind w:left="270" w:firstLine="27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2. จำนวนแหล่งท่องเที่ยวได้รับการพัฒนา</w:t>
      </w:r>
    </w:p>
    <w:p w:rsidR="00EA5259" w:rsidRPr="00DB6F3D" w:rsidRDefault="00EA5259" w:rsidP="00EA5259">
      <w:pPr>
        <w:spacing w:after="0" w:line="240" w:lineRule="auto"/>
        <w:ind w:left="270" w:firstLine="27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3. จำนวนบุคลากรด้านการท่องเที่ยวได้รับการพัฒนา  (คน)</w:t>
      </w:r>
    </w:p>
    <w:p w:rsidR="00EA5259" w:rsidRPr="00DB6F3D" w:rsidRDefault="00EA5259" w:rsidP="00EA5259">
      <w:pPr>
        <w:spacing w:after="0" w:line="240" w:lineRule="auto"/>
        <w:ind w:left="270" w:firstLine="27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4. จำนวนประชาชนที่รับบริการข้อมูลด้านการท่องเที่ยว (คน)</w:t>
      </w:r>
    </w:p>
    <w:p w:rsidR="00EA5259" w:rsidRPr="00DB6F3D" w:rsidRDefault="00EA5259" w:rsidP="00EA5259">
      <w:pPr>
        <w:spacing w:after="0" w:line="240" w:lineRule="auto"/>
        <w:ind w:left="270" w:firstLine="27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5. มูลค่าการค้าชายแดนเพิ่มขึ้น (ร้อยละ 10)</w:t>
      </w:r>
    </w:p>
    <w:p w:rsidR="00EA5259" w:rsidRPr="00DB6F3D" w:rsidRDefault="00EA5259" w:rsidP="00EA5259">
      <w:pPr>
        <w:spacing w:after="0" w:line="240" w:lineRule="auto"/>
        <w:ind w:left="270" w:firstLine="27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6. โครงสร้างพื้นฐานด้านการท่องเที่ยวและด้านการเกษตรได้รับการพัฒนา (แห่ง)</w:t>
      </w:r>
    </w:p>
    <w:p w:rsidR="00EA5259" w:rsidRPr="00DB6F3D" w:rsidRDefault="00EA5259" w:rsidP="00EA5259">
      <w:pPr>
        <w:spacing w:after="0" w:line="240" w:lineRule="auto"/>
        <w:ind w:left="270" w:firstLine="27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7. จำนวนที่เพิ่มขึ้นของพื้นที่เกษตรอินทรีย์/เกษตรปลอดภัย  (ไร่)</w:t>
      </w:r>
    </w:p>
    <w:p w:rsidR="00EA5259" w:rsidRPr="00DB6F3D" w:rsidRDefault="00EA5259" w:rsidP="00EA5259">
      <w:pPr>
        <w:spacing w:after="0" w:line="240" w:lineRule="auto"/>
        <w:ind w:firstLine="5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8.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จำนวนที่เพิ่มขึ้นของเกษตรกรรุ่นใหม่และเกษตรกรปราดเปรื่อง (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Smart Farmer)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ที่เน้นการทำการเกษตรอินทรีย์และเกษตรปลอดภัย (ราย)</w:t>
      </w:r>
    </w:p>
    <w:p w:rsidR="00EA5259" w:rsidRPr="00DB6F3D" w:rsidRDefault="00EA5259" w:rsidP="00EA5259">
      <w:pPr>
        <w:spacing w:after="0" w:line="240" w:lineRule="auto"/>
        <w:ind w:firstLine="5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9.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ำนวนกลุ่มของอุตสาหกรรมแปรรูปการเกษตรที่ได้รับการส่งเสริมการลงทุนและการพัฒนาศักยภาพในการประกอบการ (กลุ่ม)</w:t>
      </w:r>
    </w:p>
    <w:p w:rsidR="00EA5259" w:rsidRPr="00DB6F3D" w:rsidRDefault="00EA5259" w:rsidP="00EA5259">
      <w:pPr>
        <w:spacing w:after="0" w:line="240" w:lineRule="auto"/>
        <w:ind w:left="270" w:firstLine="27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10.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จำนวนแปลงที่ได้รับการรับรองมา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ตฐาน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>GAP 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แปลง)</w:t>
      </w:r>
    </w:p>
    <w:p w:rsidR="00EA5259" w:rsidRPr="00DB6F3D" w:rsidRDefault="00EA5259" w:rsidP="00EA5259">
      <w:pPr>
        <w:spacing w:after="0" w:line="240" w:lineRule="auto"/>
        <w:ind w:left="270" w:firstLine="27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11.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ร้อยละของมูลค่าการจำหน่ายผลิตภัณฑ์ไหมเพิ่มขึ้น</w:t>
      </w:r>
    </w:p>
    <w:p w:rsidR="00EA5259" w:rsidRPr="00DB6F3D" w:rsidRDefault="00EA5259" w:rsidP="00EA5259">
      <w:pPr>
        <w:spacing w:after="0" w:line="240" w:lineRule="auto"/>
        <w:ind w:left="270" w:firstLine="27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12.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ร้อยละของมูลค่าการจำหน่ายสินค้า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OTOP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เพิ่มขึ้น</w:t>
      </w:r>
    </w:p>
    <w:p w:rsidR="00EA5259" w:rsidRPr="00DB6F3D" w:rsidRDefault="00EA5259" w:rsidP="00EA5259">
      <w:pPr>
        <w:spacing w:after="0" w:line="240" w:lineRule="auto"/>
        <w:ind w:left="270" w:firstLine="27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13.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ร้อยละของผลิตภัณฑ์ชุมชนและท้องถิ่นได้รับการรับรองมาตรฐานผลิตภัณฑ์ชุมชน (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มผช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.)</w:t>
      </w:r>
    </w:p>
    <w:p w:rsidR="00EA5259" w:rsidRPr="00DB6F3D" w:rsidRDefault="00EA5259" w:rsidP="00EA5259">
      <w:pPr>
        <w:spacing w:after="0" w:line="240" w:lineRule="auto"/>
        <w:ind w:left="270" w:firstLine="27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14.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ร้อยละของมูลค่าการจำหน่ายสินค้าเกษตรแปรรูปเพิ่มขึ้น</w:t>
      </w:r>
    </w:p>
    <w:p w:rsidR="00EA5259" w:rsidRPr="00DB6F3D" w:rsidRDefault="00EA5259" w:rsidP="00EA5259">
      <w:pPr>
        <w:spacing w:after="0" w:line="240" w:lineRule="auto"/>
        <w:ind w:left="270" w:firstLine="27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15.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จำนวนที่เพิ่มขึ้นของร้านอาหารที่ได้รับการรับรองมาตรฐานอาหารปลอดภัย (ร้าน)</w:t>
      </w:r>
    </w:p>
    <w:p w:rsidR="00EA5259" w:rsidRPr="00DB6F3D" w:rsidRDefault="00EA5259" w:rsidP="00EA5259">
      <w:pPr>
        <w:spacing w:after="0" w:line="240" w:lineRule="auto"/>
        <w:ind w:left="270" w:firstLine="27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กลยุทธ์</w:t>
      </w:r>
    </w:p>
    <w:p w:rsidR="00EA5259" w:rsidRPr="00DB6F3D" w:rsidRDefault="00EA5259" w:rsidP="00EA5259">
      <w:pPr>
        <w:spacing w:after="0" w:line="240" w:lineRule="auto"/>
        <w:ind w:firstLine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พัฒนาคุณภาพแหล่งท่องเที่ยวและสิ่งแวดล้อมให้เกิดความยั่งยืน</w:t>
      </w:r>
    </w:p>
    <w:p w:rsidR="00EA5259" w:rsidRPr="00DB6F3D" w:rsidRDefault="00EA5259" w:rsidP="00EA5259">
      <w:pPr>
        <w:spacing w:after="0" w:line="240" w:lineRule="auto"/>
        <w:ind w:firstLine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2.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พัฒนาและปรับปรุงโครงสร้างพื้นฐานและสิ่งอำนวยความสะดวกทางการท่องเที่ยว</w:t>
      </w:r>
    </w:p>
    <w:p w:rsidR="00EA5259" w:rsidRPr="00DB6F3D" w:rsidRDefault="00EA5259" w:rsidP="00EA5259">
      <w:pPr>
        <w:spacing w:after="0" w:line="240" w:lineRule="auto"/>
        <w:ind w:firstLine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3.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พัฒนาบุคลากรด้านการท่องเที่ยวเพื่อสนับสนุนอุตสาหกรรมท่องเที่ยวของจังหวัด</w:t>
      </w:r>
    </w:p>
    <w:p w:rsidR="00EA5259" w:rsidRPr="00DB6F3D" w:rsidRDefault="00EA5259" w:rsidP="00EA5259">
      <w:pPr>
        <w:spacing w:after="0" w:line="240" w:lineRule="auto"/>
        <w:ind w:firstLine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>4.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ส่งเสริมและพัฒนาความปลอดภัยและสุขอนามัยด้านการท่องเที่ยว </w:t>
      </w:r>
    </w:p>
    <w:p w:rsidR="00EA5259" w:rsidRPr="00DB6F3D" w:rsidRDefault="00EA5259" w:rsidP="00EA5259">
      <w:pPr>
        <w:spacing w:after="0" w:line="240" w:lineRule="auto"/>
        <w:ind w:firstLine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5.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พัฒนาสินค้าและบริการด้านการท่องเที่ยว</w:t>
      </w:r>
    </w:p>
    <w:p w:rsidR="00EA5259" w:rsidRPr="00DB6F3D" w:rsidRDefault="00EA5259" w:rsidP="00EA5259">
      <w:pPr>
        <w:spacing w:after="0" w:line="240" w:lineRule="auto"/>
        <w:ind w:firstLine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6.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ส่งเสริมการตลาดและประชาสัมพันธ์การท่องเที่ยว</w:t>
      </w:r>
    </w:p>
    <w:p w:rsidR="00EA5259" w:rsidRPr="00DB6F3D" w:rsidRDefault="00EA5259" w:rsidP="00EA5259">
      <w:pPr>
        <w:spacing w:after="0" w:line="240" w:lineRule="auto"/>
        <w:ind w:firstLine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7.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ส่งเสริมการมีส่วนร่วม และการบริหารจัดการด้านการท่องเที่ยวแบบประชารัฐ</w:t>
      </w:r>
    </w:p>
    <w:p w:rsidR="00EA5259" w:rsidRPr="00DB6F3D" w:rsidRDefault="00EA5259" w:rsidP="00EA5259">
      <w:pPr>
        <w:spacing w:after="0" w:line="240" w:lineRule="auto"/>
        <w:ind w:firstLine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8.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พัฒนากีฬาและส่งเสริมการท่องเที่ยวเชิงกีฬาในทุกรูปแบบ</w:t>
      </w:r>
    </w:p>
    <w:p w:rsidR="00EA5259" w:rsidRPr="00DB6F3D" w:rsidRDefault="00EA5259" w:rsidP="00EA5259">
      <w:pPr>
        <w:spacing w:after="0" w:line="240" w:lineRule="auto"/>
        <w:ind w:firstLine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9. สร้าง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อัต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ลักษณ์เมืองบุรีรัมย์ให้เป็น </w:t>
      </w:r>
      <w:r w:rsidRPr="00DB6F3D">
        <w:rPr>
          <w:rFonts w:ascii="TH SarabunIT๙" w:eastAsia="Calibri" w:hAnsi="TH SarabunIT๙" w:cs="TH SarabunIT๙"/>
          <w:sz w:val="32"/>
          <w:szCs w:val="32"/>
        </w:rPr>
        <w:t>“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เมืองแห่งความจงรักภักดี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” 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</w:rPr>
        <w:t>Buriram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Blue City)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เพื่อส่งเสริมการท่องเที่ยว</w:t>
      </w:r>
    </w:p>
    <w:p w:rsidR="00EA5259" w:rsidRPr="00DB6F3D" w:rsidRDefault="00EA5259" w:rsidP="00EA5259">
      <w:pPr>
        <w:spacing w:after="0" w:line="240" w:lineRule="auto"/>
        <w:ind w:firstLine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10. ส่งเสริมการท่องเที่ยวโดยชุมชน เพื่อกระจายรายได้สู่ชุมชน</w:t>
      </w:r>
    </w:p>
    <w:p w:rsidR="00EA5259" w:rsidRPr="00DB6F3D" w:rsidRDefault="00EA5259" w:rsidP="00EA5259">
      <w:pPr>
        <w:spacing w:after="0" w:line="240" w:lineRule="auto"/>
        <w:ind w:firstLine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11. เร่งรัดการจัดหาน้ำและการเตรียมความพร้อมในการให้บริการน้ำเพื่อรองรับการขยายตัวทางเศรษฐกิจของเมืองบุรีรัมย์</w:t>
      </w:r>
    </w:p>
    <w:p w:rsidR="00EA5259" w:rsidRPr="00DB6F3D" w:rsidRDefault="00EA5259" w:rsidP="00EA5259">
      <w:pPr>
        <w:spacing w:after="0" w:line="240" w:lineRule="auto"/>
        <w:ind w:firstLine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12. ส่งเสริมการพัฒนาศูนย์กีฬา และสนามกีฬามาตรฐานโลก</w:t>
      </w:r>
    </w:p>
    <w:p w:rsidR="00EA5259" w:rsidRPr="00DB6F3D" w:rsidRDefault="00EA5259" w:rsidP="00EA5259">
      <w:pPr>
        <w:spacing w:after="0" w:line="240" w:lineRule="auto"/>
        <w:ind w:firstLine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13. ส่งเสริมการเชื่อมโยงเส้นทางการท่องเที่ยวแบบครบวงจร</w:t>
      </w:r>
    </w:p>
    <w:p w:rsidR="00EA5259" w:rsidRPr="00DB6F3D" w:rsidRDefault="00EA5259" w:rsidP="00EA5259">
      <w:pPr>
        <w:spacing w:after="0" w:line="240" w:lineRule="auto"/>
        <w:ind w:firstLine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14. ส่งเสริมการท่องเที่ยวเชิงศาสนาและสิ่งศักดิ์สิทธิ์ที่เป็นเอกลักษณ์ของจังหวัดบุรีรัมย์และกลุ่มจัง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หวัดอิ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สานใต้</w:t>
      </w:r>
    </w:p>
    <w:p w:rsidR="000A4E43" w:rsidRPr="00DB6F3D" w:rsidRDefault="000A4E43" w:rsidP="00EA5259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70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spacing w:after="0" w:line="240" w:lineRule="auto"/>
        <w:ind w:firstLine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15.ส่งเสริมการค้าชายแดนเพื่อการค้าและการลงทุน</w:t>
      </w:r>
    </w:p>
    <w:p w:rsidR="00EA5259" w:rsidRPr="00DB6F3D" w:rsidRDefault="00EA5259" w:rsidP="00EA5259">
      <w:pPr>
        <w:spacing w:after="0" w:line="240" w:lineRule="auto"/>
        <w:ind w:firstLine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16.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พัฒนาโครงสร้างพื้นฐานด้านการเกษตร</w:t>
      </w:r>
    </w:p>
    <w:p w:rsidR="00EA5259" w:rsidRPr="00DB6F3D" w:rsidRDefault="00EA5259" w:rsidP="00EA5259">
      <w:pPr>
        <w:spacing w:after="0" w:line="240" w:lineRule="auto"/>
        <w:ind w:firstLine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17.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ส่งเสริมและพัฒนาศักยภาพการผลิตและการแปรรูปสินค้าเกษตรอินทรีย์และเกษตรปลอดภัย</w:t>
      </w:r>
    </w:p>
    <w:p w:rsidR="00EA5259" w:rsidRPr="00DB6F3D" w:rsidRDefault="00EA5259" w:rsidP="00EA5259">
      <w:pPr>
        <w:spacing w:after="0" w:line="240" w:lineRule="auto"/>
        <w:ind w:firstLine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18.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ส่งเสริมและพัฒนาความเข้มแข็งของกลุ่ม/เครือข่ายเกษตรอินทรีย์และเกษตรปลอดภัย</w:t>
      </w:r>
    </w:p>
    <w:p w:rsidR="00EA5259" w:rsidRPr="00DB6F3D" w:rsidRDefault="00EA5259" w:rsidP="00EA5259">
      <w:pPr>
        <w:spacing w:after="0" w:line="240" w:lineRule="auto"/>
        <w:ind w:firstLine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19.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ส่งเสริมการน้อมนำหลักของปรัชญาเศรษฐกิจพอเพียงสู่การปฏิบัติโดยเชื่อมโยงกับแผนชีวิตหมู่บ้านสันติสุข </w:t>
      </w:r>
      <w:r w:rsidRPr="00DB6F3D">
        <w:rPr>
          <w:rFonts w:ascii="TH SarabunIT๙" w:eastAsia="Calibri" w:hAnsi="TH SarabunIT๙" w:cs="TH SarabunIT๙"/>
          <w:sz w:val="32"/>
          <w:szCs w:val="32"/>
        </w:rPr>
        <w:t>9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ดี</w:t>
      </w:r>
    </w:p>
    <w:p w:rsidR="00EA5259" w:rsidRPr="00DB6F3D" w:rsidRDefault="00EA5259" w:rsidP="00EA5259">
      <w:pPr>
        <w:spacing w:after="0" w:line="240" w:lineRule="auto"/>
        <w:ind w:firstLine="56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20.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ส่งเสริมการลงทุนและปัจจัยเอื้อให้เกิดการลงทุน เพื่อพัฒนาศักยภาพอุตสาหกรรมการเกษตรและอุตสาหกรรมบริการ</w:t>
      </w:r>
    </w:p>
    <w:p w:rsidR="00EA5259" w:rsidRPr="00DB6F3D" w:rsidRDefault="00EA5259" w:rsidP="00EA5259">
      <w:pPr>
        <w:spacing w:after="0" w:line="240" w:lineRule="auto"/>
        <w:ind w:firstLine="567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21.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ส่งเสริมและพัฒนาคุณภาพผลิตภัณฑ์ชุมชนและท้องถิ่นเพื่อให้ได้การรับรองคุณภาพและมาตรฐาน</w:t>
      </w:r>
    </w:p>
    <w:p w:rsidR="00EA5259" w:rsidRPr="00DB6F3D" w:rsidRDefault="00EA5259" w:rsidP="00EA5259">
      <w:pPr>
        <w:spacing w:after="0" w:line="240" w:lineRule="auto"/>
        <w:ind w:firstLine="567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22.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ส่งเสริมและพัฒนาตลาดสินค้าเกษตรแปรรูปและเกษตรปลอดภัย</w:t>
      </w:r>
    </w:p>
    <w:p w:rsidR="00EA5259" w:rsidRPr="00DB6F3D" w:rsidRDefault="00EA5259" w:rsidP="00EA5259">
      <w:pPr>
        <w:spacing w:after="0" w:line="240" w:lineRule="auto"/>
        <w:ind w:firstLine="567"/>
        <w:rPr>
          <w:rFonts w:ascii="TH SarabunIT๙" w:eastAsia="Calibri" w:hAnsi="TH SarabunIT๙" w:cs="TH SarabunIT๙"/>
          <w:spacing w:val="-8"/>
          <w:sz w:val="32"/>
          <w:szCs w:val="32"/>
        </w:rPr>
      </w:pPr>
      <w:r w:rsidRPr="00DB6F3D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pacing w:val="-8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pacing w:val="-8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23. </w:t>
      </w:r>
      <w:r w:rsidRPr="00DB6F3D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ส่งเสริมการพัฒนามาตรฐานและคุณภาพการผลิตไหมและผลิตภัณฑ์จากไหมแบบครบวงจร</w:t>
      </w:r>
    </w:p>
    <w:p w:rsidR="00EA5259" w:rsidRPr="00DB6F3D" w:rsidRDefault="00EA5259" w:rsidP="00EA5259">
      <w:pPr>
        <w:spacing w:after="0" w:line="240" w:lineRule="auto"/>
        <w:ind w:firstLine="567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24.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การบริหารจัดการทางการเกษตร (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</w:rPr>
        <w:t>Zonning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</w:rPr>
        <w:t>)</w:t>
      </w:r>
    </w:p>
    <w:p w:rsidR="00EA5259" w:rsidRPr="00DB6F3D" w:rsidRDefault="00EA5259" w:rsidP="00EA5259">
      <w:pPr>
        <w:spacing w:after="0" w:line="240" w:lineRule="auto"/>
        <w:ind w:firstLine="567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25.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พัฒนาสถานประกอบการด้านอาหารให้ได้รับการรับรองมาตรฐานและคุณภาพ</w:t>
      </w:r>
    </w:p>
    <w:p w:rsidR="00EA5259" w:rsidRPr="00DB6F3D" w:rsidRDefault="00EA5259" w:rsidP="00EA5259">
      <w:pPr>
        <w:spacing w:after="0" w:line="240" w:lineRule="auto"/>
        <w:ind w:firstLine="567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26.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พัฒนาศักยภาพภาคีเครือข่ายในการเฝ้าระวังความปลอดภัยด้านอาหาร</w:t>
      </w:r>
    </w:p>
    <w:p w:rsidR="00EA5259" w:rsidRPr="00DB6F3D" w:rsidRDefault="00EA5259" w:rsidP="00EA5259">
      <w:pPr>
        <w:spacing w:after="0" w:line="240" w:lineRule="auto"/>
        <w:ind w:firstLine="5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4.2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ประเด็นยุทธศาสตร์ที่ 2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ด้านสังคมและคุณภาพชีวิต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"คนบุรีรัมย์มีคุณภาพชีวิตที่ดี มั่นคง ยั่งยืน บนพื้นฐานความพอเพียง"</w:t>
      </w:r>
    </w:p>
    <w:p w:rsidR="00EA5259" w:rsidRPr="00DB6F3D" w:rsidRDefault="00EA5259" w:rsidP="00EA5259">
      <w:pPr>
        <w:spacing w:after="0" w:line="240" w:lineRule="auto"/>
        <w:ind w:left="270" w:firstLine="45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เป้าประสงค์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Goals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EA5259" w:rsidRPr="00DB6F3D" w:rsidRDefault="00EA5259" w:rsidP="00EA5259">
      <w:pPr>
        <w:spacing w:after="0" w:line="240" w:lineRule="auto"/>
        <w:ind w:left="10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1.ประชาชนมีคุณภาพชีวิตที่ดี อยู่ดีมีสุข  </w:t>
      </w:r>
    </w:p>
    <w:p w:rsidR="00EA5259" w:rsidRPr="00DB6F3D" w:rsidRDefault="00EA5259" w:rsidP="00EA5259">
      <w:pPr>
        <w:spacing w:after="0" w:line="240" w:lineRule="auto"/>
        <w:ind w:left="10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2.หมู่บ้าน/ชุมชนเข้มแข็งตามหลักธรรมนูญหมู่บ้านสันติสุข 9 ดี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/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ค่าเป้าหมาย</w:t>
      </w:r>
    </w:p>
    <w:p w:rsidR="00EA5259" w:rsidRPr="00DB6F3D" w:rsidRDefault="00EA5259" w:rsidP="00EA525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1. จำนวนของผู้สูงอายุที่ได้รับการพัฒนาศักยภาพ (ราย)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2. เด็กนักเรียนอ่านออกเขียนได้  (ร้อยละ)</w:t>
      </w:r>
    </w:p>
    <w:p w:rsidR="00EA5259" w:rsidRPr="00DB6F3D" w:rsidRDefault="00EA5259" w:rsidP="00EA525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3. ระดับความสำเร็จของการแก้ไขปัญหาความยากจนของครัวเรือนตามเกณฑ์ที่กำหนด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4.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ระดับความสำเร็จในการเสริมสร้างศีลธรรมแก่เด็กและเยาวชน</w:t>
      </w:r>
    </w:p>
    <w:p w:rsidR="00EA5259" w:rsidRPr="00DB6F3D" w:rsidRDefault="00EA5259" w:rsidP="00EA525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5.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จำนวนแรงงานที่ได้รับการพัฒนาทักษะฝีมือแรงงานและการเตรียมความพร้อมก่อนเข้าสู่ตลาดแรงงาน (ราย)</w:t>
      </w:r>
    </w:p>
    <w:p w:rsidR="00EA5259" w:rsidRPr="00DB6F3D" w:rsidRDefault="00EA5259" w:rsidP="00EA525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>6.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จำนวนของแรงงานและแรงงานนอกระบบที่ได้รับการคุ้มครองสิทธิการประกันสังคมตามกฎหมายแรงงาน (ราย)</w:t>
      </w:r>
    </w:p>
    <w:p w:rsidR="00EA5259" w:rsidRPr="00DB6F3D" w:rsidRDefault="00EA5259" w:rsidP="00EA525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7.จำนวนแรงงานนอกระบบได้รับการพัฒนาและการส่งเสริมอาชีพเพื่อเป็น</w:t>
      </w:r>
      <w:r w:rsidR="000A4E43"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รายได้เสริม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8.ร้อยละของอำเภอป้องกันควบคุมโรคเข้มแข็งอย่างยั่งยืน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9.อัตราการตั้งครรภ์ซ้ำของวัยรุ่นลดลง (อายุ 15-19 ปี)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0A4E43" w:rsidRPr="00DB6F3D" w:rsidRDefault="000A4E43" w:rsidP="00EA5259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0A4E43" w:rsidRPr="00DB6F3D" w:rsidRDefault="000A4E43" w:rsidP="00EA5259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71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10.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ระดับความสำเร็จของการเปิดโอกาสให้ประชาชนเข้ามามีส่วนร่วมในการแสดงความ คิดเห็นและร่วมติดตามตรวจสอบการปฏิบัติราชการ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11.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จำนวนเครือข่ายเฝ้าระวังทางสังคมและวัฒนธรรม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12.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ร้อยละของหมู่บ้าน/ชุมชนเข้มแข็ง ตามหลักธรรมนูญหมู่บ้านสันติสุข  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9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ดี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13.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ะดับความสำเร็จในการสร้างการมีส่วนร่วมของภาคประชาชนต่อการบริหารจัดการของภาครัฐและองค์การปกครองส่วนท้องถิ่น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กลยุทธ์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ส่งเสริมและพัฒนาครอบครัวให้มีความอบอุ่น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2.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ส่งเสริมการแก้ปัญหาครัวเรือนยากจน ตามหลักธรรมนูญหมู่บ้านสันติสุข </w:t>
      </w:r>
      <w:r w:rsidRPr="00DB6F3D">
        <w:rPr>
          <w:rFonts w:ascii="TH SarabunIT๙" w:eastAsia="Calibri" w:hAnsi="TH SarabunIT๙" w:cs="TH SarabunIT๙"/>
          <w:sz w:val="32"/>
          <w:szCs w:val="32"/>
        </w:rPr>
        <w:t>9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ดี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3.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เสริมสร้างการเรียนรู้และพัฒนาการศึกษาของเด็กและเยาวชนทุกระดับ ตามเกณฑ์คุณภาพทางการศึกษาของท้องถิ่นและระดับชาติ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4.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เสริมสร้างความมีศีลธรรมและการใช้ศีลธรรมเป็นพื้นฐานในการดำรงอยู่ในชุมชนและสังคมของเด็กและเยาวชนในทุกระดับ 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5.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ส่งเสริมและพัฒนาทักษะด้านแรงงานและการเข้าถึงสิทธิและสวัสดิการตามกฎหมายแรงงาน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6.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เสริมการสร้างอาชีพและการพัฒนาผลิตภัณฑ์ที่เป็นเอกลักษณ์และการจัดการแบบครบวงจรของกลุ่มอาชีพและกลุ่มวิสาหกิจชุมชนโดยกลไกประชารัฐ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7.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รณรงค์และส่งเสริมการดูแลตนเอง การรักษาสุขภาพและการป้องกันโรค ตลอดจนการดูแลผู้ป่วยในครอบครัวของประชาชนตามหลักสุขภาพดีถ้วนหน้า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8.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ยกระดับการบริการสาธารณสุข การเรียน การสอน และการวิจัยด้านวิทยาศาสตร์ และเทคโนโลยีทางการแพทย์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9.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ส่งเสริมการพัฒนาทักษะชีวิตของคนในหมู่บ้าน/ชุมชน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10.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ส่งเสริมและสนับสนุนการปฏิบัติตามแผนชีวิตหมู่บ้านสันติสุข </w:t>
      </w:r>
      <w:r w:rsidRPr="00DB6F3D">
        <w:rPr>
          <w:rFonts w:ascii="TH SarabunIT๙" w:eastAsia="Calibri" w:hAnsi="TH SarabunIT๙" w:cs="TH SarabunIT๙"/>
          <w:sz w:val="32"/>
          <w:szCs w:val="32"/>
        </w:rPr>
        <w:t>9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ดี (เป็นคนดี มีปัญญา รายได้สมดุล สุขภาพแข็งแรง สิ่งแวดล้อมสมบูรณ์ สังคมอบอุ่น หลุดพ้นอาชญากรรม กองทุนพึ่งพาตนเอง และคณะกรรมการหมู่บ้าน/ชุมชนเข้มแข็ง)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11.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สร้างและเสริมสร้างความเข้มแข็งของกลไกลในการขับเคลื่อนนโยบายรัฐ สู่การปฏิบัติในระดับหมู่บ้าน/ชุมชน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4.3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ประเด็นยุทธศาสตร์ที่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 :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ด้านทรัพยากรธรรมชาติและสิ่งแวดล้อม </w:t>
      </w:r>
    </w:p>
    <w:p w:rsidR="00EA5259" w:rsidRPr="00DB6F3D" w:rsidRDefault="00EA5259" w:rsidP="00EA5259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"ทรัพยากรธรรมชาติสร้างสรรค์ชีวิตและเป็นมิตรต่อสิ่งแวดล้อม"</w:t>
      </w:r>
    </w:p>
    <w:p w:rsidR="00EA5259" w:rsidRPr="00DB6F3D" w:rsidRDefault="00EA5259" w:rsidP="00EA5259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เป้าประสงค์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Goals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EA5259" w:rsidRPr="00DB6F3D" w:rsidRDefault="00EA5259" w:rsidP="00EA525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1. พัฒนาแหล่งน้ำและคุณภาพของน้ำอย่างสมดุล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2. ฟื้นฟู อนุรักษ์และการใช้ประโยชน์จากป่าและความหลากหลายทางชีวภาพแบบมีส่วนร่วมของประชาชนอย่างยั่งยืน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3. จัดการขยะและการลดมลพิษอย่างเป็นระบบและการมีส่วนร่วมของประชาชน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lastRenderedPageBreak/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72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/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ค่าเป้าหมาย</w:t>
      </w:r>
    </w:p>
    <w:p w:rsidR="00EA5259" w:rsidRPr="00DB6F3D" w:rsidRDefault="00EA5259" w:rsidP="00EA525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๑. จำนวนแหล่งน้ำจังหวัดมีปริมาณและคุณภาพเพียงพอสำหรับการใช้ประโยชน์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(แห่ง)</w:t>
      </w:r>
    </w:p>
    <w:p w:rsidR="00EA5259" w:rsidRPr="00DB6F3D" w:rsidRDefault="00EA5259" w:rsidP="00EA525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๒. จำนวนพื้นที่ป่าไม้ (พื้นที่ป่าสงวน ป่าสาธารณะ ป่าชุมชน และพื้นที่ชุ่มน้ำ)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เพิ่มขึ้น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(ไร่)</w:t>
      </w:r>
    </w:p>
    <w:p w:rsidR="00EA5259" w:rsidRPr="00DB6F3D" w:rsidRDefault="00EA5259" w:rsidP="00EA525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๓. จำนวนชุมชนที่ดำเนินการบริหารจัดการและใช้ประโยชน์อย่างยั่งยืนโดยเน้นกระบวนการมีส่วนร่วมของประชาชน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br/>
        <w:t xml:space="preserve">   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๔. อัตราการเพิ่มขึ้นของปริมาณขยะชุมชนลดลง</w:t>
      </w:r>
    </w:p>
    <w:p w:rsidR="00EA5259" w:rsidRPr="00DB6F3D" w:rsidRDefault="00EA5259" w:rsidP="00EA525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๕. จำนวนชุมชนที่ส่งเสริมการนำขยะมูลฝอยกลับมาใช้ประโยชน์ใหม่</w:t>
      </w:r>
    </w:p>
    <w:p w:rsidR="00EA5259" w:rsidRPr="00DB6F3D" w:rsidRDefault="00EA5259" w:rsidP="00EA525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๖. ปริมาณขยะมูลฝอย ขยะติดเชื้อ และการก่อให้เกิดโรคจากขยะและมลพิษลดลง</w:t>
      </w:r>
    </w:p>
    <w:p w:rsidR="00EA5259" w:rsidRPr="00DB6F3D" w:rsidRDefault="00EA5259" w:rsidP="00EA525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๗. จำนวนพื้นที่เผาในที่โล่งของจังหวัดลดลง</w:t>
      </w:r>
    </w:p>
    <w:p w:rsidR="00EA5259" w:rsidRPr="00DB6F3D" w:rsidRDefault="00EA5259" w:rsidP="00EA525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๘. จำนวนพื้นที่ประสบภัยแล้งอุทกภัย และภัยธรรมชาติต่าง ๆ ได้รับการแก้ไขปัญหาและประชาชนที่ได้รับผลกระทบมีความพึงพอใจในการแก้ไขปัญหา</w:t>
      </w:r>
    </w:p>
    <w:p w:rsidR="00EA5259" w:rsidRPr="00DB6F3D" w:rsidRDefault="00EA5259" w:rsidP="00EA525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๙. จำนวนพื้นที่ป่า และพื้นที่สาธารณะที่ถูกบุกรุกลดลงเมื่อเทียบกับปีที่ผ่านมา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กลยุทธ์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1.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ส่งเสริมการจัดหาและพัฒนาแหล่งน้ำเพื่อการอุปโภค บริโภคให้เพียงพอ ควบคู่กับการเพิ่มประสิทธิภาพการจัดการน้ำภาคการผลิต (ภาคการเกษตรและอุตสาหกรรม) โดยเน้นกระบวนการมีส่วนร่วมของประชาชนและเครือข่ายองค์กรต่าง ๆ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2.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เสริมการพัฒนาคุณภาพแหล่งน้ำและการจัดการแหล่งน้ำโดยการมีส่วนร่วมของประชาชนและเครือข่ายประชาสังคม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3.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ส่งเสริม อนุรักษ์และฟื้นฟูสภาพทรัพยากรป่าไม้ และทรัพยากรธรรมชาติอื่น ๆ โดยเน้นการใช้ประโยชน์อย่างยั่งยืนและชาญฉลาด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4.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เสริมให้เกิดชุมชนต้นแบบในการบริหารจัดการและใช้ประโยชน์จากทรัพยากรธรรมชาติและสิ่งแวดล้อมอย่างยั่งยืน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5.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เสริมและพัฒนากระบวนการบริหารจัดการทรัพยากรธรรมชาติและสิ่งแวดล้อมให้เป็นหน้าที่ของพลเมืองคนบุรีรัมย์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6.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เสริมให้เกิดกระบวนการควบคุมและลดมลพิษโดยเน้นการผลิตและการบริโภคที่เป็นมิตรกับสิ่งแวดล้อมและระบบนิเวศ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7.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ส่งเสริมให้เกิดกระบวนการบริหารจัดการขยะและสิ่งปฏิกูลในระดับพื้นที่ตั้งแต่ต้นทางถึงปลายทาง โดยเน้นกระบวนการมีส่วนร่วมจากทุกภาคส่วน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8.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ส่งเสริมให้เกิดชุมชนหรือองค์กรต้นแบบในการบริหารจัดการขยะแบบครบวงจร</w:t>
      </w:r>
    </w:p>
    <w:p w:rsidR="00EA5259" w:rsidRPr="00DB6F3D" w:rsidRDefault="00EA5259" w:rsidP="00EA5259">
      <w:pPr>
        <w:tabs>
          <w:tab w:val="left" w:pos="567"/>
        </w:tabs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4.4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ประเด็นยุทธศาสตร์ที่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4 :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ด้านรักษาความมั่นคงและความสงบ  </w:t>
      </w:r>
    </w:p>
    <w:p w:rsidR="00EA5259" w:rsidRPr="00DB6F3D" w:rsidRDefault="00EA5259" w:rsidP="00EA5259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“บุรีรัมย์สันติสุข 9 ดี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”</w:t>
      </w:r>
    </w:p>
    <w:p w:rsidR="00EA5259" w:rsidRPr="00DB6F3D" w:rsidRDefault="00EA5259" w:rsidP="00EA5259">
      <w:pPr>
        <w:spacing w:after="0" w:line="240" w:lineRule="auto"/>
        <w:ind w:left="270" w:firstLine="45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เป้าประสงค์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Goals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EA5259" w:rsidRPr="00DB6F3D" w:rsidRDefault="00EA5259" w:rsidP="00EA525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1. สังคมสงบสุขและอบอุ่น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2. ประชาชนมีความปลอดภัยในชีวิตและทรัพย์สินและมีคุณภาพชีวิตที่ดี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๓. ลดอุบัติเหตุทางถนนและสาธารณภัย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0A4E43" w:rsidRPr="00DB6F3D" w:rsidRDefault="000A4E43" w:rsidP="00EA5259">
      <w:pPr>
        <w:spacing w:after="0" w:line="240" w:lineRule="auto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lastRenderedPageBreak/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73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/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ค่าเป้าหมาย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>1.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ระดับความสำเร็จในการพัฒนาบุคลากรรักษาความสงบเรียบร้อย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2. ระดับความสำเร็จในการป้องกันและแก้ไขปัญหายาเสพติดในหมู่บ้าน/ชุมชนตามแนวทางประชารัฐ</w:t>
      </w:r>
    </w:p>
    <w:p w:rsidR="00EA5259" w:rsidRPr="00DB6F3D" w:rsidRDefault="00EA5259" w:rsidP="00EA525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3. ร้อยละที่เพิ่มขึ้นของผู้เสพ/ผู้ติดยาเสพติดได้รับการบำบัดฟื้นฟูและได้รับการติดตามดูแลอย่างต่อเนื่อง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๔.ระดับความสำเร็จในการป้องกันผู้ที่อาจเข้าไปที่เกี่ยวข้องกับยาเสพติด</w:t>
      </w:r>
    </w:p>
    <w:p w:rsidR="00EA5259" w:rsidRPr="00DB6F3D" w:rsidRDefault="00EA5259" w:rsidP="00EA525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๕.ระดับความสำเร็จของการเทิดทูนไว้ซึ่งสถาบันชาติ ศาสนา พระมหากษัตริย์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และการปกครองในระบอบประชาธิปไตยอันมีพระมหากษัตริย์ทรงเป็นประมุข</w:t>
      </w:r>
    </w:p>
    <w:p w:rsidR="00EA5259" w:rsidRPr="00DB6F3D" w:rsidRDefault="00EA5259" w:rsidP="00EA525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๖. ระดับความสำเร็จในการส่งเสริมให้เกิดความสมานฉันท์และความสามัคคีของประชาชนภายในจังหวัดบุรีรัมย์</w:t>
      </w:r>
    </w:p>
    <w:p w:rsidR="00EA5259" w:rsidRPr="00DB6F3D" w:rsidRDefault="00EA5259" w:rsidP="00EA5259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๗. ระดับความสำเร็จของการจัดตั้งเครือข่ายอนุรักษ์ทรัพยากรธรรมชาติและสิ่งแวดล้อม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๘. ร้อยละที่เพิ่มขึ้นของการจัดตั้งชุดเฉพาะกิจตำบล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๙. ร้อยละของหมู่บ้าน/ชุมชนเอาชนะปัญหายาเสพติดอย่างยั่งยืน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1๐. ระดับความสำเร็จในการป้องกันและปราบปรามปัญหาอาชญากรรม</w:t>
      </w:r>
    </w:p>
    <w:p w:rsidR="00EA5259" w:rsidRPr="00DB6F3D" w:rsidRDefault="00EA5259" w:rsidP="00EA525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1๑. ระดับความสำเร็จของการผนึกกำลังประชาชนในพื้นที่ชายแดนเพื่อสนับสนุนการป้องกันประเทศ</w:t>
      </w:r>
    </w:p>
    <w:p w:rsidR="00EA5259" w:rsidRPr="00DB6F3D" w:rsidRDefault="00EA5259" w:rsidP="00EA525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1๒. ระดับความสำเร็จในการพัฒนาความสัมพันธ์อันดีระดับท้องถิ่นกับประเทศ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เพื่อนบ้าน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1๓. ระดับความสำเร็จในการจัดตั้งเครือข่ายข่าวภาคประชาชนเพื่อความมั่นคง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1๔. ระดับความสำเร็จของการขยายผลโครงการอันเนื่องมาจากพระราชดำริ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1๕. ระดับความสำเร็จของการจัดระเบียบแรงงานต่างด้าวหลบหนีเข้าเมืองที่สอดคล้องกับความมั่นคงของชาติ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กลยุทธ์</w:t>
      </w:r>
    </w:p>
    <w:p w:rsidR="00EA5259" w:rsidRPr="00DB6F3D" w:rsidRDefault="00EA5259" w:rsidP="00EA5259">
      <w:pPr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1. พัฒนาศักยภาพให้กับบุคลากรด้านการรักษาความสงบเรียบร้อยภายในหมู่บ้าน/ชุมชนและการเพิ่มจำนวนบุคลากรด้านการรักษาความสงบเรียบร้อยให้เพียงพอต่อการรักษาความสงบเรียบร้อยภายในหมู่บ้าน</w:t>
      </w:r>
    </w:p>
    <w:p w:rsidR="00EA5259" w:rsidRPr="00DB6F3D" w:rsidRDefault="00EA5259" w:rsidP="00EA5259">
      <w:pPr>
        <w:spacing w:after="0" w:line="240" w:lineRule="auto"/>
        <w:ind w:firstLine="142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2. ส่งเสริมและพัฒนาระบบการป้องกัน ปราบปราม และแก้ไขปัญหายาเสพติดในหมู่บ้าน/ชุมชน อย่างยั่งยืน</w:t>
      </w:r>
    </w:p>
    <w:p w:rsidR="00EA5259" w:rsidRPr="00DB6F3D" w:rsidRDefault="00EA5259" w:rsidP="00EA5259">
      <w:pPr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3. ผู้เสพ/ผู้ติดยาเสพติด ได้รับการบำบัดรักษาฟื้นฟูสมรรถภาพ และได้รับการติดตามดูแลช่วยเหลือภายหลังจาการบำบัดฟื้นฟู</w:t>
      </w:r>
    </w:p>
    <w:p w:rsidR="00EA5259" w:rsidRPr="00DB6F3D" w:rsidRDefault="00EA5259" w:rsidP="00EA5259">
      <w:pPr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4. เสริมสร้างความมั่นคงของสถาบันหลักของชาติและการปกครองในระบอบประชาธิปไตยอันมีประมหากษัตริย์ทรงเป็นประมุข  โดยการสร้างความเป็นธรรมและความสมานฉันท์ของประชาชนภายในจังหวัด</w:t>
      </w:r>
    </w:p>
    <w:p w:rsidR="00EA5259" w:rsidRPr="00DB6F3D" w:rsidRDefault="00EA5259" w:rsidP="00EA5259">
      <w:pPr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5. ป้องกันและแก้ไขปัญหาเยาวชนทั้งในสถานศึกษาและเยาวชนนอกสถานศึกษาที่อาจเข้าไปเกี่ยวข้องกับปัญหาภัยทางสังคมและภัยยาเสพติด</w:t>
      </w:r>
    </w:p>
    <w:p w:rsidR="00EA5259" w:rsidRPr="00DB6F3D" w:rsidRDefault="00EA5259" w:rsidP="00EA5259">
      <w:pPr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0A4E43" w:rsidRPr="00DB6F3D" w:rsidRDefault="000A4E43" w:rsidP="00EA5259">
      <w:pPr>
        <w:spacing w:after="0" w:line="240" w:lineRule="auto"/>
        <w:ind w:firstLine="709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ind w:firstLine="709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74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spacing w:after="0" w:line="240" w:lineRule="auto"/>
        <w:ind w:firstLine="709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6 เสริมสร้างกระบวนการมีส่วนร่วมของภาคประชาชนและท้องถิ่นในการบริหารจัดการการตรวจสอบ และการเฝ้าระวังการทุจริตคอร์รัปชั่นและการแสวงหาผลประโยชน์จากทรัพยากรธรรมชาติโดยมิชอบ</w:t>
      </w:r>
    </w:p>
    <w:p w:rsidR="00EA5259" w:rsidRPr="00DB6F3D" w:rsidRDefault="00EA5259" w:rsidP="00EA5259">
      <w:pPr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7. เสริมสร้างความเข้มแข็งและภูมิคุ้มกันด้านความมั่นคงภายในจังหวัด</w:t>
      </w:r>
    </w:p>
    <w:p w:rsidR="00EA5259" w:rsidRPr="00DB6F3D" w:rsidRDefault="00EA5259" w:rsidP="00EA5259">
      <w:pPr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8. ส่งเสริมและพัฒนาศักยภาพการป้องกันประเทศ ของหมู่บ้านตามแนวชายแดนให้เป็นหมู่บ้านมั่นคงและสงบสุข</w:t>
      </w:r>
    </w:p>
    <w:p w:rsidR="00EA5259" w:rsidRPr="00DB6F3D" w:rsidRDefault="00EA5259" w:rsidP="00EA5259">
      <w:pPr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9.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พัฒนาความสัมพันธ์อันดีระดับท้องถิ่นกับประเทศเพื่อนบ้าน</w:t>
      </w:r>
    </w:p>
    <w:p w:rsidR="00EA5259" w:rsidRPr="00DB6F3D" w:rsidRDefault="00EA5259" w:rsidP="00EA5259">
      <w:pPr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10.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พัฒนาระบบเครือข่ายข่าวภาคประชาชน</w:t>
      </w:r>
    </w:p>
    <w:p w:rsidR="00EA5259" w:rsidRPr="00DB6F3D" w:rsidRDefault="00EA5259" w:rsidP="00EA5259">
      <w:pPr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11.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ร้างจิตสำนึกให้กับผู้ประกอบการที่มีความเสี่ยงต่อการเกิดอาชญากรรมปฏิบัติตามกฎหมายและข้อบังคับอย่างเคร่งครัด</w:t>
      </w:r>
    </w:p>
    <w:p w:rsidR="00EA5259" w:rsidRPr="00DB6F3D" w:rsidRDefault="00EA5259" w:rsidP="00EA5259">
      <w:pPr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12.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รณรงค์และส่งเสริมการขึ้นทะเบียน การควบคุมดูแลแรงงานต่างด้าวในสถานประกอบการและในชุมชน เพื่อจัดระบบป้องกันและแก้ไขปัญหาผู้หลบหนีเข้าเมือง  </w:t>
      </w:r>
    </w:p>
    <w:p w:rsidR="00EA5259" w:rsidRPr="00DB6F3D" w:rsidRDefault="00EA5259" w:rsidP="00EA5259">
      <w:pPr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13.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ณรงค์การเฝ้าระวังและป้องกันอุบัติเหตุทางถนนและสาธารณภัยโดยการมีส่วนร่วมของประชาชนและเครือข่ายของประชาสังคม</w:t>
      </w:r>
    </w:p>
    <w:p w:rsidR="00EA5259" w:rsidRPr="00DB6F3D" w:rsidRDefault="00EA5259" w:rsidP="00EA5259">
      <w:pPr>
        <w:tabs>
          <w:tab w:val="left" w:pos="1134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จังหวัดบุรีรัมย์กำหนดตำแหน่งทางยุทธศาสตร์ในการพัฒนาจังหวัด 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Positioning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) 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4 ด้าน คือ 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pacing w:val="-10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1. พัฒนาศักยภาพเป็น “ศูนย์กลางการท่องเที่ยว</w:t>
      </w:r>
      <w:proofErr w:type="spellStart"/>
      <w:r w:rsidRPr="00DB6F3D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อารย</w:t>
      </w:r>
      <w:proofErr w:type="spellEnd"/>
      <w:r w:rsidRPr="00DB6F3D">
        <w:rPr>
          <w:rFonts w:ascii="TH SarabunIT๙" w:eastAsia="Calibri" w:hAnsi="TH SarabunIT๙" w:cs="TH SarabunIT๙"/>
          <w:spacing w:val="-10"/>
          <w:sz w:val="32"/>
          <w:szCs w:val="32"/>
          <w:cs/>
        </w:rPr>
        <w:t xml:space="preserve">ธรรมขอมและกีฬามาตรฐานโลก” 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2. ส่งเสริมการผลิตสินค้าเกษตรและอาหารปลอดภัยมาตรฐานสากล  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3. ส่งเสริมและพัฒนาผลิตภัณฑ์ไหม </w:t>
      </w:r>
    </w:p>
    <w:p w:rsidR="00EA5259" w:rsidRPr="00DB6F3D" w:rsidRDefault="00EA5259" w:rsidP="00EA5259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4. ส่งเสริมการค้าชายแดนเพื่อการค้าและการลงทุน</w:t>
      </w:r>
    </w:p>
    <w:p w:rsidR="00EA5259" w:rsidRPr="00DB6F3D" w:rsidRDefault="00EA5259" w:rsidP="00EA5259">
      <w:pPr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75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ความสอดคล้องและตอบสนองต่อแนวทางการพัฒนาประเทศของ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แผนพัฒนาจังหวัดบุรีรัมย์ พ.ศ.2561 -2564 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48F554F" wp14:editId="19C8930A">
                <wp:simplePos x="0" y="0"/>
                <wp:positionH relativeFrom="column">
                  <wp:posOffset>-159385</wp:posOffset>
                </wp:positionH>
                <wp:positionV relativeFrom="paragraph">
                  <wp:posOffset>128270</wp:posOffset>
                </wp:positionV>
                <wp:extent cx="6377305" cy="8508365"/>
                <wp:effectExtent l="0" t="0" r="23495" b="26035"/>
                <wp:wrapNone/>
                <wp:docPr id="409" name="สี่เหลี่ยมผืนผ้า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7305" cy="850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09" o:spid="_x0000_s1026" style="position:absolute;margin-left:-12.55pt;margin-top:10.1pt;width:502.15pt;height:669.9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"/>
            </w:pict>
          </mc:Fallback>
        </mc:AlternateConten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026FD4A5" wp14:editId="173D789D">
                <wp:simplePos x="0" y="0"/>
                <wp:positionH relativeFrom="column">
                  <wp:posOffset>2487295</wp:posOffset>
                </wp:positionH>
                <wp:positionV relativeFrom="paragraph">
                  <wp:posOffset>36830</wp:posOffset>
                </wp:positionV>
                <wp:extent cx="3584575" cy="1233170"/>
                <wp:effectExtent l="0" t="0" r="15875" b="24130"/>
                <wp:wrapNone/>
                <wp:docPr id="408" name="สี่เหลี่ยมผืนผ้า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4575" cy="1233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4E50EF" w:rsidRDefault="00EA5259" w:rsidP="00EA5259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 w:rsidRPr="004E50E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 xml:space="preserve">ยุทธศาสตร์หลัก </w:t>
                            </w:r>
                          </w:p>
                          <w:p w:rsidR="00EA5259" w:rsidRPr="004E50EF" w:rsidRDefault="00EA5259" w:rsidP="00EA5259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4E50EF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ab/>
                            </w:r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1. ด้านความมั่นคง</w:t>
                            </w:r>
                          </w:p>
                          <w:p w:rsidR="00EA5259" w:rsidRPr="004E50EF" w:rsidRDefault="00EA5259" w:rsidP="00EA5259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4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2. ด้านการสร้างความสามารถในการแข่งขัน</w:t>
                            </w:r>
                          </w:p>
                          <w:p w:rsidR="00EA5259" w:rsidRPr="004E50EF" w:rsidRDefault="00EA5259" w:rsidP="00EA5259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4"/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  <w:r w:rsidRPr="004E50EF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 xml:space="preserve">3. </w:t>
                            </w:r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การพัฒนาและเสริมสร้างศักยภาพคน</w:t>
                            </w:r>
                          </w:p>
                          <w:p w:rsidR="00EA5259" w:rsidRPr="004E50EF" w:rsidRDefault="00EA5259" w:rsidP="00EA5259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8"/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  <w:r w:rsidRPr="004E50EF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 xml:space="preserve">4. </w:t>
                            </w:r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ด้านการสร้างโอกาสความเสมอภาคและเท่าเทียมกันทางสังคม</w:t>
                            </w:r>
                          </w:p>
                          <w:p w:rsidR="00EA5259" w:rsidRPr="004E50EF" w:rsidRDefault="00EA5259" w:rsidP="00EA5259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8"/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  <w:r w:rsidRPr="004E50EF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 xml:space="preserve">5. </w:t>
                            </w:r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ด้านการสร้างการเติบโตบนคุณภาพชีวิตที่เป็นมิตรต่อสิ่งแวดล้อม</w:t>
                            </w:r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br/>
                            </w:r>
                            <w:r w:rsidRPr="004E50EF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6 .</w:t>
                            </w:r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ด้านการปรับสมดุลและพัฒนาระบบการบริหารจัดการภาครัฐ </w:t>
                            </w:r>
                          </w:p>
                          <w:p w:rsidR="00EA5259" w:rsidRPr="004E50EF" w:rsidRDefault="00EA5259" w:rsidP="00EA5259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  <w:r w:rsidRPr="004E50EF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08" o:spid="_x0000_s1026" style="position:absolute;margin-left:195.85pt;margin-top:2.9pt;width:282.25pt;height:97.1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">
                <v:textbox>
                  <w:txbxContent>
                    <w:p w:rsidR="00EA5259" w:rsidRPr="004E50EF" w:rsidRDefault="00EA5259" w:rsidP="00EA5259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 w:rsidRPr="004E50EF"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 xml:space="preserve">ยุทธศาสตร์หลัก </w:t>
                      </w:r>
                    </w:p>
                    <w:p w:rsidR="00EA5259" w:rsidRPr="004E50EF" w:rsidRDefault="00EA5259" w:rsidP="00EA5259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4E50EF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ab/>
                      </w:r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1. ด้านความมั่นคง</w:t>
                      </w:r>
                    </w:p>
                    <w:p w:rsidR="00EA5259" w:rsidRPr="004E50EF" w:rsidRDefault="00EA5259" w:rsidP="00EA5259">
                      <w:pPr>
                        <w:tabs>
                          <w:tab w:val="left" w:pos="284"/>
                        </w:tabs>
                        <w:spacing w:after="0" w:line="240" w:lineRule="auto"/>
                        <w:ind w:left="284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2. ด้านการสร้างความสามารถในการแข่งขัน</w:t>
                      </w:r>
                    </w:p>
                    <w:p w:rsidR="00EA5259" w:rsidRPr="004E50EF" w:rsidRDefault="00EA5259" w:rsidP="00EA5259">
                      <w:pPr>
                        <w:tabs>
                          <w:tab w:val="left" w:pos="284"/>
                        </w:tabs>
                        <w:spacing w:after="0" w:line="240" w:lineRule="auto"/>
                        <w:ind w:left="284"/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  <w:r w:rsidRPr="004E50EF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 xml:space="preserve">3. </w:t>
                      </w:r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การพัฒนาและเสริมสร้างศักยภาพคน</w:t>
                      </w:r>
                    </w:p>
                    <w:p w:rsidR="00EA5259" w:rsidRPr="004E50EF" w:rsidRDefault="00EA5259" w:rsidP="00EA5259">
                      <w:pPr>
                        <w:tabs>
                          <w:tab w:val="left" w:pos="284"/>
                        </w:tabs>
                        <w:spacing w:after="0" w:line="240" w:lineRule="auto"/>
                        <w:ind w:left="288"/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  <w:r w:rsidRPr="004E50EF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 xml:space="preserve">4. </w:t>
                      </w:r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ด้านการสร้างโอกาสความเสมอภาคและเท่าเทียมกันทางสังคม</w:t>
                      </w:r>
                    </w:p>
                    <w:p w:rsidR="00EA5259" w:rsidRPr="004E50EF" w:rsidRDefault="00EA5259" w:rsidP="00EA5259">
                      <w:pPr>
                        <w:tabs>
                          <w:tab w:val="left" w:pos="284"/>
                        </w:tabs>
                        <w:spacing w:after="0" w:line="240" w:lineRule="auto"/>
                        <w:ind w:left="288"/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  <w:r w:rsidRPr="004E50EF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 xml:space="preserve">5. </w:t>
                      </w:r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ด้านการสร้างการเติบโตบนคุณภาพชีวิตที่เป็นมิตรต่อสิ่งแวดล้อม</w:t>
                      </w:r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br/>
                      </w:r>
                      <w:r w:rsidRPr="004E50EF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6 .</w:t>
                      </w:r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ด้านการปรับสมดุลและพัฒนาระบบการบริหารจัดการภาครัฐ </w:t>
                      </w:r>
                    </w:p>
                    <w:p w:rsidR="00EA5259" w:rsidRPr="004E50EF" w:rsidRDefault="00EA5259" w:rsidP="00EA5259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  <w:r w:rsidRPr="004E50EF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9A4B053" wp14:editId="7E0D393D">
                <wp:simplePos x="0" y="0"/>
                <wp:positionH relativeFrom="column">
                  <wp:posOffset>266065</wp:posOffset>
                </wp:positionH>
                <wp:positionV relativeFrom="paragraph">
                  <wp:posOffset>24765</wp:posOffset>
                </wp:positionV>
                <wp:extent cx="2010410" cy="516255"/>
                <wp:effectExtent l="0" t="0" r="8890" b="0"/>
                <wp:wrapNone/>
                <wp:docPr id="407" name="สี่เหลี่ยมผืนผ้า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0410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259" w:rsidRPr="00415B2C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415B2C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ยุทธศาสตร์ชาติระยะ 20 ปี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br/>
                            </w:r>
                            <w:r w:rsidRPr="00415B2C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(พ.ศ.2560 – 2579)</w:t>
                            </w:r>
                          </w:p>
                          <w:p w:rsidR="00EA5259" w:rsidRPr="00415B2C" w:rsidRDefault="00EA5259" w:rsidP="00EA5259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07" o:spid="_x0000_s1027" style="position:absolute;margin-left:20.95pt;margin-top:1.95pt;width:158.3pt;height:40.6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" stroked="f">
                <v:textbox>
                  <w:txbxContent>
                    <w:p w:rsidR="00EA5259" w:rsidRPr="00415B2C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415B2C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ยุทธศาสตร์ชาติระยะ 20 ปี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br/>
                      </w:r>
                      <w:r w:rsidRPr="00415B2C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(พ.ศ.2560 – 2579)</w:t>
                      </w:r>
                    </w:p>
                    <w:p w:rsidR="00EA5259" w:rsidRPr="00415B2C" w:rsidRDefault="00EA5259" w:rsidP="00EA5259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5AD69016" wp14:editId="74629081">
                <wp:simplePos x="0" y="0"/>
                <wp:positionH relativeFrom="column">
                  <wp:posOffset>30480</wp:posOffset>
                </wp:positionH>
                <wp:positionV relativeFrom="paragraph">
                  <wp:posOffset>3293110</wp:posOffset>
                </wp:positionV>
                <wp:extent cx="2419350" cy="811530"/>
                <wp:effectExtent l="0" t="0" r="0" b="7620"/>
                <wp:wrapNone/>
                <wp:docPr id="406" name="สี่เหลี่ยมผืนผ้า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811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259" w:rsidRPr="00581D41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แนวทางการพัฒนาภาคตะวันออกเฉียงเหนือ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br/>
                              <w:t>ในช่วง</w:t>
                            </w:r>
                            <w:r w:rsidRPr="00581D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แผนพัฒนาเศรษฐกิจและสังคมแห่งชาติ </w:t>
                            </w:r>
                            <w:r w:rsidRPr="00581D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br/>
                              <w:t>ฉบับที่ 12</w:t>
                            </w:r>
                            <w:r w:rsidRPr="00581D41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</w:t>
                            </w:r>
                            <w:r w:rsidRPr="00581D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(พ.ศ.2560 – 2564)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06" o:spid="_x0000_s1028" style="position:absolute;margin-left:2.4pt;margin-top:259.3pt;width:190.5pt;height:63.9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" stroked="f">
                <v:textbox>
                  <w:txbxContent>
                    <w:p w:rsidR="00EA5259" w:rsidRPr="00581D41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แนวทางการพัฒนาภาคตะวันออกเฉียงเหนือ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br/>
                        <w:t>ในช่วง</w:t>
                      </w:r>
                      <w:r w:rsidRPr="00581D4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แผนพัฒนาเศรษฐกิจและสังคมแห่งชาติ </w:t>
                      </w:r>
                      <w:r w:rsidRPr="00581D4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br/>
                        <w:t>ฉบับที่ 12</w:t>
                      </w:r>
                      <w:r w:rsidRPr="00581D41">
                        <w:rPr>
                          <w:rFonts w:ascii="TH SarabunIT๙" w:hAnsi="TH SarabunIT๙" w:cs="TH SarabunIT๙"/>
                          <w:sz w:val="28"/>
                        </w:rPr>
                        <w:t xml:space="preserve"> </w:t>
                      </w:r>
                      <w:r w:rsidRPr="00581D4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(พ.ศ.2560 – 2564)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54F79330" wp14:editId="38D678F2">
                <wp:simplePos x="0" y="0"/>
                <wp:positionH relativeFrom="column">
                  <wp:posOffset>1059180</wp:posOffset>
                </wp:positionH>
                <wp:positionV relativeFrom="paragraph">
                  <wp:posOffset>4212590</wp:posOffset>
                </wp:positionV>
                <wp:extent cx="348615" cy="488315"/>
                <wp:effectExtent l="38100" t="19050" r="13335" b="26035"/>
                <wp:wrapNone/>
                <wp:docPr id="405" name="ลูกศรขึ้น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615" cy="488315"/>
                        </a:xfrm>
                        <a:prstGeom prst="upArrow">
                          <a:avLst>
                            <a:gd name="adj1" fmla="val 50000"/>
                            <a:gd name="adj2" fmla="val 350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ลูกศรขึ้น 405" o:spid="_x0000_s1026" type="#_x0000_t68" style="position:absolute;margin-left:83.4pt;margin-top:331.7pt;width:27.45pt;height:38.4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"/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450681E4" wp14:editId="25B1D109">
                <wp:simplePos x="0" y="0"/>
                <wp:positionH relativeFrom="column">
                  <wp:posOffset>1059180</wp:posOffset>
                </wp:positionH>
                <wp:positionV relativeFrom="paragraph">
                  <wp:posOffset>5723255</wp:posOffset>
                </wp:positionV>
                <wp:extent cx="348615" cy="488315"/>
                <wp:effectExtent l="38100" t="19050" r="13335" b="26035"/>
                <wp:wrapNone/>
                <wp:docPr id="404" name="ลูกศรขึ้น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615" cy="488315"/>
                        </a:xfrm>
                        <a:prstGeom prst="upArrow">
                          <a:avLst>
                            <a:gd name="adj1" fmla="val 50000"/>
                            <a:gd name="adj2" fmla="val 350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ขึ้น 404" o:spid="_x0000_s1026" type="#_x0000_t68" style="position:absolute;margin-left:83.4pt;margin-top:450.65pt;width:27.45pt;height:38.4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"/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4BBE9463" wp14:editId="694F6F15">
                <wp:simplePos x="0" y="0"/>
                <wp:positionH relativeFrom="column">
                  <wp:posOffset>208915</wp:posOffset>
                </wp:positionH>
                <wp:positionV relativeFrom="paragraph">
                  <wp:posOffset>4773930</wp:posOffset>
                </wp:positionV>
                <wp:extent cx="2010410" cy="782955"/>
                <wp:effectExtent l="0" t="0" r="8890" b="0"/>
                <wp:wrapNone/>
                <wp:docPr id="403" name="สี่เหลี่ยมผืนผ้า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0410" cy="78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259" w:rsidRPr="00581D41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581D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แผนพัฒนา</w:t>
                            </w:r>
                            <w:r w:rsidRPr="00581D4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กลุ่มจังหวัด</w:t>
                            </w:r>
                            <w:r w:rsidRPr="00581D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br/>
                            </w:r>
                            <w:r w:rsidRPr="00581D4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ภาคตะวันออกเฉียงเหนือตอนล่าง 1 </w:t>
                            </w:r>
                            <w:r w:rsidRPr="00581D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br/>
                            </w:r>
                            <w:r w:rsidRPr="00581D4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(พ.ศ.2561-2564)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03" o:spid="_x0000_s1029" style="position:absolute;margin-left:16.45pt;margin-top:375.9pt;width:158.3pt;height:61.6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" stroked="f">
                <v:textbox>
                  <w:txbxContent>
                    <w:p w:rsidR="00EA5259" w:rsidRPr="00581D41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581D4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แผนพัฒนา</w:t>
                      </w:r>
                      <w:r w:rsidRPr="00581D41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กลุ่มจังหวัด</w:t>
                      </w:r>
                      <w:r w:rsidRPr="00581D4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br/>
                      </w:r>
                      <w:r w:rsidRPr="00581D41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ภาคตะวันออกเฉียงเหนือตอนล่าง 1 </w:t>
                      </w:r>
                      <w:r w:rsidRPr="00581D4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br/>
                      </w:r>
                      <w:r w:rsidRPr="00581D41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(พ.ศ.2561-2564) 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20F4BBB5" wp14:editId="67D1DB7A">
                <wp:simplePos x="0" y="0"/>
                <wp:positionH relativeFrom="column">
                  <wp:posOffset>218440</wp:posOffset>
                </wp:positionH>
                <wp:positionV relativeFrom="paragraph">
                  <wp:posOffset>6416675</wp:posOffset>
                </wp:positionV>
                <wp:extent cx="2010410" cy="516255"/>
                <wp:effectExtent l="0" t="0" r="8890" b="0"/>
                <wp:wrapNone/>
                <wp:docPr id="402" name="สี่เหลี่ยมผืนผ้า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0410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259" w:rsidRPr="00581D41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581D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แผนพัฒนา</w:t>
                            </w:r>
                            <w:r w:rsidRPr="00581D4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จังหวัดบุรีรัมย์</w:t>
                            </w:r>
                            <w:r w:rsidRPr="00581D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581D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br/>
                              <w:t>(พ.ศ.256</w:t>
                            </w:r>
                            <w:r w:rsidRPr="00581D4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1</w:t>
                            </w:r>
                            <w:r w:rsidRPr="00581D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 – 2564)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02" o:spid="_x0000_s1030" style="position:absolute;margin-left:17.2pt;margin-top:505.25pt;width:158.3pt;height:40.6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" stroked="f">
                <v:textbox>
                  <w:txbxContent>
                    <w:p w:rsidR="00EA5259" w:rsidRPr="00581D41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581D4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แผนพัฒนา</w:t>
                      </w:r>
                      <w:r w:rsidRPr="00581D41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จังหวัดบุรีรัมย์</w:t>
                      </w:r>
                      <w:r w:rsidRPr="00581D4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581D4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br/>
                        <w:t>(พ.ศ.256</w:t>
                      </w:r>
                      <w:r w:rsidRPr="00581D41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1</w:t>
                      </w:r>
                      <w:r w:rsidRPr="00581D4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 – 2564)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6ACD8E4B" wp14:editId="6AD8C6DC">
                <wp:simplePos x="0" y="0"/>
                <wp:positionH relativeFrom="column">
                  <wp:posOffset>2487295</wp:posOffset>
                </wp:positionH>
                <wp:positionV relativeFrom="paragraph">
                  <wp:posOffset>4692015</wp:posOffset>
                </wp:positionV>
                <wp:extent cx="3584575" cy="914400"/>
                <wp:effectExtent l="0" t="0" r="15875" b="19050"/>
                <wp:wrapNone/>
                <wp:docPr id="401" name="สี่เหลี่ยมผืนผ้า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45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4E50EF" w:rsidRDefault="00EA5259" w:rsidP="00EA5259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 w:rsidRPr="004E50E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 xml:space="preserve">วิสัยทัศน์ </w:t>
                            </w:r>
                            <w:r w:rsidRPr="004E50EF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 xml:space="preserve">: </w:t>
                            </w:r>
                            <w:r w:rsidRPr="004E50E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>ศูนย์กลางเกษตรอุตสาหกรรม ผลิตภัณฑ์ไหม ท่องเที่ยว</w:t>
                            </w:r>
                            <w:proofErr w:type="spellStart"/>
                            <w:r w:rsidRPr="004E50E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>อารย</w:t>
                            </w:r>
                            <w:proofErr w:type="spellEnd"/>
                            <w:r w:rsidRPr="004E50E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 xml:space="preserve">ธรรมขอม </w:t>
                            </w:r>
                            <w:r w:rsidRPr="004E50EF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br/>
                            </w:r>
                            <w:r w:rsidRPr="004E50E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>และการค้าชายแดน</w:t>
                            </w:r>
                          </w:p>
                          <w:p w:rsidR="00EA5259" w:rsidRPr="004E50EF" w:rsidRDefault="00EA5259" w:rsidP="00EA5259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4E50EF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ab/>
                            </w:r>
                            <w:r w:rsidRPr="004E50EF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1. การพัฒนาขีดความสามารถในการแข่งขันเกษตรอุตสาหกรรมและแปรรูป</w:t>
                            </w:r>
                          </w:p>
                          <w:p w:rsidR="00EA5259" w:rsidRPr="004E50EF" w:rsidRDefault="00EA5259" w:rsidP="00EA5259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ab/>
                            </w:r>
                            <w:r w:rsidRPr="004E50EF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2. การยกระดับอุตสาหกรรมการท่องเที่ยว และผลิตภัณฑ์ไหม</w:t>
                            </w:r>
                          </w:p>
                          <w:p w:rsidR="00EA5259" w:rsidRPr="004E50EF" w:rsidRDefault="00EA5259" w:rsidP="00EA5259">
                            <w:pPr>
                              <w:tabs>
                                <w:tab w:val="left" w:pos="284"/>
                              </w:tabs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ab/>
                            </w:r>
                            <w:r w:rsidRPr="004E50EF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 xml:space="preserve">3. การส่งเสริมและพัฒนาการค้าการลงทุน และการค้าชายแดน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01" o:spid="_x0000_s1031" style="position:absolute;margin-left:195.85pt;margin-top:369.45pt;width:282.25pt;height:1in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">
                <v:textbox>
                  <w:txbxContent>
                    <w:p w:rsidR="00EA5259" w:rsidRPr="004E50EF" w:rsidRDefault="00EA5259" w:rsidP="00EA5259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 w:rsidRPr="004E50EF"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 xml:space="preserve">วิสัยทัศน์ </w:t>
                      </w:r>
                      <w:r w:rsidRPr="004E50EF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 xml:space="preserve">: </w:t>
                      </w:r>
                      <w:r w:rsidRPr="004E50EF"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>ศูนย์กลางเกษตรอุตสาหกรรม ผลิตภัณฑ์ไหม ท่องเที่ยว</w:t>
                      </w:r>
                      <w:proofErr w:type="spellStart"/>
                      <w:r w:rsidRPr="004E50EF"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>อารย</w:t>
                      </w:r>
                      <w:proofErr w:type="spellEnd"/>
                      <w:r w:rsidRPr="004E50EF"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 xml:space="preserve">ธรรมขอม </w:t>
                      </w:r>
                      <w:r w:rsidRPr="004E50EF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br/>
                      </w:r>
                      <w:r w:rsidRPr="004E50EF"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>และการค้าชายแดน</w:t>
                      </w:r>
                    </w:p>
                    <w:p w:rsidR="00EA5259" w:rsidRPr="004E50EF" w:rsidRDefault="00EA5259" w:rsidP="00EA5259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4E50EF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ab/>
                      </w:r>
                      <w:r w:rsidRPr="004E50EF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1. การพัฒนาขีดความสามารถในการแข่งขันเกษตรอุตสาหกรรมและแปรรูป</w:t>
                      </w:r>
                    </w:p>
                    <w:p w:rsidR="00EA5259" w:rsidRPr="004E50EF" w:rsidRDefault="00EA5259" w:rsidP="00EA5259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ab/>
                      </w:r>
                      <w:r w:rsidRPr="004E50EF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2. การยกระดับอุตสาหกรรมการท่องเที่ยว และผลิตภัณฑ์ไหม</w:t>
                      </w:r>
                    </w:p>
                    <w:p w:rsidR="00EA5259" w:rsidRPr="004E50EF" w:rsidRDefault="00EA5259" w:rsidP="00EA5259">
                      <w:pPr>
                        <w:tabs>
                          <w:tab w:val="left" w:pos="284"/>
                        </w:tabs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ab/>
                      </w:r>
                      <w:r w:rsidRPr="004E50EF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 xml:space="preserve">3. การส่งเสริมและพัฒนาการค้าการลงทุน และการค้าชายแดน 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1C8DB7A" wp14:editId="4198DC8B">
                <wp:simplePos x="0" y="0"/>
                <wp:positionH relativeFrom="column">
                  <wp:posOffset>1088390</wp:posOffset>
                </wp:positionH>
                <wp:positionV relativeFrom="paragraph">
                  <wp:posOffset>2364105</wp:posOffset>
                </wp:positionV>
                <wp:extent cx="348615" cy="488315"/>
                <wp:effectExtent l="38100" t="19050" r="13335" b="26035"/>
                <wp:wrapNone/>
                <wp:docPr id="400" name="ลูกศรขึ้น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615" cy="488315"/>
                        </a:xfrm>
                        <a:prstGeom prst="upArrow">
                          <a:avLst>
                            <a:gd name="adj1" fmla="val 50000"/>
                            <a:gd name="adj2" fmla="val 350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ขึ้น 400" o:spid="_x0000_s1026" type="#_x0000_t68" style="position:absolute;margin-left:85.7pt;margin-top:186.15pt;width:27.45pt;height:38.4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"/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755B69C2" wp14:editId="4EF51ECD">
                <wp:simplePos x="0" y="0"/>
                <wp:positionH relativeFrom="column">
                  <wp:posOffset>1088390</wp:posOffset>
                </wp:positionH>
                <wp:positionV relativeFrom="paragraph">
                  <wp:posOffset>595630</wp:posOffset>
                </wp:positionV>
                <wp:extent cx="348615" cy="488315"/>
                <wp:effectExtent l="38100" t="19050" r="13335" b="26035"/>
                <wp:wrapNone/>
                <wp:docPr id="399" name="ลูกศรขึ้น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615" cy="488315"/>
                        </a:xfrm>
                        <a:prstGeom prst="upArrow">
                          <a:avLst>
                            <a:gd name="adj1" fmla="val 50000"/>
                            <a:gd name="adj2" fmla="val 350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ขึ้น 399" o:spid="_x0000_s1026" type="#_x0000_t68" style="position:absolute;margin-left:85.7pt;margin-top:46.9pt;width:27.45pt;height:38.4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"/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4762C773" wp14:editId="338A5B86">
                <wp:simplePos x="0" y="0"/>
                <wp:positionH relativeFrom="column">
                  <wp:posOffset>175895</wp:posOffset>
                </wp:positionH>
                <wp:positionV relativeFrom="paragraph">
                  <wp:posOffset>1472565</wp:posOffset>
                </wp:positionV>
                <wp:extent cx="2200910" cy="516255"/>
                <wp:effectExtent l="0" t="0" r="8890" b="0"/>
                <wp:wrapNone/>
                <wp:docPr id="398" name="สี่เหลี่ยมผืนผ้า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910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259" w:rsidRPr="00581D41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581D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แผนพัฒนาเศรษฐกิจและสังคมแห่งชาติ </w:t>
                            </w:r>
                            <w:r w:rsidRPr="00581D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br/>
                              <w:t>ฉบับที่ 12</w:t>
                            </w:r>
                            <w:r w:rsidRPr="00581D41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</w:t>
                            </w:r>
                            <w:r w:rsidRPr="00581D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(พ.ศ.2560 – 2564)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98" o:spid="_x0000_s1032" style="position:absolute;margin-left:13.85pt;margin-top:115.95pt;width:173.3pt;height:40.6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" stroked="f">
                <v:textbox>
                  <w:txbxContent>
                    <w:p w:rsidR="00EA5259" w:rsidRPr="00581D41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581D4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แผนพัฒนาเศรษฐกิจและสังคมแห่งชาติ </w:t>
                      </w:r>
                      <w:r w:rsidRPr="00581D4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br/>
                        <w:t>ฉบับที่ 12</w:t>
                      </w:r>
                      <w:r w:rsidRPr="00581D41">
                        <w:rPr>
                          <w:rFonts w:ascii="TH SarabunIT๙" w:hAnsi="TH SarabunIT๙" w:cs="TH SarabunIT๙"/>
                          <w:sz w:val="28"/>
                        </w:rPr>
                        <w:t xml:space="preserve"> </w:t>
                      </w:r>
                      <w:r w:rsidRPr="00581D4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(พ.ศ.2560 – 2564)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w:t xml:space="preserve"> 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076AA769" wp14:editId="21A50A23">
                <wp:simplePos x="0" y="0"/>
                <wp:positionH relativeFrom="column">
                  <wp:posOffset>2487295</wp:posOffset>
                </wp:positionH>
                <wp:positionV relativeFrom="paragraph">
                  <wp:posOffset>35560</wp:posOffset>
                </wp:positionV>
                <wp:extent cx="3584575" cy="2066925"/>
                <wp:effectExtent l="0" t="0" r="15875" b="28575"/>
                <wp:wrapNone/>
                <wp:docPr id="397" name="สี่เหลี่ยมผืนผ้า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4575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4E50EF" w:rsidRDefault="00EA5259" w:rsidP="00EA5259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 w:rsidRPr="004E50E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>ยุทธศาสตร์และแนวทางการพัฒนา</w:t>
                            </w:r>
                          </w:p>
                          <w:p w:rsidR="00EA5259" w:rsidRPr="004E50EF" w:rsidRDefault="00EA5259" w:rsidP="00EA5259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ab/>
                            </w:r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๑</w:t>
                            </w:r>
                            <w:r w:rsidRPr="004E50EF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.</w:t>
                            </w:r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 การเสริมสร้างและพัฒนาศักยภาพทุนมนุษย์</w:t>
                            </w:r>
                          </w:p>
                          <w:p w:rsidR="00EA5259" w:rsidRPr="004E50EF" w:rsidRDefault="00EA5259" w:rsidP="00EA5259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ab/>
                              <w:t>๒</w:t>
                            </w:r>
                            <w:r w:rsidRPr="004E50EF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.</w:t>
                            </w:r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 การสร้างความเป็นธรรมลดและความเหลื่อมล้</w:t>
                            </w:r>
                            <w:r w:rsidRPr="004E50EF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ำ</w:t>
                            </w:r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ในสังคม </w:t>
                            </w:r>
                          </w:p>
                          <w:p w:rsidR="00EA5259" w:rsidRPr="004E50EF" w:rsidRDefault="00EA5259" w:rsidP="00EA5259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ab/>
                              <w:t>๓</w:t>
                            </w:r>
                            <w:r w:rsidRPr="004E50EF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.</w:t>
                            </w:r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 การสร้างความเข้มแข็งทางเศรษฐกิจและแข่งขันได้อย่างยั่งยืน </w:t>
                            </w:r>
                            <w:r w:rsidRPr="004E50EF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br/>
                            </w:r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ab/>
                              <w:t>๔</w:t>
                            </w:r>
                            <w:r w:rsidRPr="004E50EF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.</w:t>
                            </w:r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 การเติบโตที่เป็นมิตรกับสิ่งแวดล้อมเพื่อการพัฒนาอย่างยั่งยืน </w:t>
                            </w:r>
                          </w:p>
                          <w:p w:rsidR="00EA5259" w:rsidRPr="004E50EF" w:rsidRDefault="00EA5259" w:rsidP="00EA5259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ab/>
                              <w:t>๕</w:t>
                            </w:r>
                            <w:r w:rsidRPr="004E50EF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.</w:t>
                            </w:r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 การเสริมสร้างความมั่นคงแห่งชาติเพื่อการพัฒนาประเทศสู่ความมั่งคั่งและยั่งยืน </w:t>
                            </w:r>
                          </w:p>
                          <w:p w:rsidR="00EA5259" w:rsidRDefault="00EA5259" w:rsidP="00EA5259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ab/>
                              <w:t>๖</w:t>
                            </w:r>
                            <w:r w:rsidRPr="004E50EF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.</w:t>
                            </w:r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 การบริหารจัดการในภาครัฐ การป</w:t>
                            </w:r>
                            <w:r w:rsidRPr="004E50EF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้</w:t>
                            </w:r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องกันการทุจริตประพฤติมิชอบและ</w:t>
                            </w:r>
                            <w:proofErr w:type="spellStart"/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ธรรมาภิ</w:t>
                            </w:r>
                            <w:proofErr w:type="spellEnd"/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บาล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br/>
                            </w:r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ในสังคมไทย </w:t>
                            </w:r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ab/>
                            </w:r>
                          </w:p>
                          <w:p w:rsidR="00EA5259" w:rsidRPr="004E50EF" w:rsidRDefault="00EA5259" w:rsidP="00EA5259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ab/>
                            </w:r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๗</w:t>
                            </w:r>
                            <w:r w:rsidRPr="004E50EF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.</w:t>
                            </w:r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 การพัฒนาโครงสร้างพื้นฐานและระบบ</w:t>
                            </w:r>
                            <w:proofErr w:type="spellStart"/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โล</w:t>
                            </w:r>
                            <w:proofErr w:type="spellEnd"/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จิ</w:t>
                            </w:r>
                            <w:proofErr w:type="spellStart"/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สติกส์</w:t>
                            </w:r>
                            <w:proofErr w:type="spellEnd"/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 </w:t>
                            </w:r>
                          </w:p>
                          <w:p w:rsidR="00EA5259" w:rsidRPr="004E50EF" w:rsidRDefault="00EA5259" w:rsidP="00EA5259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ab/>
                              <w:t>๘</w:t>
                            </w:r>
                            <w:r w:rsidRPr="004E50EF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.</w:t>
                            </w:r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 การพัฒนาวิทยาศาสตร์ เทคโนโลยี วิจัย และนวัตกรรม</w:t>
                            </w:r>
                          </w:p>
                          <w:p w:rsidR="00EA5259" w:rsidRPr="004E50EF" w:rsidRDefault="00EA5259" w:rsidP="00EA5259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ab/>
                              <w:t>๙</w:t>
                            </w:r>
                            <w:r w:rsidRPr="004E50EF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.</w:t>
                            </w:r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4E50EF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การพัฒนาภาค เมือง และพื้นที่เศรษฐกิจ </w:t>
                            </w:r>
                          </w:p>
                          <w:p w:rsidR="00EA5259" w:rsidRPr="004E50EF" w:rsidRDefault="00EA5259" w:rsidP="00EA5259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ab/>
                              <w:t>๑๐</w:t>
                            </w:r>
                            <w:r w:rsidRPr="004E50EF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.</w:t>
                            </w:r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 ความร่วมมือระหว่างประเทศเพื่อการ</w:t>
                            </w:r>
                            <w:r w:rsidRPr="004E50EF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 xml:space="preserve">พัฒนา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97" o:spid="_x0000_s1033" style="position:absolute;margin-left:195.85pt;margin-top:2.8pt;width:282.25pt;height:162.7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">
                <v:textbox>
                  <w:txbxContent>
                    <w:p w:rsidR="00EA5259" w:rsidRPr="004E50EF" w:rsidRDefault="00EA5259" w:rsidP="00EA5259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 w:rsidRPr="004E50EF"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>ยุทธศาสตร์และแนวทางการพัฒนา</w:t>
                      </w:r>
                    </w:p>
                    <w:p w:rsidR="00EA5259" w:rsidRPr="004E50EF" w:rsidRDefault="00EA5259" w:rsidP="00EA5259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4E50EF">
                        <w:rPr>
                          <w:rFonts w:ascii="TH SarabunIT๙" w:hAnsi="TH SarabunIT๙" w:cs="TH SarabunIT๙"/>
                          <w:szCs w:val="22"/>
                        </w:rPr>
                        <w:tab/>
                      </w:r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๑</w:t>
                      </w:r>
                      <w:r w:rsidRPr="004E50EF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.</w:t>
                      </w:r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 การเสริมสร้างและพัฒนาศักยภาพทุนมนุษย์</w:t>
                      </w:r>
                    </w:p>
                    <w:p w:rsidR="00EA5259" w:rsidRPr="004E50EF" w:rsidRDefault="00EA5259" w:rsidP="00EA5259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ab/>
                        <w:t>๒</w:t>
                      </w:r>
                      <w:r w:rsidRPr="004E50EF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.</w:t>
                      </w:r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 การสร้างความเป็นธรรมลดและความเหลื่อมล้</w:t>
                      </w:r>
                      <w:r w:rsidRPr="004E50EF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ำ</w:t>
                      </w:r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ในสังคม </w:t>
                      </w:r>
                    </w:p>
                    <w:p w:rsidR="00EA5259" w:rsidRPr="004E50EF" w:rsidRDefault="00EA5259" w:rsidP="00EA5259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ab/>
                        <w:t>๓</w:t>
                      </w:r>
                      <w:r w:rsidRPr="004E50EF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.</w:t>
                      </w:r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 การสร้างความเข้มแข็งทางเศรษฐกิจและแข่งขันได้อย่างยั่งยืน </w:t>
                      </w:r>
                      <w:r w:rsidRPr="004E50EF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br/>
                      </w:r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ab/>
                        <w:t>๔</w:t>
                      </w:r>
                      <w:r w:rsidRPr="004E50EF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.</w:t>
                      </w:r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 การเติบโตที่เป็นมิตรกับสิ่งแวดล้อมเพื่อการพัฒนาอย่างยั่งยืน </w:t>
                      </w:r>
                    </w:p>
                    <w:p w:rsidR="00EA5259" w:rsidRPr="004E50EF" w:rsidRDefault="00EA5259" w:rsidP="00EA5259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ab/>
                        <w:t>๕</w:t>
                      </w:r>
                      <w:r w:rsidRPr="004E50EF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.</w:t>
                      </w:r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 การเสริมสร้างความมั่นคงแห่งชาติเพื่อการพัฒนาประเทศสู่ความมั่งคั่งและยั่งยืน </w:t>
                      </w:r>
                    </w:p>
                    <w:p w:rsidR="00EA5259" w:rsidRDefault="00EA5259" w:rsidP="00EA5259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ab/>
                        <w:t>๖</w:t>
                      </w:r>
                      <w:r w:rsidRPr="004E50EF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.</w:t>
                      </w:r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 การบริหารจัดการในภาครัฐ การป</w:t>
                      </w:r>
                      <w:r w:rsidRPr="004E50EF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้</w:t>
                      </w:r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องกันการทุจริตประพฤติมิชอบและ</w:t>
                      </w:r>
                      <w:proofErr w:type="spellStart"/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ธรรมาภิ</w:t>
                      </w:r>
                      <w:proofErr w:type="spellEnd"/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บาล</w:t>
                      </w: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br/>
                      </w:r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ในสังคมไทย </w:t>
                      </w:r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ab/>
                      </w:r>
                    </w:p>
                    <w:p w:rsidR="00EA5259" w:rsidRPr="004E50EF" w:rsidRDefault="00EA5259" w:rsidP="00EA5259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ab/>
                      </w:r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๗</w:t>
                      </w:r>
                      <w:r w:rsidRPr="004E50EF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.</w:t>
                      </w:r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 การพัฒนาโครงสร้างพื้นฐานและระบบ</w:t>
                      </w:r>
                      <w:proofErr w:type="spellStart"/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โล</w:t>
                      </w:r>
                      <w:proofErr w:type="spellEnd"/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จิ</w:t>
                      </w:r>
                      <w:proofErr w:type="spellStart"/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สติกส์</w:t>
                      </w:r>
                      <w:proofErr w:type="spellEnd"/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 </w:t>
                      </w:r>
                    </w:p>
                    <w:p w:rsidR="00EA5259" w:rsidRPr="004E50EF" w:rsidRDefault="00EA5259" w:rsidP="00EA5259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ab/>
                        <w:t>๘</w:t>
                      </w:r>
                      <w:r w:rsidRPr="004E50EF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.</w:t>
                      </w:r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 การพัฒนาวิทยาศาสตร์ เทคโนโลยี วิจัย และนวัตกรรม</w:t>
                      </w:r>
                    </w:p>
                    <w:p w:rsidR="00EA5259" w:rsidRPr="004E50EF" w:rsidRDefault="00EA5259" w:rsidP="00EA5259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ab/>
                        <w:t>๙</w:t>
                      </w:r>
                      <w:r w:rsidRPr="004E50EF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.</w:t>
                      </w:r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 </w:t>
                      </w:r>
                      <w:r w:rsidRPr="004E50EF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 xml:space="preserve"> </w:t>
                      </w:r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การพัฒนาภาค เมือง และพื้นที่เศรษฐกิจ </w:t>
                      </w:r>
                    </w:p>
                    <w:p w:rsidR="00EA5259" w:rsidRPr="004E50EF" w:rsidRDefault="00EA5259" w:rsidP="00EA5259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ab/>
                        <w:t>๑๐</w:t>
                      </w:r>
                      <w:r w:rsidRPr="004E50EF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.</w:t>
                      </w:r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 ความร่วมมือระหว่างประเทศเพื่อการ</w:t>
                      </w:r>
                      <w:r w:rsidRPr="004E50EF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 xml:space="preserve">พัฒนา </w:t>
                      </w:r>
                    </w:p>
                  </w:txbxContent>
                </v:textbox>
              </v:rect>
            </w:pict>
          </mc:Fallback>
        </mc:AlternateContent>
      </w:r>
    </w:p>
    <w:p w:rsidR="00EA5259" w:rsidRPr="00DB6F3D" w:rsidRDefault="00EA5259" w:rsidP="00EA5259">
      <w:pPr>
        <w:spacing w:after="0" w:line="240" w:lineRule="auto"/>
        <w:ind w:left="-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tabs>
          <w:tab w:val="left" w:pos="0"/>
          <w:tab w:val="left" w:pos="900"/>
          <w:tab w:val="left" w:pos="180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6758A235" wp14:editId="4E53B5A7">
                <wp:simplePos x="0" y="0"/>
                <wp:positionH relativeFrom="column">
                  <wp:posOffset>2487295</wp:posOffset>
                </wp:positionH>
                <wp:positionV relativeFrom="paragraph">
                  <wp:posOffset>1798955</wp:posOffset>
                </wp:positionV>
                <wp:extent cx="3584575" cy="1396365"/>
                <wp:effectExtent l="0" t="0" r="15875" b="13335"/>
                <wp:wrapNone/>
                <wp:docPr id="396" name="สี่เหลี่ยมผืนผ้า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4575" cy="139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4E50EF" w:rsidRDefault="00EA5259" w:rsidP="00EA5259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 w:rsidRPr="004E50EF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 xml:space="preserve">แนวทางการพัฒนาภาคตะวันออกเฉียงเหนือ </w:t>
                            </w:r>
                          </w:p>
                          <w:p w:rsidR="00EA5259" w:rsidRDefault="00EA5259" w:rsidP="00EA5259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1. เพิ่มศักยภาพการผลิตสินค้าเกษตรไปสู่มาตรฐานเกษตรอินทรีย์และอาหารปลอดภัย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2. พัฒนาอุตสาหกรรมเกษตรแปรรูปไปสู่ผลิตภัณฑ์ที่มีมูลค่าเพิ่มสูง</w:t>
                            </w:r>
                          </w:p>
                          <w:p w:rsidR="00EA5259" w:rsidRDefault="00EA5259" w:rsidP="00EA5259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 xml:space="preserve">3. ยกระดับการท่องเที่ยวเชิงประเพณีวัฒนธรรม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อารย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ธรรมขอม ยุคก่อนประวัติศาสตร์ ธรรมชาติ และกีฬาสู่นานาชาติ</w:t>
                            </w:r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ab/>
                              <w:t>4. เพิ่มประสิทธิภาพการบริหารจัดการน้ำเพื่อการพัฒนาที่ยั่งยืน</w:t>
                            </w:r>
                          </w:p>
                          <w:p w:rsidR="00EA5259" w:rsidRPr="004E50EF" w:rsidRDefault="00EA5259" w:rsidP="00EA5259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5. ฟื้นฟูทรัพยากรป่าไม้ให้คงความอุดมสมบูรณ์และรักษาความหลากหลายทางชีวภาพในพื้นที่ต้นน้ำ</w:t>
                            </w:r>
                          </w:p>
                          <w:p w:rsidR="00EA5259" w:rsidRPr="004E50EF" w:rsidRDefault="00EA5259" w:rsidP="00EA5259">
                            <w:pPr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96" o:spid="_x0000_s1034" style="position:absolute;left:0;text-align:left;margin-left:195.85pt;margin-top:141.65pt;width:282.25pt;height:109.9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">
                <v:textbox>
                  <w:txbxContent>
                    <w:p w:rsidR="00EA5259" w:rsidRPr="004E50EF" w:rsidRDefault="00EA5259" w:rsidP="00EA5259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 w:rsidRPr="004E50EF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 xml:space="preserve">แนวทางการพัฒนาภาคตะวันออกเฉียงเหนือ </w:t>
                      </w:r>
                    </w:p>
                    <w:p w:rsidR="00EA5259" w:rsidRDefault="00EA5259" w:rsidP="00EA5259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1. เพิ่มศักยภาพการผลิตสินค้าเกษตรไปสู่มาตรฐานเกษตรอินทรีย์และอาหารปลอดภัย</w:t>
                      </w: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2. พัฒนาอุตสาหกรรมเกษตรแปรรูปไปสู่ผลิตภัณฑ์ที่มีมูลค่าเพิ่มสูง</w:t>
                      </w:r>
                    </w:p>
                    <w:p w:rsidR="00EA5259" w:rsidRDefault="00EA5259" w:rsidP="00EA5259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 xml:space="preserve">3. ยกระดับการท่องเที่ยวเชิงประเพณีวัฒนธรรม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อารย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ธรรมขอม ยุคก่อนประวัติศาสตร์ ธรรมชาติ และกีฬาสู่นานาชาติ</w:t>
                      </w:r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ab/>
                        <w:t>4. เพิ่มประสิทธิภาพการบริหารจัดการน้ำเพื่อการพัฒนาที่ยั่งยืน</w:t>
                      </w:r>
                    </w:p>
                    <w:p w:rsidR="00EA5259" w:rsidRPr="004E50EF" w:rsidRDefault="00EA5259" w:rsidP="00EA5259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5. ฟื้นฟูทรัพยากรป่าไม้ให้คงความอุดมสมบูรณ์และรักษาความหลากหลายทางชีวภาพในพื้นที่ต้นน้ำ</w:t>
                      </w:r>
                    </w:p>
                    <w:p w:rsidR="00EA5259" w:rsidRPr="004E50EF" w:rsidRDefault="00EA5259" w:rsidP="00EA5259">
                      <w:pPr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1629F95F" wp14:editId="63506031">
                <wp:simplePos x="0" y="0"/>
                <wp:positionH relativeFrom="column">
                  <wp:posOffset>2487295</wp:posOffset>
                </wp:positionH>
                <wp:positionV relativeFrom="paragraph">
                  <wp:posOffset>4733290</wp:posOffset>
                </wp:positionV>
                <wp:extent cx="3584575" cy="1671955"/>
                <wp:effectExtent l="0" t="0" r="15875" b="23495"/>
                <wp:wrapNone/>
                <wp:docPr id="395" name="สี่เหลี่ยมผืนผ้า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4575" cy="167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4E50EF" w:rsidRDefault="00EA5259" w:rsidP="00EA5259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</w:pPr>
                            <w:r w:rsidRPr="004E50E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 xml:space="preserve">วิสัยทัศน์ </w:t>
                            </w:r>
                            <w:r w:rsidRPr="004E50EF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 xml:space="preserve">: </w:t>
                            </w:r>
                            <w:r w:rsidRPr="004E50E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>ศูนย์กลางการท่องเที่ยว</w:t>
                            </w:r>
                            <w:proofErr w:type="spellStart"/>
                            <w:r w:rsidRPr="004E50E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>อารย</w:t>
                            </w:r>
                            <w:proofErr w:type="spellEnd"/>
                            <w:r w:rsidRPr="004E50E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 xml:space="preserve">ธรรมขอมและกีฬามาตรฐานโลก เศรษฐกิจมั่นคง </w:t>
                            </w:r>
                            <w:r w:rsidRPr="004E50EF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br/>
                            </w:r>
                            <w:r w:rsidRPr="004E50E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 xml:space="preserve">สังคมสันติสุข 9 ดี </w:t>
                            </w:r>
                          </w:p>
                          <w:p w:rsidR="00EA5259" w:rsidRPr="004E50EF" w:rsidRDefault="00EA5259" w:rsidP="00EA5259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4E50EF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ab/>
                            </w:r>
                            <w:r w:rsidRPr="004E50EF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1. ด้านเศรษฐกิจ “เป็นศูนย์กลางการท่องเที่ยว</w:t>
                            </w:r>
                            <w:proofErr w:type="spellStart"/>
                            <w:r w:rsidRPr="004E50EF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อารย</w:t>
                            </w:r>
                            <w:proofErr w:type="spellEnd"/>
                            <w:r w:rsidRPr="004E50EF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 xml:space="preserve">ธรรมขอมและกีฬามาตรฐานโลก และการพัฒนาเศรษฐกิจภายใต้พื้นฐานของการผลิตสินค้าเกษตรปลอดภัย”  </w:t>
                            </w:r>
                          </w:p>
                          <w:p w:rsidR="00EA5259" w:rsidRPr="004E50EF" w:rsidRDefault="00EA5259" w:rsidP="00EA5259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ab/>
                            </w:r>
                            <w:r w:rsidRPr="004E50EF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2. ด้านสังคมและคุณภาพชีวิต “คนบุรีร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ั</w:t>
                            </w:r>
                            <w:r w:rsidRPr="004E50EF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 xml:space="preserve">มย์มีคุณภาพชีวิตที่ดี มั่นคง ยั่งยืน บนพื้นฐานความพอเพียง” </w:t>
                            </w:r>
                          </w:p>
                          <w:p w:rsidR="00EA5259" w:rsidRPr="004E50EF" w:rsidRDefault="00EA5259" w:rsidP="00EA5259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ab/>
                            </w:r>
                            <w:r w:rsidRPr="004E50EF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3. ด้านทรัพยากรธรรมชาติและสิ่งแวดล้อม “ทรัพยากรธรรมชาติสร้างสรรค์ชีวิตและ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br/>
                            </w:r>
                            <w:r w:rsidRPr="004E50EF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 xml:space="preserve">เป็นมิตรต่อสิ่งแวดล้อม” </w:t>
                            </w:r>
                          </w:p>
                          <w:p w:rsidR="00EA5259" w:rsidRPr="004E50EF" w:rsidRDefault="00EA5259" w:rsidP="00EA5259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ab/>
                            </w:r>
                            <w:r w:rsidRPr="004E50EF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 xml:space="preserve">4. ด้านรักษาความมั่นคงและความสงบ “บุรีรัมย์สันติสุข 9 ดี” </w:t>
                            </w:r>
                          </w:p>
                          <w:p w:rsidR="00EA5259" w:rsidRPr="004E50EF" w:rsidRDefault="00EA5259" w:rsidP="00EA5259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  <w:r w:rsidRPr="004E50E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95" o:spid="_x0000_s1035" style="position:absolute;left:0;text-align:left;margin-left:195.85pt;margin-top:372.7pt;width:282.25pt;height:131.6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">
                <v:textbox>
                  <w:txbxContent>
                    <w:p w:rsidR="00EA5259" w:rsidRPr="004E50EF" w:rsidRDefault="00EA5259" w:rsidP="00EA5259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</w:pPr>
                      <w:r w:rsidRPr="004E50EF"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 xml:space="preserve">วิสัยทัศน์ </w:t>
                      </w:r>
                      <w:r w:rsidRPr="004E50EF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 xml:space="preserve">: </w:t>
                      </w:r>
                      <w:r w:rsidRPr="004E50EF"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>ศูนย์กลางการท่องเที่ยว</w:t>
                      </w:r>
                      <w:proofErr w:type="spellStart"/>
                      <w:r w:rsidRPr="004E50EF"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>อารย</w:t>
                      </w:r>
                      <w:proofErr w:type="spellEnd"/>
                      <w:r w:rsidRPr="004E50EF"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 xml:space="preserve">ธรรมขอมและกีฬามาตรฐานโลก เศรษฐกิจมั่นคง </w:t>
                      </w:r>
                      <w:r w:rsidRPr="004E50EF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br/>
                      </w:r>
                      <w:r w:rsidRPr="004E50EF"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 xml:space="preserve">สังคมสันติสุข 9 ดี </w:t>
                      </w:r>
                    </w:p>
                    <w:p w:rsidR="00EA5259" w:rsidRPr="004E50EF" w:rsidRDefault="00EA5259" w:rsidP="00EA5259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4E50EF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ab/>
                      </w:r>
                      <w:r w:rsidRPr="004E50EF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1. ด้านเศรษฐกิจ “เป็นศูนย์กลางการท่องเที่ยว</w:t>
                      </w:r>
                      <w:proofErr w:type="spellStart"/>
                      <w:r w:rsidRPr="004E50EF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อารย</w:t>
                      </w:r>
                      <w:proofErr w:type="spellEnd"/>
                      <w:r w:rsidRPr="004E50EF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 xml:space="preserve">ธรรมขอมและกีฬามาตรฐานโลก และการพัฒนาเศรษฐกิจภายใต้พื้นฐานของการผลิตสินค้าเกษตรปลอดภัย”  </w:t>
                      </w:r>
                    </w:p>
                    <w:p w:rsidR="00EA5259" w:rsidRPr="004E50EF" w:rsidRDefault="00EA5259" w:rsidP="00EA5259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ab/>
                      </w:r>
                      <w:r w:rsidRPr="004E50EF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2. ด้านสังคมและคุณภาพชีวิต “คนบุรีร</w:t>
                      </w: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ั</w:t>
                      </w:r>
                      <w:r w:rsidRPr="004E50EF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 xml:space="preserve">มย์มีคุณภาพชีวิตที่ดี มั่นคง ยั่งยืน บนพื้นฐานความพอเพียง” </w:t>
                      </w:r>
                    </w:p>
                    <w:p w:rsidR="00EA5259" w:rsidRPr="004E50EF" w:rsidRDefault="00EA5259" w:rsidP="00EA5259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ab/>
                      </w:r>
                      <w:r w:rsidRPr="004E50EF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3. ด้านทรัพยากรธรรมชาติและสิ่งแวดล้อม “ทรัพยากรธรรมชาติสร้างสรรค์ชีวิตและ</w:t>
                      </w:r>
                      <w:r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br/>
                      </w:r>
                      <w:r w:rsidRPr="004E50EF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 xml:space="preserve">เป็นมิตรต่อสิ่งแวดล้อม” </w:t>
                      </w:r>
                    </w:p>
                    <w:p w:rsidR="00EA5259" w:rsidRPr="004E50EF" w:rsidRDefault="00EA5259" w:rsidP="00EA5259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ab/>
                      </w:r>
                      <w:r w:rsidRPr="004E50EF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 xml:space="preserve">4. ด้านรักษาความมั่นคงและความสงบ “บุรีรัมย์สันติสุข 9 ดี” </w:t>
                      </w:r>
                    </w:p>
                    <w:p w:rsidR="00EA5259" w:rsidRPr="004E50EF" w:rsidRDefault="00EA5259" w:rsidP="00EA5259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  <w:r w:rsidRPr="004E50E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 w:type="page"/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7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6CDA9D36" wp14:editId="19CE0E9D">
                <wp:simplePos x="0" y="0"/>
                <wp:positionH relativeFrom="column">
                  <wp:posOffset>2385060</wp:posOffset>
                </wp:positionH>
                <wp:positionV relativeFrom="paragraph">
                  <wp:posOffset>2176780</wp:posOffset>
                </wp:positionV>
                <wp:extent cx="2013585" cy="417195"/>
                <wp:effectExtent l="3810" t="0" r="1905" b="0"/>
                <wp:wrapNone/>
                <wp:docPr id="394" name="สี่เหลี่ยมผืนผ้า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3585" cy="41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259" w:rsidRPr="00936976" w:rsidRDefault="00EA5259" w:rsidP="00EA5259">
                            <w:pPr>
                              <w:rPr>
                                <w:sz w:val="26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66751" tIns="33376" rIns="66751" bIns="33376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94" o:spid="_x0000_s1036" style="position:absolute;left:0;text-align:left;margin-left:187.8pt;margin-top:171.4pt;width:158.55pt;height:32.8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" filled="f" stroked="f">
                <v:textbox style="mso-fit-shape-to-text:t" inset="1.85419mm,.92711mm,1.85419mm,.92711mm">
                  <w:txbxContent>
                    <w:p w:rsidR="00EA5259" w:rsidRPr="00936976" w:rsidRDefault="00EA5259" w:rsidP="00EA5259">
                      <w:pPr>
                        <w:rPr>
                          <w:sz w:val="26"/>
                          <w:szCs w:val="2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1.4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ยุทธศาสตร์การพัฒนาขององค์กรปกครองส่วนท้องถิ่นในเขตจังหวัด</w:t>
      </w:r>
    </w:p>
    <w:p w:rsidR="00EA5259" w:rsidRPr="00DB6F3D" w:rsidRDefault="00EA5259" w:rsidP="00EA5259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๑. วิสัยทัศน์(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Vision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EA5259" w:rsidRPr="00DB6F3D" w:rsidRDefault="00EA5259" w:rsidP="00EA5259">
      <w:pPr>
        <w:spacing w:after="0" w:line="240" w:lineRule="auto"/>
        <w:ind w:left="216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“บุรีรัมย์เมืองแห่งกีฬา</w:t>
      </w:r>
    </w:p>
    <w:p w:rsidR="00EA5259" w:rsidRPr="00DB6F3D" w:rsidRDefault="00EA5259" w:rsidP="00EA5259">
      <w:pPr>
        <w:spacing w:after="0" w:line="240" w:lineRule="auto"/>
        <w:ind w:left="216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ทรัพยากรท่องเที่ยวล้ำค่า</w:t>
      </w:r>
    </w:p>
    <w:p w:rsidR="00EA5259" w:rsidRPr="00DB6F3D" w:rsidRDefault="00EA5259" w:rsidP="00EA5259">
      <w:pPr>
        <w:spacing w:after="0" w:line="240" w:lineRule="auto"/>
        <w:ind w:left="216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พัฒนาเกษตรกรรมยั่งยืน</w:t>
      </w:r>
    </w:p>
    <w:p w:rsidR="00EA5259" w:rsidRPr="00DB6F3D" w:rsidRDefault="00EA5259" w:rsidP="00EA5259">
      <w:pPr>
        <w:spacing w:after="0" w:line="240" w:lineRule="auto"/>
        <w:ind w:left="216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สู่พื้นฐานคุณภาพชีวิตที่ดี</w:t>
      </w:r>
    </w:p>
    <w:p w:rsidR="00EA5259" w:rsidRPr="00DB6F3D" w:rsidRDefault="00EA5259" w:rsidP="00EA5259">
      <w:pPr>
        <w:spacing w:after="0" w:line="240" w:lineRule="auto"/>
        <w:ind w:left="216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ยึดวิถีเศรษฐกิจพอเพียง</w:t>
      </w:r>
      <w:r w:rsidRPr="00DB6F3D">
        <w:rPr>
          <w:rFonts w:ascii="TH SarabunIT๙" w:eastAsia="Calibri" w:hAnsi="TH SarabunIT๙" w:cs="TH SarabunIT๙"/>
          <w:sz w:val="32"/>
          <w:szCs w:val="32"/>
        </w:rPr>
        <w:t>”</w:t>
      </w:r>
    </w:p>
    <w:p w:rsidR="00EA5259" w:rsidRPr="00DB6F3D" w:rsidRDefault="00EA5259" w:rsidP="00EA5259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</w:t>
      </w:r>
      <w:proofErr w:type="spellStart"/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พันธ</w:t>
      </w:r>
      <w:proofErr w:type="spellEnd"/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กิจ 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Mission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การพัฒนาคุณภาพชีวิตของประชาชนให้มีความมั่นคงในการดำรงชีวิต มีคุณธรรมและมีความสุข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2.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การส่งเสริมและพัฒนาการท่องเที่ยวและกีฬาให้มีคุณภาพและมีมาตรฐานระดับสากล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3.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การประสานและพัฒนาโครงสร้างพื้นฐานให้ได้มาตรฐานและทั่วถึง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4.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การส่งเสริมและพัฒนาเศรษฐกิจตามแนวปรัชญาเศรษฐกิจพอเพียงไปสู่ความยั่งยืน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5.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การบริหารจัดการทรัพยากรธรรมชาติสิ่งแวดล้อมและระบบนิเวศอย่างยั่งยืน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6.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การพัฒนาด้านการเมืองและการบริหารตามหลักการบริหารจัดการบ้านเมืองที่ดี            โดยคำนึงถึงการมีส่วนร่วมของประชาชน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7.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การส่งเสริมและพัฒนาเกษตรกรรมและอุตสาหกรรมครบวงจร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0A4E43" w:rsidRPr="00DB6F3D" w:rsidRDefault="000A4E43" w:rsidP="00EA5259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7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7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25FCB351" wp14:editId="6A77FC52">
                <wp:simplePos x="0" y="0"/>
                <wp:positionH relativeFrom="column">
                  <wp:posOffset>2385060</wp:posOffset>
                </wp:positionH>
                <wp:positionV relativeFrom="paragraph">
                  <wp:posOffset>2176780</wp:posOffset>
                </wp:positionV>
                <wp:extent cx="2013585" cy="417195"/>
                <wp:effectExtent l="3810" t="0" r="1905" b="0"/>
                <wp:wrapNone/>
                <wp:docPr id="393" name="สี่เหลี่ยมผืนผ้า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3585" cy="41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259" w:rsidRPr="00936976" w:rsidRDefault="00EA5259" w:rsidP="00EA5259">
                            <w:pPr>
                              <w:rPr>
                                <w:sz w:val="26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66751" tIns="33376" rIns="66751" bIns="33376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93" o:spid="_x0000_s1037" style="position:absolute;left:0;text-align:left;margin-left:187.8pt;margin-top:171.4pt;width:158.55pt;height:32.8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" filled="f" stroked="f">
                <v:textbox style="mso-fit-shape-to-text:t" inset="1.85419mm,.92711mm,1.85419mm,.92711mm">
                  <w:txbxContent>
                    <w:p w:rsidR="00EA5259" w:rsidRPr="00936976" w:rsidRDefault="00EA5259" w:rsidP="00EA5259">
                      <w:pPr>
                        <w:rPr>
                          <w:sz w:val="26"/>
                          <w:szCs w:val="2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A5259" w:rsidRPr="00DB6F3D" w:rsidRDefault="00EA5259" w:rsidP="00EA5259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ประเด็นยุทธศาสตร์(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Strategic Issues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tbl>
      <w:tblPr>
        <w:tblW w:w="1098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1890"/>
        <w:gridCol w:w="2790"/>
        <w:gridCol w:w="4140"/>
      </w:tblGrid>
      <w:tr w:rsidR="00EA5259" w:rsidRPr="00DB6F3D" w:rsidTr="00EA5259">
        <w:tc>
          <w:tcPr>
            <w:tcW w:w="216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ประเด็นยุทธศาสตร์</w:t>
            </w:r>
          </w:p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  <w:t>Strategic  Issues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89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เป้าประสงค์</w:t>
            </w:r>
          </w:p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  <w:t>Goals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79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กลยุทธ์</w:t>
            </w:r>
          </w:p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  <w:t>Strategy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4140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</w:tc>
      </w:tr>
      <w:tr w:rsidR="00EA5259" w:rsidRPr="00DB6F3D" w:rsidTr="00EA5259">
        <w:trPr>
          <w:trHeight w:val="64"/>
        </w:trPr>
        <w:tc>
          <w:tcPr>
            <w:tcW w:w="216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ประเด็นยุทธศาสตร์ที่ ๑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เมืองน่าอยู่และคุณภาพ ชีวิตที่ดี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189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๑</w:t>
            </w:r>
            <w:r w:rsidRPr="00DB6F3D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ประชาชนมีคุณภาพชีวิตที่ดีมีภูมิคุ้มกันทางสังคม</w:t>
            </w:r>
            <w:r w:rsidRPr="00DB6F3D">
              <w:rPr>
                <w:rFonts w:ascii="TH SarabunIT๙" w:eastAsia="Calibri" w:hAnsi="TH SarabunIT๙" w:cs="TH SarabunIT๙"/>
                <w:sz w:val="30"/>
                <w:szCs w:val="30"/>
              </w:rPr>
              <w:t xml:space="preserve">   </w:t>
            </w: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ที่เข้มแข็งพึ่งพาตนเองได้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๒</w:t>
            </w:r>
            <w:r w:rsidRPr="00DB6F3D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เด็กและเยาวชนได้รับการศึกษาเรียนรู้อย่างทั่วถึงและมีคุณภาพ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๓</w:t>
            </w:r>
            <w:r w:rsidRPr="00DB6F3D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ประชาชนมีความมั่นคงและสังคมมีความสงบเรียบร้อย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279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1.ส่งเสริมและ</w:t>
            </w:r>
            <w:proofErr w:type="spellStart"/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บูรณา</w:t>
            </w:r>
            <w:proofErr w:type="spellEnd"/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การ  การศึกษา ศาสนาและวัฒนธรรมแบบองค์รวม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2.สร้างค่านิยม จิตสำนึกและพัฒนาศีลธรรม คุณธรรม จริยธรรมของเด็ก เยาวชนและประชาชน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3.สนับสนุนและส่งเสริมการพัฒนาสถาบันครอบครัว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4.ส่งเสริมการพัฒนาคุณภาพชีวิตในกลุ่มเด็ก เยาวชน สตรี คนชราและผู้ด้อยโอกาส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5.ป้องกันและแก้ปัญหายาเสพติดการทุจริตและคอรัปชั่น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</w:rPr>
              <w:t>6.</w:t>
            </w: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สร้างความมั่นคงในอาชีพ</w:t>
            </w:r>
            <w:r w:rsidRPr="00DB6F3D">
              <w:rPr>
                <w:rFonts w:ascii="TH SarabunIT๙" w:eastAsia="Calibri" w:hAnsi="TH SarabunIT๙" w:cs="TH SarabunIT๙"/>
                <w:sz w:val="30"/>
                <w:szCs w:val="30"/>
              </w:rPr>
              <w:t xml:space="preserve">     </w:t>
            </w: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และรายได้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7</w:t>
            </w:r>
            <w:r w:rsidRPr="00DB6F3D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ส่งเสริมและแก้ไขปัญหาด้านสาธารณสุขเพื่อให้ประชาชนมีสุขภาวะที่ดีและมีพลานามัยที่สมบูรณ์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8.ส่งเสริมการใช้วิถีชีวิตตามปรัชญาเศรษฐกิจพอเพียง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9.ส่งเสริมความสงบเรียบร้อยและความปลอดภัยในชีวิตและทรัพย์สิน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10.เสริมสร้างความมั่นคงและพัฒนาความสัมพันธ์อันดีกับประเทศเพื่อนบ้าน</w:t>
            </w:r>
          </w:p>
        </w:tc>
        <w:tc>
          <w:tcPr>
            <w:tcW w:w="4140" w:type="dxa"/>
          </w:tcPr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1.ระดับความสำเร็จของคุณภาพการศึกษาของเยาวชน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2.ระดับความสำเร็จในการเสริมสร้างคุณธรรมจริยธรรมแก่ประชาชน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3.ระดับความสำเร็จของการแก้ไขปัญหาเพื่อลดจำนวนครัวเรือนยากจนที่มีรายได้ต่ำกว่าเกณฑ์ </w:t>
            </w:r>
            <w:proofErr w:type="spellStart"/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จปฐ</w:t>
            </w:r>
            <w:proofErr w:type="spellEnd"/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.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4.ร้อยละของชุมชนที่ได้รับการส่งเสริม/สนับสนุนวิถีชีวิตเศรษฐกิจพอเพียง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5. ระดับความสำเร็จของการแก้ไขปัญหาสังคมและพัฒนาคุณภาพชีวิต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6.ร้อยละผู้ด้อยโอกาสได้รับสวัสดิการสังคม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7.ร้อยละขององค์กรปกครองส่วนท้องถิ่นที่มีแผนงานด้านสวัสดิการสังคม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8.ร้อยละของประชาชนที่มีส่วนร่วมในการดูแลสุขภาพตนเองตามเกณฑ์มาตรฐาน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</w:rPr>
              <w:t>9.</w:t>
            </w: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ระดับความสำเร็จของการพัฒนาคุณภาพและ</w:t>
            </w:r>
            <w:r w:rsidRPr="00DB6F3D">
              <w:rPr>
                <w:rFonts w:ascii="TH SarabunIT๙" w:eastAsia="Calibri" w:hAnsi="TH SarabunIT๙" w:cs="TH SarabunIT๙"/>
                <w:sz w:val="30"/>
                <w:szCs w:val="30"/>
              </w:rPr>
              <w:t xml:space="preserve">       </w:t>
            </w: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การบริการด้านสาธารณสุข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10.ระดับความสำเร็จในการป้องกันและปราบปรามและแก้ไขปัญหายาเสพติดปัญหาอาชญากรรม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11.ระดับความสำเร็จในการส่งเสริมให้เกิดความสมานฉันท์และความสามัคคีของประชาชนภายในจังหวัด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12.ระดับความสำเร็จของการป้องกันและบรรเทา    สาธารณภัย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13.ระดับความสำเร็จในการพัฒนาความสัมพันธ์อันดีกับประเทศเพื่อนบ้าน</w:t>
            </w:r>
          </w:p>
        </w:tc>
      </w:tr>
    </w:tbl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t>-7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8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-</w:t>
      </w:r>
    </w:p>
    <w:tbl>
      <w:tblPr>
        <w:tblW w:w="1098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0"/>
        <w:gridCol w:w="1890"/>
        <w:gridCol w:w="2790"/>
        <w:gridCol w:w="4140"/>
      </w:tblGrid>
      <w:tr w:rsidR="00EA5259" w:rsidRPr="00DB6F3D" w:rsidTr="00EA5259">
        <w:tc>
          <w:tcPr>
            <w:tcW w:w="216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ประเด็นยุทธศาสตร์</w:t>
            </w:r>
          </w:p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  <w:t>Strategic  Issues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89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เป้าประสงค์</w:t>
            </w:r>
          </w:p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  <w:t>Goals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79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กลยุทธ์</w:t>
            </w:r>
          </w:p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  <w:t>Strategy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4140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</w:tc>
      </w:tr>
      <w:tr w:rsidR="00EA5259" w:rsidRPr="00DB6F3D" w:rsidTr="00EA5259">
        <w:trPr>
          <w:trHeight w:val="3810"/>
        </w:trPr>
        <w:tc>
          <w:tcPr>
            <w:tcW w:w="216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ประเด็นยุทธศาสตร์ที่ ๒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การพัฒนาการท่องเที่ยวและกีฬา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9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๑</w:t>
            </w:r>
            <w:r w:rsidRPr="00DB6F3D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ยกระดับการพัฒนาการท่องเที่ยว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2.ศักยภาพการผลิตสินค้าและบริการเพิ่มขึ้น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3.พัฒนาและฟื้นฟู</w:t>
            </w:r>
            <w:r w:rsidRPr="00DB6F3D">
              <w:rPr>
                <w:rFonts w:ascii="TH SarabunIT๙" w:eastAsia="Calibri" w:hAnsi="TH SarabunIT๙" w:cs="TH SarabunIT๙"/>
                <w:sz w:val="30"/>
                <w:szCs w:val="30"/>
              </w:rPr>
              <w:t xml:space="preserve">  </w:t>
            </w: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การท่องเที่ยวรวมทั้งทรัพยากรธรรมชาติ</w:t>
            </w:r>
            <w:r w:rsidRPr="00DB6F3D">
              <w:rPr>
                <w:rFonts w:ascii="TH SarabunIT๙" w:eastAsia="Calibri" w:hAnsi="TH SarabunIT๙" w:cs="TH SarabunIT๙"/>
                <w:sz w:val="30"/>
                <w:szCs w:val="30"/>
              </w:rPr>
              <w:t xml:space="preserve"> </w:t>
            </w: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และสิ่งแวดล้อมได้อย่างยั่งยืน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4.ความเป็นเลิศทางด้านการกีฬา</w:t>
            </w:r>
          </w:p>
        </w:tc>
        <w:tc>
          <w:tcPr>
            <w:tcW w:w="279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๑.พัฒนาโครงสร้างพื้นฐานและการเชื่อมโยงด้านการท่องเที่ยว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2.ส่งเสริมการค้า การลงทุนและท่องเที่ยว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3.อนุรักษ์ฟื้นฟูศิลปวัฒนธรรม จารีตประเพณี วิถีชีวิตและภูมิปัญญาท้องถิ่น เพื่อการท่องเที่ยวเชิงวัฒนธรรม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4. พัฒนาศักยภาพบุคลากร</w:t>
            </w:r>
            <w:r w:rsidRPr="00DB6F3D">
              <w:rPr>
                <w:rFonts w:ascii="TH SarabunIT๙" w:eastAsia="Calibri" w:hAnsi="TH SarabunIT๙" w:cs="TH SarabunIT๙"/>
                <w:sz w:val="30"/>
                <w:szCs w:val="30"/>
              </w:rPr>
              <w:t xml:space="preserve">   </w:t>
            </w: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เพื่อการบริการและรองรับการท่องเที่ยว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5.ส่งเสริมและ</w:t>
            </w:r>
            <w:proofErr w:type="spellStart"/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บูรณา</w:t>
            </w:r>
            <w:proofErr w:type="spellEnd"/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การในการอนุรักษ์และฟื้นฟูทรัพยากรธรรมชาติและสิ่งแวดล้อม เพื่อความสมดุลทางธรรมชาติอย่างยั่งยืน และเพื่อการท่องเที่ยวเชิงนิเวศ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6.ส่งเสริมและพัฒนาผลิตสินค้าหนึ่งตำบลหนึ่ง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ผลิตภัณฑ์และผลิตภัณฑ์ชุมชน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7.ส่งเสริมเยาวชนและประชาชนให้เป็นเลิศด้านการกีฬาสู่การพัฒนาอาชีพ</w:t>
            </w:r>
          </w:p>
        </w:tc>
        <w:tc>
          <w:tcPr>
            <w:tcW w:w="4140" w:type="dxa"/>
          </w:tcPr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1.ระดับความสำเร็จของการพัฒนาคุณภาพ      ด้านการท่องเที่ยวของจังหวัด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2.ร้อยละของจำนวนแหล่งท่องเที่ยวที่ได้รับการเผยแพร่ประชาสัมพันธ์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3.ร้อยละที่เพิ่มขึ้นของรายได้จากการท่องเที่ยว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4.มีศูนย์ข้อมูลการค้าการลงทุนและการท่องเที่ยว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5.จำนวนภูมิปัญญาท้องถิ่นที่ได้รับการเผยแพร่และประชาสัมพันธ์ที่เพิ่มขึ้น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6.ร้อยละที่เพิ่มขึ้นของทุนทางวัฒนธรรมท้องถิ่นมาสร้างมูลค่าเพิ่มทางเศรษฐกิจ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7.ร้อยละที่เพิ่มขึ้นของมูลค่าการจำหน่ายผลิตภัณฑ์ชุมชน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8.ระดับความสำเร็จใน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การพัฒนาและส่งเสริมการท่องเที่ยวเชิงนิเวศ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9.ระดับความสำเร็จของการอนุรักษ์ฟื้นฟูทรัพยากรธรรมชาติและสิ่งแวดล้อมอย่างต่อเนื่อง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10.ระดับความสำเร็จในการส่งเสริมด้านกีฬาแก่เยาวชนและประชาชนทุกระดับ</w:t>
            </w:r>
          </w:p>
        </w:tc>
      </w:tr>
    </w:tbl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7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9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tbl>
      <w:tblPr>
        <w:tblW w:w="1089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0"/>
        <w:gridCol w:w="1890"/>
        <w:gridCol w:w="4507"/>
        <w:gridCol w:w="2333"/>
      </w:tblGrid>
      <w:tr w:rsidR="00EA5259" w:rsidRPr="00DB6F3D" w:rsidTr="00EA5259">
        <w:tc>
          <w:tcPr>
            <w:tcW w:w="216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ประเด็นยุทธศาสตร์</w:t>
            </w:r>
          </w:p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  <w:t>Strategic  Issues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89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เป้าประสงค์</w:t>
            </w:r>
          </w:p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  <w:t>Goals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4507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กลยุทธ์</w:t>
            </w:r>
          </w:p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  <w:t>Strategy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333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</w:tc>
      </w:tr>
      <w:tr w:rsidR="00EA5259" w:rsidRPr="00DB6F3D" w:rsidTr="00EA5259">
        <w:trPr>
          <w:trHeight w:val="3215"/>
        </w:trPr>
        <w:tc>
          <w:tcPr>
            <w:tcW w:w="216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ประเด็นยุทธศาสตร์ที่ 3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การพัฒนาเกษตรกรรมและอุตสาหกรรม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9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1.สังคมเกษตรและอุตสาหกรรมมีความมั่นคง</w:t>
            </w:r>
          </w:p>
        </w:tc>
        <w:tc>
          <w:tcPr>
            <w:tcW w:w="4507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1.พัฒนาและส่งเสริมการทำเกษตรอินทรีย์และอินทรีย์ชีวภาพในการเพิ่มมูลค่าสินค้าเกษตรกรรม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2.เพิ่มพูนทักษะการพัฒนาอาชีพด้านเกษตรกรรมและอุตสาหกรรมในระดับครัวเรือนและชุมชน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3.สร้างมูลค่าเพิ่มให้แก่สินค้าเกษตรกรรม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4.ส่งเสริมการปลูกพืชเศรษฐกิจและพืชพลังงาน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5.พัฒนาระบบน้ำและแหล่งน้ำเพื่อการเกษตรกรรม อุปโภคและบริโภค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6.พัฒนาโครงสร้างพื้นฐานในการผลิตและแปรรูปสินค้าเกษตรครบวงจร</w:t>
            </w:r>
          </w:p>
        </w:tc>
        <w:tc>
          <w:tcPr>
            <w:tcW w:w="2333" w:type="dxa"/>
          </w:tcPr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1.ระดับความสำเร็จในการส่งเสริมและพัฒนาการทำเกษตรอินทรีย์และอินทรีย์ชีวภาพ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2.ร้อยละของสินค้าเกษตรกรรมได้รับการพัฒนาและแปรรูปสินค้า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3.ร้อยละของจำนวนสินค้าเกษตรที่ได้รับการพัฒนา</w:t>
            </w:r>
            <w:r w:rsidRPr="00DB6F3D">
              <w:rPr>
                <w:rFonts w:ascii="TH SarabunIT๙" w:eastAsia="Calibri" w:hAnsi="TH SarabunIT๙" w:cs="TH SarabunIT๙"/>
                <w:sz w:val="30"/>
                <w:szCs w:val="30"/>
              </w:rPr>
              <w:t xml:space="preserve">   </w:t>
            </w: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ให้มีความปลอดภัยและมาตรฐาน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4.จำนวนตลาดกลางสินค้าชุมชน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5.จำนวนกลุ่มอาชีพที่ได้รับการเพิ่มพูนทักษะอาชีพ</w:t>
            </w:r>
            <w:r w:rsidRPr="00DB6F3D">
              <w:rPr>
                <w:rFonts w:ascii="TH SarabunIT๙" w:eastAsia="Calibri" w:hAnsi="TH SarabunIT๙" w:cs="TH SarabunIT๙"/>
                <w:sz w:val="30"/>
                <w:szCs w:val="30"/>
              </w:rPr>
              <w:t xml:space="preserve">  </w:t>
            </w: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ด้านต่างๆ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6.ร้อยละของเกษตรกร</w:t>
            </w:r>
            <w:r w:rsidRPr="00DB6F3D">
              <w:rPr>
                <w:rFonts w:ascii="TH SarabunIT๙" w:eastAsia="Calibri" w:hAnsi="TH SarabunIT๙" w:cs="TH SarabunIT๙"/>
                <w:sz w:val="30"/>
                <w:szCs w:val="30"/>
              </w:rPr>
              <w:t xml:space="preserve">     </w:t>
            </w: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ที่ปลูกพืชเศรษฐกิจและ</w:t>
            </w:r>
            <w:r w:rsidRPr="00DB6F3D">
              <w:rPr>
                <w:rFonts w:ascii="TH SarabunIT๙" w:eastAsia="Calibri" w:hAnsi="TH SarabunIT๙" w:cs="TH SarabunIT๙"/>
                <w:sz w:val="30"/>
                <w:szCs w:val="30"/>
              </w:rPr>
              <w:t xml:space="preserve">  </w:t>
            </w: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พืชพลังงาน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7.จำนวนแหล่งน้ำที่ได้รับการปรับปรุงและพัฒนา</w:t>
            </w:r>
          </w:p>
        </w:tc>
      </w:tr>
    </w:tbl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80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tbl>
      <w:tblPr>
        <w:tblW w:w="10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1"/>
        <w:gridCol w:w="2427"/>
        <w:gridCol w:w="2520"/>
        <w:gridCol w:w="2970"/>
      </w:tblGrid>
      <w:tr w:rsidR="00EA5259" w:rsidRPr="00DB6F3D" w:rsidTr="00EA5259">
        <w:tc>
          <w:tcPr>
            <w:tcW w:w="2361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ประเด็นยุทธศาสตร์</w:t>
            </w:r>
          </w:p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  <w:t>Strategic  Issues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427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เป้าประสงค์</w:t>
            </w:r>
          </w:p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  <w:t>Goals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52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กลยุทธ์</w:t>
            </w:r>
          </w:p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  <w:t>Strategy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970" w:type="dxa"/>
          </w:tcPr>
          <w:p w:rsidR="00EA5259" w:rsidRPr="00DB6F3D" w:rsidRDefault="00EA5259" w:rsidP="00EA525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</w:tc>
      </w:tr>
      <w:tr w:rsidR="00EA5259" w:rsidRPr="00DB6F3D" w:rsidTr="00EA5259">
        <w:trPr>
          <w:trHeight w:val="3215"/>
        </w:trPr>
        <w:tc>
          <w:tcPr>
            <w:tcW w:w="2361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ประเด็นยุทธศาสตร์ที่ ๔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การพัฒนาขีดสมรรถนะองค์กร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427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๑</w:t>
            </w:r>
            <w:r w:rsidRPr="00DB6F3D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บุคลากรในองค์กรมีขีดสมรรถนะสูง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2.ประชาชนมีความพึงพอใจในการการรับบริการจากหน่วยงาน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3.องค์กรยึดหลัก             </w:t>
            </w:r>
            <w:proofErr w:type="spellStart"/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ธรรมาภิ</w:t>
            </w:r>
            <w:proofErr w:type="spellEnd"/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บาลในการบริหารจัดการ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520" w:type="dxa"/>
            <w:shd w:val="clear" w:color="auto" w:fill="auto"/>
          </w:tcPr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๑</w:t>
            </w:r>
            <w:r w:rsidRPr="00DB6F3D">
              <w:rPr>
                <w:rFonts w:ascii="TH SarabunIT๙" w:eastAsia="Calibri" w:hAnsi="TH SarabunIT๙" w:cs="TH SarabunIT๙"/>
                <w:sz w:val="30"/>
                <w:szCs w:val="30"/>
              </w:rPr>
              <w:t>.</w:t>
            </w: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พัฒนาขีดสมรรถนะของบุคลากรให้มีความพร้อมในการปฏิบัติหน้าที่ส่งเสริมการพัฒนาขององค์กรปกครองส่วนท้องถิ่น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2.สร้างความรับผิดชอบและ</w:t>
            </w:r>
            <w:r w:rsidRPr="00DB6F3D">
              <w:rPr>
                <w:rFonts w:ascii="TH SarabunIT๙" w:eastAsia="Calibri" w:hAnsi="TH SarabunIT๙" w:cs="TH SarabunIT๙"/>
                <w:sz w:val="30"/>
                <w:szCs w:val="30"/>
              </w:rPr>
              <w:t xml:space="preserve">  </w:t>
            </w: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มีจิตสำนึกต่อสังคม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3.ออกแบบและพัฒนา</w:t>
            </w:r>
            <w:r w:rsidRPr="00DB6F3D">
              <w:rPr>
                <w:rFonts w:ascii="TH SarabunIT๙" w:eastAsia="Calibri" w:hAnsi="TH SarabunIT๙" w:cs="TH SarabunIT๙"/>
                <w:sz w:val="30"/>
                <w:szCs w:val="30"/>
              </w:rPr>
              <w:t xml:space="preserve">   </w:t>
            </w: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ระบบการบริหารงานแบบ</w:t>
            </w:r>
            <w:proofErr w:type="spellStart"/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บูรณา</w:t>
            </w:r>
            <w:proofErr w:type="spellEnd"/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การ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4.ส่งเสริมให้องค์กรและบุคลากรยึดหลัก              </w:t>
            </w:r>
            <w:proofErr w:type="spellStart"/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ธรรมาภิ</w:t>
            </w:r>
            <w:proofErr w:type="spellEnd"/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บาลในการบริหารจัดการ</w:t>
            </w:r>
          </w:p>
        </w:tc>
        <w:tc>
          <w:tcPr>
            <w:tcW w:w="2970" w:type="dxa"/>
          </w:tcPr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1.ร้อยละของการบริการที่สามารถลดขั้นตอนและระยะเวลาให้บริการ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2.ร้อยละของบุคลากรที่มีส่วนร่วมในกิจกรรมการแลกเปลี่ยนเรียนรู้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3.ร้อยละของงานบริการที่ได้จัดทำมาตรฐานหรือคู่มือการให้บริการ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4.ร้อยละของบุคลากรที่ผ่านระดับของขีดสมรรถนะที่ส่วนราชการกำหนด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5.ร้อยละของความครอบคลุมถูกต้องและทันสมัยของฐานข้อมูล      ที่สนับสนุนยุทธศาสตร์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6.ร้อยละของบุคลากรที่ได้รับการพัฒนาขีดสมรรถนะตามแผนพัฒนาบุคลากร</w:t>
            </w:r>
          </w:p>
          <w:p w:rsidR="00EA5259" w:rsidRPr="00DB6F3D" w:rsidRDefault="00EA5259" w:rsidP="00EA5259">
            <w:pPr>
              <w:spacing w:after="0" w:line="240" w:lineRule="auto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7.ร้อยละของงานที่บริหารจัดการอย่างมี</w:t>
            </w:r>
            <w:proofErr w:type="spellStart"/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ธรรมาภิ</w:t>
            </w:r>
            <w:proofErr w:type="spellEnd"/>
            <w:r w:rsidRPr="00DB6F3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บาล</w:t>
            </w:r>
          </w:p>
        </w:tc>
      </w:tr>
    </w:tbl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2.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ยุทธศาสตร์ขององค์กรปกครองส่วนท้องถิ่น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2.1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วิสัยทัศน์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วิสัยทัศน์การพัฒนาของเทศบาลตำบลโกรกแก้ว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เทศบาลตำบลโกรกแก้ว เป็นบ้านเมืองน่าอยู่ มีความรู้คู่คุณธรรม เกษตรกรรมยั่งยืน หวนคืนงานประเพณีและกีฬา ล้ำหน้าด้วยเศรษฐกิจ มีคุณภาพชีวิตที่ดี ชุมชนเข้มแข็ง สิ่งแวดล้อมดี มีภูมิทัศน์สวยงาม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2.2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ยุทธศาสตร์</w:t>
      </w:r>
    </w:p>
    <w:p w:rsidR="00EA5259" w:rsidRPr="00DB6F3D" w:rsidRDefault="00EA5259" w:rsidP="00EA5259">
      <w:pPr>
        <w:spacing w:after="0" w:line="240" w:lineRule="auto"/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B6F3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คณะกรรมการพัฒนาเทศบาลร่วมกับประชาคมท้องถิ่น ส่วนราชการ รัฐวิสาหกิจ รวมทั้งองค์กรต่างๆ ที่เกี่ยวข้อง ได้กำหนดยุทธศาสตร์ของเทศบาล </w:t>
      </w:r>
      <w:r w:rsidRPr="00DB6F3D">
        <w:rPr>
          <w:rFonts w:ascii="TH SarabunIT๙" w:eastAsia="Times New Roman" w:hAnsi="TH SarabunIT๙" w:cs="TH SarabunIT๙"/>
          <w:sz w:val="32"/>
          <w:szCs w:val="32"/>
        </w:rPr>
        <w:t>7</w:t>
      </w:r>
      <w:r w:rsidRPr="00DB6F3D">
        <w:rPr>
          <w:rFonts w:ascii="TH SarabunIT๙" w:eastAsia="Times New Roman" w:hAnsi="TH SarabunIT๙" w:cs="TH SarabunIT๙"/>
          <w:sz w:val="32"/>
          <w:szCs w:val="32"/>
          <w:cs/>
        </w:rPr>
        <w:t xml:space="preserve"> ด้าน โดยมีรายละเอียดดังนี้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 ด้าน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ท้องถิ่นน่าอยู่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>1.1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) พัฒนาระบบสาธารณูปโภค สาธารณูปโภคและโครงสร้างพื้นฐานและ         การผังเมือง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๑.๒) รักษาความสงบ ความปลอดภัยในชีวิตและทรัพย์สินตลอดจนความเป็นระเบียบเรียบร้อยของบ้านเมือง</w:t>
      </w:r>
    </w:p>
    <w:p w:rsidR="00EA5259" w:rsidRPr="00DB6F3D" w:rsidRDefault="00EA5259" w:rsidP="00EA5259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๒) ด้านการพัฒนาคุณภาพชีวิต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>2.1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ส่งเสริมให้ประชาชนมีสุขภาพอนามัยที่ดี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>2.2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สังคมสงเคราะห์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>2.3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)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ป้องกันและแก้ไขปัญหาสังคม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                   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>2.4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)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ส่งเสริมการประกอบอาชีพและรายได้แก่ประชาชน</w:t>
      </w:r>
    </w:p>
    <w:p w:rsidR="000A4E43" w:rsidRPr="00DB6F3D" w:rsidRDefault="000A4E43" w:rsidP="00EA5259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81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3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ด้านการพัฒนาการศึกษา กีฬา นันทนาการและศิลปวัฒนธรรม ประเพณีท้องถิ่น</w:t>
      </w:r>
    </w:p>
    <w:p w:rsidR="00EA5259" w:rsidRPr="00DB6F3D" w:rsidRDefault="00EA5259" w:rsidP="00EA5259">
      <w:pPr>
        <w:spacing w:after="0" w:line="240" w:lineRule="auto"/>
        <w:ind w:left="720"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>3.1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พัฒนาปรับปรุงคุณภาพและมาตรฐานการศึกษาให้เพียงพอ</w:t>
      </w:r>
    </w:p>
    <w:p w:rsidR="00EA5259" w:rsidRPr="00DB6F3D" w:rsidRDefault="00EA5259" w:rsidP="00EA5259">
      <w:pPr>
        <w:spacing w:after="0" w:line="240" w:lineRule="auto"/>
        <w:ind w:left="720"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>3.2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ส่งเสริมศิลปวัฒนธรรมประเพณีที่ดีงามของท้องถิ่น</w:t>
      </w:r>
    </w:p>
    <w:p w:rsidR="00EA5259" w:rsidRPr="00DB6F3D" w:rsidRDefault="00EA5259" w:rsidP="00EA5259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>3.3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)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ส่งเสริมกีฬาและนันทนาการ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4) ด้านการพัฒนาศักยภาพบุคคลและความเข้มแข็งของท้องถิ่น</w:t>
      </w:r>
    </w:p>
    <w:p w:rsidR="00EA5259" w:rsidRPr="00DB6F3D" w:rsidRDefault="00EA5259" w:rsidP="00EA5259">
      <w:pPr>
        <w:spacing w:after="0" w:line="240" w:lineRule="auto"/>
        <w:ind w:left="720"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>4.1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ส่งเสริมการมีส่วนร่วมของประชาชนและการประชาสัมพันธ์</w:t>
      </w:r>
    </w:p>
    <w:p w:rsidR="00EA5259" w:rsidRPr="00DB6F3D" w:rsidRDefault="00EA5259" w:rsidP="00EA5259">
      <w:pPr>
        <w:spacing w:after="0" w:line="240" w:lineRule="auto"/>
        <w:ind w:left="86" w:firstLine="1354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>4.2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พัฒนาให้ประชาชนมีคุณธรรมนำความรู้ ครอบครัวอบอุ่น ชุมชนเข้มแข็ง สังคมสันติสุข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5) ด้านพัฒนาระบบการจัดการทรัพยากรธรรมชาติและสิ่งแวดล้อมเพื่อการพัฒนาที่ยั่งยืน</w:t>
      </w:r>
    </w:p>
    <w:p w:rsidR="00EA5259" w:rsidRPr="00DB6F3D" w:rsidRDefault="00EA5259" w:rsidP="00EA5259">
      <w:pPr>
        <w:spacing w:after="0" w:line="240" w:lineRule="auto"/>
        <w:ind w:left="86" w:firstLine="1354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>5.1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สร้างจิตสำนึกและตระหนักในการจัดการทรัพยากรธรรมชาติและสิ่งแวดล้อม</w:t>
      </w:r>
    </w:p>
    <w:p w:rsidR="00EA5259" w:rsidRPr="00DB6F3D" w:rsidRDefault="00EA5259" w:rsidP="00EA5259">
      <w:pPr>
        <w:spacing w:after="0" w:line="240" w:lineRule="auto"/>
        <w:ind w:left="86" w:firstLine="1354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6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 ด้านการส่งเสริมการเกษตร</w:t>
      </w:r>
    </w:p>
    <w:p w:rsidR="00EA5259" w:rsidRPr="00DB6F3D" w:rsidRDefault="00EA5259" w:rsidP="00EA5259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>6.1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ส่งเสริมการเกษตร</w:t>
      </w:r>
    </w:p>
    <w:p w:rsidR="00EA5259" w:rsidRPr="00DB6F3D" w:rsidRDefault="00EA5259" w:rsidP="00EA5259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>6.2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ส่งเสริมการเกษตรชีวภาพ</w:t>
      </w:r>
    </w:p>
    <w:p w:rsidR="00EA5259" w:rsidRPr="00DB6F3D" w:rsidRDefault="00EA5259" w:rsidP="00EA5259">
      <w:pPr>
        <w:spacing w:after="0" w:line="240" w:lineRule="auto"/>
        <w:ind w:left="1440"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7) ด้านการพัฒนาทางการเมืองการบริหาร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>7.1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ส่งเสริมระบบบริหารจัดการที่มี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ธรรมาภิ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บาล</w:t>
      </w:r>
    </w:p>
    <w:p w:rsidR="00EA5259" w:rsidRPr="00DB6F3D" w:rsidRDefault="00EA5259" w:rsidP="00EA525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>7.2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พัฒนาและปรับปรุงอาคารสถานที่และวัสดุอุปกรณ์ในการปฏิบัติงาน</w:t>
      </w:r>
    </w:p>
    <w:p w:rsidR="00EA5259" w:rsidRPr="00DB6F3D" w:rsidRDefault="00EA5259" w:rsidP="00EA5259">
      <w:pPr>
        <w:tabs>
          <w:tab w:val="left" w:pos="709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           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>7.3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)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พัฒนาบุคลากร</w:t>
      </w:r>
    </w:p>
    <w:p w:rsidR="00EA5259" w:rsidRPr="00DB6F3D" w:rsidRDefault="00EA5259" w:rsidP="00EA5259">
      <w:pPr>
        <w:tabs>
          <w:tab w:val="left" w:pos="709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         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>7.4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)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ปรับปรุงและพัฒนารายได้</w:t>
      </w:r>
    </w:p>
    <w:p w:rsidR="00EA5259" w:rsidRPr="00DB6F3D" w:rsidRDefault="00EA5259" w:rsidP="00EA5259">
      <w:pPr>
        <w:spacing w:after="0" w:line="240" w:lineRule="auto"/>
        <w:ind w:left="720"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>7.5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)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ส่งเสริมความรู้ความเข้าใจเกี่ยวกับเทศบาล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2.3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เป้าประสงค์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Angsana New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Angsana New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Angsana New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เพื่อพัฒนาให้บ้านเมืองน่าอยู่โดยจัดให้มีระบบสาธารณูปโภค สาธารณูปการและโครงสร้างพื้นฐานที่ได้มาตรฐานและเพียงพอต่อความต้องการของประชาชน</w:t>
      </w:r>
    </w:p>
    <w:p w:rsidR="00EA5259" w:rsidRPr="00DB6F3D" w:rsidRDefault="00EA5259" w:rsidP="00EA5259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B6F3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Times New Roman" w:hAnsi="TH SarabunIT๙" w:cs="TH SarabunIT๙"/>
          <w:sz w:val="32"/>
          <w:szCs w:val="32"/>
        </w:rPr>
        <w:tab/>
        <w:t>2</w:t>
      </w:r>
      <w:r w:rsidRPr="00DB6F3D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DB6F3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Times New Roman" w:hAnsi="TH SarabunIT๙" w:cs="TH SarabunIT๙"/>
          <w:sz w:val="32"/>
          <w:szCs w:val="32"/>
          <w:cs/>
        </w:rPr>
        <w:t>เพื่อให้ประชาชนมีคุณภาพชีวิตที่ดี ครอบครัวอบอุ่น ชุมชนเข้มแข็ง</w:t>
      </w:r>
      <w:r w:rsidRPr="00DB6F3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Times New Roman" w:hAnsi="TH SarabunIT๙" w:cs="TH SarabunIT๙"/>
          <w:sz w:val="32"/>
          <w:szCs w:val="32"/>
          <w:cs/>
        </w:rPr>
        <w:t>ประชาชนมีอาชีพมีรายได้พอเพียงและมีความมั่นคงทางเศรษฐกิจส่งเสริมพัฒนาอาชีพสร้างงาน เพิ่มรายได้สร้างความมั่นคงทางเศรษฐกิจให้แก่ประชาชนเข้มแข็งยั่งยืน และส่งเสริมสุขภาพพลานามัยพัฒนาคุณภาพชีวิตเด็กสตรีคนชราผู้ด้อยโอกาสและผู้ป่วยเอดส์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>3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เพื่อส่งเสริมให้ประชาชนได้รับการศึกษาอย่างทั่วถึง รวมทั้งปลูกฝังให้มีคุณธรรม จริยธรรม ตลอดจนอนุรักษ์ศิลปวัฒนธรรมประเพณีที่ดีงาม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4.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เพื่อให้ประชาชามีส่วนร่วมในการพัฒนา เสนอความคิดเห็นและมีส่วนร่วมในการวางนโยบายต่างๆ ในตำบลของตนเองได้</w:t>
      </w:r>
    </w:p>
    <w:p w:rsidR="00EA5259" w:rsidRPr="00DB6F3D" w:rsidRDefault="00EA5259" w:rsidP="00EA5259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5.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เพื่อให้ประชาชนมีส่วนร่วมในการอนุรักษ์ทรัพยากรธรรมชาติและสิ่งแวดล้อมและกำจัดขยะมูลฝอย</w:t>
      </w:r>
    </w:p>
    <w:p w:rsidR="00EA5259" w:rsidRPr="00DB6F3D" w:rsidRDefault="00EA5259" w:rsidP="00EA5259">
      <w:pPr>
        <w:spacing w:after="0" w:line="240" w:lineRule="auto"/>
        <w:ind w:firstLine="144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6.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เพื่อส่งเสริมและสนับสนุนเพื่อให้เกษตรกรมีความรู้ และสามารถนำไปใช้และพัฒนาสินค้าทางการเกษตรได้</w:t>
      </w:r>
    </w:p>
    <w:p w:rsidR="00EA5259" w:rsidRPr="00DB6F3D" w:rsidRDefault="00EA5259" w:rsidP="00EA5259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7.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เพื่อให้ประชาชนได้รับบริการด้วยความเป็นธรรม โปร่งใส มีส่วนร่วมในการพัฒนาท้องถิ่นและการบริหารจัดการเป็นไปตามหลักธรรม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มาภิ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บาล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-</w:t>
      </w: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82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2.4 ตัวชี้วัด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1.จำนวนที่เพิ่มขึ้นของถนน ไฟฟ้าสาธารณ ระบบประปา ได้รับการก่อสร้าง/บำรุงรักษา </w:t>
      </w:r>
    </w:p>
    <w:p w:rsidR="00EA5259" w:rsidRPr="00DB6F3D" w:rsidRDefault="00EA5259" w:rsidP="00EA5259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B6F3D">
        <w:rPr>
          <w:rFonts w:ascii="TH SarabunIT๙" w:eastAsia="Times New Roman" w:hAnsi="TH SarabunIT๙" w:cs="TH SarabunIT๙"/>
          <w:sz w:val="32"/>
          <w:szCs w:val="32"/>
          <w:cs/>
        </w:rPr>
        <w:tab/>
        <w:t>2.จำนวนร้อยละของประชาชนมีคุณภาพชีวิตที่ดี ครอบครัวอบอุ่น ชุมชนเข้มแข็ง</w:t>
      </w:r>
      <w:r w:rsidRPr="00DB6F3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Times New Roman" w:hAnsi="TH SarabunIT๙" w:cs="TH SarabunIT๙"/>
          <w:sz w:val="32"/>
          <w:szCs w:val="32"/>
          <w:cs/>
        </w:rPr>
        <w:t>ประชาชนมีอาชีพมีรายได้พอเพียงและมีความมั่นคงทางเศรษฐกิจส่งเสริมพัฒนาอาชีพสร้างงาน เพิ่มรายได้สร้างความมั่นคงทางเศรษฐกิจให้แก่ประชาชนเข้มแข็งยั่งยืน และส่งเสริมสุขภาพพลานามัยพัฒนาคุณภาพชีวิตเด็กสตรีคนชราผู้ด้อยโอกาสและผู้ป่วยเอดส์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3.จำนวนร้อยละของประชาชนได้รับการศึกษาอย่างทั่วถึง รวมทั้งปลูกฝังให้มีคุณธรรม จริยธรรม ตลอดจนอนุรักษ์ศิลปวัฒนธรรมประเพณีที่ดีงาม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4.จำนวนร้อยละของประชาชนมีส่วนร่วมในการพัฒนา เสนอความคิดเห็นและมีส่วนร่วมในการวางนโยบายต่างๆ ในตำบลของตนเองได้</w:t>
      </w:r>
    </w:p>
    <w:p w:rsidR="00EA5259" w:rsidRPr="00DB6F3D" w:rsidRDefault="00EA5259" w:rsidP="00EA5259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5.จำนวนร้อยละของประชาชนมีส่วนร่วมในการอนุรักษ์ทรัพยากรธรรมชาติและสิ่งแวดล้อมและกำจัดขยะมูลฝอย</w:t>
      </w:r>
    </w:p>
    <w:p w:rsidR="00EA5259" w:rsidRPr="00DB6F3D" w:rsidRDefault="00EA5259" w:rsidP="00EA5259">
      <w:pPr>
        <w:spacing w:after="0" w:line="240" w:lineRule="auto"/>
        <w:ind w:firstLine="144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6.จำนวนที่เพิ่มขึ้นในส่งเสริมและสนับสนุนเพื่อให้เกษตรกรมีความรู้ และสามารถนำไปใช้และพัฒนาสินค้าทางการเกษตรได้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7.จำนวนร้อยละของประชาชนได้รับบริการด้วยความเป็นธรรม โปร่งใส มีส่วนร่วมในการพัฒนาท้องถิ่นและการบริหารจัดการเป็นไปตามหลักธรรม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มาภิ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บาล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2.5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ค่าเป้าหมาย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B6F3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>๑)ด้านการได้รับบริการด้านโครงสร้างพื้นฐานให้มีความสะดวกและรวดเร็ว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ab/>
        <w:t>2)ประชาชนได้รับการส่งเสริมคุณภาพชีวิตอย่างทั่วถึงและมีศักยภาพมีรายได้เพียงพอสามารถพึ่งตนเองได้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Angsana New" w:hAnsi="TH SarabunIT๙" w:cs="TH SarabunIT๙"/>
          <w:sz w:val="32"/>
          <w:szCs w:val="32"/>
        </w:rPr>
        <w:tab/>
      </w: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>3)ประชาชนได้รับการศึกษาและบำรุงรักษาศิลปวัฒนธรรมอันดีงามของท้องถิ่น</w:t>
      </w:r>
    </w:p>
    <w:p w:rsidR="00EA5259" w:rsidRPr="00DB6F3D" w:rsidRDefault="00EA5259" w:rsidP="00EA5259">
      <w:pPr>
        <w:spacing w:after="0" w:line="240" w:lineRule="auto"/>
        <w:ind w:firstLine="1440"/>
        <w:jc w:val="both"/>
        <w:rPr>
          <w:rFonts w:ascii="TH SarabunIT๙" w:eastAsia="Angsana New" w:hAnsi="TH SarabunIT๙" w:cs="TH SarabunIT๙"/>
          <w:sz w:val="32"/>
          <w:szCs w:val="32"/>
          <w:cs/>
        </w:rPr>
      </w:pPr>
      <w:r w:rsidRPr="00DB6F3D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Angsana New" w:hAnsi="TH SarabunIT๙" w:cs="TH SarabunIT๙"/>
          <w:sz w:val="32"/>
          <w:szCs w:val="32"/>
        </w:rPr>
        <w:tab/>
      </w: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>4)ประชาชนมีส่วนร่วมในการพัฒนาเสนอความคิดเห็นและความต้องการ</w:t>
      </w:r>
      <w:r w:rsidRPr="00DB6F3D">
        <w:rPr>
          <w:rFonts w:ascii="TH SarabunIT๙" w:eastAsia="Angsana New" w:hAnsi="TH SarabunIT๙" w:cs="TH SarabunIT๙"/>
          <w:sz w:val="32"/>
          <w:szCs w:val="32"/>
        </w:rPr>
        <w:tab/>
      </w:r>
    </w:p>
    <w:p w:rsidR="00EA5259" w:rsidRPr="00DB6F3D" w:rsidRDefault="00EA5259" w:rsidP="00EA5259">
      <w:pPr>
        <w:spacing w:after="0" w:line="240" w:lineRule="auto"/>
        <w:ind w:firstLine="1440"/>
        <w:rPr>
          <w:rFonts w:ascii="TH SarabunIT๙" w:eastAsia="Angsana New" w:hAnsi="TH SarabunIT๙" w:cs="TH SarabunIT๙"/>
          <w:sz w:val="32"/>
          <w:szCs w:val="32"/>
        </w:rPr>
      </w:pPr>
      <w:r w:rsidRPr="00DB6F3D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Angsana New" w:hAnsi="TH SarabunIT๙" w:cs="TH SarabunIT๙"/>
          <w:sz w:val="32"/>
          <w:szCs w:val="32"/>
        </w:rPr>
        <w:tab/>
      </w: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>5)ประชาชนมีส่วนร่วมในการดูแลรักษาตระหนักถึงความสำคัญและทรัพยากรธรรมชาติและสิ่งแวดล้อม</w:t>
      </w:r>
    </w:p>
    <w:p w:rsidR="00EA5259" w:rsidRPr="00DB6F3D" w:rsidRDefault="00EA5259" w:rsidP="00EA5259">
      <w:pPr>
        <w:spacing w:after="0" w:line="240" w:lineRule="auto"/>
        <w:ind w:firstLine="1440"/>
        <w:rPr>
          <w:rFonts w:ascii="TH SarabunIT๙" w:eastAsia="Angsana New" w:hAnsi="TH SarabunIT๙" w:cs="TH SarabunIT๙"/>
          <w:sz w:val="32"/>
          <w:szCs w:val="32"/>
        </w:rPr>
      </w:pP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ab/>
        <w:t>6)ประชาชนได้รับการสนับสนุนและส่งเสริมองค์ความรู้ให้มีการพัฒนาสินค้าทางการเกษตรมากขึ้น</w:t>
      </w:r>
    </w:p>
    <w:p w:rsidR="00EA5259" w:rsidRPr="00DB6F3D" w:rsidRDefault="00EA5259" w:rsidP="00EA5259">
      <w:pPr>
        <w:spacing w:after="0" w:line="240" w:lineRule="auto"/>
        <w:ind w:firstLine="144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DB6F3D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Angsana New" w:hAnsi="TH SarabunIT๙" w:cs="TH SarabunIT๙"/>
          <w:sz w:val="32"/>
          <w:szCs w:val="32"/>
        </w:rPr>
        <w:tab/>
      </w: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>7)การบริหารจัดการภาครัฐที่ดีและมีส่วนร่วมจากทุกภาคส่วน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2.6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กลยุทธ์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1.พัฒนาด้านโครงสร้างพื้นฐาน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2.พัฒนาด้านการพัฒนาคุณภาพชีวิต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3.พัฒนาด้านการพัฒนาการศึกษา กีฬา นันทนาการและศิลปวัฒนธรรม ประเพณีท้องถิ่น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4.พัฒนาด้านการพัฒนาศักยภาพบุคคลและความเข้มแข็งของท้องถิ่น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5.พัฒนาด้านพัฒนาระบบการจัดการทรัพยากรธรรมชาติและสิ่งแวดล้อมเพื่อการพัฒนาที่ยั่งยืน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6.พัฒนาด้านการส่งเสริมการเกษตร</w:t>
      </w:r>
    </w:p>
    <w:p w:rsidR="00EA5259" w:rsidRPr="00DB6F3D" w:rsidRDefault="00EA5259" w:rsidP="00EA5259">
      <w:pPr>
        <w:spacing w:after="0" w:line="240" w:lineRule="auto"/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7.พัฒนาด้านการพัฒนาทางการเมืองการบริหาร</w:t>
      </w:r>
    </w:p>
    <w:p w:rsidR="00147CF5" w:rsidRPr="00DB6F3D" w:rsidRDefault="00147CF5" w:rsidP="00EA525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147CF5" w:rsidRPr="00DB6F3D" w:rsidRDefault="00147CF5" w:rsidP="00EA525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-83-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2.7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จุดยืนทางยุทธศาสตร์</w:t>
      </w:r>
    </w:p>
    <w:p w:rsidR="00EA5259" w:rsidRPr="00DB6F3D" w:rsidRDefault="00EA5259" w:rsidP="00EA5259">
      <w:pPr>
        <w:spacing w:after="0" w:line="240" w:lineRule="auto"/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 xml:space="preserve">  </w:t>
      </w: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ab/>
        <w:t>๑)การพัฒนาชุมชนให้น่าอยู่มีความเข้มแข็ง โดยได้รับบริการสาธารณะด้านโครงสร้างพื้นฐานที่จำเป็นเพื่อรองรับการขยายตัวของชุมชนและเศรษฐกิจ</w:t>
      </w:r>
    </w:p>
    <w:p w:rsidR="00EA5259" w:rsidRPr="00DB6F3D" w:rsidRDefault="00EA5259" w:rsidP="00EA5259">
      <w:pPr>
        <w:spacing w:after="0" w:line="240" w:lineRule="auto"/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ab/>
        <w:t>2)การพัฒนาด้านการ</w:t>
      </w:r>
      <w:r w:rsidRPr="00DB6F3D">
        <w:rPr>
          <w:rFonts w:ascii="TH SarabunIT๙" w:eastAsia="Times New Roman" w:hAnsi="TH SarabunIT๙" w:cs="TH SarabunIT๙"/>
          <w:sz w:val="32"/>
          <w:szCs w:val="32"/>
          <w:cs/>
        </w:rPr>
        <w:t>การพัฒนาคุณภาพชีวิต</w:t>
      </w:r>
      <w:r w:rsidRPr="00DB6F3D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DB6F3D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>3)การ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พัฒนาด้านการพัฒนาการศึกษา กีฬา นันทนาการและศิลปวัฒนธรรม ประเพณีท้องถิ่น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4)การพัฒนาด้านการพัฒนาศักยภาพบุคคลและความเข้มแข็งของท้องถิ่น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5)การพัฒนาด้านพัฒนาระบบการจัดการทรัพยากรธรรมชาติและสิ่งแวดล้อมเพื่อการพัฒนาที่ยั่งยืน</w:t>
      </w:r>
    </w:p>
    <w:p w:rsidR="00EA5259" w:rsidRPr="00DB6F3D" w:rsidRDefault="00EA5259" w:rsidP="00EA5259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ab/>
        <w:t>6)</w:t>
      </w:r>
      <w:r w:rsidRPr="00DB6F3D">
        <w:rPr>
          <w:rFonts w:ascii="TH SarabunIT๙" w:eastAsia="Times New Roman" w:hAnsi="TH SarabunIT๙" w:cs="TH SarabunIT๙"/>
          <w:sz w:val="32"/>
          <w:szCs w:val="32"/>
          <w:cs/>
        </w:rPr>
        <w:t>การพัฒนาด้านการส่งเสริมการเกษตร</w:t>
      </w:r>
    </w:p>
    <w:p w:rsidR="00EA5259" w:rsidRPr="00DB6F3D" w:rsidRDefault="00EA5259" w:rsidP="00EA5259">
      <w:pPr>
        <w:spacing w:after="0" w:line="240" w:lineRule="auto"/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B6F3D">
        <w:rPr>
          <w:rFonts w:ascii="TH SarabunIT๙" w:eastAsia="Times New Roman" w:hAnsi="TH SarabunIT๙" w:cs="TH SarabunIT๙"/>
          <w:sz w:val="32"/>
          <w:szCs w:val="32"/>
          <w:cs/>
        </w:rPr>
        <w:tab/>
        <w:t>7)การพัฒนาด้านการพัฒนาทางการเมืองการบริหาร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 </w:t>
      </w: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๒.๘ แผนงาน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B6F3D">
        <w:rPr>
          <w:rFonts w:ascii="TH SarabunIT๙" w:eastAsia="Angsana New" w:hAnsi="TH SarabunIT๙" w:cs="TH SarabunIT๙"/>
          <w:sz w:val="32"/>
          <w:szCs w:val="32"/>
        </w:rPr>
        <w:tab/>
      </w:r>
      <w:r w:rsidRPr="00DB6F3D">
        <w:rPr>
          <w:rFonts w:ascii="TH SarabunIT๙" w:eastAsia="Angsana New" w:hAnsi="TH SarabunIT๙" w:cs="TH SarabunIT๙"/>
          <w:sz w:val="32"/>
          <w:szCs w:val="32"/>
        </w:rPr>
        <w:tab/>
      </w: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ab/>
        <w:t>๑)แผนงานบริหารงานงานทั่วไป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 </w:t>
      </w: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ab/>
        <w:t>๒)แผนงานการรักษาความสงบภายใน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 </w:t>
      </w: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ab/>
        <w:t>๓)แผนงานการศึกษา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 </w:t>
      </w: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ab/>
        <w:t>๔)แผนงานสาธารณสุข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 </w:t>
      </w: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ab/>
        <w:t>๕)แผนงานสังคมสงเคราะห์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 </w:t>
      </w: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ab/>
        <w:t>๖)แผนงานสร้างความเข้มแข็ง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 </w:t>
      </w: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ab/>
        <w:t>๗)แผนงานการศาสนาและวัฒนธรรมและนันทนาการ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 </w:t>
      </w: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ab/>
        <w:t>๘)แผนงานงบกลาง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 </w:t>
      </w:r>
      <w:r w:rsidRPr="00DB6F3D">
        <w:rPr>
          <w:rFonts w:ascii="TH SarabunIT๙" w:eastAsia="Angsana New" w:hAnsi="TH SarabunIT๙" w:cs="TH SarabunIT๙"/>
          <w:sz w:val="32"/>
          <w:szCs w:val="32"/>
          <w:cs/>
        </w:rPr>
        <w:tab/>
        <w:t>๙)แผนงานการพาณิชย์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2.8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ความเชื่อมโยงของยุทธศาสตร์ในภาพรวม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B6F3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  <w:r w:rsidRPr="00DB6F3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Times New Roman" w:hAnsi="TH SarabunIT๙" w:cs="TH SarabunIT๙"/>
          <w:sz w:val="32"/>
          <w:szCs w:val="32"/>
          <w:cs/>
        </w:rPr>
        <w:t>การจัดทำแผนพัฒนาท้องถิ่นสี่ปีของเทศบาลมีความเชื่อมโยงของยุทธศาสตร์ในภาพรวม  ดังนี้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B6F3D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B6C1BBB" wp14:editId="3D709E83">
                <wp:simplePos x="0" y="0"/>
                <wp:positionH relativeFrom="column">
                  <wp:posOffset>1828800</wp:posOffset>
                </wp:positionH>
                <wp:positionV relativeFrom="paragraph">
                  <wp:posOffset>121285</wp:posOffset>
                </wp:positionV>
                <wp:extent cx="2975610" cy="354330"/>
                <wp:effectExtent l="19050" t="24130" r="34290" b="50165"/>
                <wp:wrapNone/>
                <wp:docPr id="392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5610" cy="35433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  <a:lumOff val="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A5259" w:rsidRPr="00267CF6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67C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ยุทธศาสตร์การพัฒนาของเทศบาล  </w:t>
                            </w:r>
                            <w:r w:rsidRPr="00267C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2" o:spid="_x0000_s1038" type="#_x0000_t202" style="position:absolute;left:0;text-align:left;margin-left:2in;margin-top:9.55pt;width:234.3pt;height:27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" fillcolor="#c4bc96 [2414]" strokecolor="#f2f2f2" strokeweight="3pt">
                <v:shadow on="t" color="#243f60" opacity=".5" offset="1pt"/>
                <v:textbox>
                  <w:txbxContent>
                    <w:p w:rsidR="00EA5259" w:rsidRPr="00267CF6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267CF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ยุทธศาสตร์การพัฒนาของเทศบาล  </w:t>
                      </w:r>
                      <w:r w:rsidRPr="00267CF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D0E1946" wp14:editId="30EC739D">
                <wp:simplePos x="0" y="0"/>
                <wp:positionH relativeFrom="column">
                  <wp:posOffset>3242945</wp:posOffset>
                </wp:positionH>
                <wp:positionV relativeFrom="paragraph">
                  <wp:posOffset>64135</wp:posOffset>
                </wp:positionV>
                <wp:extent cx="143510" cy="178435"/>
                <wp:effectExtent l="33020" t="6985" r="33020" b="14605"/>
                <wp:wrapNone/>
                <wp:docPr id="391" name="ลูกศรลง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78435"/>
                        </a:xfrm>
                        <a:prstGeom prst="downArrow">
                          <a:avLst>
                            <a:gd name="adj1" fmla="val 30093"/>
                            <a:gd name="adj2" fmla="val 24867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391" o:spid="_x0000_s1026" type="#_x0000_t67" style="position:absolute;margin-left:255.35pt;margin-top:5.05pt;width:11.3pt;height:14.0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" adj="17280,7550" fillcolor="#7030a0">
                <v:textbox style="layout-flow:vertical-ideographic"/>
              </v:shape>
            </w:pict>
          </mc:Fallback>
        </mc:AlternateContent>
      </w:r>
      <w:r w:rsidRPr="00DB6F3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</w:p>
    <w:p w:rsidR="00EA5259" w:rsidRPr="00DB6F3D" w:rsidRDefault="00EA5259" w:rsidP="00EA5259">
      <w:pPr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DB6F3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7F88A52" wp14:editId="44DF63E6">
                <wp:simplePos x="0" y="0"/>
                <wp:positionH relativeFrom="column">
                  <wp:posOffset>2318385</wp:posOffset>
                </wp:positionH>
                <wp:positionV relativeFrom="paragraph">
                  <wp:posOffset>33020</wp:posOffset>
                </wp:positionV>
                <wp:extent cx="1976120" cy="307975"/>
                <wp:effectExtent l="22860" t="24130" r="39370" b="48895"/>
                <wp:wrapNone/>
                <wp:docPr id="390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30797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A5259" w:rsidRPr="00267CF6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67C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เป้าประสงค์</w:t>
                            </w:r>
                            <w:r w:rsidRPr="00267C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0" o:spid="_x0000_s1039" type="#_x0000_t202" style="position:absolute;left:0;text-align:left;margin-left:182.55pt;margin-top:2.6pt;width:155.6pt;height:24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" fillcolor="#f79646" strokecolor="#f2f2f2" strokeweight="3pt">
                <v:shadow on="t" color="#974706" opacity=".5" offset="1pt"/>
                <v:textbox>
                  <w:txbxContent>
                    <w:p w:rsidR="00EA5259" w:rsidRPr="00267CF6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267CF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เป้าประสงค์</w:t>
                      </w:r>
                      <w:r w:rsidRPr="00267CF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DB6F3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110F1AA" wp14:editId="4213CF37">
                <wp:simplePos x="0" y="0"/>
                <wp:positionH relativeFrom="column">
                  <wp:posOffset>3242945</wp:posOffset>
                </wp:positionH>
                <wp:positionV relativeFrom="paragraph">
                  <wp:posOffset>162560</wp:posOffset>
                </wp:positionV>
                <wp:extent cx="143510" cy="178435"/>
                <wp:effectExtent l="33020" t="12065" r="33020" b="19050"/>
                <wp:wrapNone/>
                <wp:docPr id="389" name="ลูกศรลง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78435"/>
                        </a:xfrm>
                        <a:prstGeom prst="downArrow">
                          <a:avLst>
                            <a:gd name="adj1" fmla="val 30093"/>
                            <a:gd name="adj2" fmla="val 24867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389" o:spid="_x0000_s1026" type="#_x0000_t67" style="position:absolute;margin-left:255.35pt;margin-top:12.8pt;width:11.3pt;height:14.0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" adj="17280,7550" fillcolor="#7030a0">
                <v:textbox style="layout-flow:vertical-ideographic"/>
              </v:shape>
            </w:pict>
          </mc:Fallback>
        </mc:AlternateConten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7049C6F" wp14:editId="56F20339">
                <wp:simplePos x="0" y="0"/>
                <wp:positionH relativeFrom="column">
                  <wp:posOffset>2318385</wp:posOffset>
                </wp:positionH>
                <wp:positionV relativeFrom="paragraph">
                  <wp:posOffset>111125</wp:posOffset>
                </wp:positionV>
                <wp:extent cx="1976120" cy="326390"/>
                <wp:effectExtent l="22860" t="19050" r="39370" b="45085"/>
                <wp:wrapNone/>
                <wp:docPr id="388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32639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A5259" w:rsidRPr="00267CF6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67C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ตัวชี้วัด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8" o:spid="_x0000_s1040" type="#_x0000_t202" style="position:absolute;left:0;text-align:left;margin-left:182.55pt;margin-top:8.75pt;width:155.6pt;height:25.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" fillcolor="#4bacc6" strokecolor="#f2f2f2" strokeweight="3pt">
                <v:shadow on="t" color="#205867" opacity=".5" offset="1pt"/>
                <v:textbox>
                  <w:txbxContent>
                    <w:p w:rsidR="00EA5259" w:rsidRPr="00267CF6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267CF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ตัวชี้วัด</w:t>
                      </w:r>
                    </w:p>
                  </w:txbxContent>
                </v:textbox>
              </v:shape>
            </w:pict>
          </mc:Fallback>
        </mc:AlternateConten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0B13E12" wp14:editId="3AA72303">
                <wp:simplePos x="0" y="0"/>
                <wp:positionH relativeFrom="column">
                  <wp:posOffset>3242945</wp:posOffset>
                </wp:positionH>
                <wp:positionV relativeFrom="paragraph">
                  <wp:posOffset>86995</wp:posOffset>
                </wp:positionV>
                <wp:extent cx="143510" cy="178435"/>
                <wp:effectExtent l="33020" t="6350" r="33020" b="15240"/>
                <wp:wrapNone/>
                <wp:docPr id="387" name="ลูกศรลง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78435"/>
                        </a:xfrm>
                        <a:prstGeom prst="downArrow">
                          <a:avLst>
                            <a:gd name="adj1" fmla="val 30093"/>
                            <a:gd name="adj2" fmla="val 24867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387" o:spid="_x0000_s1026" type="#_x0000_t67" style="position:absolute;margin-left:255.35pt;margin-top:6.85pt;width:11.3pt;height:14.0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" adj="17280,7550" fillcolor="#7030a0">
                <v:textbox style="layout-flow:vertical-ideographic"/>
              </v:shape>
            </w:pict>
          </mc:Fallback>
        </mc:AlternateConten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3233A09" wp14:editId="39764602">
                <wp:simplePos x="0" y="0"/>
                <wp:positionH relativeFrom="column">
                  <wp:posOffset>2318385</wp:posOffset>
                </wp:positionH>
                <wp:positionV relativeFrom="paragraph">
                  <wp:posOffset>64770</wp:posOffset>
                </wp:positionV>
                <wp:extent cx="1976120" cy="313690"/>
                <wp:effectExtent l="22860" t="22860" r="39370" b="44450"/>
                <wp:wrapNone/>
                <wp:docPr id="386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31369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A5259" w:rsidRPr="00267CF6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67C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ค่าเป้าหมาย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6" o:spid="_x0000_s1041" type="#_x0000_t202" style="position:absolute;left:0;text-align:left;margin-left:182.55pt;margin-top:5.1pt;width:155.6pt;height:24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" fillcolor="#9bbb59" strokecolor="#f2f2f2" strokeweight="3pt">
                <v:shadow on="t" color="#4e6128" opacity=".5" offset="1pt"/>
                <v:textbox>
                  <w:txbxContent>
                    <w:p w:rsidR="00EA5259" w:rsidRPr="00267CF6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267CF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ค่าเป้าหมาย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0BB16FC" wp14:editId="646DA2CD">
                <wp:simplePos x="0" y="0"/>
                <wp:positionH relativeFrom="column">
                  <wp:posOffset>3251835</wp:posOffset>
                </wp:positionH>
                <wp:positionV relativeFrom="paragraph">
                  <wp:posOffset>18415</wp:posOffset>
                </wp:positionV>
                <wp:extent cx="143510" cy="178435"/>
                <wp:effectExtent l="32385" t="7620" r="33655" b="13970"/>
                <wp:wrapNone/>
                <wp:docPr id="385" name="ลูกศรลง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78435"/>
                        </a:xfrm>
                        <a:prstGeom prst="downArrow">
                          <a:avLst>
                            <a:gd name="adj1" fmla="val 30093"/>
                            <a:gd name="adj2" fmla="val 24867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385" o:spid="_x0000_s1026" type="#_x0000_t67" style="position:absolute;margin-left:256.05pt;margin-top:1.45pt;width:11.3pt;height:14.0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" adj="17280,7550" fillcolor="#7030a0">
                <v:textbox style="layout-flow:vertical-ideographic"/>
              </v:shape>
            </w:pict>
          </mc:Fallback>
        </mc:AlternateConten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4C76366" wp14:editId="403CF435">
                <wp:simplePos x="0" y="0"/>
                <wp:positionH relativeFrom="column">
                  <wp:posOffset>2318385</wp:posOffset>
                </wp:positionH>
                <wp:positionV relativeFrom="paragraph">
                  <wp:posOffset>-3810</wp:posOffset>
                </wp:positionV>
                <wp:extent cx="1976120" cy="340995"/>
                <wp:effectExtent l="22860" t="24130" r="39370" b="44450"/>
                <wp:wrapNone/>
                <wp:docPr id="384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34099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A5259" w:rsidRPr="00267CF6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67CF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จุดยืนทางยุทธศาสตร์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4" o:spid="_x0000_s1042" type="#_x0000_t202" style="position:absolute;left:0;text-align:left;margin-left:182.55pt;margin-top:-.3pt;width:155.6pt;height:26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" fillcolor="#c0504d" strokecolor="#f2f2f2" strokeweight="3pt">
                <v:shadow on="t" color="#622423" opacity=".5" offset="1pt"/>
                <v:textbox>
                  <w:txbxContent>
                    <w:p w:rsidR="00EA5259" w:rsidRPr="00267CF6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267CF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จุดยืนทางยุทธศาสตร์</w:t>
                      </w:r>
                    </w:p>
                  </w:txbxContent>
                </v:textbox>
              </v:shape>
            </w:pict>
          </mc:Fallback>
        </mc:AlternateConten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lastRenderedPageBreak/>
        <w:t>-84-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3.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การวิเคราะห์เพื่อการพัฒนา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3.1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การวิเคราะห์กรอบการจัดทำยุทธศาสตร์ขององค์กรปกครองส่วนท้องถิ่น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(ใช้การวิเคราะห์</w:t>
      </w:r>
      <w:proofErr w:type="spellStart"/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SWOTAnalysis</w:t>
      </w:r>
      <w:proofErr w:type="spellEnd"/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/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Demand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Demand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Analysis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)/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Global Demand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และ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Trend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ัจจัยและสถานการณ์การเปลี่ยนแปลงที่มีผลต่อการพัฒนาอย่างน้อยประกอบด้วยการวิเคราะห์ศักยภาพด้านเศรษฐกิจ ด้านสังคม ด้านทรัพยากรธรรมชาติและสิ่งแวดล้อม)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eastAsia="zh-CN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zh-CN"/>
        </w:rPr>
        <w:t xml:space="preserve"> 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zh-CN"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zh-CN"/>
        </w:rPr>
        <w:tab/>
        <w:t xml:space="preserve">ผลการวิเคราะห์ศักยภาพเพื่อประเมินสถานภาพการพัฒนาในปัจจุบันและโอกาสการพัฒนาในอนาคตของท้องถิ่น ด้วยเทคนิค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lang w:eastAsia="zh-CN"/>
        </w:rPr>
        <w:t xml:space="preserve">SWOT Analysis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zh-CN"/>
        </w:rPr>
        <w:t>(จุดแข็ง จุดอ่อน โอกาสและอุปสรรค)</w:t>
      </w:r>
    </w:p>
    <w:p w:rsidR="00EA5259" w:rsidRPr="00DB6F3D" w:rsidRDefault="00EA5259" w:rsidP="00EA5259">
      <w:pPr>
        <w:keepNext/>
        <w:spacing w:after="0" w:line="240" w:lineRule="auto"/>
        <w:ind w:left="1440" w:firstLine="720"/>
        <w:outlineLvl w:val="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 xml:space="preserve">จุดแข็ง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(S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= STRENGTH)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EA5259" w:rsidRPr="00DB6F3D" w:rsidRDefault="00EA5259" w:rsidP="00EA5259">
      <w:pPr>
        <w:keepNext/>
        <w:spacing w:after="0" w:line="240" w:lineRule="auto"/>
        <w:ind w:firstLine="2160"/>
        <w:outlineLvl w:val="0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๑.มีสินค้า </w:t>
      </w:r>
      <w:r w:rsidRPr="00DB6F3D">
        <w:rPr>
          <w:rFonts w:ascii="TH SarabunIT๙" w:eastAsia="Calibri" w:hAnsi="TH SarabunIT๙" w:cs="TH SarabunIT๙"/>
          <w:sz w:val="32"/>
          <w:szCs w:val="32"/>
        </w:rPr>
        <w:t>OTOP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เช่น กล้วยเบรกแตก ปลาส้ม 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กระหรี่ปั๊บ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ปลาแดดเดียว            น้ำพริกเผาหมู น้ำพริกเผากุ้งและอื่นๆ</w:t>
      </w:r>
    </w:p>
    <w:p w:rsidR="00EA5259" w:rsidRPr="00DB6F3D" w:rsidRDefault="00EA5259" w:rsidP="00EA5259">
      <w:pPr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๒.มีสถาบันการศึกษาในเขตเทศบาลตำบลโกรกแก้ว ดังนี้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๒.๑ ศูนย์พัฒนาเด็กเล็กตำบล จำนวน ๑ ศูนย์</w:t>
      </w:r>
    </w:p>
    <w:p w:rsidR="00EA5259" w:rsidRPr="00DB6F3D" w:rsidRDefault="00EA5259" w:rsidP="00EA5259">
      <w:pPr>
        <w:spacing w:after="0" w:line="240" w:lineRule="auto"/>
        <w:ind w:left="216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๒.๒ ระดับการศึกษาขั้นพื้นฐาน จำนวน ๓ แห่ง</w:t>
      </w:r>
    </w:p>
    <w:p w:rsidR="00EA5259" w:rsidRPr="00DB6F3D" w:rsidRDefault="00EA5259" w:rsidP="00EA5259">
      <w:pPr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๓.มีสถานบริการสาธารณสุข </w:t>
      </w:r>
      <w:r w:rsidRPr="00DB6F3D">
        <w:rPr>
          <w:rFonts w:ascii="TH SarabunIT๙" w:eastAsia="Calibri" w:hAnsi="TH SarabunIT๙" w:cs="TH SarabunIT๙"/>
          <w:sz w:val="32"/>
          <w:szCs w:val="32"/>
        </w:rPr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โรงพยาบาลส่งเสริมสุขภาพชุมชนตำบลโคกรัก</w:t>
      </w:r>
      <w:r w:rsidRPr="00DB6F3D">
        <w:rPr>
          <w:rFonts w:ascii="TH SarabunIT๙" w:eastAsia="Calibri" w:hAnsi="TH SarabunIT๙" w:cs="TH SarabunIT๙"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๑ แห่ง</w:t>
      </w:r>
    </w:p>
    <w:p w:rsidR="00EA5259" w:rsidRPr="00DB6F3D" w:rsidRDefault="00EA5259" w:rsidP="00EA5259">
      <w:pPr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๔.มีงานประเพณีที่เป็นเอกลักษณ์ เป็นการสนับสนุนการท่องเที่ยว  ดังนี้</w:t>
      </w:r>
    </w:p>
    <w:p w:rsidR="00EA5259" w:rsidRPr="00DB6F3D" w:rsidRDefault="00EA5259" w:rsidP="00EA5259">
      <w:pPr>
        <w:spacing w:after="0" w:line="240" w:lineRule="auto"/>
        <w:ind w:left="216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๔.๑ งานประเพณีสงกรานต์  มีการจัดพิธีรดน้ำดำหัวให้กับผู้สูงอายุ</w:t>
      </w:r>
    </w:p>
    <w:p w:rsidR="00EA5259" w:rsidRPr="00DB6F3D" w:rsidRDefault="00EA5259" w:rsidP="00EA5259">
      <w:pPr>
        <w:spacing w:after="0" w:line="240" w:lineRule="auto"/>
        <w:ind w:left="2443" w:firstLine="437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๔.๒ งานประเพณีลอยกระทง ของทุกหมู่บ้านในตำบล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>๔.๓ งานประเพณีของดีโนนสุวรรณ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๔.๔ งานประเพณีกวนข้าวทิพย์</w:t>
      </w:r>
    </w:p>
    <w:p w:rsidR="00EA5259" w:rsidRPr="00DB6F3D" w:rsidRDefault="00EA5259" w:rsidP="00EA5259">
      <w:pPr>
        <w:tabs>
          <w:tab w:val="num" w:pos="993"/>
        </w:tabs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๕.มีแหล่งน้ำเพื่อการอุปโภคเพื่อการเกษตร ได้แก่ ลำโกรกแก้ว</w:t>
      </w:r>
      <w:r w:rsidRPr="00DB6F3D">
        <w:rPr>
          <w:rFonts w:ascii="TH SarabunIT๙" w:eastAsia="Calibri" w:hAnsi="TH SarabunIT๙" w:cs="TH SarabunIT๙"/>
          <w:sz w:val="32"/>
          <w:szCs w:val="32"/>
        </w:rPr>
        <w:t>-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ลำไทรโยง ซึ่งเป็น   ลำน้ำที่ไหลผ่านเขตเทศบาลตำบลโกรกแก้ว ซึ่งประชาชนใช้เพื่อการประกอบอาชีพเกษตรกรรมและมีแหล่งน้ำอื่นๆ ได้แก่ ลำน้ำ ลำห้วยอื่น จำนวน ๒ สาย บึง คลองหนองน้ำและอื่นๆ จำนวน ๔ แห่ง</w:t>
      </w:r>
    </w:p>
    <w:p w:rsidR="00EA5259" w:rsidRPr="00DB6F3D" w:rsidRDefault="00EA5259" w:rsidP="00EA5259">
      <w:pPr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๖</w:t>
      </w:r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มีสถาบันองค์กรทางศาสนา ทั้งสิ้น ๔ แห่ง</w:t>
      </w:r>
    </w:p>
    <w:p w:rsidR="00EA5259" w:rsidRPr="00DB6F3D" w:rsidRDefault="00EA5259" w:rsidP="00EA5259">
      <w:pPr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๗</w:t>
      </w:r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มีกลุ่มเกษตรเลี้ยงโคนมในตำบลและมีสหกรณ์โคน</w:t>
      </w:r>
      <w:proofErr w:type="spellStart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มโนน</w:t>
      </w:r>
      <w:proofErr w:type="spellEnd"/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สุวรรณ</w:t>
      </w:r>
    </w:p>
    <w:p w:rsidR="00EA5259" w:rsidRPr="00DB6F3D" w:rsidRDefault="00EA5259" w:rsidP="00EA5259">
      <w:pPr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๘</w:t>
      </w:r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มีพื้นที่ทำการเกษตรที่หลากหลาย เช่น ข้าว อ้อย มันสำปะหลัง ยางพารา เป็นต้น</w:t>
      </w: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9.การบริหารจัดการและความต้องการ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ประชาชนมีความต้องการ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ผู้นำ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ผู้บริหาร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สนับสนุนแนวคิดและกำหนดนโยบายการพัฒนาในด้านโครงสร้างพื้นฐานอย่างต่อเนื่อง</w:t>
      </w: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10.บุคลากรเทศบาลตำบลโกรกแก้วมีบุคลากรและอัตรากาลังจำนวน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และคุณวุฒิ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อยู่ในระดับที่พร้อมที่จะดำเนินการตามนโยบายการบริหารงาน</w:t>
      </w: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11.มีการจัดโครงการภายในที่เหมาะสมสอดคล้องกับภารกิจของหมู่บ้าน/ชุมชน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ชุมชนในเขตเทศบาล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มีหอกระจายข่าวประชาสัมพันธ์ให้ประชาชนในชุมชนได้รับทราบข้อมูลข่าวสาร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ผู้นำชุมชนให้ความร่วมมือในการพัฒนาท้องถิ่น ประชาชน ผู้นำชุมชน มีความพร้อมที่จะให้ความร่วมมือกับทางราชการในการพัฒนาท้องถิ่นของตนเอง</w:t>
      </w:r>
    </w:p>
    <w:p w:rsidR="00EA5259" w:rsidRPr="00DB6F3D" w:rsidRDefault="00EA5259" w:rsidP="00EA5259">
      <w:pPr>
        <w:tabs>
          <w:tab w:val="left" w:pos="1701"/>
        </w:tabs>
        <w:spacing w:after="0" w:line="240" w:lineRule="auto"/>
        <w:ind w:left="1080" w:firstLine="3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12</w:t>
      </w:r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มีการประสานความร่วมมือระหว่างเทศบาลกับส่วนราชการในพื้นที่</w:t>
      </w:r>
    </w:p>
    <w:p w:rsidR="00EA5259" w:rsidRPr="00DB6F3D" w:rsidRDefault="00EA5259" w:rsidP="00EA5259">
      <w:pPr>
        <w:tabs>
          <w:tab w:val="left" w:pos="1701"/>
        </w:tabs>
        <w:spacing w:after="0" w:line="240" w:lineRule="auto"/>
        <w:ind w:left="1080" w:firstLine="36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tabs>
          <w:tab w:val="left" w:pos="1701"/>
        </w:tabs>
        <w:spacing w:after="0" w:line="240" w:lineRule="auto"/>
        <w:ind w:left="1080" w:firstLine="36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tabs>
          <w:tab w:val="left" w:pos="1701"/>
        </w:tabs>
        <w:spacing w:after="0" w:line="240" w:lineRule="auto"/>
        <w:ind w:left="1080" w:firstLine="36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tabs>
          <w:tab w:val="left" w:pos="1701"/>
        </w:tabs>
        <w:spacing w:after="0" w:line="240" w:lineRule="auto"/>
        <w:ind w:left="1080" w:firstLine="36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-85-</w:t>
      </w:r>
    </w:p>
    <w:p w:rsidR="00EA5259" w:rsidRPr="00DB6F3D" w:rsidRDefault="00EA5259" w:rsidP="00EA5259">
      <w:pPr>
        <w:tabs>
          <w:tab w:val="left" w:pos="1701"/>
        </w:tabs>
        <w:spacing w:after="0" w:line="240" w:lineRule="auto"/>
        <w:ind w:left="1080" w:firstLine="3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 xml:space="preserve">จุดอ่อน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(W= WEAKNESS)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EA5259" w:rsidRPr="00DB6F3D" w:rsidRDefault="00EA5259" w:rsidP="00EA5259">
      <w:pPr>
        <w:keepNext/>
        <w:spacing w:after="0" w:line="240" w:lineRule="auto"/>
        <w:ind w:firstLine="2160"/>
        <w:jc w:val="thaiDistribute"/>
        <w:outlineLvl w:val="3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๑</w:t>
      </w:r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มีถนนเชื่อมระหว่างหมู่บ้าน และภายในหมู่บ้านหลายสายที่ยังเป็นถนนดิน ถนนลูกรัง ซึ่งผิวจราจรยังขรุขระเป็นหลุมเป็นบ่อโดยเฉพาะเวลาฤดูฝน ในฤดูร้อนเป็นฝุ่นฟุ้งกระจาย เนื่องจากมีงบประมาณจำนวนจำกัดจึงไม่สามารถพัฒนาได้ทั้งหมด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๒.ประชาชนบางส่วนขาดแคลนที่ดินทำกิน และหรือไม่มีที่ดินทำกินเป็นของตนเอง</w:t>
      </w:r>
    </w:p>
    <w:p w:rsidR="00EA5259" w:rsidRPr="00DB6F3D" w:rsidRDefault="00EA5259" w:rsidP="00EA5259">
      <w:pPr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๓.มีงบประมาณจำกัดและยังไม่เพียงพอ</w:t>
      </w:r>
    </w:p>
    <w:p w:rsidR="00EA5259" w:rsidRPr="00DB6F3D" w:rsidRDefault="00EA5259" w:rsidP="00EA5259">
      <w:pPr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๔.ขาดอาชีพเสริมรองรับ</w:t>
      </w:r>
    </w:p>
    <w:p w:rsidR="00EA5259" w:rsidRPr="00DB6F3D" w:rsidRDefault="00EA5259" w:rsidP="00EA5259">
      <w:pPr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๕.ไม่มีสถานที่ท่องเที่ยวในพื้นที่</w:t>
      </w:r>
    </w:p>
    <w:p w:rsidR="00EA5259" w:rsidRPr="00DB6F3D" w:rsidRDefault="00EA5259" w:rsidP="00EA5259">
      <w:pPr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๖.ปัญหายาเสพติดภายในชุมชน</w:t>
      </w:r>
    </w:p>
    <w:p w:rsidR="00EA5259" w:rsidRPr="00DB6F3D" w:rsidRDefault="00EA5259" w:rsidP="00EA5259">
      <w:pPr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๗.ปัญหาเยาวชนมีความขัดแย้งกันภายในชุมชน</w:t>
      </w:r>
    </w:p>
    <w:p w:rsidR="00EA5259" w:rsidRPr="00DB6F3D" w:rsidRDefault="00EA5259" w:rsidP="00EA5259">
      <w:pPr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8.มีจำนวนโครงการที่ต้องการจำนวนมากและไม่ทั่วถึง</w:t>
      </w:r>
    </w:p>
    <w:p w:rsidR="00EA5259" w:rsidRPr="00DB6F3D" w:rsidRDefault="00EA5259" w:rsidP="00EA5259">
      <w:pPr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9.ประชาชนยังขาดความสนใจในเรื่องการเมืองการปกครอง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10.ประชาชนยังไม่เข้าใจบทบาทของตนเองในการพัฒนาท้องถิ่น</w:t>
      </w: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11.ระบบฐานข้อมูลด้านสังคมและสาธารณสุขไม่ถูกต้อง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ไม่ชัดเจน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ประชาชนให้ข้อมูลที่คลาดเคลื่อน</w:t>
      </w:r>
    </w:p>
    <w:p w:rsidR="00EA5259" w:rsidRPr="00DB6F3D" w:rsidRDefault="00EA5259" w:rsidP="00EA5259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12.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คนในวัยทำงาน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คนหนุ่มสาวอพยพไปหางานทำในเมืองและต่างประเทศ</w:t>
      </w:r>
    </w:p>
    <w:p w:rsidR="00EA5259" w:rsidRPr="00DB6F3D" w:rsidRDefault="00EA5259" w:rsidP="00EA5259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13.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ราษฎรยากจน ส่วนใหญ่ประชาชนประกอบอาชีพทางการเกษตรเพียงอย่างเดียวทำให้ขาดรายได้</w:t>
      </w:r>
    </w:p>
    <w:p w:rsidR="00EA5259" w:rsidRPr="00DB6F3D" w:rsidRDefault="00EA5259" w:rsidP="00EA5259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14.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ประชาชนไม่สามารถรวมกลุ่มกันเพื่อดำเนินการด้านเศรษฐกิจของชุมชนในรูปของกลุ่มอาชีพอย่างเข้มแข็ง </w:t>
      </w:r>
    </w:p>
    <w:p w:rsidR="00EA5259" w:rsidRPr="00DB6F3D" w:rsidRDefault="00EA5259" w:rsidP="00EA5259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15.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ขาดแหล่งเก็บกักน้ำเพื่อการอุปโภคบริโภคและเพื่อการเกษตรไม่เพียงพอ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</w:p>
    <w:p w:rsidR="00EA5259" w:rsidRPr="00DB6F3D" w:rsidRDefault="00EA5259" w:rsidP="00EA5259">
      <w:pPr>
        <w:spacing w:after="0" w:line="240" w:lineRule="auto"/>
        <w:ind w:left="1080" w:firstLine="3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  <w:t>16.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ไม่มีสถานประกอบกิจการขนาดใหญ่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ไม่มีโรงงานในพื้นที่</w:t>
      </w:r>
    </w:p>
    <w:p w:rsidR="00EA5259" w:rsidRPr="00DB6F3D" w:rsidRDefault="00EA5259" w:rsidP="00EA5259">
      <w:pPr>
        <w:spacing w:after="0" w:line="240" w:lineRule="auto"/>
        <w:ind w:left="1080" w:firstLine="3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17.ปัญหาหนี้สินของเกษตรกร</w:t>
      </w:r>
    </w:p>
    <w:p w:rsidR="00EA5259" w:rsidRPr="00DB6F3D" w:rsidRDefault="00EA5259" w:rsidP="00EA5259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18.เทศบาลตำบลโกรกแก้ว มีจำนวนบุคลากรยังไม่ครบตามตำแหน่ง ประกอบกับเครื่องมือไม่เพียงพอเนื่องจากงบประมาณจำกัด</w:t>
      </w:r>
    </w:p>
    <w:p w:rsidR="00EA5259" w:rsidRPr="00DB6F3D" w:rsidRDefault="00EA5259" w:rsidP="00EA5259">
      <w:pPr>
        <w:keepNext/>
        <w:spacing w:after="0" w:line="240" w:lineRule="auto"/>
        <w:ind w:left="1440" w:firstLine="720"/>
        <w:jc w:val="thaiDistribute"/>
        <w:outlineLvl w:val="3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 xml:space="preserve">โอกาส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(O= OPPORTUNITY)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EA5259" w:rsidRPr="00DB6F3D" w:rsidRDefault="00EA5259" w:rsidP="00EA5259">
      <w:pPr>
        <w:keepNext/>
        <w:spacing w:after="0" w:line="240" w:lineRule="auto"/>
        <w:ind w:left="1440" w:firstLine="720"/>
        <w:jc w:val="thaiDistribute"/>
        <w:outlineLvl w:val="3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>1.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มีพื้นที่สาธารณะภายในตำบล ประมาณ 400 ไร่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2.สามารถจัดทำแปลงหญ้าสาธารณะประจำตำบลโกรกแก้ว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3.สามารถจัดตั้งเป็นโรงงานปุ๋ยชีวภาพ ช่วยในการพัฒนากลุ่มอาชีพ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4.มีถนนลาดยาง </w:t>
      </w:r>
      <w:r w:rsidRPr="00DB6F3D">
        <w:rPr>
          <w:rFonts w:ascii="TH SarabunIT๙" w:eastAsia="Calibri" w:hAnsi="TH SarabunIT๙" w:cs="TH SarabunIT๙"/>
          <w:sz w:val="32"/>
          <w:szCs w:val="32"/>
        </w:rPr>
        <w:t>(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ทางหลวงแผ่นดิน</w:t>
      </w:r>
      <w:r w:rsidRPr="00DB6F3D">
        <w:rPr>
          <w:rFonts w:ascii="TH SarabunIT๙" w:eastAsia="Calibri" w:hAnsi="TH SarabunIT๙" w:cs="TH SarabunIT๙"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ตัดผ่านทำให้การสัญจรไป</w:t>
      </w:r>
      <w:r w:rsidRPr="00DB6F3D">
        <w:rPr>
          <w:rFonts w:ascii="TH SarabunIT๙" w:eastAsia="Calibri" w:hAnsi="TH SarabunIT๙" w:cs="TH SarabunIT๙"/>
          <w:sz w:val="32"/>
          <w:szCs w:val="32"/>
        </w:rPr>
        <w:t>-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มาระหว่างตำบลกับอำเภอและจังหวัดสะดวกรวดเร็ว </w:t>
      </w: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5.รัฐธรรมนูญแห่งราชอาณาจักรไทย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</w:t>
      </w:r>
      <w:r w:rsidRPr="00DB6F3D">
        <w:rPr>
          <w:rFonts w:ascii="TH SarabunIT๙" w:eastAsia="Calibri" w:hAnsi="TH SarabunIT๙" w:cs="TH SarabunIT๙"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ศ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.2550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ให้การสนับสนุนการดำเนินงานของท้องถิ่น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ไม่ว่าจะเป็นด้านเศรษฐกิจท้องถิ่น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ระบบสาธารณูปโภค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สาธารณูปการ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เป็นต้น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6.พระราชบัญญัติกำหนดแผนและขั้นตอนการกระจายอำนาจให้แก่องค์กรปกครองส่วนท้องถิ่นมีหน้าที่ในการจัดระบบบริการสาธารณะเพื่อประโยชน์ของประชาชนในท้องถิ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โดยที่หน่วยงานส่วนกลางและส่วนภูมิภาค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ส่งเสริมและสนับสนุนการถ่ายโอนภารกิจให้แก่เทศบาล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7.การแก้ไขปัญหาความยากจนเป็นยุทธศาสตร์การพัฒนาระดับชาติที่รัฐบาลส่งเสริม</w:t>
      </w: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8.รัฐบาลมีนโยบายให้ประชาชนมีส่วนร่วมในการพัฒนาท้องถิ่นของตนเอง</w:t>
      </w:r>
    </w:p>
    <w:p w:rsidR="00EA5259" w:rsidRPr="00DB6F3D" w:rsidRDefault="00EA5259" w:rsidP="00EA525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t>-86-</w:t>
      </w:r>
    </w:p>
    <w:p w:rsidR="00EA5259" w:rsidRPr="00DB6F3D" w:rsidRDefault="00EA5259" w:rsidP="00EA5259">
      <w:pPr>
        <w:keepNext/>
        <w:spacing w:after="0" w:line="240" w:lineRule="auto"/>
        <w:ind w:left="1440" w:firstLine="720"/>
        <w:jc w:val="thaiDistribute"/>
        <w:outlineLvl w:val="3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 xml:space="preserve">ข้อจำกัด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(T = THREAT)</w:t>
      </w:r>
    </w:p>
    <w:p w:rsidR="00EA5259" w:rsidRPr="00DB6F3D" w:rsidRDefault="00EA5259" w:rsidP="00EA5259">
      <w:pPr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1.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ปัจจุบันเทศบาลตำบลโกรกแก้ว เป็นเทศบาลขนาดเล็กมีงบประมาณจำกัดเมื่อเทียบกับภารกิจหน้าที่ต่างๆ ตามกฎหมายที่กำหนดให้เป็นอำนาจหน้าที่ของเทศบาลตามกฎหมายอื่นตามภารกิจถ่ายโอนฯ ตามนโยบายท้องถิ่น นโยบายจังหวัดและนโยบายรัฐบาล</w:t>
      </w:r>
    </w:p>
    <w:p w:rsidR="00EA5259" w:rsidRPr="00DB6F3D" w:rsidRDefault="00EA5259" w:rsidP="00EA5259">
      <w:pPr>
        <w:spacing w:after="0" w:line="240" w:lineRule="auto"/>
        <w:ind w:left="1080" w:firstLine="36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2.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งบประมาณที่ได้รับจากส่วนกลางไม่เพียงพอในการบริหารงาน</w:t>
      </w:r>
    </w:p>
    <w:p w:rsidR="00EA5259" w:rsidRPr="00DB6F3D" w:rsidRDefault="00EA5259" w:rsidP="00EA5259">
      <w:pPr>
        <w:tabs>
          <w:tab w:val="left" w:pos="1701"/>
        </w:tabs>
        <w:spacing w:after="0" w:line="240" w:lineRule="auto"/>
        <w:ind w:firstLine="144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3.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กฎหมายและระเบียบต่างๆ ในการปฏิบัติงานทำให้ขาดความคล่องตัวในการบริหารงาน</w:t>
      </w:r>
    </w:p>
    <w:p w:rsidR="00EA5259" w:rsidRPr="00DB6F3D" w:rsidRDefault="00EA5259" w:rsidP="00EA5259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4.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การพัฒนาบางด้านต้องเป็นไปตามกฎหมาย จึงไม่สามารถดำเนินการแก้ปัญหาได้  ต้องอาศัยความเสียสละของชุมชนเท่านั้นซึ่งบางครั้งก็ทำได้ยากมาก</w:t>
      </w:r>
    </w:p>
    <w:p w:rsidR="00EA5259" w:rsidRPr="00DB6F3D" w:rsidRDefault="00EA5259" w:rsidP="00EA5259">
      <w:pPr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5.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ไม่มีสถานที่ท่องเที่ยวในพื้นที่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6.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โครงการที่ต้องใช้เทคโนโลยีสูงหรือความชำนาญเป็นพิเศษ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เทศบาลตำบลโกรกแก้วไม่มีความชำนาญและบุคลากร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7.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ะเบียบกฎหมายที่เกี่ยวข้องค่อนข้างมากทำให้การดำเนินงานไม่คล่องตัวเกิดความล่าช้าในการทำงานประชาชนจึงเกิดความเบื่อหน่า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6.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การแก้ไขปัญหาด้านสังคมและการสาธารณสุขเป็นงานที่ต้องอาศัยความร่วมมือจากหลายๆ ส่วน ที่ต้องประสานงานกันถึงจะเกิดผลสัมฤทธิ์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7.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การพัฒนาด้านการเมือง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การบริหาร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เป็นงานที่ต้องอาศัยความร่วมมือจากหลายๆส่วนที่ต้องประสานงานกันถึงจะเกิดผลสัมฤทธิ์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๓.๒ การประเมินสถานการณ์สภาพแวดล้อมภายนอกที่เกี่ยวข้อง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ในการจัดทำแผนพัฒนาท้องถิ่นสี่ปีของเทศบาลนั้น ได้ทำการประเมินสถานการณ์สภาพแวดล้อมภายนอกที่เกี่ยวข้อง ซึ่งมีรายละเอียดดังนี้  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ยุทธศาสตร์ที่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1 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ท้องถิ่นน่าอยู่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ขอบข่ายและปริมาณของปัญหา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1)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ระบบสาธารณูปโภคและสาธารณูปการยังไม่ครอบคลุมเต็มพื้นที่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เช่น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ไฟฟ้า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ประปา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ถนนลาดยาง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ถนนคอนกรีต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ท่อระบายน้ำ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น้ำอุปโภค-บริโภค หอกระจายข่าว เป็นต้น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2)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การชำรุดทรุดโทรมของถนนที่ใช้สัญจรไปมา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3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น้ำท่วมขังตามถนน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ซอย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เวลาฝนตก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เนื่องจากไม่มีท่อระบายน้ำ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>4)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งบประมาณในการพัฒนามีปริมาณน้อย 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พื้นที่เป้าหมาย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/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กลุ่มเป้าหมาย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1)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1,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3,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4,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5,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6,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7,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8,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9,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10,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11,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12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ตำบลโกรกแก้ว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2)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ประชาชนตำบลโกรกแก้ว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144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การคาดการณ์แนวโน้มในอนาคต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>1)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พัฒนาระบบโครงสร้างพื้นฐาน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เพื่อให้มีระบบรองรับการใช้งานของประชาชน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เช่น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ระบบคมนาคมในการก่อสร้างถนนคอนกรีต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ถนนลาดยาง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ถนนลูกรัง ระบบสาธารณูปโภคในการติดตั้งไฟฟ้าแสงสว่างตามริมถนน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ซอย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ระบบการจัดการน้ำ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ในการวางท่อระบายน้ำตามริมถนน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เพื่อให้มีช่องทางระบายน้ำไม่ให้ท่วมขัง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การขุดลอกคูคลอง การก่อสร้างประปาในหมู่บ้าน ฯลฯ เป็นต้น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t>-87-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>2)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ปรับปรุงระบบโครงสร้างพื้นฐานที่มีอยู่ให้สามารถใช้งานได้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>3)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จัดให้มีและบำรุงรักษาทางบก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ทางน้ำและทางระบายน้ำ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>4)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ให้การสนับสนุนและส่งเสริมให้มีน้ำสะอาดหรือน้ำประปาเพื่อให้เพียงพอต่อความต้องการของประชาชน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ยุทธศาสตร์ที่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2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การส่งเสริมคุณภาพชีวิต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ขอบข่ายและปริมาณของปัญหา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>1)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ยาเสพติดแพร่ระบาดในพื้นที่เพิ่มมากขึ้น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>2)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อาชญากรรม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เช่น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โจรกรรม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ทำร้ายร่างกาย เป็นต้น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3</w:t>
      </w:r>
      <w:r w:rsidRPr="00DB6F3D">
        <w:rPr>
          <w:rFonts w:ascii="TH SarabunIT๙" w:eastAsia="Calibri" w:hAnsi="TH SarabunIT๙" w:cs="TH SarabunIT๙"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โรคติดต่อหรือไม่ติดต่อที่นับวันจะมีเพิ่มมากขึ้น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4</w:t>
      </w:r>
      <w:r w:rsidRPr="00DB6F3D">
        <w:rPr>
          <w:rFonts w:ascii="TH SarabunIT๙" w:eastAsia="Calibri" w:hAnsi="TH SarabunIT๙" w:cs="TH SarabunIT๙"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สารเคมีที่ปนเปื้อนในอาหาร</w:t>
      </w:r>
    </w:p>
    <w:p w:rsidR="00EA5259" w:rsidRPr="00DB6F3D" w:rsidRDefault="00EA5259" w:rsidP="00EA5259">
      <w:pPr>
        <w:spacing w:after="0" w:line="240" w:lineRule="auto"/>
        <w:ind w:left="720"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5</w:t>
      </w:r>
      <w:r w:rsidRPr="00DB6F3D">
        <w:rPr>
          <w:rFonts w:ascii="TH SarabunIT๙" w:eastAsia="Calibri" w:hAnsi="TH SarabunIT๙" w:cs="TH SarabunIT๙"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สื่ออบายมุข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อนาจาร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สามารถเข้าถึงเด็ก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เยาวชน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ประชาชนได้ง่าย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6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ค่าครองชีพที่สูงขึ้น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7</w:t>
      </w:r>
      <w:r w:rsidRPr="00DB6F3D">
        <w:rPr>
          <w:rFonts w:ascii="TH SarabunIT๙" w:eastAsia="Calibri" w:hAnsi="TH SarabunIT๙" w:cs="TH SarabunIT๙"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คนว่างงาน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8</w:t>
      </w:r>
      <w:r w:rsidRPr="00DB6F3D">
        <w:rPr>
          <w:rFonts w:ascii="TH SarabunIT๙" w:eastAsia="Calibri" w:hAnsi="TH SarabunIT๙" w:cs="TH SarabunIT๙"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หนี้สินครัวเรือนเพิ่มขึ้น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พื้นที่เป้าหมาย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/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กลุ่มเป้าหมาย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1)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1,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3,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4,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5,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6,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7,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8,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9,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10,    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11,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12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ตำบลโกรกแก้ว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2)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ประชาชนตำบลโกรกแก้ว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การคาดการณ์แนวโน้มในอนาคต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>1)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ให้การสนับสนุนหรือส่งเสริมกิจกรรมการรักษาความสงบเรียบร้อย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การป้องกันและรักษาความปลอดภัยในชีวิตและทรัพย์สิน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2</w:t>
      </w:r>
      <w:r w:rsidRPr="00DB6F3D">
        <w:rPr>
          <w:rFonts w:ascii="TH SarabunIT๙" w:eastAsia="Calibri" w:hAnsi="TH SarabunIT๙" w:cs="TH SarabunIT๙"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ให้การสนับสนุนหรือส่งเสริมกิจกรรมการสังคมสงเคราะห์และการพัฒนาสตรี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เด็ก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เยาวชน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ผู้สูงอายุ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ผู้พิการ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และผู้ด้อยโอกาส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3</w:t>
      </w:r>
      <w:r w:rsidRPr="00DB6F3D">
        <w:rPr>
          <w:rFonts w:ascii="TH SarabunIT๙" w:eastAsia="Calibri" w:hAnsi="TH SarabunIT๙" w:cs="TH SarabunIT๙"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ให้การสนับสนุนหรือส่งเสริมกิจกรรมป้องกันและระงับโรคติดต่อ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4)ให้การสนับสนุนและส่งเสริมการฝึกอาชีพ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และประกอบอาชีพ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5</w:t>
      </w:r>
      <w:r w:rsidRPr="00DB6F3D">
        <w:rPr>
          <w:rFonts w:ascii="TH SarabunIT๙" w:eastAsia="Calibri" w:hAnsi="TH SarabunIT๙" w:cs="TH SarabunIT๙"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ให้การสนับสนุนและส่งเสริมกิจกรรมการพาณิชย์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และการลงทุน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6</w:t>
      </w:r>
      <w:r w:rsidRPr="00DB6F3D">
        <w:rPr>
          <w:rFonts w:ascii="TH SarabunIT๙" w:eastAsia="Calibri" w:hAnsi="TH SarabunIT๙" w:cs="TH SarabunIT๙"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ให้มีตลาดหรือสถานที่ค้าขายของชุมชน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7</w:t>
      </w:r>
      <w:r w:rsidRPr="00DB6F3D">
        <w:rPr>
          <w:rFonts w:ascii="TH SarabunIT๙" w:eastAsia="Calibri" w:hAnsi="TH SarabunIT๙" w:cs="TH SarabunIT๙"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พัฒนาศักยภาพของเกษตรกร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ผู้ประกอบอาชีพ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ยุทธศาสตร์ที่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3 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พัฒนาการศึกษา กีฬานันทนาการและส่งเสริมศิลปวัฒนธรรม ประเพณีท้องถิ่น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ขอบข่ายและปริมาณของปัญหา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>1)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ศิลปวัฒนธรรมประเพณีตะวันตกได้แผ่ขยายกลืนความเป็นไทยทำให้เอกลักษณ์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ศิลปวัฒนธรรม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ประเพณีที่ดีงามถูกลืมเลื่อนหรือผิดแผกแตกต่างไปจากเดิม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>2)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ขาดการถ่ายทอดองค์ความรู้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ความสามารถ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และทักษะของบุคคลในชุมชน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3)ขาดการส่งเสริมกิจกรรมด้านกีฬาอย่างจริงจัง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พื้นที่เป้าหมาย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/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กลุ่มเป้าหมาย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1)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1,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3,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4,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5,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6,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7,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8,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9,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10,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11 ,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12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ตำบลโกรกแก้ว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t>-88-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>2)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ประชาชนตำบลโกรกแก้ว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การคาดการณ์แนวโน้มในอนาคต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>1)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ให้การสนับสนุนและส่งเสริมกิจกรรมบำรุงรักษาศิลปะ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จารีตประเพณีภูมิปัญญาท้องถิ่นและวัฒนธรรมอันดีของท้องถิ่น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2</w:t>
      </w:r>
      <w:r w:rsidRPr="00DB6F3D">
        <w:rPr>
          <w:rFonts w:ascii="TH SarabunIT๙" w:eastAsia="Calibri" w:hAnsi="TH SarabunIT๙" w:cs="TH SarabunIT๙"/>
          <w:sz w:val="32"/>
          <w:szCs w:val="32"/>
        </w:rPr>
        <w:t>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ให้การสนับสนุนและส่งเสริมการกีฬา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ยุทธศาสตร์ที่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4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การพัฒนาศักยภาพบุคคลและความเข้มแข็งของท้องถิ่น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ขอบข่ายและปริมาณของปัญหา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1)ประชาชนยังขาดความสนในด้านการมีส่วนร่วมในด้านการแสดงความคิดเห็น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โดยเน้นความคิดเห็นของผู้นำเป็นหลัก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2)ประชาชนไม่เข้าใจระบบบริหารงานของเทศบาลทำให้เกิดความเข้าใจผิดในการติดต่อประสานงานอยู่บ่อยครั้ง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พื้นที่เป้าหมาย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/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กลุ่มเป้าหมาย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1)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1,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3,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4,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5,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6,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7,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8,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9,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10,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 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11 ,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12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ตำบลโกรกแก้ว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>2)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ประชาชนตำบลโกรกแก้ว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การคาดการณ์แนวโน้มในอนาคต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1)การพัฒนาและการแก้ปัญหาหรือการวางแผนกำหนดทิศทางการพัฒนาท้องถิ่นในอนาคตจำเป็นอย่างยิ่งที่ต้องอาศัยความร่วมมือจากทุกฝ่าย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2)เทศบาลเป็นหน่วยงานที่ใกล้ชิดกับประชาชน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และมีภารกิจที่เพิ่มมากขึ้น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ดังนั้นการสร้างความเข้าใจกับประชาชนจึงเป็นสิ่งสำคัญ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ยุทธศาสตร์ที่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๕ 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การพัฒนาระบบการจัดการทรัพยากรธรรมชาติและสิ่งแวดล้อมเพื่อพัฒนาที่ยั่งยืน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ขอบข่ายและปริมาณของปัญหา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1)ขยะและสิ่งปฏิกูลถือว่าเป็นสิ่งที่กำลังจะสร้างปัญหาให้กับสังคมชนบท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หากไม่มีการวางแผนที่ดีจะกลายเป็นปัญหาที่ยากจะแก้ไข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2)พื้นที่ป่าเสื่อมโทรมยังไม่ได้รับการปรับปรุงแก้ไขหรือฟื้นฟู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พื้นที่เป้าหมาย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/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กลุ่มเป้าหมาย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1)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1,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3,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4,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5,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6,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7,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8,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9,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10,         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11 ,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12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ตำบลโกรกแก้ว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2)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ประชาชนตำบลโกรกแก้ว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การคาดการณ์แนวโน้มในอนาคต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1)ควรจะมีการสร้างระบบบริหารจัดการขยะอย่างถูกวิธี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โดยไม่ก่อให้เกิดมลพิษต่อสิ่งแวดล้อมเนื่องจากนับวันปริมาณขยะที่กำจัดยากขยะมีมลพิษจะยิ่งมากขึ้น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2)หากไม่มีการฟื้นฟูพื้นที่ป่าเสื่อมโทรมคุณภาพของดินจะเสื่อมถอย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3)ส่งเสริมและให้ความรู้เกี่ยวกับการ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อนุรักษ์ทรัพยากรธรรมชาติและสิ่งแวดล้อมเพื่อพัฒนาที่ยั่งยืน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t>-89-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ยุทธศาสตร์ที่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๖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การส่งเสริมการเกษตร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ขอบข่ายและปริมาณของปัญหา</w:t>
      </w:r>
    </w:p>
    <w:p w:rsidR="00EA5259" w:rsidRPr="00DB6F3D" w:rsidRDefault="00EA5259" w:rsidP="00EA5259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>1)ยังขาดการส่งเสริมและให้ความรู้แก่ประชาชนในเรื่องของการส่งเสริมการเกษตร</w:t>
      </w:r>
    </w:p>
    <w:p w:rsidR="00EA5259" w:rsidRPr="00DB6F3D" w:rsidRDefault="00EA5259" w:rsidP="00EA5259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>2)ประชนชนยังไม่ให้ความสำคัญเกี่ยวกับการส่งเสริมการเกษตรเท่าที่ควร</w:t>
      </w:r>
    </w:p>
    <w:p w:rsidR="00EA5259" w:rsidRPr="00DB6F3D" w:rsidRDefault="00EA5259" w:rsidP="00EA5259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>3)ขาดทักษะในการแปรรูปสินค้าทางการเกษตรให้สามารถเพิ่มมูลค่าได้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พื้นที่เป้าหมาย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/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กลุ่มเป้าหมาย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1)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1,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3,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4,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5,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6,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7,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8,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9,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10,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11,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12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ตำบลโกรกแก้ว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2)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ประชาชนตำบลโกรกแก้ว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การคาดการณ์แนวโน้มในอนาคต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>1)ส่งเสริมและให้ความรู้แก่ประชาชนในเรื่องของการส่งเสริมการเกษตร เพื่อให้เกิดทักษะและสร้างความเข้าใจมากขึ้น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>2)พัฒนาและส่งเสริมกิจกรรมทางการเกษตรอย่างจริงจังและเป็นรูปธรรม เพื่อเพิ่มมูลค่าให้แก่ประชาชน</w:t>
      </w:r>
    </w:p>
    <w:p w:rsidR="00EA5259" w:rsidRPr="00DB6F3D" w:rsidRDefault="00EA5259" w:rsidP="00EA5259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ยุทธศาสตร์ที่ 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๗</w:t>
      </w:r>
      <w:r w:rsidRPr="00DB6F3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การพัฒนาทางการเมืองการบริหาร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ขอบข่ายและปริมาณของปัญหา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1)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ข้าราชการหรือพนักงานต้องปรับปรุงกระบวนการทำงานให้สามารถตอบสนองความต้องการของประชาชนได้ดีที่สุดมากกว่าที่เป็นอยู่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2)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บุคลากรยังขาดความรู้ความเข้าใจในการปฏิบัติงานที่หลากหลาย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3)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ระบบบริหารจัดการของภาครัฐยังมีกฎระเบียบที่มากทำให้การให้บริการประชาชนยังขาดความคล่องตัว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และมีขั้นตอนมาก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4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เครื่องมือ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เครื่องใช้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อุปกรณ์ชำรุดตามอายุการใช้งาน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5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คุณธรรม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จริยธรรม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จิตสำนึกสาธารณะปรับเปลี่ยนตามกระแสโลกาวิวัฒน์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6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นโยบายรัฐบาลปรับเปลี่ยน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7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การมีส่วนร่วมน้อยเกินไปของประชาชนในท้องถิ่นเกี่ยวกับกิจกรรมสาธารณะ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พื้นที่เป้าหมาย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/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กลุ่มเป้าหมาย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1)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1,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3,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4,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5,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6,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7,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8,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9,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="00147CF5" w:rsidRPr="00DB6F3D">
        <w:rPr>
          <w:rFonts w:ascii="TH SarabunIT๙" w:eastAsia="Calibri" w:hAnsi="TH SarabunIT๙" w:cs="TH SarabunIT๙"/>
          <w:sz w:val="32"/>
          <w:szCs w:val="32"/>
        </w:rPr>
        <w:t xml:space="preserve"> 10,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11,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หมู่ที่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12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ตำบลโกรกแก้ว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>2)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ประชาชนตำบลโกรกแก้วและบุคลากรของเทศบาลตำบลโกรกแก้ว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การคาดการณ์แนวโน้มในอนาคต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1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ให้การสนับสนุนและส่งเสริมความเป็นประชาธิปไตย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ความเสมอภาคและสิทธิเสรีภาพของประชาชน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3)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ให้การสนับสนุนและสร้างเสริมคุณธรรม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จริยธรรม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จิตสำนึกสาธารณะของบุคลากรในเทศบาล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4)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พัฒนาศักยภาพของบุคลากรในเทศบาล เพื่อเพิ่มประสิทธิภาพในการปฏิบัติงานให้ดียิ่งขึ้น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5)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จัดให้มีเครื่องมือ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เครื่องใช้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อุปกรณ์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ในการปฏิบัติราชการและให้บริการแก่ประชาชนอย่างเพียงพอและทันสมัย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t>-90-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6)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การอธิบายและการประชาสัมพันธ์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การทำความเข้าใจให้กับประชาชน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ในพื้นที่ได้ทราบถึงบทบาทและวิธีการบริหารงาน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วิธีการทำงาน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7)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การบริการที่ดีขององค์กรเป็นสิ่งที่พึงปารถนาของผู้รับบริการ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ดังนั้นข้าราชการผู้ปฏิบัติงานต้องมีจิตสำนึกในการให้บริการที่ดี</w:t>
      </w:r>
    </w:p>
    <w:p w:rsidR="00EA5259" w:rsidRPr="00DB6F3D" w:rsidRDefault="00EA5259" w:rsidP="00EA525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  <w:t>8)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การบริการที่ดีขององค์กรเป็นสิ่งที่พึงปารถนาของผู้รับบริการ</w:t>
      </w:r>
      <w:r w:rsidRPr="00DB6F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>ดังนั้นผู้ปฏิบัติงานต้องพัฒนาตนโดยการศึกษาดูงานอยู่เสมอเพื่อให้การบริการที่ดีแก่ประชาชน</w:t>
      </w:r>
    </w:p>
    <w:p w:rsidR="00EA5259" w:rsidRPr="00DB6F3D" w:rsidRDefault="00EA5259" w:rsidP="00EA5259">
      <w:pPr>
        <w:tabs>
          <w:tab w:val="num" w:pos="426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ind w:firstLine="2160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147CF5" w:rsidRPr="00DB6F3D" w:rsidRDefault="00147CF5" w:rsidP="00EA5259">
      <w:pPr>
        <w:spacing w:after="0" w:line="240" w:lineRule="auto"/>
        <w:ind w:firstLine="2160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  <w:sectPr w:rsidR="00EA5259" w:rsidRPr="00DB6F3D" w:rsidSect="00A354F3">
          <w:pgSz w:w="12240" w:h="15840"/>
          <w:pgMar w:top="810" w:right="1041" w:bottom="810" w:left="1710" w:header="708" w:footer="708" w:gutter="0"/>
          <w:cols w:space="708"/>
          <w:docGrid w:linePitch="360"/>
        </w:sectPr>
      </w:pPr>
    </w:p>
    <w:p w:rsidR="00EA5259" w:rsidRPr="00DB6F3D" w:rsidRDefault="00EA5259" w:rsidP="0050582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64D6091" wp14:editId="717E6C6B">
                <wp:simplePos x="0" y="0"/>
                <wp:positionH relativeFrom="column">
                  <wp:posOffset>8774611</wp:posOffset>
                </wp:positionH>
                <wp:positionV relativeFrom="paragraph">
                  <wp:posOffset>1452</wp:posOffset>
                </wp:positionV>
                <wp:extent cx="1035685" cy="353695"/>
                <wp:effectExtent l="0" t="0" r="12065" b="27305"/>
                <wp:wrapNone/>
                <wp:docPr id="383" name="สี่เหลี่ยมผืนผ้า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568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DD3979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D397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proofErr w:type="spellStart"/>
                            <w:r w:rsidRPr="00DD397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ยท</w:t>
                            </w:r>
                            <w:proofErr w:type="spellEnd"/>
                            <w:r w:rsidRPr="00DD397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.01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83" o:spid="_x0000_s1043" style="position:absolute;left:0;text-align:left;margin-left:690.9pt;margin-top:.1pt;width:81.55pt;height:27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">
                <v:textbox>
                  <w:txbxContent>
                    <w:p w:rsidR="00EA5259" w:rsidRPr="00DD3979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D397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proofErr w:type="spellStart"/>
                      <w:r w:rsidRPr="00DD397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ยท</w:t>
                      </w:r>
                      <w:proofErr w:type="spellEnd"/>
                      <w:r w:rsidRPr="00DD397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.01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91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3.3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ความเชื่อมโยงยุทธศาสตร์การพัฒนาจังหวัดกับยุทธศาสตร์การพัฒนาขององค์กรปกครองส่วนท้องถิ่น</w:t>
      </w: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โครงสร้างความเชื่อมโยงแผนยุทธศาสตร์การพัฒนาของเทศบาลตำบลโกรกแก้ว</w:t>
      </w:r>
      <w:r w:rsidRPr="00DB6F3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.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ศ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.2561–2564</w:t>
      </w:r>
    </w:p>
    <w:p w:rsidR="00EA5259" w:rsidRPr="00DB6F3D" w:rsidRDefault="00505820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9C94C38" wp14:editId="0A7DBFBD">
                <wp:simplePos x="0" y="0"/>
                <wp:positionH relativeFrom="column">
                  <wp:posOffset>-359410</wp:posOffset>
                </wp:positionH>
                <wp:positionV relativeFrom="paragraph">
                  <wp:posOffset>125730</wp:posOffset>
                </wp:positionV>
                <wp:extent cx="873125" cy="603885"/>
                <wp:effectExtent l="0" t="0" r="22225" b="24765"/>
                <wp:wrapNone/>
                <wp:docPr id="376" name="สี่เหลี่ยมผืนผ้า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3125" cy="603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Default="00EA5259" w:rsidP="00EA5259">
                            <w:pPr>
                              <w:spacing w:after="0" w:line="240" w:lineRule="auto"/>
                              <w:ind w:right="-188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16C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ยุทธศาสตร์ชาติ  </w:t>
                            </w:r>
                          </w:p>
                          <w:p w:rsidR="00EA5259" w:rsidRPr="003916C4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3916C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20 </w:t>
                            </w:r>
                            <w:r w:rsidRPr="003916C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76" o:spid="_x0000_s1044" style="position:absolute;left:0;text-align:left;margin-left:-28.3pt;margin-top:9.9pt;width:68.75pt;height:47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">
                <v:textbox>
                  <w:txbxContent>
                    <w:p w:rsidR="00EA5259" w:rsidRDefault="00EA5259" w:rsidP="00EA5259">
                      <w:pPr>
                        <w:spacing w:after="0" w:line="240" w:lineRule="auto"/>
                        <w:ind w:right="-188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16C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ยุทธศาสตร์ชาติ  </w:t>
                      </w:r>
                    </w:p>
                    <w:p w:rsidR="00EA5259" w:rsidRPr="003916C4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3916C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20 </w:t>
                      </w:r>
                      <w:r w:rsidRPr="003916C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ปี</w:t>
                      </w:r>
                    </w:p>
                  </w:txbxContent>
                </v:textbox>
              </v:rect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609348A" wp14:editId="0A319064">
                <wp:simplePos x="0" y="0"/>
                <wp:positionH relativeFrom="column">
                  <wp:posOffset>591820</wp:posOffset>
                </wp:positionH>
                <wp:positionV relativeFrom="paragraph">
                  <wp:posOffset>125730</wp:posOffset>
                </wp:positionV>
                <wp:extent cx="1181100" cy="435610"/>
                <wp:effectExtent l="10795" t="5080" r="8255" b="6985"/>
                <wp:wrapNone/>
                <wp:docPr id="382" name="สี่เหลี่ยมผืนผ้า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034A02" w:rsidRDefault="00EA5259" w:rsidP="00EA5259">
                            <w:pPr>
                              <w:pStyle w:val="af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034A0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ยุทธศาสตร์ชาติที่ ๑</w:t>
                            </w:r>
                          </w:p>
                          <w:p w:rsidR="00EA5259" w:rsidRPr="00034A02" w:rsidRDefault="00EA5259" w:rsidP="00EA5259">
                            <w:pPr>
                              <w:rPr>
                                <w:sz w:val="28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82" o:spid="_x0000_s1045" style="position:absolute;left:0;text-align:left;margin-left:46.6pt;margin-top:9.9pt;width:93pt;height:34.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">
                <v:textbox>
                  <w:txbxContent>
                    <w:p w:rsidR="00EA5259" w:rsidRPr="00034A02" w:rsidRDefault="00EA5259" w:rsidP="00EA5259">
                      <w:pPr>
                        <w:pStyle w:val="af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034A0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ยุทธศาสตร์ชาติที่ ๑</w:t>
                      </w:r>
                    </w:p>
                    <w:p w:rsidR="00EA5259" w:rsidRPr="00034A02" w:rsidRDefault="00EA5259" w:rsidP="00EA5259">
                      <w:pPr>
                        <w:rPr>
                          <w:sz w:val="28"/>
                          <w:szCs w:val="2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6C8CB0E" wp14:editId="0022AEA2">
                <wp:simplePos x="0" y="0"/>
                <wp:positionH relativeFrom="column">
                  <wp:posOffset>2085975</wp:posOffset>
                </wp:positionH>
                <wp:positionV relativeFrom="paragraph">
                  <wp:posOffset>125730</wp:posOffset>
                </wp:positionV>
                <wp:extent cx="1153160" cy="435610"/>
                <wp:effectExtent l="9525" t="5080" r="8890" b="6985"/>
                <wp:wrapNone/>
                <wp:docPr id="381" name="สี่เหลี่ยมผืนผ้า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316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034A02" w:rsidRDefault="00EA5259" w:rsidP="00EA5259">
                            <w:pPr>
                              <w:pStyle w:val="af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034A0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ยุทธศาสตร์ชาติ</w:t>
                            </w:r>
                            <w:r w:rsidRPr="00034A0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034A0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ที่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2</w:t>
                            </w:r>
                          </w:p>
                          <w:p w:rsidR="00EA5259" w:rsidRPr="00034A02" w:rsidRDefault="00EA5259" w:rsidP="00EA5259">
                            <w:pPr>
                              <w:rPr>
                                <w:sz w:val="28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81" o:spid="_x0000_s1046" style="position:absolute;left:0;text-align:left;margin-left:164.25pt;margin-top:9.9pt;width:90.8pt;height:34.3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">
                <v:textbox>
                  <w:txbxContent>
                    <w:p w:rsidR="00EA5259" w:rsidRPr="00034A02" w:rsidRDefault="00EA5259" w:rsidP="00EA5259">
                      <w:pPr>
                        <w:pStyle w:val="af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034A0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ยุทธศาสตร์ชาติ</w:t>
                      </w:r>
                      <w:r w:rsidRPr="00034A0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 </w:t>
                      </w:r>
                      <w:r w:rsidRPr="00034A0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ที่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2</w:t>
                      </w:r>
                    </w:p>
                    <w:p w:rsidR="00EA5259" w:rsidRPr="00034A02" w:rsidRDefault="00EA5259" w:rsidP="00EA5259">
                      <w:pPr>
                        <w:rPr>
                          <w:sz w:val="28"/>
                          <w:szCs w:val="2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776A48A" wp14:editId="7D931886">
                <wp:simplePos x="0" y="0"/>
                <wp:positionH relativeFrom="column">
                  <wp:posOffset>3361690</wp:posOffset>
                </wp:positionH>
                <wp:positionV relativeFrom="paragraph">
                  <wp:posOffset>125730</wp:posOffset>
                </wp:positionV>
                <wp:extent cx="1143000" cy="435610"/>
                <wp:effectExtent l="8890" t="5080" r="10160" b="6985"/>
                <wp:wrapNone/>
                <wp:docPr id="380" name="สี่เหลี่ยมผืนผ้า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034A02" w:rsidRDefault="00EA5259" w:rsidP="00EA5259">
                            <w:pPr>
                              <w:pStyle w:val="af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034A0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ยุทธศาสตร์ชาติที่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3</w:t>
                            </w:r>
                          </w:p>
                          <w:p w:rsidR="00EA5259" w:rsidRPr="00034A02" w:rsidRDefault="00EA5259" w:rsidP="00EA5259">
                            <w:pPr>
                              <w:rPr>
                                <w:sz w:val="28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80" o:spid="_x0000_s1047" style="position:absolute;left:0;text-align:left;margin-left:264.7pt;margin-top:9.9pt;width:90pt;height:34.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">
                <v:textbox>
                  <w:txbxContent>
                    <w:p w:rsidR="00EA5259" w:rsidRPr="00034A02" w:rsidRDefault="00EA5259" w:rsidP="00EA5259">
                      <w:pPr>
                        <w:pStyle w:val="af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034A0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ยุทธศาสตร์ชาติที่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3</w:t>
                      </w:r>
                    </w:p>
                    <w:p w:rsidR="00EA5259" w:rsidRPr="00034A02" w:rsidRDefault="00EA5259" w:rsidP="00EA5259">
                      <w:pPr>
                        <w:rPr>
                          <w:sz w:val="28"/>
                          <w:szCs w:val="2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0F5B0D4" wp14:editId="4C8D8C75">
                <wp:simplePos x="0" y="0"/>
                <wp:positionH relativeFrom="column">
                  <wp:posOffset>4635500</wp:posOffset>
                </wp:positionH>
                <wp:positionV relativeFrom="paragraph">
                  <wp:posOffset>125730</wp:posOffset>
                </wp:positionV>
                <wp:extent cx="1238885" cy="435610"/>
                <wp:effectExtent l="6350" t="5080" r="12065" b="6985"/>
                <wp:wrapNone/>
                <wp:docPr id="379" name="สี่เหลี่ยมผืนผ้า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885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034A02" w:rsidRDefault="00EA5259" w:rsidP="00EA5259">
                            <w:pPr>
                              <w:pStyle w:val="af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034A0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ยุทธศาสตร์ชาติที่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4</w:t>
                            </w:r>
                          </w:p>
                          <w:p w:rsidR="00EA5259" w:rsidRPr="00034A02" w:rsidRDefault="00EA5259" w:rsidP="00EA5259">
                            <w:pPr>
                              <w:rPr>
                                <w:sz w:val="28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79" o:spid="_x0000_s1048" style="position:absolute;left:0;text-align:left;margin-left:365pt;margin-top:9.9pt;width:97.55pt;height:34.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">
                <v:textbox>
                  <w:txbxContent>
                    <w:p w:rsidR="00EA5259" w:rsidRPr="00034A02" w:rsidRDefault="00EA5259" w:rsidP="00EA5259">
                      <w:pPr>
                        <w:pStyle w:val="af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034A0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ยุทธศาสตร์ชาติที่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4</w:t>
                      </w:r>
                    </w:p>
                    <w:p w:rsidR="00EA5259" w:rsidRPr="00034A02" w:rsidRDefault="00EA5259" w:rsidP="00EA5259">
                      <w:pPr>
                        <w:rPr>
                          <w:sz w:val="28"/>
                          <w:szCs w:val="2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6AA16A3" wp14:editId="063336E5">
                <wp:simplePos x="0" y="0"/>
                <wp:positionH relativeFrom="column">
                  <wp:posOffset>6059170</wp:posOffset>
                </wp:positionH>
                <wp:positionV relativeFrom="paragraph">
                  <wp:posOffset>125730</wp:posOffset>
                </wp:positionV>
                <wp:extent cx="1127760" cy="435610"/>
                <wp:effectExtent l="10795" t="5080" r="13970" b="6985"/>
                <wp:wrapNone/>
                <wp:docPr id="378" name="สี่เหลี่ยมผืนผ้า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776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034A02" w:rsidRDefault="00EA5259" w:rsidP="00EA5259">
                            <w:pPr>
                              <w:pStyle w:val="af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034A0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ยุทธศาสตร์ชาติที่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5</w:t>
                            </w:r>
                          </w:p>
                          <w:p w:rsidR="00EA5259" w:rsidRPr="00034A02" w:rsidRDefault="00EA5259" w:rsidP="00EA5259">
                            <w:pPr>
                              <w:rPr>
                                <w:sz w:val="28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78" o:spid="_x0000_s1049" style="position:absolute;left:0;text-align:left;margin-left:477.1pt;margin-top:9.9pt;width:88.8pt;height:34.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">
                <v:textbox>
                  <w:txbxContent>
                    <w:p w:rsidR="00EA5259" w:rsidRPr="00034A02" w:rsidRDefault="00EA5259" w:rsidP="00EA5259">
                      <w:pPr>
                        <w:pStyle w:val="af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034A0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ยุทธศาสตร์ชาติที่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5</w:t>
                      </w:r>
                    </w:p>
                    <w:p w:rsidR="00EA5259" w:rsidRPr="00034A02" w:rsidRDefault="00EA5259" w:rsidP="00EA5259">
                      <w:pPr>
                        <w:rPr>
                          <w:sz w:val="28"/>
                          <w:szCs w:val="2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B90A585" wp14:editId="072AB351">
                <wp:simplePos x="0" y="0"/>
                <wp:positionH relativeFrom="column">
                  <wp:posOffset>7617460</wp:posOffset>
                </wp:positionH>
                <wp:positionV relativeFrom="paragraph">
                  <wp:posOffset>125730</wp:posOffset>
                </wp:positionV>
                <wp:extent cx="1262380" cy="435610"/>
                <wp:effectExtent l="6985" t="5080" r="6985" b="6985"/>
                <wp:wrapNone/>
                <wp:docPr id="377" name="สี่เหลี่ยมผืนผ้า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238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BB196D" w:rsidRDefault="00EA5259" w:rsidP="00EA5259">
                            <w:pPr>
                              <w:pStyle w:val="af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BB196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ยุทธศาสตร์ชาติที่ </w:t>
                            </w:r>
                            <w:r w:rsidRPr="00BB196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6</w:t>
                            </w:r>
                          </w:p>
                          <w:p w:rsidR="00EA5259" w:rsidRPr="00034A02" w:rsidRDefault="00EA5259" w:rsidP="00EA5259">
                            <w:pPr>
                              <w:rPr>
                                <w:sz w:val="28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77" o:spid="_x0000_s1050" style="position:absolute;left:0;text-align:left;margin-left:599.8pt;margin-top:9.9pt;width:99.4pt;height:34.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">
                <v:textbox>
                  <w:txbxContent>
                    <w:p w:rsidR="00EA5259" w:rsidRPr="00BB196D" w:rsidRDefault="00EA5259" w:rsidP="00EA5259">
                      <w:pPr>
                        <w:pStyle w:val="af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BB196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ยุทธศาสตร์ชาติที่ </w:t>
                      </w:r>
                      <w:r w:rsidRPr="00BB196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6</w:t>
                      </w:r>
                    </w:p>
                    <w:p w:rsidR="00EA5259" w:rsidRPr="00034A02" w:rsidRDefault="00EA5259" w:rsidP="00EA5259">
                      <w:pPr>
                        <w:rPr>
                          <w:sz w:val="28"/>
                          <w:szCs w:val="2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505820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EB2F193" wp14:editId="51EA5C55">
                <wp:simplePos x="0" y="0"/>
                <wp:positionH relativeFrom="column">
                  <wp:posOffset>4285615</wp:posOffset>
                </wp:positionH>
                <wp:positionV relativeFrom="paragraph">
                  <wp:posOffset>91440</wp:posOffset>
                </wp:positionV>
                <wp:extent cx="5069840" cy="506730"/>
                <wp:effectExtent l="0" t="0" r="54610" b="83820"/>
                <wp:wrapNone/>
                <wp:docPr id="366" name="ลูกศรเชื่อมต่อแบบตรง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69840" cy="506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366" o:spid="_x0000_s1026" type="#_x0000_t32" style="position:absolute;margin-left:337.45pt;margin-top:7.2pt;width:399.2pt;height:39.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">
                <v:stroke endarrow="block"/>
              </v:shape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CCE05AF" wp14:editId="46BCF25A">
                <wp:simplePos x="0" y="0"/>
                <wp:positionH relativeFrom="column">
                  <wp:posOffset>6671310</wp:posOffset>
                </wp:positionH>
                <wp:positionV relativeFrom="paragraph">
                  <wp:posOffset>102235</wp:posOffset>
                </wp:positionV>
                <wp:extent cx="635" cy="506730"/>
                <wp:effectExtent l="60960" t="12065" r="52705" b="14605"/>
                <wp:wrapNone/>
                <wp:docPr id="375" name="ลูกศรเชื่อมต่อแบบตรง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06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75" o:spid="_x0000_s1026" type="#_x0000_t32" style="position:absolute;margin-left:525.3pt;margin-top:8.05pt;width:.05pt;height:39.9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">
                <v:stroke endarrow="block"/>
              </v:shape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10515C3" wp14:editId="6B20C762">
                <wp:simplePos x="0" y="0"/>
                <wp:positionH relativeFrom="column">
                  <wp:posOffset>5163820</wp:posOffset>
                </wp:positionH>
                <wp:positionV relativeFrom="paragraph">
                  <wp:posOffset>102235</wp:posOffset>
                </wp:positionV>
                <wp:extent cx="17145" cy="506095"/>
                <wp:effectExtent l="39370" t="12065" r="57785" b="24765"/>
                <wp:wrapNone/>
                <wp:docPr id="374" name="ลูกศรเชื่อมต่อแบบตรง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" cy="506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74" o:spid="_x0000_s1026" type="#_x0000_t32" style="position:absolute;margin-left:406.6pt;margin-top:8.05pt;width:1.35pt;height:39.8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">
                <v:stroke endarrow="block"/>
              </v:shape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651DFCF" wp14:editId="1E03F333">
                <wp:simplePos x="0" y="0"/>
                <wp:positionH relativeFrom="column">
                  <wp:posOffset>829310</wp:posOffset>
                </wp:positionH>
                <wp:positionV relativeFrom="paragraph">
                  <wp:posOffset>102235</wp:posOffset>
                </wp:positionV>
                <wp:extent cx="248920" cy="506730"/>
                <wp:effectExtent l="57785" t="12065" r="7620" b="43180"/>
                <wp:wrapNone/>
                <wp:docPr id="373" name="ลูกศรเชื่อมต่อแบบตรง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8920" cy="506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73" o:spid="_x0000_s1026" type="#_x0000_t32" style="position:absolute;margin-left:65.3pt;margin-top:8.05pt;width:19.6pt;height:39.9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">
                <v:stroke endarrow="block"/>
              </v:shape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13521B0" wp14:editId="2E5A343B">
                <wp:simplePos x="0" y="0"/>
                <wp:positionH relativeFrom="column">
                  <wp:posOffset>1078230</wp:posOffset>
                </wp:positionH>
                <wp:positionV relativeFrom="paragraph">
                  <wp:posOffset>102235</wp:posOffset>
                </wp:positionV>
                <wp:extent cx="584200" cy="506730"/>
                <wp:effectExtent l="11430" t="12065" r="52070" b="52705"/>
                <wp:wrapNone/>
                <wp:docPr id="372" name="ลูกศรเชื่อมต่อแบบตรง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0" cy="506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72" o:spid="_x0000_s1026" type="#_x0000_t32" style="position:absolute;margin-left:84.9pt;margin-top:8.05pt;width:46pt;height:39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">
                <v:stroke endarrow="block"/>
              </v:shape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13969D6" wp14:editId="429E1E98">
                <wp:simplePos x="0" y="0"/>
                <wp:positionH relativeFrom="column">
                  <wp:posOffset>1078230</wp:posOffset>
                </wp:positionH>
                <wp:positionV relativeFrom="paragraph">
                  <wp:posOffset>102235</wp:posOffset>
                </wp:positionV>
                <wp:extent cx="4796155" cy="506730"/>
                <wp:effectExtent l="11430" t="12065" r="21590" b="62230"/>
                <wp:wrapNone/>
                <wp:docPr id="371" name="ลูกศรเชื่อมต่อแบบตรง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96155" cy="506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71" o:spid="_x0000_s1026" type="#_x0000_t32" style="position:absolute;margin-left:84.9pt;margin-top:8.05pt;width:377.65pt;height:39.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">
                <v:stroke endarrow="block"/>
              </v:shape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BC7EC6B" wp14:editId="2FC58C6E">
                <wp:simplePos x="0" y="0"/>
                <wp:positionH relativeFrom="column">
                  <wp:posOffset>2548890</wp:posOffset>
                </wp:positionH>
                <wp:positionV relativeFrom="paragraph">
                  <wp:posOffset>102235</wp:posOffset>
                </wp:positionV>
                <wp:extent cx="208915" cy="506730"/>
                <wp:effectExtent l="53340" t="12065" r="13970" b="33655"/>
                <wp:wrapNone/>
                <wp:docPr id="370" name="ลูกศรเชื่อมต่อแบบตรง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8915" cy="506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70" o:spid="_x0000_s1026" type="#_x0000_t32" style="position:absolute;margin-left:200.7pt;margin-top:8.05pt;width:16.45pt;height:39.9pt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">
                <v:stroke endarrow="block"/>
              </v:shape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AD79A74" wp14:editId="5C4D13AE">
                <wp:simplePos x="0" y="0"/>
                <wp:positionH relativeFrom="column">
                  <wp:posOffset>2757805</wp:posOffset>
                </wp:positionH>
                <wp:positionV relativeFrom="paragraph">
                  <wp:posOffset>102235</wp:posOffset>
                </wp:positionV>
                <wp:extent cx="481330" cy="506730"/>
                <wp:effectExtent l="5080" t="12065" r="46990" b="52705"/>
                <wp:wrapNone/>
                <wp:docPr id="369" name="ลูกศรเชื่อมต่อแบบตรง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1330" cy="506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69" o:spid="_x0000_s1026" type="#_x0000_t32" style="position:absolute;margin-left:217.15pt;margin-top:8.05pt;width:37.9pt;height:39.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">
                <v:stroke endarrow="block"/>
              </v:shape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C19C653" wp14:editId="13DA4256">
                <wp:simplePos x="0" y="0"/>
                <wp:positionH relativeFrom="column">
                  <wp:posOffset>2757805</wp:posOffset>
                </wp:positionH>
                <wp:positionV relativeFrom="paragraph">
                  <wp:posOffset>102235</wp:posOffset>
                </wp:positionV>
                <wp:extent cx="1463040" cy="506730"/>
                <wp:effectExtent l="5080" t="12065" r="36830" b="62230"/>
                <wp:wrapNone/>
                <wp:docPr id="368" name="ลูกศรเชื่อมต่อแบบตรง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3040" cy="506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68" o:spid="_x0000_s1026" type="#_x0000_t32" style="position:absolute;margin-left:217.15pt;margin-top:8.05pt;width:115.2pt;height:39.9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">
                <v:stroke endarrow="block"/>
              </v:shape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5F81E37" wp14:editId="0AABFF8C">
                <wp:simplePos x="0" y="0"/>
                <wp:positionH relativeFrom="column">
                  <wp:posOffset>829310</wp:posOffset>
                </wp:positionH>
                <wp:positionV relativeFrom="paragraph">
                  <wp:posOffset>102235</wp:posOffset>
                </wp:positionV>
                <wp:extent cx="3211195" cy="506730"/>
                <wp:effectExtent l="29210" t="12065" r="7620" b="62230"/>
                <wp:wrapNone/>
                <wp:docPr id="367" name="ลูกศรเชื่อมต่อแบบตรง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11195" cy="506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67" o:spid="_x0000_s1026" type="#_x0000_t32" style="position:absolute;margin-left:65.3pt;margin-top:8.05pt;width:252.85pt;height:39.9pt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">
                <v:stroke endarrow="block"/>
              </v:shape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344643F" wp14:editId="41C6755E">
                <wp:simplePos x="0" y="0"/>
                <wp:positionH relativeFrom="column">
                  <wp:posOffset>8411845</wp:posOffset>
                </wp:positionH>
                <wp:positionV relativeFrom="paragraph">
                  <wp:posOffset>102235</wp:posOffset>
                </wp:positionV>
                <wp:extent cx="0" cy="506730"/>
                <wp:effectExtent l="58420" t="12065" r="55880" b="14605"/>
                <wp:wrapNone/>
                <wp:docPr id="365" name="ลูกศรเชื่อมต่อแบบตรง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6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65" o:spid="_x0000_s1026" type="#_x0000_t32" style="position:absolute;margin-left:662.35pt;margin-top:8.05pt;width:0;height:39.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">
                <v:stroke endarrow="block"/>
              </v:shape>
            </w:pict>
          </mc:Fallback>
        </mc:AlternateContent>
      </w: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4626B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65FA35A" wp14:editId="5E0A927A">
                <wp:simplePos x="0" y="0"/>
                <wp:positionH relativeFrom="column">
                  <wp:posOffset>-356870</wp:posOffset>
                </wp:positionH>
                <wp:positionV relativeFrom="paragraph">
                  <wp:posOffset>160655</wp:posOffset>
                </wp:positionV>
                <wp:extent cx="798195" cy="784860"/>
                <wp:effectExtent l="0" t="0" r="20955" b="15240"/>
                <wp:wrapNone/>
                <wp:docPr id="353" name="สี่เหลี่ยมผืนผ้า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8195" cy="784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3916C4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แผนพัฒนาเศรษฐกิจฯ ฉบับที่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53" o:spid="_x0000_s1051" style="position:absolute;left:0;text-align:left;margin-left:-28.1pt;margin-top:12.65pt;width:62.85pt;height:61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">
                <v:textbox>
                  <w:txbxContent>
                    <w:p w:rsidR="00EA5259" w:rsidRPr="003916C4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แผนพัฒนาเศรษฐกิจฯ ฉบับที่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38CD8A9" wp14:editId="5D60B4D1">
                <wp:simplePos x="0" y="0"/>
                <wp:positionH relativeFrom="column">
                  <wp:posOffset>504825</wp:posOffset>
                </wp:positionH>
                <wp:positionV relativeFrom="paragraph">
                  <wp:posOffset>149225</wp:posOffset>
                </wp:positionV>
                <wp:extent cx="812165" cy="386715"/>
                <wp:effectExtent l="0" t="0" r="26035" b="13335"/>
                <wp:wrapNone/>
                <wp:docPr id="354" name="สี่เหลี่ยมผืนผ้า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165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BB196D" w:rsidRDefault="00EA5259" w:rsidP="00EA5259">
                            <w:pPr>
                              <w:pStyle w:val="af"/>
                              <w:ind w:right="-145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B196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ยุทธศาสตร์ที่ ๑๐</w:t>
                            </w:r>
                          </w:p>
                          <w:p w:rsidR="00EA5259" w:rsidRPr="00BB196D" w:rsidRDefault="00EA5259" w:rsidP="00EA52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54" o:spid="_x0000_s1052" style="position:absolute;left:0;text-align:left;margin-left:39.75pt;margin-top:11.75pt;width:63.95pt;height:30.4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">
                <v:textbox>
                  <w:txbxContent>
                    <w:p w:rsidR="00EA5259" w:rsidRPr="00BB196D" w:rsidRDefault="00EA5259" w:rsidP="00EA5259">
                      <w:pPr>
                        <w:pStyle w:val="af"/>
                        <w:ind w:right="-145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BB196D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ยุทธศาสตร์ที่ ๑๐</w:t>
                      </w:r>
                    </w:p>
                    <w:p w:rsidR="00EA5259" w:rsidRPr="00BB196D" w:rsidRDefault="00EA5259" w:rsidP="00EA5259"/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70B5A18" wp14:editId="798C0B3B">
                <wp:simplePos x="0" y="0"/>
                <wp:positionH relativeFrom="column">
                  <wp:posOffset>1400175</wp:posOffset>
                </wp:positionH>
                <wp:positionV relativeFrom="paragraph">
                  <wp:posOffset>160655</wp:posOffset>
                </wp:positionV>
                <wp:extent cx="791845" cy="386715"/>
                <wp:effectExtent l="0" t="0" r="27305" b="13335"/>
                <wp:wrapNone/>
                <wp:docPr id="355" name="สี่เหลี่ยมผืนผ้า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BB196D" w:rsidRDefault="00EA5259" w:rsidP="00EA5259">
                            <w:pPr>
                              <w:pStyle w:val="af"/>
                              <w:ind w:right="-145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B196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ยุทธศาสตร์ที่ </w:t>
                            </w:r>
                            <w:r w:rsidRPr="00BB196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:rsidR="00EA5259" w:rsidRPr="00BB196D" w:rsidRDefault="00EA5259" w:rsidP="00EA52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55" o:spid="_x0000_s1053" style="position:absolute;left:0;text-align:left;margin-left:110.25pt;margin-top:12.65pt;width:62.35pt;height:30.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">
                <v:textbox>
                  <w:txbxContent>
                    <w:p w:rsidR="00EA5259" w:rsidRPr="00BB196D" w:rsidRDefault="00EA5259" w:rsidP="00EA5259">
                      <w:pPr>
                        <w:pStyle w:val="af"/>
                        <w:ind w:right="-145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BB196D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ยุทธศาสตร์ที่ </w:t>
                      </w:r>
                      <w:r w:rsidRPr="00BB196D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</w:p>
                    <w:p w:rsidR="00EA5259" w:rsidRPr="00BB196D" w:rsidRDefault="00EA5259" w:rsidP="00EA5259"/>
                  </w:txbxContent>
                </v:textbox>
              </v:rect>
            </w:pict>
          </mc:Fallback>
        </mc:AlternateContent>
      </w:r>
      <w:r w:rsidR="00505820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0207B03" wp14:editId="591C1601">
                <wp:simplePos x="0" y="0"/>
                <wp:positionH relativeFrom="column">
                  <wp:posOffset>2250440</wp:posOffset>
                </wp:positionH>
                <wp:positionV relativeFrom="paragraph">
                  <wp:posOffset>160020</wp:posOffset>
                </wp:positionV>
                <wp:extent cx="759460" cy="386715"/>
                <wp:effectExtent l="0" t="0" r="21590" b="13335"/>
                <wp:wrapNone/>
                <wp:docPr id="356" name="สี่เหลี่ยมผืนผ้า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BB196D" w:rsidRDefault="00EA5259" w:rsidP="00EA5259">
                            <w:pPr>
                              <w:pStyle w:val="af"/>
                              <w:ind w:right="-145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B196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ยุทธศาสตร์ที่ </w:t>
                            </w:r>
                            <w:r w:rsidRPr="00BB196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:rsidR="00EA5259" w:rsidRPr="00BB196D" w:rsidRDefault="00EA5259" w:rsidP="00EA52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56" o:spid="_x0000_s1054" style="position:absolute;left:0;text-align:left;margin-left:177.2pt;margin-top:12.6pt;width:59.8pt;height:30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">
                <v:textbox>
                  <w:txbxContent>
                    <w:p w:rsidR="00EA5259" w:rsidRPr="00BB196D" w:rsidRDefault="00EA5259" w:rsidP="00EA5259">
                      <w:pPr>
                        <w:pStyle w:val="af"/>
                        <w:ind w:right="-145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BB196D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ยุทธศาสตร์ที่ </w:t>
                      </w:r>
                      <w:r w:rsidRPr="00BB196D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</w:p>
                    <w:p w:rsidR="00EA5259" w:rsidRPr="00BB196D" w:rsidRDefault="00EA5259" w:rsidP="00EA5259"/>
                  </w:txbxContent>
                </v:textbox>
              </v:rect>
            </w:pict>
          </mc:Fallback>
        </mc:AlternateContent>
      </w:r>
      <w:r w:rsidR="00505820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E0DEBC7" wp14:editId="771B383C">
                <wp:simplePos x="0" y="0"/>
                <wp:positionH relativeFrom="column">
                  <wp:posOffset>3077845</wp:posOffset>
                </wp:positionH>
                <wp:positionV relativeFrom="paragraph">
                  <wp:posOffset>160655</wp:posOffset>
                </wp:positionV>
                <wp:extent cx="771525" cy="386715"/>
                <wp:effectExtent l="0" t="0" r="28575" b="13335"/>
                <wp:wrapNone/>
                <wp:docPr id="357" name="สี่เหลี่ยมผืนผ้า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BB196D" w:rsidRDefault="00EA5259" w:rsidP="00EA5259">
                            <w:pPr>
                              <w:pStyle w:val="af"/>
                              <w:ind w:right="-145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B196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ยุทธศาสตร์ที่ </w:t>
                            </w:r>
                            <w:r w:rsidRPr="00BB196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  <w:p w:rsidR="00EA5259" w:rsidRPr="00BB196D" w:rsidRDefault="00EA5259" w:rsidP="00EA52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57" o:spid="_x0000_s1055" style="position:absolute;left:0;text-align:left;margin-left:242.35pt;margin-top:12.65pt;width:60.75pt;height:30.4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">
                <v:textbox>
                  <w:txbxContent>
                    <w:p w:rsidR="00EA5259" w:rsidRPr="00BB196D" w:rsidRDefault="00EA5259" w:rsidP="00EA5259">
                      <w:pPr>
                        <w:pStyle w:val="af"/>
                        <w:ind w:right="-145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BB196D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ยุทธศาสตร์ที่ </w:t>
                      </w:r>
                      <w:r w:rsidRPr="00BB196D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8</w:t>
                      </w:r>
                    </w:p>
                    <w:p w:rsidR="00EA5259" w:rsidRPr="00BB196D" w:rsidRDefault="00EA5259" w:rsidP="00EA5259"/>
                  </w:txbxContent>
                </v:textbox>
              </v:rect>
            </w:pict>
          </mc:Fallback>
        </mc:AlternateContent>
      </w:r>
      <w:r w:rsidR="00505820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B14B8BA" wp14:editId="64FFB5D3">
                <wp:simplePos x="0" y="0"/>
                <wp:positionH relativeFrom="column">
                  <wp:posOffset>3961765</wp:posOffset>
                </wp:positionH>
                <wp:positionV relativeFrom="paragraph">
                  <wp:posOffset>160020</wp:posOffset>
                </wp:positionV>
                <wp:extent cx="782955" cy="386715"/>
                <wp:effectExtent l="0" t="0" r="17145" b="13335"/>
                <wp:wrapNone/>
                <wp:docPr id="358" name="สี่เหลี่ยมผืนผ้า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2955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BB196D" w:rsidRDefault="00EA5259" w:rsidP="00EA5259">
                            <w:pPr>
                              <w:pStyle w:val="af"/>
                              <w:ind w:right="-145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B196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ยุทธศาสตร์ที่ </w:t>
                            </w:r>
                            <w:r w:rsidRPr="00BB196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  <w:p w:rsidR="00EA5259" w:rsidRPr="00BB196D" w:rsidRDefault="00EA5259" w:rsidP="00EA52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58" o:spid="_x0000_s1056" style="position:absolute;left:0;text-align:left;margin-left:311.95pt;margin-top:12.6pt;width:61.65pt;height:30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">
                <v:textbox>
                  <w:txbxContent>
                    <w:p w:rsidR="00EA5259" w:rsidRPr="00BB196D" w:rsidRDefault="00EA5259" w:rsidP="00EA5259">
                      <w:pPr>
                        <w:pStyle w:val="af"/>
                        <w:ind w:right="-145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BB196D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ยุทธศาสตร์ที่ </w:t>
                      </w:r>
                      <w:r w:rsidRPr="00BB196D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9</w:t>
                      </w:r>
                    </w:p>
                    <w:p w:rsidR="00EA5259" w:rsidRPr="00BB196D" w:rsidRDefault="00EA5259" w:rsidP="00EA5259"/>
                  </w:txbxContent>
                </v:textbox>
              </v:rect>
            </w:pict>
          </mc:Fallback>
        </mc:AlternateContent>
      </w:r>
      <w:r w:rsidR="00505820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3E08B1D" wp14:editId="58459979">
                <wp:simplePos x="0" y="0"/>
                <wp:positionH relativeFrom="column">
                  <wp:posOffset>4858385</wp:posOffset>
                </wp:positionH>
                <wp:positionV relativeFrom="paragraph">
                  <wp:posOffset>160655</wp:posOffset>
                </wp:positionV>
                <wp:extent cx="772795" cy="386715"/>
                <wp:effectExtent l="0" t="0" r="27305" b="13335"/>
                <wp:wrapNone/>
                <wp:docPr id="359" name="สี่เหลี่ยมผืนผ้า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2795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BB196D" w:rsidRDefault="00EA5259" w:rsidP="00EA5259">
                            <w:pPr>
                              <w:pStyle w:val="af"/>
                              <w:ind w:right="-145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B196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ยุทธศาสตร์ที่ </w:t>
                            </w:r>
                            <w:r w:rsidRPr="00BB196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:rsidR="00EA5259" w:rsidRPr="00BB196D" w:rsidRDefault="00EA5259" w:rsidP="00EA52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59" o:spid="_x0000_s1057" style="position:absolute;left:0;text-align:left;margin-left:382.55pt;margin-top:12.65pt;width:60.85pt;height:30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">
                <v:textbox>
                  <w:txbxContent>
                    <w:p w:rsidR="00EA5259" w:rsidRPr="00BB196D" w:rsidRDefault="00EA5259" w:rsidP="00EA5259">
                      <w:pPr>
                        <w:pStyle w:val="af"/>
                        <w:ind w:right="-145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BB196D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ยุทธศาสตร์ที่ </w:t>
                      </w:r>
                      <w:r w:rsidRPr="00BB196D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</w:p>
                    <w:p w:rsidR="00EA5259" w:rsidRPr="00BB196D" w:rsidRDefault="00EA5259" w:rsidP="00EA5259"/>
                  </w:txbxContent>
                </v:textbox>
              </v:rect>
            </w:pict>
          </mc:Fallback>
        </mc:AlternateContent>
      </w:r>
      <w:r w:rsidR="00505820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DAE17EF" wp14:editId="1AD9329F">
                <wp:simplePos x="0" y="0"/>
                <wp:positionH relativeFrom="column">
                  <wp:posOffset>5708015</wp:posOffset>
                </wp:positionH>
                <wp:positionV relativeFrom="paragraph">
                  <wp:posOffset>144780</wp:posOffset>
                </wp:positionV>
                <wp:extent cx="803275" cy="386715"/>
                <wp:effectExtent l="0" t="0" r="15875" b="13335"/>
                <wp:wrapNone/>
                <wp:docPr id="360" name="สี่เหลี่ยมผืนผ้า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3275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BB196D" w:rsidRDefault="00EA5259" w:rsidP="00EA5259">
                            <w:pPr>
                              <w:pStyle w:val="af"/>
                              <w:ind w:right="-145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B196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ยุทธศาสตร์ที่ </w:t>
                            </w:r>
                            <w:r w:rsidRPr="00BB196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  <w:p w:rsidR="00EA5259" w:rsidRPr="00BB196D" w:rsidRDefault="00EA5259" w:rsidP="00EA52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60" o:spid="_x0000_s1058" style="position:absolute;left:0;text-align:left;margin-left:449.45pt;margin-top:11.4pt;width:63.25pt;height:30.4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">
                <v:textbox>
                  <w:txbxContent>
                    <w:p w:rsidR="00EA5259" w:rsidRPr="00BB196D" w:rsidRDefault="00EA5259" w:rsidP="00EA5259">
                      <w:pPr>
                        <w:pStyle w:val="af"/>
                        <w:ind w:right="-145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BB196D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ยุทธศาสตร์ที่ </w:t>
                      </w:r>
                      <w:r w:rsidRPr="00BB196D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7</w:t>
                      </w:r>
                    </w:p>
                    <w:p w:rsidR="00EA5259" w:rsidRPr="00BB196D" w:rsidRDefault="00EA5259" w:rsidP="00EA5259"/>
                  </w:txbxContent>
                </v:textbox>
              </v:rect>
            </w:pict>
          </mc:Fallback>
        </mc:AlternateContent>
      </w:r>
      <w:r w:rsidR="00505820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248B29F" wp14:editId="49F9556D">
                <wp:simplePos x="0" y="0"/>
                <wp:positionH relativeFrom="column">
                  <wp:posOffset>6573520</wp:posOffset>
                </wp:positionH>
                <wp:positionV relativeFrom="paragraph">
                  <wp:posOffset>149860</wp:posOffset>
                </wp:positionV>
                <wp:extent cx="736600" cy="386715"/>
                <wp:effectExtent l="0" t="0" r="25400" b="13335"/>
                <wp:wrapNone/>
                <wp:docPr id="361" name="สี่เหลี่ยมผืนผ้า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BB196D" w:rsidRDefault="00EA5259" w:rsidP="00EA5259">
                            <w:pPr>
                              <w:pStyle w:val="af"/>
                              <w:ind w:right="-145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B196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ยุทธศาสตร์ที่ </w:t>
                            </w:r>
                            <w:r w:rsidRPr="00BB196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:rsidR="00EA5259" w:rsidRPr="00BB196D" w:rsidRDefault="00EA5259" w:rsidP="00EA52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61" o:spid="_x0000_s1059" style="position:absolute;left:0;text-align:left;margin-left:517.6pt;margin-top:11.8pt;width:58pt;height:30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">
                <v:textbox>
                  <w:txbxContent>
                    <w:p w:rsidR="00EA5259" w:rsidRPr="00BB196D" w:rsidRDefault="00EA5259" w:rsidP="00EA5259">
                      <w:pPr>
                        <w:pStyle w:val="af"/>
                        <w:ind w:right="-145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BB196D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ยุทธศาสตร์ที่ </w:t>
                      </w:r>
                      <w:r w:rsidRPr="00BB196D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  <w:p w:rsidR="00EA5259" w:rsidRPr="00BB196D" w:rsidRDefault="00EA5259" w:rsidP="00EA5259"/>
                  </w:txbxContent>
                </v:textbox>
              </v:rect>
            </w:pict>
          </mc:Fallback>
        </mc:AlternateContent>
      </w:r>
      <w:r w:rsidR="00505820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69D9249" wp14:editId="4601F1CE">
                <wp:simplePos x="0" y="0"/>
                <wp:positionH relativeFrom="column">
                  <wp:posOffset>7390765</wp:posOffset>
                </wp:positionH>
                <wp:positionV relativeFrom="paragraph">
                  <wp:posOffset>160655</wp:posOffset>
                </wp:positionV>
                <wp:extent cx="808990" cy="386715"/>
                <wp:effectExtent l="0" t="0" r="10160" b="13335"/>
                <wp:wrapNone/>
                <wp:docPr id="362" name="สี่เหลี่ยมผืนผ้า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990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BB196D" w:rsidRDefault="00EA5259" w:rsidP="00EA5259">
                            <w:pPr>
                              <w:pStyle w:val="af"/>
                              <w:ind w:right="-145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B196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ยุทธศาสตร์ที่ </w:t>
                            </w:r>
                            <w:r w:rsidRPr="00BB196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:rsidR="00EA5259" w:rsidRPr="00BB196D" w:rsidRDefault="00EA5259" w:rsidP="00EA52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62" o:spid="_x0000_s1060" style="position:absolute;left:0;text-align:left;margin-left:581.95pt;margin-top:12.65pt;width:63.7pt;height:30.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">
                <v:textbox>
                  <w:txbxContent>
                    <w:p w:rsidR="00EA5259" w:rsidRPr="00BB196D" w:rsidRDefault="00EA5259" w:rsidP="00EA5259">
                      <w:pPr>
                        <w:pStyle w:val="af"/>
                        <w:ind w:right="-145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BB196D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ยุทธศาสตร์ที่ </w:t>
                      </w:r>
                      <w:r w:rsidRPr="00BB196D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  <w:p w:rsidR="00EA5259" w:rsidRPr="00BB196D" w:rsidRDefault="00EA5259" w:rsidP="00EA5259"/>
                  </w:txbxContent>
                </v:textbox>
              </v:rect>
            </w:pict>
          </mc:Fallback>
        </mc:AlternateContent>
      </w:r>
      <w:r w:rsidR="00505820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C85D468" wp14:editId="153281EF">
                <wp:simplePos x="0" y="0"/>
                <wp:positionH relativeFrom="column">
                  <wp:posOffset>8256905</wp:posOffset>
                </wp:positionH>
                <wp:positionV relativeFrom="paragraph">
                  <wp:posOffset>160655</wp:posOffset>
                </wp:positionV>
                <wp:extent cx="743585" cy="386715"/>
                <wp:effectExtent l="0" t="0" r="18415" b="13335"/>
                <wp:wrapNone/>
                <wp:docPr id="363" name="สี่เหลี่ยมผืนผ้า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3585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BB196D" w:rsidRDefault="00EA5259" w:rsidP="00EA5259">
                            <w:pPr>
                              <w:pStyle w:val="af"/>
                              <w:ind w:right="-145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B196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ยุทธศาสตร์ที่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  <w:p w:rsidR="00EA5259" w:rsidRPr="00BB196D" w:rsidRDefault="00EA5259" w:rsidP="00EA52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63" o:spid="_x0000_s1061" style="position:absolute;left:0;text-align:left;margin-left:650.15pt;margin-top:12.65pt;width:58.55pt;height:30.4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">
                <v:textbox>
                  <w:txbxContent>
                    <w:p w:rsidR="00EA5259" w:rsidRPr="00BB196D" w:rsidRDefault="00EA5259" w:rsidP="00EA5259">
                      <w:pPr>
                        <w:pStyle w:val="af"/>
                        <w:ind w:right="-145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BB196D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ยุทธศาสตร์ที่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</w:p>
                    <w:p w:rsidR="00EA5259" w:rsidRPr="00BB196D" w:rsidRDefault="00EA5259" w:rsidP="00EA5259"/>
                  </w:txbxContent>
                </v:textbox>
              </v:rect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357AE57" wp14:editId="55C7E046">
                <wp:simplePos x="0" y="0"/>
                <wp:positionH relativeFrom="column">
                  <wp:posOffset>9054102</wp:posOffset>
                </wp:positionH>
                <wp:positionV relativeFrom="paragraph">
                  <wp:posOffset>155847</wp:posOffset>
                </wp:positionV>
                <wp:extent cx="750570" cy="386715"/>
                <wp:effectExtent l="0" t="0" r="11430" b="13335"/>
                <wp:wrapNone/>
                <wp:docPr id="364" name="สี่เหลี่ยมผืนผ้า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0570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BB196D" w:rsidRDefault="00EA5259" w:rsidP="00EA5259">
                            <w:pPr>
                              <w:pStyle w:val="af"/>
                              <w:ind w:right="-145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B196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ยุทธศาสตร์ที่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:rsidR="00EA5259" w:rsidRPr="00BB196D" w:rsidRDefault="00EA5259" w:rsidP="00EA52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64" o:spid="_x0000_s1062" style="position:absolute;left:0;text-align:left;margin-left:712.9pt;margin-top:12.25pt;width:59.1pt;height:30.4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">
                <v:textbox>
                  <w:txbxContent>
                    <w:p w:rsidR="00EA5259" w:rsidRPr="00BB196D" w:rsidRDefault="00EA5259" w:rsidP="00EA5259">
                      <w:pPr>
                        <w:pStyle w:val="af"/>
                        <w:ind w:right="-145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BB196D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ยุทธศาสตร์ที่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</w:p>
                    <w:p w:rsidR="00EA5259" w:rsidRPr="00BB196D" w:rsidRDefault="00EA5259" w:rsidP="00EA5259"/>
                  </w:txbxContent>
                </v:textbox>
              </v:rect>
            </w:pict>
          </mc:Fallback>
        </mc:AlternateContent>
      </w: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0CC0C4E" wp14:editId="2F00B1CD">
                <wp:simplePos x="0" y="0"/>
                <wp:positionH relativeFrom="column">
                  <wp:posOffset>4040505</wp:posOffset>
                </wp:positionH>
                <wp:positionV relativeFrom="paragraph">
                  <wp:posOffset>76835</wp:posOffset>
                </wp:positionV>
                <wp:extent cx="0" cy="610235"/>
                <wp:effectExtent l="59055" t="9525" r="55245" b="18415"/>
                <wp:wrapNone/>
                <wp:docPr id="352" name="ลูกศรเชื่อมต่อแบบตรง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0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52" o:spid="_x0000_s1026" type="#_x0000_t32" style="position:absolute;margin-left:318.15pt;margin-top:6.05pt;width:0;height:48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9C86922" wp14:editId="487620EE">
                <wp:simplePos x="0" y="0"/>
                <wp:positionH relativeFrom="column">
                  <wp:posOffset>6849745</wp:posOffset>
                </wp:positionH>
                <wp:positionV relativeFrom="paragraph">
                  <wp:posOffset>76835</wp:posOffset>
                </wp:positionV>
                <wp:extent cx="337185" cy="610235"/>
                <wp:effectExtent l="10795" t="9525" r="52070" b="37465"/>
                <wp:wrapNone/>
                <wp:docPr id="351" name="ลูกศรเชื่อมต่อแบบตรง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7185" cy="610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51" o:spid="_x0000_s1026" type="#_x0000_t32" style="position:absolute;margin-left:539.35pt;margin-top:6.05pt;width:26.55pt;height:48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BFCB522" wp14:editId="18BDB1FF">
                <wp:simplePos x="0" y="0"/>
                <wp:positionH relativeFrom="column">
                  <wp:posOffset>5081270</wp:posOffset>
                </wp:positionH>
                <wp:positionV relativeFrom="paragraph">
                  <wp:posOffset>76835</wp:posOffset>
                </wp:positionV>
                <wp:extent cx="399415" cy="610235"/>
                <wp:effectExtent l="13970" t="9525" r="53340" b="46990"/>
                <wp:wrapNone/>
                <wp:docPr id="350" name="ลูกศรเชื่อมต่อแบบตรง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9415" cy="610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50" o:spid="_x0000_s1026" type="#_x0000_t32" style="position:absolute;margin-left:400.1pt;margin-top:6.05pt;width:31.45pt;height:48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">
                <v:stroke endarrow="block"/>
              </v:shape>
            </w:pict>
          </mc:Fallback>
        </mc:AlternateContent>
      </w: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4626B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1C4717A" wp14:editId="284223FF">
                <wp:simplePos x="0" y="0"/>
                <wp:positionH relativeFrom="column">
                  <wp:posOffset>-356870</wp:posOffset>
                </wp:positionH>
                <wp:positionV relativeFrom="paragraph">
                  <wp:posOffset>184785</wp:posOffset>
                </wp:positionV>
                <wp:extent cx="957580" cy="784860"/>
                <wp:effectExtent l="0" t="0" r="13970" b="15240"/>
                <wp:wrapNone/>
                <wp:docPr id="349" name="สี่เหลี่ยมผืนผ้า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7580" cy="784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852283" w:rsidRDefault="00EA5259" w:rsidP="00EA5259">
                            <w:pPr>
                              <w:pStyle w:val="af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852283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ยุทธศาสตร์กลุ่มจังหวัด</w:t>
                            </w:r>
                          </w:p>
                          <w:p w:rsidR="00EA5259" w:rsidRPr="00852283" w:rsidRDefault="00EA5259" w:rsidP="00EA5259">
                            <w:pPr>
                              <w:pStyle w:val="af"/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852283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(มี ๔ </w:t>
                            </w:r>
                            <w:proofErr w:type="spellStart"/>
                            <w:r w:rsidRPr="00852283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ยุทธ</w:t>
                            </w:r>
                            <w:proofErr w:type="spellEnd"/>
                            <w:r w:rsidRPr="00852283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)</w:t>
                            </w:r>
                          </w:p>
                          <w:p w:rsidR="00EA5259" w:rsidRPr="00852283" w:rsidRDefault="00EA5259" w:rsidP="00EA5259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49" o:spid="_x0000_s1063" style="position:absolute;left:0;text-align:left;margin-left:-28.1pt;margin-top:14.55pt;width:75.4pt;height:61.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">
                <v:textbox>
                  <w:txbxContent>
                    <w:p w:rsidR="00EA5259" w:rsidRPr="00852283" w:rsidRDefault="00EA5259" w:rsidP="00EA5259">
                      <w:pPr>
                        <w:pStyle w:val="af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852283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ยุทธศาสตร์กลุ่มจังหวัด</w:t>
                      </w:r>
                    </w:p>
                    <w:p w:rsidR="00EA5259" w:rsidRPr="00852283" w:rsidRDefault="00EA5259" w:rsidP="00EA5259">
                      <w:pPr>
                        <w:pStyle w:val="af"/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852283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(มี ๔ </w:t>
                      </w:r>
                      <w:proofErr w:type="spellStart"/>
                      <w:r w:rsidRPr="00852283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ยุทธ</w:t>
                      </w:r>
                      <w:proofErr w:type="spellEnd"/>
                      <w:r w:rsidRPr="00852283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)</w:t>
                      </w:r>
                    </w:p>
                    <w:p w:rsidR="00EA5259" w:rsidRPr="00852283" w:rsidRDefault="00EA5259" w:rsidP="00EA5259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9D41C3C" wp14:editId="094C0D3B">
                <wp:simplePos x="0" y="0"/>
                <wp:positionH relativeFrom="column">
                  <wp:posOffset>5081270</wp:posOffset>
                </wp:positionH>
                <wp:positionV relativeFrom="paragraph">
                  <wp:posOffset>-1905</wp:posOffset>
                </wp:positionV>
                <wp:extent cx="1151255" cy="326390"/>
                <wp:effectExtent l="13970" t="10160" r="6350" b="6350"/>
                <wp:wrapNone/>
                <wp:docPr id="348" name="สี่เหลี่ยมผืนผ้า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125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B96C52" w:rsidRDefault="00EA5259" w:rsidP="00EA5259">
                            <w:pPr>
                              <w:pStyle w:val="af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96C5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ยุทธศาสตร์ชาติ</w:t>
                            </w:r>
                            <w:r w:rsidRPr="00B96C5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96C5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ที่ </w:t>
                            </w:r>
                            <w:r w:rsidRPr="00B96C5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:rsidR="00EA5259" w:rsidRPr="00034A02" w:rsidRDefault="00EA5259" w:rsidP="00EA5259">
                            <w:pPr>
                              <w:rPr>
                                <w:sz w:val="28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48" o:spid="_x0000_s1064" style="position:absolute;left:0;text-align:left;margin-left:400.1pt;margin-top:-.15pt;width:90.65pt;height:25.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">
                <v:textbox>
                  <w:txbxContent>
                    <w:p w:rsidR="00EA5259" w:rsidRPr="00B96C52" w:rsidRDefault="00EA5259" w:rsidP="00EA5259">
                      <w:pPr>
                        <w:pStyle w:val="af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B96C5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ยุทธศาสตร์ชาติ</w:t>
                      </w:r>
                      <w:r w:rsidRPr="00B96C5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B96C5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ที่ </w:t>
                      </w:r>
                      <w:r w:rsidRPr="00B96C5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</w:p>
                    <w:p w:rsidR="00EA5259" w:rsidRPr="00034A02" w:rsidRDefault="00EA5259" w:rsidP="00EA5259">
                      <w:pPr>
                        <w:rPr>
                          <w:sz w:val="28"/>
                          <w:szCs w:val="2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A527AEE" wp14:editId="2942E6F0">
                <wp:simplePos x="0" y="0"/>
                <wp:positionH relativeFrom="column">
                  <wp:posOffset>6807835</wp:posOffset>
                </wp:positionH>
                <wp:positionV relativeFrom="paragraph">
                  <wp:posOffset>-1905</wp:posOffset>
                </wp:positionV>
                <wp:extent cx="1188085" cy="326390"/>
                <wp:effectExtent l="6985" t="10160" r="5080" b="6350"/>
                <wp:wrapNone/>
                <wp:docPr id="347" name="สี่เหลี่ยมผืนผ้า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08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B96C52" w:rsidRDefault="00EA5259" w:rsidP="00EA5259">
                            <w:pPr>
                              <w:pStyle w:val="af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96C5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ยุทธศาสตร์ชาติ</w:t>
                            </w:r>
                            <w:r w:rsidRPr="00B96C5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96C5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ที่ </w:t>
                            </w:r>
                            <w:r w:rsidRPr="00B96C5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:rsidR="00EA5259" w:rsidRPr="00034A02" w:rsidRDefault="00EA5259" w:rsidP="00EA5259">
                            <w:pPr>
                              <w:rPr>
                                <w:sz w:val="28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47" o:spid="_x0000_s1065" style="position:absolute;left:0;text-align:left;margin-left:536.05pt;margin-top:-.15pt;width:93.55pt;height:25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">
                <v:textbox>
                  <w:txbxContent>
                    <w:p w:rsidR="00EA5259" w:rsidRPr="00B96C52" w:rsidRDefault="00EA5259" w:rsidP="00EA5259">
                      <w:pPr>
                        <w:pStyle w:val="af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B96C5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ยุทธศาสตร์ชาติ</w:t>
                      </w:r>
                      <w:r w:rsidRPr="00B96C5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B96C5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ที่ </w:t>
                      </w:r>
                      <w:r w:rsidRPr="00B96C5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</w:p>
                    <w:p w:rsidR="00EA5259" w:rsidRPr="00034A02" w:rsidRDefault="00EA5259" w:rsidP="00EA5259">
                      <w:pPr>
                        <w:rPr>
                          <w:sz w:val="28"/>
                          <w:szCs w:val="2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3A0EB99" wp14:editId="6F7B07EC">
                <wp:simplePos x="0" y="0"/>
                <wp:positionH relativeFrom="column">
                  <wp:posOffset>3361690</wp:posOffset>
                </wp:positionH>
                <wp:positionV relativeFrom="paragraph">
                  <wp:posOffset>-1905</wp:posOffset>
                </wp:positionV>
                <wp:extent cx="1199515" cy="326390"/>
                <wp:effectExtent l="8890" t="10160" r="10795" b="6350"/>
                <wp:wrapNone/>
                <wp:docPr id="346" name="สี่เหลี่ยมผืนผ้า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951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B96C52" w:rsidRDefault="00EA5259" w:rsidP="00EA5259">
                            <w:pPr>
                              <w:pStyle w:val="af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96C5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ยุทธศาสตร์ชาติ</w:t>
                            </w:r>
                            <w:r w:rsidRPr="00B96C5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96C5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ที่ </w:t>
                            </w:r>
                            <w:r w:rsidRPr="00B96C5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:rsidR="00EA5259" w:rsidRPr="00034A02" w:rsidRDefault="00EA5259" w:rsidP="00EA5259">
                            <w:pPr>
                              <w:rPr>
                                <w:sz w:val="28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46" o:spid="_x0000_s1066" style="position:absolute;left:0;text-align:left;margin-left:264.7pt;margin-top:-.15pt;width:94.45pt;height:25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">
                <v:textbox>
                  <w:txbxContent>
                    <w:p w:rsidR="00EA5259" w:rsidRPr="00B96C52" w:rsidRDefault="00EA5259" w:rsidP="00EA5259">
                      <w:pPr>
                        <w:pStyle w:val="af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B96C5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ยุทธศาสตร์ชาติ</w:t>
                      </w:r>
                      <w:r w:rsidRPr="00B96C5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B96C5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ที่ </w:t>
                      </w:r>
                      <w:r w:rsidRPr="00B96C5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  <w:p w:rsidR="00EA5259" w:rsidRPr="00034A02" w:rsidRDefault="00EA5259" w:rsidP="00EA5259">
                      <w:pPr>
                        <w:rPr>
                          <w:sz w:val="28"/>
                          <w:szCs w:val="2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4B5C844" wp14:editId="7CD0E14B">
                <wp:simplePos x="0" y="0"/>
                <wp:positionH relativeFrom="column">
                  <wp:posOffset>1552575</wp:posOffset>
                </wp:positionH>
                <wp:positionV relativeFrom="paragraph">
                  <wp:posOffset>-1905</wp:posOffset>
                </wp:positionV>
                <wp:extent cx="1205230" cy="326390"/>
                <wp:effectExtent l="9525" t="10160" r="13970" b="6350"/>
                <wp:wrapNone/>
                <wp:docPr id="345" name="สี่เหลี่ยมผืนผ้า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5230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B96C52" w:rsidRDefault="00EA5259" w:rsidP="00EA5259">
                            <w:pPr>
                              <w:pStyle w:val="af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96C5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ยุทธศาสตร์ชาติ</w:t>
                            </w:r>
                            <w:r w:rsidRPr="00B96C5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96C5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ที่ ๑</w:t>
                            </w:r>
                          </w:p>
                          <w:p w:rsidR="00EA5259" w:rsidRPr="00034A02" w:rsidRDefault="00EA5259" w:rsidP="00EA5259">
                            <w:pPr>
                              <w:rPr>
                                <w:sz w:val="28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45" o:spid="_x0000_s1067" style="position:absolute;left:0;text-align:left;margin-left:122.25pt;margin-top:-.15pt;width:94.9pt;height:25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">
                <v:textbox>
                  <w:txbxContent>
                    <w:p w:rsidR="00EA5259" w:rsidRPr="00B96C52" w:rsidRDefault="00EA5259" w:rsidP="00EA5259">
                      <w:pPr>
                        <w:pStyle w:val="af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B96C5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ยุทธศาสตร์ชาติ</w:t>
                      </w:r>
                      <w:r w:rsidRPr="00B96C5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B96C5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ที่ ๑</w:t>
                      </w:r>
                    </w:p>
                    <w:p w:rsidR="00EA5259" w:rsidRPr="00034A02" w:rsidRDefault="00EA5259" w:rsidP="00EA5259">
                      <w:pPr>
                        <w:rPr>
                          <w:sz w:val="28"/>
                          <w:szCs w:val="2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69B18AD" wp14:editId="370E8F66">
                <wp:simplePos x="0" y="0"/>
                <wp:positionH relativeFrom="column">
                  <wp:posOffset>5719445</wp:posOffset>
                </wp:positionH>
                <wp:positionV relativeFrom="paragraph">
                  <wp:posOffset>94615</wp:posOffset>
                </wp:positionV>
                <wp:extent cx="2276475" cy="624840"/>
                <wp:effectExtent l="13970" t="12700" r="33655" b="57785"/>
                <wp:wrapNone/>
                <wp:docPr id="344" name="ลูกศรเชื่อมต่อแบบตรง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6475" cy="624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44" o:spid="_x0000_s1026" type="#_x0000_t32" style="position:absolute;margin-left:450.35pt;margin-top:7.45pt;width:179.25pt;height:49.2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86432AE" wp14:editId="46F91241">
                <wp:simplePos x="0" y="0"/>
                <wp:positionH relativeFrom="column">
                  <wp:posOffset>6509385</wp:posOffset>
                </wp:positionH>
                <wp:positionV relativeFrom="paragraph">
                  <wp:posOffset>94615</wp:posOffset>
                </wp:positionV>
                <wp:extent cx="883285" cy="624840"/>
                <wp:effectExtent l="41910" t="12700" r="8255" b="57785"/>
                <wp:wrapNone/>
                <wp:docPr id="343" name="ลูกศรเชื่อมต่อแบบตรง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3285" cy="624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43" o:spid="_x0000_s1026" type="#_x0000_t32" style="position:absolute;margin-left:512.55pt;margin-top:7.45pt;width:69.55pt;height:49.2pt;flip:x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784C614" wp14:editId="1BAFC9E1">
                <wp:simplePos x="0" y="0"/>
                <wp:positionH relativeFrom="column">
                  <wp:posOffset>2929890</wp:posOffset>
                </wp:positionH>
                <wp:positionV relativeFrom="paragraph">
                  <wp:posOffset>94615</wp:posOffset>
                </wp:positionV>
                <wp:extent cx="2703195" cy="624840"/>
                <wp:effectExtent l="34290" t="12700" r="5715" b="57785"/>
                <wp:wrapNone/>
                <wp:docPr id="342" name="ลูกศรเชื่อมต่อแบบตรง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03195" cy="624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42" o:spid="_x0000_s1026" type="#_x0000_t32" style="position:absolute;margin-left:230.7pt;margin-top:7.45pt;width:212.85pt;height:49.2pt;flip:x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D291E07" wp14:editId="0D71CEA2">
                <wp:simplePos x="0" y="0"/>
                <wp:positionH relativeFrom="column">
                  <wp:posOffset>3942080</wp:posOffset>
                </wp:positionH>
                <wp:positionV relativeFrom="paragraph">
                  <wp:posOffset>94615</wp:posOffset>
                </wp:positionV>
                <wp:extent cx="759460" cy="624840"/>
                <wp:effectExtent l="8255" t="12700" r="51435" b="48260"/>
                <wp:wrapNone/>
                <wp:docPr id="341" name="ลูกศรเชื่อมต่อแบบตรง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9460" cy="624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41" o:spid="_x0000_s1026" type="#_x0000_t32" style="position:absolute;margin-left:310.4pt;margin-top:7.45pt;width:59.8pt;height:49.2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B70C88A" wp14:editId="70CA2F98">
                <wp:simplePos x="0" y="0"/>
                <wp:positionH relativeFrom="column">
                  <wp:posOffset>1252220</wp:posOffset>
                </wp:positionH>
                <wp:positionV relativeFrom="paragraph">
                  <wp:posOffset>94615</wp:posOffset>
                </wp:positionV>
                <wp:extent cx="791845" cy="626110"/>
                <wp:effectExtent l="42545" t="12700" r="13335" b="56515"/>
                <wp:wrapNone/>
                <wp:docPr id="340" name="ลูกศรเชื่อมต่อแบบตรง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1845" cy="626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40" o:spid="_x0000_s1026" type="#_x0000_t32" style="position:absolute;margin-left:98.6pt;margin-top:7.45pt;width:62.35pt;height:49.3pt;flip:x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">
                <v:stroke endarrow="block"/>
              </v:shape>
            </w:pict>
          </mc:Fallback>
        </mc:AlternateContent>
      </w: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DB6F3D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FEA4458" wp14:editId="694CC1DA">
                <wp:simplePos x="0" y="0"/>
                <wp:positionH relativeFrom="column">
                  <wp:posOffset>-356235</wp:posOffset>
                </wp:positionH>
                <wp:positionV relativeFrom="paragraph">
                  <wp:posOffset>13970</wp:posOffset>
                </wp:positionV>
                <wp:extent cx="968375" cy="784860"/>
                <wp:effectExtent l="0" t="0" r="22225" b="15240"/>
                <wp:wrapNone/>
                <wp:docPr id="339" name="สี่เหลี่ยมผืนผ้า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8375" cy="784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852283" w:rsidRDefault="00EA5259" w:rsidP="00EA5259">
                            <w:pPr>
                              <w:pStyle w:val="af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852283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ยุทธศาสตร์จังหวัด</w:t>
                            </w:r>
                          </w:p>
                          <w:p w:rsidR="00EA5259" w:rsidRPr="00852283" w:rsidRDefault="00EA5259" w:rsidP="00EA5259">
                            <w:pPr>
                              <w:pStyle w:val="af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852283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(มี ๕ </w:t>
                            </w:r>
                            <w:proofErr w:type="spellStart"/>
                            <w:r w:rsidRPr="00852283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ยุทธ</w:t>
                            </w:r>
                            <w:proofErr w:type="spellEnd"/>
                            <w:r w:rsidRPr="00852283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)</w:t>
                            </w:r>
                          </w:p>
                          <w:p w:rsidR="00EA5259" w:rsidRPr="00852283" w:rsidRDefault="00EA5259" w:rsidP="00EA52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39" o:spid="_x0000_s1068" style="position:absolute;left:0;text-align:left;margin-left:-28.05pt;margin-top:1.1pt;width:76.25pt;height:61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">
                <v:textbox>
                  <w:txbxContent>
                    <w:p w:rsidR="00EA5259" w:rsidRPr="00852283" w:rsidRDefault="00EA5259" w:rsidP="00EA5259">
                      <w:pPr>
                        <w:pStyle w:val="af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852283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ยุทธศาสตร์จังหวัด</w:t>
                      </w:r>
                    </w:p>
                    <w:p w:rsidR="00EA5259" w:rsidRPr="00852283" w:rsidRDefault="00EA5259" w:rsidP="00EA5259">
                      <w:pPr>
                        <w:pStyle w:val="af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852283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(มี ๕ </w:t>
                      </w:r>
                      <w:proofErr w:type="spellStart"/>
                      <w:r w:rsidRPr="00852283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ยุทธ</w:t>
                      </w:r>
                      <w:proofErr w:type="spellEnd"/>
                      <w:r w:rsidRPr="00852283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)</w:t>
                      </w:r>
                    </w:p>
                    <w:p w:rsidR="00EA5259" w:rsidRPr="00852283" w:rsidRDefault="00EA5259" w:rsidP="00EA5259"/>
                  </w:txbxContent>
                </v:textbox>
              </v:rect>
            </w:pict>
          </mc:Fallback>
        </mc:AlternateContent>
      </w:r>
      <w:r w:rsidR="00E4626B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BC3D67A" wp14:editId="0307E961">
                <wp:simplePos x="0" y="0"/>
                <wp:positionH relativeFrom="column">
                  <wp:posOffset>2382520</wp:posOffset>
                </wp:positionH>
                <wp:positionV relativeFrom="paragraph">
                  <wp:posOffset>33655</wp:posOffset>
                </wp:positionV>
                <wp:extent cx="1283970" cy="603885"/>
                <wp:effectExtent l="0" t="0" r="11430" b="24765"/>
                <wp:wrapNone/>
                <wp:docPr id="335" name="สี่เหลี่ยมผืนผ้า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3970" cy="6038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DB5211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B52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ประเด็นยุทธศาสตร์ที่  ๒</w:t>
                            </w:r>
                            <w:r w:rsidRPr="00DB52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EA5259" w:rsidRPr="00B96C52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B96C52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ด้านสังคมและคุณภาพชีวิต</w:t>
                            </w:r>
                          </w:p>
                          <w:p w:rsidR="00EA5259" w:rsidRPr="00AD1F08" w:rsidRDefault="00EA5259" w:rsidP="00EA5259">
                            <w:pPr>
                              <w:jc w:val="center"/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35" o:spid="_x0000_s1069" style="position:absolute;left:0;text-align:left;margin-left:187.6pt;margin-top:2.65pt;width:101.1pt;height:47.5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">
                <v:fill rotate="t" focus="50%" type="gradient"/>
                <v:textbox>
                  <w:txbxContent>
                    <w:p w:rsidR="00EA5259" w:rsidRPr="00DB5211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DB5211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ประเด็นยุทธศาสตร์ที่  ๒</w:t>
                      </w:r>
                      <w:r w:rsidRPr="00DB5211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:rsidR="00EA5259" w:rsidRPr="00B96C52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B96C52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ด้านสังคมและคุณภาพชีวิต</w:t>
                      </w:r>
                    </w:p>
                    <w:p w:rsidR="00EA5259" w:rsidRPr="00AD1F08" w:rsidRDefault="00EA5259" w:rsidP="00EA5259">
                      <w:pPr>
                        <w:jc w:val="center"/>
                        <w:rPr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4626B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190E6A8" wp14:editId="0EEDB29F">
                <wp:simplePos x="0" y="0"/>
                <wp:positionH relativeFrom="column">
                  <wp:posOffset>831215</wp:posOffset>
                </wp:positionH>
                <wp:positionV relativeFrom="paragraph">
                  <wp:posOffset>33655</wp:posOffset>
                </wp:positionV>
                <wp:extent cx="1290955" cy="603885"/>
                <wp:effectExtent l="0" t="0" r="23495" b="24765"/>
                <wp:wrapNone/>
                <wp:docPr id="334" name="สี่เหลี่ยมผืนผ้า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6038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DB5211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B52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ประเด็นยุทธศาสตร์ที่  ๑</w:t>
                            </w:r>
                          </w:p>
                          <w:p w:rsidR="00EA5259" w:rsidRPr="00B96C52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B96C52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ด้านเศรษฐกิจ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34" o:spid="_x0000_s1070" style="position:absolute;left:0;text-align:left;margin-left:65.45pt;margin-top:2.65pt;width:101.65pt;height:47.5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">
                <v:fill rotate="t" focus="50%" type="gradient"/>
                <v:textbox>
                  <w:txbxContent>
                    <w:p w:rsidR="00EA5259" w:rsidRPr="00DB5211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DB5211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ประเด็นยุทธศาสตร์ที่  ๑</w:t>
                      </w:r>
                    </w:p>
                    <w:p w:rsidR="00EA5259" w:rsidRPr="00B96C52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B96C52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ด้านเศรษฐกิจ</w:t>
                      </w:r>
                    </w:p>
                  </w:txbxContent>
                </v:textbox>
              </v:rect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A7F7CDC" wp14:editId="77E5CB7A">
                <wp:simplePos x="0" y="0"/>
                <wp:positionH relativeFrom="column">
                  <wp:posOffset>3942080</wp:posOffset>
                </wp:positionH>
                <wp:positionV relativeFrom="paragraph">
                  <wp:posOffset>32385</wp:posOffset>
                </wp:positionV>
                <wp:extent cx="1459230" cy="603885"/>
                <wp:effectExtent l="8255" t="10160" r="8890" b="5080"/>
                <wp:wrapNone/>
                <wp:docPr id="338" name="สี่เหลี่ยมผืนผ้า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6038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DB5211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B52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ประเด็นยุทธศาสตร์ที่  ๓</w:t>
                            </w:r>
                          </w:p>
                          <w:p w:rsidR="00EA5259" w:rsidRPr="00B96C52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B96C52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ด้านทรัพยากรธรรมชาติ               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38" o:spid="_x0000_s1071" style="position:absolute;left:0;text-align:left;margin-left:310.4pt;margin-top:2.55pt;width:114.9pt;height:47.5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">
                <v:fill rotate="t" focus="50%" type="gradient"/>
                <v:textbox>
                  <w:txbxContent>
                    <w:p w:rsidR="00EA5259" w:rsidRPr="00DB5211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DB5211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ประเด็นยุทธศาสตร์ที่  ๓</w:t>
                      </w:r>
                    </w:p>
                    <w:p w:rsidR="00EA5259" w:rsidRPr="00B96C52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B96C52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ด้านทรัพยากรธรรมชาติ               และสิ่งแวดล้อม</w:t>
                      </w:r>
                    </w:p>
                  </w:txbxContent>
                </v:textbox>
              </v:rect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817B15C" wp14:editId="6FFBFA99">
                <wp:simplePos x="0" y="0"/>
                <wp:positionH relativeFrom="column">
                  <wp:posOffset>5770245</wp:posOffset>
                </wp:positionH>
                <wp:positionV relativeFrom="paragraph">
                  <wp:posOffset>31115</wp:posOffset>
                </wp:positionV>
                <wp:extent cx="1346835" cy="605155"/>
                <wp:effectExtent l="7620" t="8890" r="7620" b="5080"/>
                <wp:wrapNone/>
                <wp:docPr id="337" name="สี่เหลี่ยมผืนผ้า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835" cy="6051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DB5211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B52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ประเด็นยุทธศาสตร์ที่  ๔</w:t>
                            </w:r>
                          </w:p>
                          <w:p w:rsidR="00EA5259" w:rsidRPr="00B96C52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B96C52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ด้านรักษาความมั่นคงและ           ความสงบ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37" o:spid="_x0000_s1072" style="position:absolute;left:0;text-align:left;margin-left:454.35pt;margin-top:2.45pt;width:106.05pt;height:47.6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">
                <v:fill rotate="t" focus="50%" type="gradient"/>
                <v:textbox>
                  <w:txbxContent>
                    <w:p w:rsidR="00EA5259" w:rsidRPr="00DB5211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DB5211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ประเด็นยุทธศาสตร์ที่  ๔</w:t>
                      </w:r>
                    </w:p>
                    <w:p w:rsidR="00EA5259" w:rsidRPr="00B96C52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B96C52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ด้านรักษาความมั่นคงและ           ความสงบ</w:t>
                      </w:r>
                    </w:p>
                  </w:txbxContent>
                </v:textbox>
              </v:rect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5B4A81E" wp14:editId="5EA2841A">
                <wp:simplePos x="0" y="0"/>
                <wp:positionH relativeFrom="column">
                  <wp:posOffset>7317740</wp:posOffset>
                </wp:positionH>
                <wp:positionV relativeFrom="paragraph">
                  <wp:posOffset>31115</wp:posOffset>
                </wp:positionV>
                <wp:extent cx="1197610" cy="603885"/>
                <wp:effectExtent l="12065" t="8890" r="9525" b="6350"/>
                <wp:wrapNone/>
                <wp:docPr id="336" name="สี่เหลี่ยมผืนผ้า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7610" cy="6038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DB5211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B52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ประเด็นยุทธศาสตร์ที่  ๕</w:t>
                            </w:r>
                          </w:p>
                          <w:p w:rsidR="00EA5259" w:rsidRPr="00864A13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B96C52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ด้านการบริหารจัดการ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36" o:spid="_x0000_s1073" style="position:absolute;left:0;text-align:left;margin-left:576.2pt;margin-top:2.45pt;width:94.3pt;height:47.5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">
                <v:fill rotate="t" focus="50%" type="gradient"/>
                <v:textbox>
                  <w:txbxContent>
                    <w:p w:rsidR="00EA5259" w:rsidRPr="00DB5211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DB5211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ประเด็นยุทธศาสตร์ที่  ๕</w:t>
                      </w:r>
                    </w:p>
                    <w:p w:rsidR="00EA5259" w:rsidRPr="00864A13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B96C52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ด้านการบริหารจัดการ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E7E6A2B" wp14:editId="72BBABD1">
                <wp:simplePos x="0" y="0"/>
                <wp:positionH relativeFrom="column">
                  <wp:posOffset>2380615</wp:posOffset>
                </wp:positionH>
                <wp:positionV relativeFrom="paragraph">
                  <wp:posOffset>177165</wp:posOffset>
                </wp:positionV>
                <wp:extent cx="3999865" cy="447675"/>
                <wp:effectExtent l="27940" t="5080" r="10795" b="61595"/>
                <wp:wrapNone/>
                <wp:docPr id="333" name="ลูกศรเชื่อมต่อแบบตรง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99865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33" o:spid="_x0000_s1026" type="#_x0000_t32" style="position:absolute;margin-left:187.45pt;margin-top:13.95pt;width:314.95pt;height:35.25pt;flip:x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18343B1" wp14:editId="63C8A3BB">
                <wp:simplePos x="0" y="0"/>
                <wp:positionH relativeFrom="column">
                  <wp:posOffset>1252220</wp:posOffset>
                </wp:positionH>
                <wp:positionV relativeFrom="paragraph">
                  <wp:posOffset>176530</wp:posOffset>
                </wp:positionV>
                <wp:extent cx="2600325" cy="429260"/>
                <wp:effectExtent l="13970" t="13970" r="24130" b="61595"/>
                <wp:wrapNone/>
                <wp:docPr id="332" name="ลูกศรเชื่อมต่อแบบตรง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429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32" o:spid="_x0000_s1026" type="#_x0000_t32" style="position:absolute;margin-left:98.6pt;margin-top:13.9pt;width:204.75pt;height:33.8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440CA76" wp14:editId="64A3CAC9">
                <wp:simplePos x="0" y="0"/>
                <wp:positionH relativeFrom="column">
                  <wp:posOffset>1173480</wp:posOffset>
                </wp:positionH>
                <wp:positionV relativeFrom="paragraph">
                  <wp:posOffset>176530</wp:posOffset>
                </wp:positionV>
                <wp:extent cx="4700905" cy="429260"/>
                <wp:effectExtent l="11430" t="13970" r="21590" b="61595"/>
                <wp:wrapNone/>
                <wp:docPr id="331" name="ลูกศรเชื่อมต่อแบบตรง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0905" cy="429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31" o:spid="_x0000_s1026" type="#_x0000_t32" style="position:absolute;margin-left:92.4pt;margin-top:13.9pt;width:370.15pt;height:33.8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3AE4092" wp14:editId="4EEFC2D5">
                <wp:simplePos x="0" y="0"/>
                <wp:positionH relativeFrom="column">
                  <wp:posOffset>2044065</wp:posOffset>
                </wp:positionH>
                <wp:positionV relativeFrom="paragraph">
                  <wp:posOffset>177165</wp:posOffset>
                </wp:positionV>
                <wp:extent cx="713740" cy="447675"/>
                <wp:effectExtent l="43815" t="5080" r="13970" b="52070"/>
                <wp:wrapNone/>
                <wp:docPr id="330" name="ลูกศรเชื่อมต่อแบบตรง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13740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30" o:spid="_x0000_s1026" type="#_x0000_t32" style="position:absolute;margin-left:160.95pt;margin-top:13.95pt;width:56.2pt;height:35.25pt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99A3E51" wp14:editId="0D559254">
                <wp:simplePos x="0" y="0"/>
                <wp:positionH relativeFrom="column">
                  <wp:posOffset>7562850</wp:posOffset>
                </wp:positionH>
                <wp:positionV relativeFrom="paragraph">
                  <wp:posOffset>175895</wp:posOffset>
                </wp:positionV>
                <wp:extent cx="213360" cy="429895"/>
                <wp:effectExtent l="57150" t="13335" r="5715" b="42545"/>
                <wp:wrapNone/>
                <wp:docPr id="329" name="ลูกศรเชื่อมต่อแบบตรง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3360" cy="429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29" o:spid="_x0000_s1026" type="#_x0000_t32" style="position:absolute;margin-left:595.5pt;margin-top:13.85pt;width:16.8pt;height:33.85pt;flip:x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8E6F54A" wp14:editId="5F5CE4AF">
                <wp:simplePos x="0" y="0"/>
                <wp:positionH relativeFrom="column">
                  <wp:posOffset>4220845</wp:posOffset>
                </wp:positionH>
                <wp:positionV relativeFrom="paragraph">
                  <wp:posOffset>177165</wp:posOffset>
                </wp:positionV>
                <wp:extent cx="480695" cy="428625"/>
                <wp:effectExtent l="48895" t="5080" r="13335" b="52070"/>
                <wp:wrapNone/>
                <wp:docPr id="328" name="ลูกศรเชื่อมต่อแบบตรง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0695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28" o:spid="_x0000_s1026" type="#_x0000_t32" style="position:absolute;margin-left:332.35pt;margin-top:13.95pt;width:37.85pt;height:33.75pt;flip:x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">
                <v:stroke endarrow="block"/>
              </v:shape>
            </w:pict>
          </mc:Fallback>
        </mc:AlternateContent>
      </w: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4626B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7EC0127" wp14:editId="73F510A7">
                <wp:simplePos x="0" y="0"/>
                <wp:positionH relativeFrom="column">
                  <wp:posOffset>-356870</wp:posOffset>
                </wp:positionH>
                <wp:positionV relativeFrom="paragraph">
                  <wp:posOffset>115570</wp:posOffset>
                </wp:positionV>
                <wp:extent cx="968375" cy="890905"/>
                <wp:effectExtent l="0" t="0" r="22225" b="23495"/>
                <wp:wrapNone/>
                <wp:docPr id="324" name="สี่เหลี่ยมผืนผ้า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8375" cy="890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852283" w:rsidRDefault="00EA5259" w:rsidP="00EA5259">
                            <w:pPr>
                              <w:pStyle w:val="af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852283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ยุทธศาสตร์การพัฒนาของ </w:t>
                            </w:r>
                            <w:proofErr w:type="spellStart"/>
                            <w:r w:rsidRPr="00852283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อปท</w:t>
                            </w:r>
                            <w:proofErr w:type="spellEnd"/>
                            <w:r w:rsidRPr="00852283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. ในเขตจังหวัด</w:t>
                            </w:r>
                          </w:p>
                          <w:p w:rsidR="00EA5259" w:rsidRPr="00852283" w:rsidRDefault="00EA5259" w:rsidP="00EA5259">
                            <w:pPr>
                              <w:pStyle w:val="af"/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852283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(มี ๑๐ </w:t>
                            </w:r>
                            <w:proofErr w:type="spellStart"/>
                            <w:r w:rsidRPr="00852283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ยุทธ</w:t>
                            </w:r>
                            <w:proofErr w:type="spellEnd"/>
                            <w:r w:rsidRPr="00852283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)</w:t>
                            </w:r>
                          </w:p>
                          <w:p w:rsidR="00EA5259" w:rsidRPr="00852283" w:rsidRDefault="00EA5259" w:rsidP="00EA52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4" o:spid="_x0000_s1074" style="position:absolute;left:0;text-align:left;margin-left:-28.1pt;margin-top:9.1pt;width:76.25pt;height:70.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">
                <v:textbox>
                  <w:txbxContent>
                    <w:p w:rsidR="00EA5259" w:rsidRPr="00852283" w:rsidRDefault="00EA5259" w:rsidP="00EA5259">
                      <w:pPr>
                        <w:pStyle w:val="af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852283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ยุทธศาสตร์การพัฒนาของ </w:t>
                      </w:r>
                      <w:proofErr w:type="spellStart"/>
                      <w:r w:rsidRPr="00852283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อปท</w:t>
                      </w:r>
                      <w:proofErr w:type="spellEnd"/>
                      <w:r w:rsidRPr="00852283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. ในเขตจังหวัด</w:t>
                      </w:r>
                    </w:p>
                    <w:p w:rsidR="00EA5259" w:rsidRPr="00852283" w:rsidRDefault="00EA5259" w:rsidP="00EA5259">
                      <w:pPr>
                        <w:pStyle w:val="af"/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852283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(มี ๑๐ </w:t>
                      </w:r>
                      <w:proofErr w:type="spellStart"/>
                      <w:r w:rsidRPr="00852283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ยุทธ</w:t>
                      </w:r>
                      <w:proofErr w:type="spellEnd"/>
                      <w:r w:rsidRPr="00852283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)</w:t>
                      </w:r>
                    </w:p>
                    <w:p w:rsidR="00EA5259" w:rsidRPr="00852283" w:rsidRDefault="00EA5259" w:rsidP="00EA5259"/>
                  </w:txbxContent>
                </v:textbox>
              </v:rect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2C5A2D8" wp14:editId="4304E2E1">
                <wp:simplePos x="0" y="0"/>
                <wp:positionH relativeFrom="column">
                  <wp:posOffset>1329055</wp:posOffset>
                </wp:positionH>
                <wp:positionV relativeFrom="paragraph">
                  <wp:posOffset>165735</wp:posOffset>
                </wp:positionV>
                <wp:extent cx="1301750" cy="533400"/>
                <wp:effectExtent l="5080" t="5080" r="7620" b="13970"/>
                <wp:wrapNone/>
                <wp:docPr id="327" name="สี่เหลี่ยมผืนผ้า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1750" cy="533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EB0DE2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B0D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u w:val="single"/>
                                <w:cs/>
                              </w:rPr>
                              <w:t>ประเด็นยุทธศาสตร์ที่  ๑</w:t>
                            </w:r>
                          </w:p>
                          <w:p w:rsidR="00EA5259" w:rsidRPr="00864A13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เมืองน่าอยู่และคุณภาพชีวิตที่ดี</w:t>
                            </w:r>
                          </w:p>
                          <w:p w:rsidR="00EA5259" w:rsidRPr="00864A13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7" o:spid="_x0000_s1075" style="position:absolute;left:0;text-align:left;margin-left:104.65pt;margin-top:13.05pt;width:102.5pt;height:42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">
                <v:fill rotate="t" focus="50%" type="gradient"/>
                <v:textbox>
                  <w:txbxContent>
                    <w:p w:rsidR="00EA5259" w:rsidRPr="00EB0DE2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EB0DE2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u w:val="single"/>
                          <w:cs/>
                        </w:rPr>
                        <w:t>ประเด็นยุทธศาสตร์ที่  ๑</w:t>
                      </w:r>
                    </w:p>
                    <w:p w:rsidR="00EA5259" w:rsidRPr="00864A13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เมืองน่าอยู่และคุณภาพชีวิตที่ดี</w:t>
                      </w:r>
                    </w:p>
                    <w:p w:rsidR="00EA5259" w:rsidRPr="00864A13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E567C5E" wp14:editId="76EDE030">
                <wp:simplePos x="0" y="0"/>
                <wp:positionH relativeFrom="column">
                  <wp:posOffset>6925945</wp:posOffset>
                </wp:positionH>
                <wp:positionV relativeFrom="paragraph">
                  <wp:posOffset>146685</wp:posOffset>
                </wp:positionV>
                <wp:extent cx="1210310" cy="533400"/>
                <wp:effectExtent l="10795" t="5080" r="7620" b="13970"/>
                <wp:wrapNone/>
                <wp:docPr id="326" name="สี่เหลี่ยมผืนผ้า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0310" cy="533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EB0DE2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B0D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ประเด็นยุทธศาสตร์ที่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u w:val="single"/>
                                <w:cs/>
                              </w:rPr>
                              <w:t>4</w:t>
                            </w:r>
                          </w:p>
                          <w:p w:rsidR="00EA5259" w:rsidRPr="00864A13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การพัฒนาขีดสมรรถนะองค์กร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6" o:spid="_x0000_s1076" style="position:absolute;left:0;text-align:left;margin-left:545.35pt;margin-top:11.55pt;width:95.3pt;height:42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">
                <v:fill rotate="t" focus="50%" type="gradient"/>
                <v:textbox>
                  <w:txbxContent>
                    <w:p w:rsidR="00EA5259" w:rsidRPr="00EB0DE2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EB0DE2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u w:val="single"/>
                          <w:cs/>
                        </w:rPr>
                        <w:t xml:space="preserve">ประเด็นยุทธศาสตร์ที่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u w:val="single"/>
                          <w:cs/>
                        </w:rPr>
                        <w:t>4</w:t>
                      </w:r>
                    </w:p>
                    <w:p w:rsidR="00EA5259" w:rsidRPr="00864A13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การพัฒนาขีดสมรรถนะองค์กร</w:t>
                      </w:r>
                    </w:p>
                  </w:txbxContent>
                </v:textbox>
              </v:rect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6CB6424" wp14:editId="53CD9205">
                <wp:simplePos x="0" y="0"/>
                <wp:positionH relativeFrom="column">
                  <wp:posOffset>5180965</wp:posOffset>
                </wp:positionH>
                <wp:positionV relativeFrom="paragraph">
                  <wp:posOffset>146685</wp:posOffset>
                </wp:positionV>
                <wp:extent cx="1328420" cy="533400"/>
                <wp:effectExtent l="8890" t="5080" r="5715" b="13970"/>
                <wp:wrapNone/>
                <wp:docPr id="325" name="สี่เหลี่ยมผืนผ้า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8420" cy="533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EB0DE2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B0D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u w:val="single"/>
                                <w:cs/>
                              </w:rPr>
                              <w:t>ประเด็นยุทธศาสตร์ที่  ๓</w:t>
                            </w:r>
                          </w:p>
                          <w:p w:rsidR="00EA5259" w:rsidRPr="00864A13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การ</w:t>
                            </w:r>
                            <w:r w:rsidRPr="00864A13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พัฒนา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เกษตรกรรมและอุตสาหกรรม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5" o:spid="_x0000_s1077" style="position:absolute;left:0;text-align:left;margin-left:407.95pt;margin-top:11.55pt;width:104.6pt;height:42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">
                <v:fill rotate="t" focus="50%" type="gradient"/>
                <v:textbox>
                  <w:txbxContent>
                    <w:p w:rsidR="00EA5259" w:rsidRPr="00EB0DE2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EB0DE2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u w:val="single"/>
                          <w:cs/>
                        </w:rPr>
                        <w:t>ประเด็นยุทธศาสตร์ที่  ๓</w:t>
                      </w:r>
                    </w:p>
                    <w:p w:rsidR="00EA5259" w:rsidRPr="00864A13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การ</w:t>
                      </w:r>
                      <w:r w:rsidRPr="00864A13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พัฒนา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เกษตรกรรมและอุตสาหกรรม</w:t>
                      </w:r>
                    </w:p>
                  </w:txbxContent>
                </v:textbox>
              </v:rect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64BF582" wp14:editId="5B16644D">
                <wp:simplePos x="0" y="0"/>
                <wp:positionH relativeFrom="column">
                  <wp:posOffset>3361690</wp:posOffset>
                </wp:positionH>
                <wp:positionV relativeFrom="paragraph">
                  <wp:posOffset>146685</wp:posOffset>
                </wp:positionV>
                <wp:extent cx="1339850" cy="533400"/>
                <wp:effectExtent l="8890" t="5080" r="13335" b="13970"/>
                <wp:wrapNone/>
                <wp:docPr id="323" name="สี่เหลี่ยมผืนผ้า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9850" cy="533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B0D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u w:val="single"/>
                                <w:cs/>
                              </w:rPr>
                              <w:t>ประเด็นยุทธศาสตร์ที่  ๒</w:t>
                            </w:r>
                          </w:p>
                          <w:p w:rsidR="00EA5259" w:rsidRPr="00864A13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การพัฒนาการท่องเที่ยวและกีฬา</w:t>
                            </w:r>
                          </w:p>
                          <w:p w:rsidR="00EA5259" w:rsidRPr="00AD1F08" w:rsidRDefault="00EA5259" w:rsidP="00EA5259">
                            <w:pPr>
                              <w:jc w:val="center"/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3" o:spid="_x0000_s1078" style="position:absolute;left:0;text-align:left;margin-left:264.7pt;margin-top:11.55pt;width:105.5pt;height:4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">
                <v:fill rotate="t" focus="50%" type="gradient"/>
                <v:textbox>
                  <w:txbxContent>
                    <w:p w:rsidR="00EA5259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EB0DE2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u w:val="single"/>
                          <w:cs/>
                        </w:rPr>
                        <w:t>ประเด็นยุทธศาสตร์ที่  ๒</w:t>
                      </w:r>
                    </w:p>
                    <w:p w:rsidR="00EA5259" w:rsidRPr="00864A13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การพัฒนาการท่องเที่ยวและกีฬา</w:t>
                      </w:r>
                    </w:p>
                    <w:p w:rsidR="00EA5259" w:rsidRPr="00AD1F08" w:rsidRDefault="00EA5259" w:rsidP="00EA5259">
                      <w:pPr>
                        <w:jc w:val="center"/>
                        <w:rPr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50582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E4626B" w:rsidRPr="00DB6F3D" w:rsidRDefault="00E4626B" w:rsidP="0050582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E4626B" w:rsidRPr="00DB6F3D" w:rsidRDefault="00E4626B" w:rsidP="0050582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50582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F403F45" wp14:editId="5EC83120">
                <wp:simplePos x="0" y="0"/>
                <wp:positionH relativeFrom="column">
                  <wp:posOffset>8903879</wp:posOffset>
                </wp:positionH>
                <wp:positionV relativeFrom="paragraph">
                  <wp:posOffset>-57694</wp:posOffset>
                </wp:positionV>
                <wp:extent cx="1017905" cy="342900"/>
                <wp:effectExtent l="0" t="0" r="10795" b="19050"/>
                <wp:wrapNone/>
                <wp:docPr id="322" name="สี่เหลี่ยมผืนผ้า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90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9465A4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9465A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แบบ </w:t>
                            </w:r>
                            <w:proofErr w:type="spellStart"/>
                            <w:r w:rsidRPr="009465A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ยท</w:t>
                            </w:r>
                            <w:proofErr w:type="spellEnd"/>
                            <w:r w:rsidRPr="009465A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.01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2" o:spid="_x0000_s1079" style="position:absolute;left:0;text-align:left;margin-left:701.1pt;margin-top:-4.55pt;width:80.15pt;height:27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">
                <v:textbox>
                  <w:txbxContent>
                    <w:p w:rsidR="00EA5259" w:rsidRPr="009465A4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9465A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แบบ </w:t>
                      </w:r>
                      <w:proofErr w:type="spellStart"/>
                      <w:r w:rsidRPr="009465A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ยท</w:t>
                      </w:r>
                      <w:proofErr w:type="spellEnd"/>
                      <w:r w:rsidRPr="009465A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.01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92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4626B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BB47BC2" wp14:editId="75FC76E6">
                <wp:simplePos x="0" y="0"/>
                <wp:positionH relativeFrom="column">
                  <wp:posOffset>-214630</wp:posOffset>
                </wp:positionH>
                <wp:positionV relativeFrom="paragraph">
                  <wp:posOffset>75565</wp:posOffset>
                </wp:positionV>
                <wp:extent cx="968375" cy="890905"/>
                <wp:effectExtent l="0" t="0" r="22225" b="23495"/>
                <wp:wrapNone/>
                <wp:docPr id="317" name="สี่เหลี่ยมผืนผ้า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8375" cy="890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852283" w:rsidRDefault="00EA5259" w:rsidP="00EA5259">
                            <w:pPr>
                              <w:pStyle w:val="af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ยุทธศาสตร์การพัฒนาของ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อปท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.</w:t>
                            </w:r>
                            <w:r w:rsidRPr="00852283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ในเขตจังหวัด</w:t>
                            </w:r>
                          </w:p>
                          <w:p w:rsidR="00EA5259" w:rsidRPr="00852283" w:rsidRDefault="00EA5259" w:rsidP="00EA5259">
                            <w:pPr>
                              <w:pStyle w:val="af"/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852283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(มี ๑๐ </w:t>
                            </w:r>
                            <w:proofErr w:type="spellStart"/>
                            <w:r w:rsidRPr="00852283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ยุทธ</w:t>
                            </w:r>
                            <w:proofErr w:type="spellEnd"/>
                            <w:r w:rsidRPr="00852283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)</w:t>
                            </w:r>
                          </w:p>
                          <w:p w:rsidR="00EA5259" w:rsidRPr="00852283" w:rsidRDefault="00EA5259" w:rsidP="00EA52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7" o:spid="_x0000_s1080" style="position:absolute;left:0;text-align:left;margin-left:-16.9pt;margin-top:5.95pt;width:76.25pt;height:70.1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">
                <v:textbox>
                  <w:txbxContent>
                    <w:p w:rsidR="00EA5259" w:rsidRPr="00852283" w:rsidRDefault="00EA5259" w:rsidP="00EA5259">
                      <w:pPr>
                        <w:pStyle w:val="af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ยุทธศาสตร์การพัฒนาของ 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อปท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.</w:t>
                      </w:r>
                      <w:r w:rsidRPr="00852283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ในเขตจังหวัด</w:t>
                      </w:r>
                    </w:p>
                    <w:p w:rsidR="00EA5259" w:rsidRPr="00852283" w:rsidRDefault="00EA5259" w:rsidP="00EA5259">
                      <w:pPr>
                        <w:pStyle w:val="af"/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852283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(มี ๑๐ </w:t>
                      </w:r>
                      <w:proofErr w:type="spellStart"/>
                      <w:r w:rsidRPr="00852283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ยุทธ</w:t>
                      </w:r>
                      <w:proofErr w:type="spellEnd"/>
                      <w:r w:rsidRPr="00852283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)</w:t>
                      </w:r>
                    </w:p>
                    <w:p w:rsidR="00EA5259" w:rsidRPr="00852283" w:rsidRDefault="00EA5259" w:rsidP="00EA5259"/>
                  </w:txbxContent>
                </v:textbox>
              </v:rect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6AC884C" wp14:editId="23F578CB">
                <wp:simplePos x="0" y="0"/>
                <wp:positionH relativeFrom="column">
                  <wp:posOffset>6816725</wp:posOffset>
                </wp:positionH>
                <wp:positionV relativeFrom="paragraph">
                  <wp:posOffset>75565</wp:posOffset>
                </wp:positionV>
                <wp:extent cx="1328420" cy="533400"/>
                <wp:effectExtent l="6350" t="9525" r="8255" b="9525"/>
                <wp:wrapNone/>
                <wp:docPr id="321" name="สี่เหลี่ยมผืนผ้า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8420" cy="533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DB5211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2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ประเด็นยุทธศาสตร์ที่  </w:t>
                            </w:r>
                            <w:r w:rsidRPr="00DB52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4</w:t>
                            </w:r>
                          </w:p>
                          <w:p w:rsidR="00EA5259" w:rsidRPr="00864A13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การพัฒนาขีดสมรรถนะองค์กร</w:t>
                            </w:r>
                          </w:p>
                          <w:p w:rsidR="00EA5259" w:rsidRPr="002305AB" w:rsidRDefault="00EA5259" w:rsidP="00EA5259">
                            <w:pPr>
                              <w:rPr>
                                <w:sz w:val="20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1" o:spid="_x0000_s1081" style="position:absolute;left:0;text-align:left;margin-left:536.75pt;margin-top:5.95pt;width:104.6pt;height:42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">
                <v:fill rotate="t" focus="50%" type="gradient"/>
                <v:textbox>
                  <w:txbxContent>
                    <w:p w:rsidR="00EA5259" w:rsidRPr="00DB5211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 w:rsidRPr="00DB5211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ประเด็นยุทธศาสตร์ที่  </w:t>
                      </w:r>
                      <w:r w:rsidRPr="00DB5211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4</w:t>
                      </w:r>
                    </w:p>
                    <w:p w:rsidR="00EA5259" w:rsidRPr="00864A13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การพัฒนาขีดสมรรถนะองค์กร</w:t>
                      </w:r>
                    </w:p>
                    <w:p w:rsidR="00EA5259" w:rsidRPr="002305AB" w:rsidRDefault="00EA5259" w:rsidP="00EA5259">
                      <w:pPr>
                        <w:rPr>
                          <w:sz w:val="20"/>
                          <w:szCs w:val="2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65CD03C" wp14:editId="51AD446B">
                <wp:simplePos x="0" y="0"/>
                <wp:positionH relativeFrom="column">
                  <wp:posOffset>4725035</wp:posOffset>
                </wp:positionH>
                <wp:positionV relativeFrom="paragraph">
                  <wp:posOffset>75565</wp:posOffset>
                </wp:positionV>
                <wp:extent cx="1328420" cy="533400"/>
                <wp:effectExtent l="10160" t="9525" r="13970" b="9525"/>
                <wp:wrapNone/>
                <wp:docPr id="320" name="สี่เหลี่ยมผืนผ้า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8420" cy="533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DB5211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2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ประเด็นยุทธศาสตร์ที่  ๓</w:t>
                            </w:r>
                          </w:p>
                          <w:p w:rsidR="00EA5259" w:rsidRPr="00864A13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การ</w:t>
                            </w:r>
                            <w:r w:rsidRPr="00864A13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พัฒนา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เกษตรกรรมและอุตสาหกรรม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0" o:spid="_x0000_s1082" style="position:absolute;left:0;text-align:left;margin-left:372.05pt;margin-top:5.95pt;width:104.6pt;height:42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">
                <v:fill rotate="t" focus="50%" type="gradient"/>
                <v:textbox>
                  <w:txbxContent>
                    <w:p w:rsidR="00EA5259" w:rsidRPr="00DB5211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 w:rsidRPr="00DB5211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ประเด็นยุทธศาสตร์ที่  ๓</w:t>
                      </w:r>
                    </w:p>
                    <w:p w:rsidR="00EA5259" w:rsidRPr="00864A13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การ</w:t>
                      </w:r>
                      <w:r w:rsidRPr="00864A13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พัฒนา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เกษตรกรรมและอุตสาหกรรม</w:t>
                      </w:r>
                    </w:p>
                  </w:txbxContent>
                </v:textbox>
              </v:rect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0D91ED8" wp14:editId="34813829">
                <wp:simplePos x="0" y="0"/>
                <wp:positionH relativeFrom="column">
                  <wp:posOffset>2787650</wp:posOffset>
                </wp:positionH>
                <wp:positionV relativeFrom="paragraph">
                  <wp:posOffset>75565</wp:posOffset>
                </wp:positionV>
                <wp:extent cx="1301750" cy="533400"/>
                <wp:effectExtent l="6350" t="9525" r="6350" b="9525"/>
                <wp:wrapNone/>
                <wp:docPr id="319" name="สี่เหลี่ยมผืนผ้า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1750" cy="533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DB5211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2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ประเด็นยุทธศาสตร์ที่  ๒</w:t>
                            </w:r>
                          </w:p>
                          <w:p w:rsidR="00EA5259" w:rsidRPr="00864A13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การพัฒนาการท่องเที่ยวและกีฬา</w:t>
                            </w:r>
                          </w:p>
                          <w:p w:rsidR="00EA5259" w:rsidRPr="00864A13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9" o:spid="_x0000_s1083" style="position:absolute;left:0;text-align:left;margin-left:219.5pt;margin-top:5.95pt;width:102.5pt;height:42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">
                <v:fill rotate="t" focus="50%" type="gradient"/>
                <v:textbox>
                  <w:txbxContent>
                    <w:p w:rsidR="00EA5259" w:rsidRPr="00DB5211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 w:rsidRPr="00DB5211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ประเด็นยุทธศาสตร์ที่  ๒</w:t>
                      </w:r>
                    </w:p>
                    <w:p w:rsidR="00EA5259" w:rsidRPr="00864A13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การพัฒนาการท่องเที่ยวและกีฬา</w:t>
                      </w:r>
                    </w:p>
                    <w:p w:rsidR="00EA5259" w:rsidRPr="00864A13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711233F" wp14:editId="7782155B">
                <wp:simplePos x="0" y="0"/>
                <wp:positionH relativeFrom="column">
                  <wp:posOffset>894080</wp:posOffset>
                </wp:positionH>
                <wp:positionV relativeFrom="paragraph">
                  <wp:posOffset>75565</wp:posOffset>
                </wp:positionV>
                <wp:extent cx="1301750" cy="533400"/>
                <wp:effectExtent l="8255" t="9525" r="13970" b="9525"/>
                <wp:wrapNone/>
                <wp:docPr id="318" name="สี่เหลี่ยมผืนผ้า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1750" cy="533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DB5211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2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ประเด็นยุทธศาสตร์ที่  ๑</w:t>
                            </w:r>
                          </w:p>
                          <w:p w:rsidR="00EA5259" w:rsidRPr="00864A13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เมืองน่าอยู่และคุณภาพชีวิตที่ดี</w:t>
                            </w:r>
                          </w:p>
                          <w:p w:rsidR="00EA5259" w:rsidRPr="00864A13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8" o:spid="_x0000_s1084" style="position:absolute;left:0;text-align:left;margin-left:70.4pt;margin-top:5.95pt;width:102.5pt;height:42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">
                <v:fill rotate="t" focus="50%" type="gradient"/>
                <v:textbox>
                  <w:txbxContent>
                    <w:p w:rsidR="00EA5259" w:rsidRPr="00DB5211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 w:rsidRPr="00DB5211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ประเด็นยุทธศาสตร์ที่  ๑</w:t>
                      </w:r>
                    </w:p>
                    <w:p w:rsidR="00EA5259" w:rsidRPr="00864A13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เมืองน่าอยู่และคุณภาพชีวิตที่ดี</w:t>
                      </w:r>
                    </w:p>
                    <w:p w:rsidR="00EA5259" w:rsidRPr="00864A13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50582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D05F83A" wp14:editId="79109FAF">
                <wp:simplePos x="0" y="0"/>
                <wp:positionH relativeFrom="column">
                  <wp:posOffset>7415530</wp:posOffset>
                </wp:positionH>
                <wp:positionV relativeFrom="paragraph">
                  <wp:posOffset>149225</wp:posOffset>
                </wp:positionV>
                <wp:extent cx="1497965" cy="683895"/>
                <wp:effectExtent l="5080" t="9525" r="40005" b="59055"/>
                <wp:wrapNone/>
                <wp:docPr id="316" name="ลูกศรเชื่อมต่อแบบตรง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7965" cy="683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16" o:spid="_x0000_s1026" type="#_x0000_t32" style="position:absolute;margin-left:583.9pt;margin-top:11.75pt;width:117.95pt;height:53.8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3F2DB198" wp14:editId="5702D94D">
                <wp:simplePos x="0" y="0"/>
                <wp:positionH relativeFrom="column">
                  <wp:posOffset>5775960</wp:posOffset>
                </wp:positionH>
                <wp:positionV relativeFrom="paragraph">
                  <wp:posOffset>149225</wp:posOffset>
                </wp:positionV>
                <wp:extent cx="1772920" cy="683895"/>
                <wp:effectExtent l="13335" t="9525" r="33020" b="59055"/>
                <wp:wrapNone/>
                <wp:docPr id="315" name="ลูกศรเชื่อมต่อแบบตรง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2920" cy="683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15" o:spid="_x0000_s1026" type="#_x0000_t32" style="position:absolute;margin-left:454.8pt;margin-top:11.75pt;width:139.6pt;height:53.8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6E2F5EF" wp14:editId="2C01D1BA">
                <wp:simplePos x="0" y="0"/>
                <wp:positionH relativeFrom="column">
                  <wp:posOffset>1906905</wp:posOffset>
                </wp:positionH>
                <wp:positionV relativeFrom="paragraph">
                  <wp:posOffset>149225</wp:posOffset>
                </wp:positionV>
                <wp:extent cx="5583555" cy="683895"/>
                <wp:effectExtent l="11430" t="9525" r="24765" b="59055"/>
                <wp:wrapNone/>
                <wp:docPr id="314" name="ลูกศรเชื่อมต่อแบบตรง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3555" cy="683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14" o:spid="_x0000_s1026" type="#_x0000_t32" style="position:absolute;margin-left:150.15pt;margin-top:11.75pt;width:439.65pt;height:53.8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5870F7CE" wp14:editId="00DF8CEE">
                <wp:simplePos x="0" y="0"/>
                <wp:positionH relativeFrom="column">
                  <wp:posOffset>3744595</wp:posOffset>
                </wp:positionH>
                <wp:positionV relativeFrom="paragraph">
                  <wp:posOffset>149225</wp:posOffset>
                </wp:positionV>
                <wp:extent cx="2805430" cy="683895"/>
                <wp:effectExtent l="10795" t="9525" r="31750" b="59055"/>
                <wp:wrapNone/>
                <wp:docPr id="313" name="ลูกศรเชื่อมต่อแบบตรง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5430" cy="683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13" o:spid="_x0000_s1026" type="#_x0000_t32" style="position:absolute;margin-left:294.85pt;margin-top:11.75pt;width:220.9pt;height:53.8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7717DDC" wp14:editId="37F645D0">
                <wp:simplePos x="0" y="0"/>
                <wp:positionH relativeFrom="column">
                  <wp:posOffset>5236210</wp:posOffset>
                </wp:positionH>
                <wp:positionV relativeFrom="paragraph">
                  <wp:posOffset>149225</wp:posOffset>
                </wp:positionV>
                <wp:extent cx="2179320" cy="683895"/>
                <wp:effectExtent l="35560" t="9525" r="13970" b="59055"/>
                <wp:wrapNone/>
                <wp:docPr id="312" name="ลูกศรเชื่อมต่อแบบตรง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79320" cy="683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12" o:spid="_x0000_s1026" type="#_x0000_t32" style="position:absolute;margin-left:412.3pt;margin-top:11.75pt;width:171.6pt;height:53.85pt;flip:x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F9B19CA" wp14:editId="3C392456">
                <wp:simplePos x="0" y="0"/>
                <wp:positionH relativeFrom="column">
                  <wp:posOffset>1509395</wp:posOffset>
                </wp:positionH>
                <wp:positionV relativeFrom="paragraph">
                  <wp:posOffset>149225</wp:posOffset>
                </wp:positionV>
                <wp:extent cx="2235200" cy="695325"/>
                <wp:effectExtent l="13970" t="9525" r="36830" b="57150"/>
                <wp:wrapNone/>
                <wp:docPr id="311" name="ลูกศรเชื่อมต่อแบบตรง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5200" cy="695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11" o:spid="_x0000_s1026" type="#_x0000_t32" style="position:absolute;margin-left:118.85pt;margin-top:11.75pt;width:176pt;height:54.7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B83F1CF" wp14:editId="2FE05DCE">
                <wp:simplePos x="0" y="0"/>
                <wp:positionH relativeFrom="column">
                  <wp:posOffset>3744595</wp:posOffset>
                </wp:positionH>
                <wp:positionV relativeFrom="paragraph">
                  <wp:posOffset>149225</wp:posOffset>
                </wp:positionV>
                <wp:extent cx="0" cy="695325"/>
                <wp:effectExtent l="58420" t="9525" r="55880" b="19050"/>
                <wp:wrapNone/>
                <wp:docPr id="310" name="ลูกศรเชื่อมต่อแบบตรง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5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10" o:spid="_x0000_s1026" type="#_x0000_t32" style="position:absolute;margin-left:294.85pt;margin-top:11.75pt;width:0;height:54.7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2002B81" wp14:editId="2B91A145">
                <wp:simplePos x="0" y="0"/>
                <wp:positionH relativeFrom="column">
                  <wp:posOffset>1771650</wp:posOffset>
                </wp:positionH>
                <wp:positionV relativeFrom="paragraph">
                  <wp:posOffset>149225</wp:posOffset>
                </wp:positionV>
                <wp:extent cx="801370" cy="683895"/>
                <wp:effectExtent l="9525" t="9525" r="46355" b="49530"/>
                <wp:wrapNone/>
                <wp:docPr id="309" name="ลูกศรเชื่อมต่อแบบตรง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1370" cy="683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09" o:spid="_x0000_s1026" type="#_x0000_t32" style="position:absolute;margin-left:139.5pt;margin-top:11.75pt;width:63.1pt;height:53.8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C5DAA0A" wp14:editId="705117DF">
                <wp:simplePos x="0" y="0"/>
                <wp:positionH relativeFrom="column">
                  <wp:posOffset>1509395</wp:posOffset>
                </wp:positionH>
                <wp:positionV relativeFrom="paragraph">
                  <wp:posOffset>149225</wp:posOffset>
                </wp:positionV>
                <wp:extent cx="0" cy="683895"/>
                <wp:effectExtent l="61595" t="9525" r="52705" b="20955"/>
                <wp:wrapNone/>
                <wp:docPr id="308" name="ลูกศรเชื่อมต่อแบบตรง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3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08" o:spid="_x0000_s1026" type="#_x0000_t32" style="position:absolute;margin-left:118.85pt;margin-top:11.75pt;width:0;height:53.8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5DE9921" wp14:editId="17A5434F">
                <wp:simplePos x="0" y="0"/>
                <wp:positionH relativeFrom="column">
                  <wp:posOffset>1509395</wp:posOffset>
                </wp:positionH>
                <wp:positionV relativeFrom="paragraph">
                  <wp:posOffset>149225</wp:posOffset>
                </wp:positionV>
                <wp:extent cx="1833245" cy="683895"/>
                <wp:effectExtent l="33020" t="9525" r="10160" b="59055"/>
                <wp:wrapNone/>
                <wp:docPr id="307" name="ลูกศรเชื่อมต่อแบบตรง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33245" cy="683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07" o:spid="_x0000_s1026" type="#_x0000_t32" style="position:absolute;margin-left:118.85pt;margin-top:11.75pt;width:144.35pt;height:53.85pt;flip:x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">
                <v:stroke endarrow="block"/>
              </v:shape>
            </w:pict>
          </mc:Fallback>
        </mc:AlternateContent>
      </w:r>
    </w:p>
    <w:p w:rsidR="00EA5259" w:rsidRPr="00DB6F3D" w:rsidRDefault="00EA5259" w:rsidP="0050582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50582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DB6F3D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C1A54C9" wp14:editId="4933A4CC">
                <wp:simplePos x="0" y="0"/>
                <wp:positionH relativeFrom="column">
                  <wp:posOffset>-215265</wp:posOffset>
                </wp:positionH>
                <wp:positionV relativeFrom="paragraph">
                  <wp:posOffset>155575</wp:posOffset>
                </wp:positionV>
                <wp:extent cx="957580" cy="890905"/>
                <wp:effectExtent l="0" t="0" r="13970" b="23495"/>
                <wp:wrapNone/>
                <wp:docPr id="299" name="สี่เหลี่ยมผืนผ้า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7580" cy="890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FB16AC" w:rsidRDefault="00EA5259" w:rsidP="00EA5259">
                            <w:pPr>
                              <w:pStyle w:val="af"/>
                              <w:ind w:right="-14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proofErr w:type="spellStart"/>
                            <w:r w:rsidRPr="00FB16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ยุทธสาตร์</w:t>
                            </w:r>
                            <w:proofErr w:type="spellEnd"/>
                            <w:r w:rsidRPr="00FB16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FB16A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 </w:t>
                            </w:r>
                            <w:r w:rsidRPr="00FB16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การพัฒนา </w:t>
                            </w:r>
                            <w:proofErr w:type="spellStart"/>
                            <w:r w:rsidRPr="00FB16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อปท</w:t>
                            </w:r>
                            <w:proofErr w:type="spellEnd"/>
                            <w:r w:rsidRPr="00FB16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.</w:t>
                            </w:r>
                          </w:p>
                          <w:p w:rsidR="00EA5259" w:rsidRPr="00FB16AC" w:rsidRDefault="00EA5259" w:rsidP="00EA5259">
                            <w:pPr>
                              <w:pStyle w:val="af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FB16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(มี </w:t>
                            </w:r>
                            <w:r w:rsidRPr="00FB16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7</w:t>
                            </w:r>
                            <w:r w:rsidRPr="00FB16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FB16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ยุทธ</w:t>
                            </w:r>
                            <w:proofErr w:type="spellEnd"/>
                            <w:r w:rsidRPr="00FB16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)</w:t>
                            </w:r>
                          </w:p>
                          <w:p w:rsidR="00EA5259" w:rsidRPr="00852283" w:rsidRDefault="00EA5259" w:rsidP="00EA52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9" o:spid="_x0000_s1085" style="position:absolute;left:0;text-align:left;margin-left:-16.95pt;margin-top:12.25pt;width:75.4pt;height:70.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">
                <v:textbox>
                  <w:txbxContent>
                    <w:p w:rsidR="00EA5259" w:rsidRPr="00FB16AC" w:rsidRDefault="00EA5259" w:rsidP="00EA5259">
                      <w:pPr>
                        <w:pStyle w:val="af"/>
                        <w:ind w:right="-14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proofErr w:type="spellStart"/>
                      <w:r w:rsidRPr="00FB16AC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ยุทธสาตร์</w:t>
                      </w:r>
                      <w:proofErr w:type="spellEnd"/>
                      <w:r w:rsidRPr="00FB16AC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 </w:t>
                      </w:r>
                      <w:r w:rsidRPr="00FB16AC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     </w:t>
                      </w:r>
                      <w:r w:rsidRPr="00FB16AC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การพัฒนา </w:t>
                      </w:r>
                      <w:proofErr w:type="spellStart"/>
                      <w:r w:rsidRPr="00FB16AC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อปท</w:t>
                      </w:r>
                      <w:proofErr w:type="spellEnd"/>
                      <w:r w:rsidRPr="00FB16AC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.</w:t>
                      </w:r>
                    </w:p>
                    <w:p w:rsidR="00EA5259" w:rsidRPr="00FB16AC" w:rsidRDefault="00EA5259" w:rsidP="00EA5259">
                      <w:pPr>
                        <w:pStyle w:val="af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FB16AC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(มี </w:t>
                      </w:r>
                      <w:r w:rsidRPr="00FB16AC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7</w:t>
                      </w:r>
                      <w:r w:rsidRPr="00FB16AC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proofErr w:type="spellStart"/>
                      <w:r w:rsidRPr="00FB16AC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ยุทธ</w:t>
                      </w:r>
                      <w:proofErr w:type="spellEnd"/>
                      <w:r w:rsidRPr="00FB16AC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)</w:t>
                      </w:r>
                    </w:p>
                    <w:p w:rsidR="00EA5259" w:rsidRPr="00852283" w:rsidRDefault="00EA5259" w:rsidP="00EA5259"/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D3BB82A" wp14:editId="771511C6">
                <wp:simplePos x="0" y="0"/>
                <wp:positionH relativeFrom="column">
                  <wp:posOffset>3395980</wp:posOffset>
                </wp:positionH>
                <wp:positionV relativeFrom="paragraph">
                  <wp:posOffset>156210</wp:posOffset>
                </wp:positionV>
                <wp:extent cx="1150620" cy="879475"/>
                <wp:effectExtent l="0" t="0" r="11430" b="15875"/>
                <wp:wrapNone/>
                <wp:docPr id="302" name="สี่เหลี่ยมผืนผ้า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0620" cy="8794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05114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0511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ด้านที่</w:t>
                            </w:r>
                            <w:r w:rsidRPr="0050511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 ๓</w:t>
                            </w:r>
                          </w:p>
                          <w:p w:rsidR="00EA5259" w:rsidRPr="00505114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50511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พัฒนา</w:t>
                            </w:r>
                            <w:r w:rsidRPr="0050511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การศึกษา กีฬานันทนาการและ              </w:t>
                            </w:r>
                            <w:proofErr w:type="spellStart"/>
                            <w:r w:rsidRPr="0050511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ศิลปวัฒ</w:t>
                            </w:r>
                            <w:proofErr w:type="spellEnd"/>
                            <w:r w:rsidRPr="0050511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ธรรมประเพณีท้องถิ่น</w:t>
                            </w:r>
                          </w:p>
                          <w:p w:rsidR="00EA5259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:rsidR="00EA5259" w:rsidRPr="00864A13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02" o:spid="_x0000_s1086" style="position:absolute;left:0;text-align:left;margin-left:267.4pt;margin-top:12.3pt;width:90.6pt;height:69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">
                <v:fill rotate="t" focus="50%" type="gradient"/>
                <v:textbox>
                  <w:txbxContent>
                    <w:p w:rsidR="00EA5259" w:rsidRPr="00505114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 w:rsidRPr="00505114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ด้านที่</w:t>
                      </w:r>
                      <w:r w:rsidRPr="00505114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 ๓</w:t>
                      </w:r>
                    </w:p>
                    <w:p w:rsidR="00EA5259" w:rsidRPr="00505114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 w:rsidRPr="00505114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พัฒนา</w:t>
                      </w:r>
                      <w:r w:rsidRPr="00505114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การศึกษา กีฬานันทนาการและ              </w:t>
                      </w:r>
                      <w:proofErr w:type="spellStart"/>
                      <w:r w:rsidRPr="00505114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ศิลปวัฒ</w:t>
                      </w:r>
                      <w:proofErr w:type="spellEnd"/>
                      <w:r w:rsidRPr="00505114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ธรรมประเพณีท้องถิ่น</w:t>
                      </w:r>
                    </w:p>
                    <w:p w:rsidR="00EA5259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:rsidR="00EA5259" w:rsidRPr="00864A13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E57D622" wp14:editId="0ABEC446">
                <wp:simplePos x="0" y="0"/>
                <wp:positionH relativeFrom="column">
                  <wp:posOffset>2155190</wp:posOffset>
                </wp:positionH>
                <wp:positionV relativeFrom="paragraph">
                  <wp:posOffset>157480</wp:posOffset>
                </wp:positionV>
                <wp:extent cx="1150620" cy="879475"/>
                <wp:effectExtent l="0" t="0" r="11430" b="15875"/>
                <wp:wrapNone/>
                <wp:docPr id="301" name="สี่เหลี่ยมผืนผ้า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0620" cy="8794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05114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0511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ด้านที่</w:t>
                            </w:r>
                            <w:r w:rsidRPr="0050511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 ๒</w:t>
                            </w:r>
                          </w:p>
                          <w:p w:rsidR="00EA5259" w:rsidRPr="00505114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50511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การพัฒนาคุณภาพชีวิต</w:t>
                            </w:r>
                          </w:p>
                          <w:p w:rsidR="00EA5259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:rsidR="00EA5259" w:rsidRPr="00864A13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01" o:spid="_x0000_s1087" style="position:absolute;left:0;text-align:left;margin-left:169.7pt;margin-top:12.4pt;width:90.6pt;height:69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">
                <v:fill rotate="t" focus="50%" type="gradient"/>
                <v:textbox>
                  <w:txbxContent>
                    <w:p w:rsidR="00EA5259" w:rsidRPr="00505114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 w:rsidRPr="00505114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ด้านที่</w:t>
                      </w:r>
                      <w:r w:rsidRPr="00505114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 ๒</w:t>
                      </w:r>
                    </w:p>
                    <w:p w:rsidR="00EA5259" w:rsidRPr="00505114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 w:rsidRPr="00505114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การพัฒนาคุณภาพชีวิต</w:t>
                      </w:r>
                    </w:p>
                    <w:p w:rsidR="00EA5259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:rsidR="00EA5259" w:rsidRPr="00864A13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37C76E3" wp14:editId="68E9CAEA">
                <wp:simplePos x="0" y="0"/>
                <wp:positionH relativeFrom="column">
                  <wp:posOffset>857250</wp:posOffset>
                </wp:positionH>
                <wp:positionV relativeFrom="paragraph">
                  <wp:posOffset>157480</wp:posOffset>
                </wp:positionV>
                <wp:extent cx="1150620" cy="879475"/>
                <wp:effectExtent l="0" t="0" r="11430" b="15875"/>
                <wp:wrapNone/>
                <wp:docPr id="300" name="สี่เหลี่ยมผืนผ้า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0620" cy="8794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05114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50511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ด้านที่</w:t>
                            </w:r>
                            <w:r w:rsidRPr="0050511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 ๑</w:t>
                            </w:r>
                          </w:p>
                          <w:p w:rsidR="00EA5259" w:rsidRPr="00505114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0511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ท้องถิ่นน่าอยู่</w:t>
                            </w:r>
                          </w:p>
                          <w:p w:rsidR="00EA5259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:rsidR="00EA5259" w:rsidRPr="00864A13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00" o:spid="_x0000_s1088" style="position:absolute;left:0;text-align:left;margin-left:67.5pt;margin-top:12.4pt;width:90.6pt;height:69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">
                <v:fill rotate="t" focus="50%" type="gradient"/>
                <v:textbox>
                  <w:txbxContent>
                    <w:p w:rsidR="00EA5259" w:rsidRPr="00505114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 w:rsidRPr="00505114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ด้านที่</w:t>
                      </w:r>
                      <w:r w:rsidRPr="00505114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 ๑</w:t>
                      </w:r>
                    </w:p>
                    <w:p w:rsidR="00EA5259" w:rsidRPr="00505114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 w:rsidRPr="00505114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ท้องถิ่นน่าอยู่</w:t>
                      </w:r>
                    </w:p>
                    <w:p w:rsidR="00EA5259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:rsidR="00EA5259" w:rsidRPr="00864A13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51861AE" wp14:editId="436838BC">
                <wp:simplePos x="0" y="0"/>
                <wp:positionH relativeFrom="column">
                  <wp:posOffset>8350250</wp:posOffset>
                </wp:positionH>
                <wp:positionV relativeFrom="paragraph">
                  <wp:posOffset>156210</wp:posOffset>
                </wp:positionV>
                <wp:extent cx="1150620" cy="879475"/>
                <wp:effectExtent l="6350" t="9525" r="5080" b="6350"/>
                <wp:wrapNone/>
                <wp:docPr id="306" name="สี่เหลี่ยมผืนผ้า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0620" cy="8794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05114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0511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ยุทธศาสตร์ที่  </w:t>
                            </w:r>
                            <w:r w:rsidRPr="0050511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๗</w:t>
                            </w:r>
                          </w:p>
                          <w:p w:rsidR="00EA5259" w:rsidRPr="00505114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0511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การพัฒนาทางการเมือง </w:t>
                            </w:r>
                            <w:r w:rsidRPr="0050511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50511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การบริหาร</w:t>
                            </w:r>
                          </w:p>
                          <w:p w:rsidR="00EA5259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:rsidR="00EA5259" w:rsidRPr="00864A13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06" o:spid="_x0000_s1089" style="position:absolute;left:0;text-align:left;margin-left:657.5pt;margin-top:12.3pt;width:90.6pt;height:69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">
                <v:fill rotate="t" focus="50%" type="gradient"/>
                <v:textbox>
                  <w:txbxContent>
                    <w:p w:rsidR="00EA5259" w:rsidRPr="00505114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 w:rsidRPr="00505114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ยุทธศาสตร์ที่  </w:t>
                      </w:r>
                      <w:r w:rsidRPr="00505114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๗</w:t>
                      </w:r>
                    </w:p>
                    <w:p w:rsidR="00EA5259" w:rsidRPr="00505114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 w:rsidRPr="00505114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การพัฒนาทางการเมือง </w:t>
                      </w:r>
                      <w:r w:rsidRPr="00505114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  <w:t xml:space="preserve">   </w:t>
                      </w:r>
                      <w:r w:rsidRPr="00505114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การบริหาร</w:t>
                      </w:r>
                    </w:p>
                    <w:p w:rsidR="00EA5259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:rsidR="00EA5259" w:rsidRPr="00864A13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0556D20" wp14:editId="38481C86">
                <wp:simplePos x="0" y="0"/>
                <wp:positionH relativeFrom="column">
                  <wp:posOffset>7110095</wp:posOffset>
                </wp:positionH>
                <wp:positionV relativeFrom="paragraph">
                  <wp:posOffset>156210</wp:posOffset>
                </wp:positionV>
                <wp:extent cx="1150620" cy="879475"/>
                <wp:effectExtent l="13970" t="9525" r="6985" b="6350"/>
                <wp:wrapNone/>
                <wp:docPr id="305" name="สี่เหลี่ยมผืนผ้า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0620" cy="8794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05114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0511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ยุทธศาสตร์ที่  </w:t>
                            </w:r>
                            <w:r w:rsidRPr="0050511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๖</w:t>
                            </w:r>
                          </w:p>
                          <w:p w:rsidR="00EA5259" w:rsidRPr="00505114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50511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การส่งเสริมการเกษตร</w:t>
                            </w:r>
                          </w:p>
                          <w:p w:rsidR="00EA5259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:rsidR="00EA5259" w:rsidRPr="00864A13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05" o:spid="_x0000_s1090" style="position:absolute;left:0;text-align:left;margin-left:559.85pt;margin-top:12.3pt;width:90.6pt;height:69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">
                <v:fill rotate="t" focus="50%" type="gradient"/>
                <v:textbox>
                  <w:txbxContent>
                    <w:p w:rsidR="00EA5259" w:rsidRPr="00505114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 w:rsidRPr="00505114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ยุทธศาสตร์ที่  </w:t>
                      </w:r>
                      <w:r w:rsidRPr="00505114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๖</w:t>
                      </w:r>
                    </w:p>
                    <w:p w:rsidR="00EA5259" w:rsidRPr="00505114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 w:rsidRPr="00505114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การส่งเสริมการเกษตร</w:t>
                      </w:r>
                    </w:p>
                    <w:p w:rsidR="00EA5259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:rsidR="00EA5259" w:rsidRPr="00864A13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17B077D" wp14:editId="27DB12D7">
                <wp:simplePos x="0" y="0"/>
                <wp:positionH relativeFrom="column">
                  <wp:posOffset>5890260</wp:posOffset>
                </wp:positionH>
                <wp:positionV relativeFrom="paragraph">
                  <wp:posOffset>156210</wp:posOffset>
                </wp:positionV>
                <wp:extent cx="1150620" cy="879475"/>
                <wp:effectExtent l="13335" t="9525" r="7620" b="6350"/>
                <wp:wrapNone/>
                <wp:docPr id="304" name="สี่เหลี่ยมผืนผ้า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0620" cy="8794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05114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0511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ด้านที่</w:t>
                            </w:r>
                            <w:r w:rsidRPr="0050511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 ๕</w:t>
                            </w:r>
                          </w:p>
                          <w:p w:rsidR="00EA5259" w:rsidRPr="00505114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50511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การพัฒนาระบบการจัดการทรัพยากรธรรมชาติและสิ่งแวดล้อมเพื่อพัฒนาที่ยั่งยืน</w:t>
                            </w:r>
                          </w:p>
                          <w:p w:rsidR="00EA5259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:rsidR="00EA5259" w:rsidRPr="00864A13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04" o:spid="_x0000_s1091" style="position:absolute;left:0;text-align:left;margin-left:463.8pt;margin-top:12.3pt;width:90.6pt;height:69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">
                <v:fill rotate="t" focus="50%" type="gradient"/>
                <v:textbox>
                  <w:txbxContent>
                    <w:p w:rsidR="00EA5259" w:rsidRPr="00505114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 w:rsidRPr="00505114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ด้านที่</w:t>
                      </w:r>
                      <w:r w:rsidRPr="00505114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 ๕</w:t>
                      </w:r>
                    </w:p>
                    <w:p w:rsidR="00EA5259" w:rsidRPr="00505114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 w:rsidRPr="00505114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การพัฒนาระบบการจัดการทรัพยากรธรรมชาติและสิ่งแวดล้อมเพื่อพัฒนาที่ยั่งยืน</w:t>
                      </w:r>
                    </w:p>
                    <w:p w:rsidR="00EA5259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:rsidR="00EA5259" w:rsidRPr="00864A13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A6E8013" wp14:editId="1C3414B3">
                <wp:simplePos x="0" y="0"/>
                <wp:positionH relativeFrom="column">
                  <wp:posOffset>4625340</wp:posOffset>
                </wp:positionH>
                <wp:positionV relativeFrom="paragraph">
                  <wp:posOffset>156210</wp:posOffset>
                </wp:positionV>
                <wp:extent cx="1150620" cy="879475"/>
                <wp:effectExtent l="5715" t="9525" r="5715" b="6350"/>
                <wp:wrapNone/>
                <wp:docPr id="303" name="สี่เหลี่ยมผืนผ้า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0620" cy="8794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05114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0511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ด้านที่</w:t>
                            </w:r>
                            <w:r w:rsidRPr="0050511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 ๔</w:t>
                            </w:r>
                          </w:p>
                          <w:p w:rsidR="00EA5259" w:rsidRPr="00505114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50511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การ</w:t>
                            </w:r>
                            <w:r w:rsidRPr="0050511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พัฒนา</w:t>
                            </w:r>
                            <w:r w:rsidRPr="0050511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ศักยภาพบุคคลและความเข้มแข็งของท้องถิ่น</w:t>
                            </w:r>
                          </w:p>
                          <w:p w:rsidR="00EA5259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:rsidR="00EA5259" w:rsidRPr="00864A13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03" o:spid="_x0000_s1092" style="position:absolute;left:0;text-align:left;margin-left:364.2pt;margin-top:12.3pt;width:90.6pt;height:69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">
                <v:fill rotate="t" focus="50%" type="gradient"/>
                <v:textbox>
                  <w:txbxContent>
                    <w:p w:rsidR="00EA5259" w:rsidRPr="00505114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 w:rsidRPr="00505114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ด้านที่</w:t>
                      </w:r>
                      <w:r w:rsidRPr="00505114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 ๔</w:t>
                      </w:r>
                    </w:p>
                    <w:p w:rsidR="00EA5259" w:rsidRPr="00505114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 w:rsidRPr="00505114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การ</w:t>
                      </w:r>
                      <w:r w:rsidRPr="00505114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พัฒนา</w:t>
                      </w:r>
                      <w:r w:rsidRPr="00505114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ศักยภาพบุคคลและความเข้มแข็งของท้องถิ่น</w:t>
                      </w:r>
                    </w:p>
                    <w:p w:rsidR="00EA5259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:rsidR="00EA5259" w:rsidRPr="00864A13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72EAA63" wp14:editId="744B59F9">
                <wp:simplePos x="0" y="0"/>
                <wp:positionH relativeFrom="column">
                  <wp:posOffset>8626475</wp:posOffset>
                </wp:positionH>
                <wp:positionV relativeFrom="paragraph">
                  <wp:posOffset>105410</wp:posOffset>
                </wp:positionV>
                <wp:extent cx="0" cy="313055"/>
                <wp:effectExtent l="53975" t="10795" r="60325" b="19050"/>
                <wp:wrapNone/>
                <wp:docPr id="298" name="ลูกศรเชื่อมต่อแบบตรง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98" o:spid="_x0000_s1026" type="#_x0000_t32" style="position:absolute;margin-left:679.25pt;margin-top:8.3pt;width:0;height:24.6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4B507463" wp14:editId="688DC424">
                <wp:simplePos x="0" y="0"/>
                <wp:positionH relativeFrom="column">
                  <wp:posOffset>7415530</wp:posOffset>
                </wp:positionH>
                <wp:positionV relativeFrom="paragraph">
                  <wp:posOffset>116840</wp:posOffset>
                </wp:positionV>
                <wp:extent cx="0" cy="301625"/>
                <wp:effectExtent l="52705" t="12700" r="61595" b="19050"/>
                <wp:wrapNone/>
                <wp:docPr id="297" name="ลูกศรเชื่อมต่อแบบตรง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1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97" o:spid="_x0000_s1026" type="#_x0000_t32" style="position:absolute;margin-left:583.9pt;margin-top:9.2pt;width:0;height:23.7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7C47C78" wp14:editId="37E7D43F">
                <wp:simplePos x="0" y="0"/>
                <wp:positionH relativeFrom="column">
                  <wp:posOffset>6202680</wp:posOffset>
                </wp:positionH>
                <wp:positionV relativeFrom="paragraph">
                  <wp:posOffset>116840</wp:posOffset>
                </wp:positionV>
                <wp:extent cx="8255" cy="301625"/>
                <wp:effectExtent l="49530" t="12700" r="56515" b="19050"/>
                <wp:wrapNone/>
                <wp:docPr id="296" name="ลูกศรเชื่อมต่อแบบตรง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301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96" o:spid="_x0000_s1026" type="#_x0000_t32" style="position:absolute;margin-left:488.4pt;margin-top:9.2pt;width:.65pt;height:23.7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78BBB344" wp14:editId="53D93715">
                <wp:simplePos x="0" y="0"/>
                <wp:positionH relativeFrom="column">
                  <wp:posOffset>4848225</wp:posOffset>
                </wp:positionH>
                <wp:positionV relativeFrom="paragraph">
                  <wp:posOffset>116840</wp:posOffset>
                </wp:positionV>
                <wp:extent cx="0" cy="301625"/>
                <wp:effectExtent l="57150" t="12700" r="57150" b="19050"/>
                <wp:wrapNone/>
                <wp:docPr id="295" name="ลูกศรเชื่อมต่อแบบตรง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1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95" o:spid="_x0000_s1026" type="#_x0000_t32" style="position:absolute;margin-left:381.75pt;margin-top:9.2pt;width:0;height:23.7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0AB92D3D" wp14:editId="7D0920E6">
                <wp:simplePos x="0" y="0"/>
                <wp:positionH relativeFrom="column">
                  <wp:posOffset>3804285</wp:posOffset>
                </wp:positionH>
                <wp:positionV relativeFrom="paragraph">
                  <wp:posOffset>116840</wp:posOffset>
                </wp:positionV>
                <wp:extent cx="0" cy="301625"/>
                <wp:effectExtent l="60960" t="12700" r="53340" b="19050"/>
                <wp:wrapNone/>
                <wp:docPr id="294" name="ลูกศรเชื่อมต่อแบบตรง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1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94" o:spid="_x0000_s1026" type="#_x0000_t32" style="position:absolute;margin-left:299.55pt;margin-top:9.2pt;width:0;height:23.7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DCE36D1" wp14:editId="7B19BC33">
                <wp:simplePos x="0" y="0"/>
                <wp:positionH relativeFrom="column">
                  <wp:posOffset>2573020</wp:posOffset>
                </wp:positionH>
                <wp:positionV relativeFrom="paragraph">
                  <wp:posOffset>105410</wp:posOffset>
                </wp:positionV>
                <wp:extent cx="0" cy="313055"/>
                <wp:effectExtent l="58420" t="10795" r="55880" b="19050"/>
                <wp:wrapNone/>
                <wp:docPr id="293" name="ลูกศรเชื่อมต่อแบบตรง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93" o:spid="_x0000_s1026" type="#_x0000_t32" style="position:absolute;margin-left:202.6pt;margin-top:8.3pt;width:0;height:24.6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C7CCDA1" wp14:editId="0AE9779A">
                <wp:simplePos x="0" y="0"/>
                <wp:positionH relativeFrom="column">
                  <wp:posOffset>1233805</wp:posOffset>
                </wp:positionH>
                <wp:positionV relativeFrom="paragraph">
                  <wp:posOffset>105410</wp:posOffset>
                </wp:positionV>
                <wp:extent cx="0" cy="313055"/>
                <wp:effectExtent l="52705" t="10795" r="61595" b="19050"/>
                <wp:wrapNone/>
                <wp:docPr id="292" name="ลูกศรเชื่อมต่อแบบตรง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92" o:spid="_x0000_s1026" type="#_x0000_t32" style="position:absolute;margin-left:97.15pt;margin-top:8.3pt;width:0;height:24.6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">
                <v:stroke endarrow="block"/>
              </v:shape>
            </w:pict>
          </mc:Fallback>
        </mc:AlternateContent>
      </w: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177601E" wp14:editId="7BAF2E18">
                <wp:simplePos x="0" y="0"/>
                <wp:positionH relativeFrom="column">
                  <wp:posOffset>7943850</wp:posOffset>
                </wp:positionH>
                <wp:positionV relativeFrom="paragraph">
                  <wp:posOffset>189230</wp:posOffset>
                </wp:positionV>
                <wp:extent cx="969645" cy="283845"/>
                <wp:effectExtent l="9525" t="9525" r="11430" b="11430"/>
                <wp:wrapNone/>
                <wp:docPr id="291" name="สี่เหลี่ยมผืนผ้า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9645" cy="2838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AC67A7" w:rsidRDefault="00EA5259" w:rsidP="00EA5259">
                            <w:pPr>
                              <w:pStyle w:val="af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C67A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เป้าประสงค์ที่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7</w:t>
                            </w:r>
                          </w:p>
                          <w:p w:rsidR="00EA5259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:rsidR="00EA5259" w:rsidRPr="00864A13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1" o:spid="_x0000_s1093" style="position:absolute;left:0;text-align:left;margin-left:625.5pt;margin-top:14.9pt;width:76.35pt;height:22.3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">
                <v:fill rotate="t" focus="50%" type="gradient"/>
                <v:textbox>
                  <w:txbxContent>
                    <w:p w:rsidR="00EA5259" w:rsidRPr="00AC67A7" w:rsidRDefault="00EA5259" w:rsidP="00EA5259">
                      <w:pPr>
                        <w:pStyle w:val="af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 w:rsidRPr="00AC67A7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เป้าประสงค์ที่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7</w:t>
                      </w:r>
                    </w:p>
                    <w:p w:rsidR="00EA5259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:rsidR="00EA5259" w:rsidRPr="00864A13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EBA6CA3" wp14:editId="00E6A6B9">
                <wp:simplePos x="0" y="0"/>
                <wp:positionH relativeFrom="column">
                  <wp:posOffset>6769100</wp:posOffset>
                </wp:positionH>
                <wp:positionV relativeFrom="paragraph">
                  <wp:posOffset>189230</wp:posOffset>
                </wp:positionV>
                <wp:extent cx="1010285" cy="283845"/>
                <wp:effectExtent l="6350" t="9525" r="12065" b="11430"/>
                <wp:wrapNone/>
                <wp:docPr id="290" name="สี่เหลี่ยมผืนผ้า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285" cy="2838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AC67A7" w:rsidRDefault="00EA5259" w:rsidP="00EA5259">
                            <w:pPr>
                              <w:pStyle w:val="af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C67A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เป้าประสงค์ที่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6</w:t>
                            </w:r>
                          </w:p>
                          <w:p w:rsidR="00EA5259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:rsidR="00EA5259" w:rsidRPr="00864A13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0" o:spid="_x0000_s1094" style="position:absolute;left:0;text-align:left;margin-left:533pt;margin-top:14.9pt;width:79.55pt;height:22.3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">
                <v:fill rotate="t" focus="50%" type="gradient"/>
                <v:textbox>
                  <w:txbxContent>
                    <w:p w:rsidR="00EA5259" w:rsidRPr="00AC67A7" w:rsidRDefault="00EA5259" w:rsidP="00EA5259">
                      <w:pPr>
                        <w:pStyle w:val="af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 w:rsidRPr="00AC67A7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เป้าประสงค์ที่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6</w:t>
                      </w:r>
                    </w:p>
                    <w:p w:rsidR="00EA5259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:rsidR="00EA5259" w:rsidRPr="00864A13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F780D1C" wp14:editId="1B9BD25A">
                <wp:simplePos x="0" y="0"/>
                <wp:positionH relativeFrom="column">
                  <wp:posOffset>5563235</wp:posOffset>
                </wp:positionH>
                <wp:positionV relativeFrom="paragraph">
                  <wp:posOffset>189230</wp:posOffset>
                </wp:positionV>
                <wp:extent cx="986790" cy="283845"/>
                <wp:effectExtent l="10160" t="9525" r="12700" b="11430"/>
                <wp:wrapNone/>
                <wp:docPr id="289" name="สี่เหลี่ยมผืนผ้า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790" cy="2838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AC67A7" w:rsidRDefault="00EA5259" w:rsidP="00EA5259">
                            <w:pPr>
                              <w:pStyle w:val="af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C67A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เป้าประสงค์ที่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5</w:t>
                            </w:r>
                          </w:p>
                          <w:p w:rsidR="00EA5259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:rsidR="00EA5259" w:rsidRPr="00864A13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9" o:spid="_x0000_s1095" style="position:absolute;left:0;text-align:left;margin-left:438.05pt;margin-top:14.9pt;width:77.7pt;height:22.3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">
                <v:fill rotate="t" focus="50%" type="gradient"/>
                <v:textbox>
                  <w:txbxContent>
                    <w:p w:rsidR="00EA5259" w:rsidRPr="00AC67A7" w:rsidRDefault="00EA5259" w:rsidP="00EA5259">
                      <w:pPr>
                        <w:pStyle w:val="af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 w:rsidRPr="00AC67A7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เป้าประสงค์ที่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5</w:t>
                      </w:r>
                    </w:p>
                    <w:p w:rsidR="00EA5259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:rsidR="00EA5259" w:rsidRPr="00864A13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1185108" wp14:editId="5CE97FF6">
                <wp:simplePos x="0" y="0"/>
                <wp:positionH relativeFrom="column">
                  <wp:posOffset>4356100</wp:posOffset>
                </wp:positionH>
                <wp:positionV relativeFrom="paragraph">
                  <wp:posOffset>189230</wp:posOffset>
                </wp:positionV>
                <wp:extent cx="995045" cy="283845"/>
                <wp:effectExtent l="12700" t="9525" r="11430" b="11430"/>
                <wp:wrapNone/>
                <wp:docPr id="288" name="สี่เหลี่ยมผืนผ้า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5045" cy="2838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AC67A7" w:rsidRDefault="00EA5259" w:rsidP="00EA5259">
                            <w:pPr>
                              <w:pStyle w:val="af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C67A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เป้าประสงค์ที่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4</w:t>
                            </w:r>
                          </w:p>
                          <w:p w:rsidR="00EA5259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:rsidR="00EA5259" w:rsidRPr="00864A13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8" o:spid="_x0000_s1096" style="position:absolute;left:0;text-align:left;margin-left:343pt;margin-top:14.9pt;width:78.35pt;height:22.3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">
                <v:fill rotate="t" focus="50%" type="gradient"/>
                <v:textbox>
                  <w:txbxContent>
                    <w:p w:rsidR="00EA5259" w:rsidRPr="00AC67A7" w:rsidRDefault="00EA5259" w:rsidP="00EA5259">
                      <w:pPr>
                        <w:pStyle w:val="af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 w:rsidRPr="00AC67A7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เป้าประสงค์ที่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4</w:t>
                      </w:r>
                    </w:p>
                    <w:p w:rsidR="00EA5259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:rsidR="00EA5259" w:rsidRPr="00864A13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BC9B27B" wp14:editId="43D0E5C9">
                <wp:simplePos x="0" y="0"/>
                <wp:positionH relativeFrom="column">
                  <wp:posOffset>3206750</wp:posOffset>
                </wp:positionH>
                <wp:positionV relativeFrom="paragraph">
                  <wp:posOffset>189230</wp:posOffset>
                </wp:positionV>
                <wp:extent cx="959485" cy="283845"/>
                <wp:effectExtent l="6350" t="9525" r="5715" b="11430"/>
                <wp:wrapNone/>
                <wp:docPr id="287" name="สี่เหลี่ยมผืนผ้า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9485" cy="2838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AC67A7" w:rsidRDefault="00EA5259" w:rsidP="00EA5259">
                            <w:pPr>
                              <w:pStyle w:val="af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C67A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เป้าประสงค์ที่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3</w:t>
                            </w:r>
                          </w:p>
                          <w:p w:rsidR="00EA5259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:rsidR="00EA5259" w:rsidRPr="00864A13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7" o:spid="_x0000_s1097" style="position:absolute;left:0;text-align:left;margin-left:252.5pt;margin-top:14.9pt;width:75.55pt;height:22.3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">
                <v:fill rotate="t" focus="50%" type="gradient"/>
                <v:textbox>
                  <w:txbxContent>
                    <w:p w:rsidR="00EA5259" w:rsidRPr="00AC67A7" w:rsidRDefault="00EA5259" w:rsidP="00EA5259">
                      <w:pPr>
                        <w:pStyle w:val="af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 w:rsidRPr="00AC67A7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เป้าประสงค์ที่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3</w:t>
                      </w:r>
                    </w:p>
                    <w:p w:rsidR="00EA5259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:rsidR="00EA5259" w:rsidRPr="00864A13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C1DFD14" wp14:editId="45829778">
                <wp:simplePos x="0" y="0"/>
                <wp:positionH relativeFrom="column">
                  <wp:posOffset>2000885</wp:posOffset>
                </wp:positionH>
                <wp:positionV relativeFrom="paragraph">
                  <wp:posOffset>189230</wp:posOffset>
                </wp:positionV>
                <wp:extent cx="1036320" cy="283845"/>
                <wp:effectExtent l="10160" t="9525" r="10795" b="11430"/>
                <wp:wrapNone/>
                <wp:docPr id="286" name="สี่เหลี่ยมผืนผ้า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6320" cy="2838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AC67A7" w:rsidRDefault="00EA5259" w:rsidP="00EA5259">
                            <w:pPr>
                              <w:pStyle w:val="af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C67A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เป้าประสงค์ที่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2</w:t>
                            </w:r>
                          </w:p>
                          <w:p w:rsidR="00EA5259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:rsidR="00EA5259" w:rsidRPr="00864A13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6" o:spid="_x0000_s1098" style="position:absolute;left:0;text-align:left;margin-left:157.55pt;margin-top:14.9pt;width:81.6pt;height:22.3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">
                <v:fill rotate="t" focus="50%" type="gradient"/>
                <v:textbox>
                  <w:txbxContent>
                    <w:p w:rsidR="00EA5259" w:rsidRPr="00AC67A7" w:rsidRDefault="00EA5259" w:rsidP="00EA5259">
                      <w:pPr>
                        <w:pStyle w:val="af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 w:rsidRPr="00AC67A7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เป้าประสงค์ที่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2</w:t>
                      </w:r>
                    </w:p>
                    <w:p w:rsidR="00EA5259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:rsidR="00EA5259" w:rsidRPr="00864A13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E35D4FE" wp14:editId="7239155F">
                <wp:simplePos x="0" y="0"/>
                <wp:positionH relativeFrom="column">
                  <wp:posOffset>756920</wp:posOffset>
                </wp:positionH>
                <wp:positionV relativeFrom="paragraph">
                  <wp:posOffset>189230</wp:posOffset>
                </wp:positionV>
                <wp:extent cx="1080135" cy="283845"/>
                <wp:effectExtent l="13970" t="9525" r="10795" b="11430"/>
                <wp:wrapNone/>
                <wp:docPr id="285" name="สี่เหลี่ยมผืนผ้า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2838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AC67A7" w:rsidRDefault="00EA5259" w:rsidP="00EA5259">
                            <w:pPr>
                              <w:pStyle w:val="af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C67A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เป้าประสงค์ที่ ๑</w:t>
                            </w:r>
                          </w:p>
                          <w:p w:rsidR="00EA5259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:rsidR="00EA5259" w:rsidRPr="00864A13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5" o:spid="_x0000_s1099" style="position:absolute;left:0;text-align:left;margin-left:59.6pt;margin-top:14.9pt;width:85.05pt;height:22.3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">
                <v:fill rotate="t" focus="50%" type="gradient"/>
                <v:textbox>
                  <w:txbxContent>
                    <w:p w:rsidR="00EA5259" w:rsidRPr="00AC67A7" w:rsidRDefault="00EA5259" w:rsidP="00EA5259">
                      <w:pPr>
                        <w:pStyle w:val="af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 w:rsidRPr="00AC67A7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เป้าประสงค์ที่ ๑</w:t>
                      </w:r>
                    </w:p>
                    <w:p w:rsidR="00EA5259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:rsidR="00EA5259" w:rsidRPr="00864A13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587EED2" wp14:editId="5AE1CC66">
                <wp:simplePos x="0" y="0"/>
                <wp:positionH relativeFrom="column">
                  <wp:posOffset>8410575</wp:posOffset>
                </wp:positionH>
                <wp:positionV relativeFrom="paragraph">
                  <wp:posOffset>13335</wp:posOffset>
                </wp:positionV>
                <wp:extent cx="0" cy="304165"/>
                <wp:effectExtent l="57150" t="7620" r="57150" b="21590"/>
                <wp:wrapNone/>
                <wp:docPr id="284" name="ลูกศรเชื่อมต่อแบบตรง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84" o:spid="_x0000_s1026" type="#_x0000_t32" style="position:absolute;margin-left:662.25pt;margin-top:1.05pt;width:0;height:23.9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5279F8D" wp14:editId="3C20C7CE">
                <wp:simplePos x="0" y="0"/>
                <wp:positionH relativeFrom="column">
                  <wp:posOffset>7245985</wp:posOffset>
                </wp:positionH>
                <wp:positionV relativeFrom="paragraph">
                  <wp:posOffset>13335</wp:posOffset>
                </wp:positionV>
                <wp:extent cx="0" cy="306705"/>
                <wp:effectExtent l="54610" t="7620" r="59690" b="19050"/>
                <wp:wrapNone/>
                <wp:docPr id="283" name="ลูกศรเชื่อมต่อแบบตรง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6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83" o:spid="_x0000_s1026" type="#_x0000_t32" style="position:absolute;margin-left:570.55pt;margin-top:1.05pt;width:0;height:24.1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58D5D39" wp14:editId="2B3E2C46">
                <wp:simplePos x="0" y="0"/>
                <wp:positionH relativeFrom="column">
                  <wp:posOffset>6053455</wp:posOffset>
                </wp:positionH>
                <wp:positionV relativeFrom="paragraph">
                  <wp:posOffset>13335</wp:posOffset>
                </wp:positionV>
                <wp:extent cx="0" cy="304165"/>
                <wp:effectExtent l="52705" t="7620" r="61595" b="21590"/>
                <wp:wrapNone/>
                <wp:docPr id="282" name="ลูกศรเชื่อมต่อแบบตรง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82" o:spid="_x0000_s1026" type="#_x0000_t32" style="position:absolute;margin-left:476.65pt;margin-top:1.05pt;width:0;height:23.9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60DA3A8" wp14:editId="244C2BE4">
                <wp:simplePos x="0" y="0"/>
                <wp:positionH relativeFrom="column">
                  <wp:posOffset>3657600</wp:posOffset>
                </wp:positionH>
                <wp:positionV relativeFrom="paragraph">
                  <wp:posOffset>13335</wp:posOffset>
                </wp:positionV>
                <wp:extent cx="0" cy="306705"/>
                <wp:effectExtent l="57150" t="7620" r="57150" b="19050"/>
                <wp:wrapNone/>
                <wp:docPr id="281" name="ลูกศรเชื่อมต่อแบบตรง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6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81" o:spid="_x0000_s1026" type="#_x0000_t32" style="position:absolute;margin-left:4in;margin-top:1.05pt;width:0;height:24.1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1BC7E34" wp14:editId="7742784A">
                <wp:simplePos x="0" y="0"/>
                <wp:positionH relativeFrom="column">
                  <wp:posOffset>4848225</wp:posOffset>
                </wp:positionH>
                <wp:positionV relativeFrom="paragraph">
                  <wp:posOffset>13335</wp:posOffset>
                </wp:positionV>
                <wp:extent cx="0" cy="306705"/>
                <wp:effectExtent l="57150" t="7620" r="57150" b="19050"/>
                <wp:wrapNone/>
                <wp:docPr id="280" name="ลูกศรเชื่อมต่อแบบตรง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6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80" o:spid="_x0000_s1026" type="#_x0000_t32" style="position:absolute;margin-left:381.75pt;margin-top:1.05pt;width:0;height:24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21446FC" wp14:editId="1EF3FDD4">
                <wp:simplePos x="0" y="0"/>
                <wp:positionH relativeFrom="column">
                  <wp:posOffset>3657600</wp:posOffset>
                </wp:positionH>
                <wp:positionV relativeFrom="paragraph">
                  <wp:posOffset>13335</wp:posOffset>
                </wp:positionV>
                <wp:extent cx="0" cy="306705"/>
                <wp:effectExtent l="57150" t="7620" r="57150" b="19050"/>
                <wp:wrapNone/>
                <wp:docPr id="279" name="ลูกศรเชื่อมต่อแบบตรง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6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79" o:spid="_x0000_s1026" type="#_x0000_t32" style="position:absolute;margin-left:4in;margin-top:1.05pt;width:0;height:24.1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5EDB665" wp14:editId="4B7B17D5">
                <wp:simplePos x="0" y="0"/>
                <wp:positionH relativeFrom="column">
                  <wp:posOffset>2475865</wp:posOffset>
                </wp:positionH>
                <wp:positionV relativeFrom="paragraph">
                  <wp:posOffset>13335</wp:posOffset>
                </wp:positionV>
                <wp:extent cx="0" cy="306705"/>
                <wp:effectExtent l="56515" t="7620" r="57785" b="19050"/>
                <wp:wrapNone/>
                <wp:docPr id="278" name="ลูกศรเชื่อมต่อแบบตรง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6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78" o:spid="_x0000_s1026" type="#_x0000_t32" style="position:absolute;margin-left:194.95pt;margin-top:1.05pt;width:0;height:24.1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DA3E597" wp14:editId="43ABB8F5">
                <wp:simplePos x="0" y="0"/>
                <wp:positionH relativeFrom="column">
                  <wp:posOffset>1233805</wp:posOffset>
                </wp:positionH>
                <wp:positionV relativeFrom="paragraph">
                  <wp:posOffset>13335</wp:posOffset>
                </wp:positionV>
                <wp:extent cx="0" cy="304165"/>
                <wp:effectExtent l="52705" t="7620" r="61595" b="21590"/>
                <wp:wrapNone/>
                <wp:docPr id="277" name="ลูกศรเชื่อมต่อแบบตรง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77" o:spid="_x0000_s1026" type="#_x0000_t32" style="position:absolute;margin-left:97.15pt;margin-top:1.05pt;width:0;height:23.9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">
                <v:stroke endarrow="block"/>
              </v:shape>
            </w:pict>
          </mc:Fallback>
        </mc:AlternateContent>
      </w: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7EA47F7" wp14:editId="21D7C066">
                <wp:simplePos x="0" y="0"/>
                <wp:positionH relativeFrom="column">
                  <wp:posOffset>7999730</wp:posOffset>
                </wp:positionH>
                <wp:positionV relativeFrom="paragraph">
                  <wp:posOffset>88265</wp:posOffset>
                </wp:positionV>
                <wp:extent cx="913765" cy="351790"/>
                <wp:effectExtent l="8255" t="6985" r="11430" b="12700"/>
                <wp:wrapNone/>
                <wp:docPr id="276" name="สี่เหลี่ยมผืนผ้า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3765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9F57B7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465A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กลยุทธ์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9465A4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  <w:cs/>
                              </w:rPr>
                              <w:t xml:space="preserve">ที่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:rsidR="00EA5259" w:rsidRPr="009465A4" w:rsidRDefault="00EA5259" w:rsidP="00EA5259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6" o:spid="_x0000_s1100" style="position:absolute;left:0;text-align:left;margin-left:629.9pt;margin-top:6.95pt;width:71.95pt;height:27.7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">
                <v:textbox>
                  <w:txbxContent>
                    <w:p w:rsidR="00EA5259" w:rsidRPr="009F57B7" w:rsidRDefault="00EA5259" w:rsidP="00EA525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465A4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กลยุทธ์</w:t>
                      </w: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9465A4"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  <w:cs/>
                        </w:rPr>
                        <w:t xml:space="preserve">ที่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</w:rPr>
                        <w:t>7</w:t>
                      </w:r>
                    </w:p>
                    <w:p w:rsidR="00EA5259" w:rsidRPr="009465A4" w:rsidRDefault="00EA5259" w:rsidP="00EA5259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457C24F" wp14:editId="05C61FD4">
                <wp:simplePos x="0" y="0"/>
                <wp:positionH relativeFrom="column">
                  <wp:posOffset>6769100</wp:posOffset>
                </wp:positionH>
                <wp:positionV relativeFrom="paragraph">
                  <wp:posOffset>90805</wp:posOffset>
                </wp:positionV>
                <wp:extent cx="1010285" cy="351790"/>
                <wp:effectExtent l="6350" t="9525" r="12065" b="10160"/>
                <wp:wrapNone/>
                <wp:docPr id="275" name="สี่เหลี่ยมผืนผ้า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285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9F57B7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465A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กลยุทธ์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  </w:t>
                            </w:r>
                            <w:r w:rsidRPr="009465A4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  <w:cs/>
                              </w:rPr>
                              <w:t xml:space="preserve">ที่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  <w:p w:rsidR="00EA5259" w:rsidRPr="009465A4" w:rsidRDefault="00EA5259" w:rsidP="00EA5259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5" o:spid="_x0000_s1101" style="position:absolute;left:0;text-align:left;margin-left:533pt;margin-top:7.15pt;width:79.55pt;height:27.7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">
                <v:textbox>
                  <w:txbxContent>
                    <w:p w:rsidR="00EA5259" w:rsidRPr="009F57B7" w:rsidRDefault="00EA5259" w:rsidP="00EA525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465A4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กลยุทธ์</w:t>
                      </w: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  </w:t>
                      </w:r>
                      <w:r w:rsidRPr="009465A4"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  <w:cs/>
                        </w:rPr>
                        <w:t xml:space="preserve">ที่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</w:rPr>
                        <w:t>6</w:t>
                      </w:r>
                    </w:p>
                    <w:p w:rsidR="00EA5259" w:rsidRPr="009465A4" w:rsidRDefault="00EA5259" w:rsidP="00EA5259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4A24198" wp14:editId="3FBB5AAE">
                <wp:simplePos x="0" y="0"/>
                <wp:positionH relativeFrom="column">
                  <wp:posOffset>756920</wp:posOffset>
                </wp:positionH>
                <wp:positionV relativeFrom="paragraph">
                  <wp:posOffset>90805</wp:posOffset>
                </wp:positionV>
                <wp:extent cx="1080135" cy="351790"/>
                <wp:effectExtent l="13970" t="9525" r="10795" b="10160"/>
                <wp:wrapNone/>
                <wp:docPr id="274" name="สี่เหลี่ยมผืนผ้า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9F57B7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465A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กลยุทธ์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9465A4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  <w:cs/>
                              </w:rPr>
                              <w:t xml:space="preserve">ที่  </w:t>
                            </w:r>
                            <w:r w:rsidRPr="009465A4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4" o:spid="_x0000_s1102" style="position:absolute;left:0;text-align:left;margin-left:59.6pt;margin-top:7.15pt;width:85.05pt;height:27.7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">
                <v:textbox>
                  <w:txbxContent>
                    <w:p w:rsidR="00EA5259" w:rsidRPr="009F57B7" w:rsidRDefault="00EA5259" w:rsidP="00EA525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465A4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กลยุทธ์</w:t>
                      </w: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9465A4"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  <w:cs/>
                        </w:rPr>
                        <w:t xml:space="preserve">ที่  </w:t>
                      </w:r>
                      <w:r w:rsidRPr="009465A4"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5114326" wp14:editId="624A02B6">
                <wp:simplePos x="0" y="0"/>
                <wp:positionH relativeFrom="column">
                  <wp:posOffset>2000885</wp:posOffset>
                </wp:positionH>
                <wp:positionV relativeFrom="paragraph">
                  <wp:posOffset>90805</wp:posOffset>
                </wp:positionV>
                <wp:extent cx="982980" cy="349250"/>
                <wp:effectExtent l="10160" t="9525" r="6985" b="12700"/>
                <wp:wrapNone/>
                <wp:docPr id="273" name="สี่เหลี่ยมผืนผ้า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9F57B7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465A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กลยุทธ์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9465A4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  <w:cs/>
                              </w:rPr>
                              <w:t xml:space="preserve">ที่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:rsidR="00EA5259" w:rsidRPr="009465A4" w:rsidRDefault="00EA5259" w:rsidP="00EA5259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3" o:spid="_x0000_s1103" style="position:absolute;left:0;text-align:left;margin-left:157.55pt;margin-top:7.15pt;width:77.4pt;height:27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">
                <v:textbox>
                  <w:txbxContent>
                    <w:p w:rsidR="00EA5259" w:rsidRPr="009F57B7" w:rsidRDefault="00EA5259" w:rsidP="00EA525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465A4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กลยุทธ์</w:t>
                      </w: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9465A4"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  <w:cs/>
                        </w:rPr>
                        <w:t xml:space="preserve">ที่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</w:rPr>
                        <w:t>2</w:t>
                      </w:r>
                    </w:p>
                    <w:p w:rsidR="00EA5259" w:rsidRPr="009465A4" w:rsidRDefault="00EA5259" w:rsidP="00EA5259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A51CFB8" wp14:editId="4F9A7C77">
                <wp:simplePos x="0" y="0"/>
                <wp:positionH relativeFrom="column">
                  <wp:posOffset>3204845</wp:posOffset>
                </wp:positionH>
                <wp:positionV relativeFrom="paragraph">
                  <wp:posOffset>90805</wp:posOffset>
                </wp:positionV>
                <wp:extent cx="961390" cy="351790"/>
                <wp:effectExtent l="13970" t="9525" r="5715" b="10160"/>
                <wp:wrapNone/>
                <wp:docPr id="272" name="สี่เหลี่ยมผืนผ้า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390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9F57B7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465A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กลยุทธ์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9465A4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  <w:cs/>
                              </w:rPr>
                              <w:t xml:space="preserve">ที่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EA5259" w:rsidRPr="009465A4" w:rsidRDefault="00EA5259" w:rsidP="00EA5259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2" o:spid="_x0000_s1104" style="position:absolute;left:0;text-align:left;margin-left:252.35pt;margin-top:7.15pt;width:75.7pt;height:27.7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">
                <v:textbox>
                  <w:txbxContent>
                    <w:p w:rsidR="00EA5259" w:rsidRPr="009F57B7" w:rsidRDefault="00EA5259" w:rsidP="00EA525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465A4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กลยุทธ์</w:t>
                      </w: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9465A4"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  <w:cs/>
                        </w:rPr>
                        <w:t xml:space="preserve">ที่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</w:rPr>
                        <w:t>3</w:t>
                      </w:r>
                    </w:p>
                    <w:p w:rsidR="00EA5259" w:rsidRPr="009465A4" w:rsidRDefault="00EA5259" w:rsidP="00EA5259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73FE1E2" wp14:editId="08C957F2">
                <wp:simplePos x="0" y="0"/>
                <wp:positionH relativeFrom="column">
                  <wp:posOffset>4356100</wp:posOffset>
                </wp:positionH>
                <wp:positionV relativeFrom="paragraph">
                  <wp:posOffset>90805</wp:posOffset>
                </wp:positionV>
                <wp:extent cx="995045" cy="351790"/>
                <wp:effectExtent l="12700" t="9525" r="11430" b="10160"/>
                <wp:wrapNone/>
                <wp:docPr id="271" name="สี่เหลี่ยมผืนผ้า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5045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9F57B7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465A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กลยุทธ์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9465A4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  <w:cs/>
                              </w:rPr>
                              <w:t xml:space="preserve">ที่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:rsidR="00EA5259" w:rsidRPr="009465A4" w:rsidRDefault="00EA5259" w:rsidP="00EA5259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1" o:spid="_x0000_s1105" style="position:absolute;left:0;text-align:left;margin-left:343pt;margin-top:7.15pt;width:78.35pt;height:27.7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">
                <v:textbox>
                  <w:txbxContent>
                    <w:p w:rsidR="00EA5259" w:rsidRPr="009F57B7" w:rsidRDefault="00EA5259" w:rsidP="00EA525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465A4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กลยุทธ์</w:t>
                      </w: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9465A4"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  <w:cs/>
                        </w:rPr>
                        <w:t xml:space="preserve">ที่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</w:rPr>
                        <w:t>4</w:t>
                      </w:r>
                    </w:p>
                    <w:p w:rsidR="00EA5259" w:rsidRPr="009465A4" w:rsidRDefault="00EA5259" w:rsidP="00EA5259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BF50F54" wp14:editId="7359C801">
                <wp:simplePos x="0" y="0"/>
                <wp:positionH relativeFrom="column">
                  <wp:posOffset>5563235</wp:posOffset>
                </wp:positionH>
                <wp:positionV relativeFrom="paragraph">
                  <wp:posOffset>90805</wp:posOffset>
                </wp:positionV>
                <wp:extent cx="986790" cy="351790"/>
                <wp:effectExtent l="10160" t="9525" r="12700" b="10160"/>
                <wp:wrapNone/>
                <wp:docPr id="270" name="สี่เหลี่ยมผืนผ้า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790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9F57B7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465A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กลยุทธ์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9465A4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  <w:cs/>
                              </w:rPr>
                              <w:t xml:space="preserve">ที่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:rsidR="00EA5259" w:rsidRPr="009465A4" w:rsidRDefault="00EA5259" w:rsidP="00EA5259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0" o:spid="_x0000_s1106" style="position:absolute;left:0;text-align:left;margin-left:438.05pt;margin-top:7.15pt;width:77.7pt;height:27.7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">
                <v:textbox>
                  <w:txbxContent>
                    <w:p w:rsidR="00EA5259" w:rsidRPr="009F57B7" w:rsidRDefault="00EA5259" w:rsidP="00EA525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465A4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กลยุทธ์</w:t>
                      </w: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9465A4"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  <w:cs/>
                        </w:rPr>
                        <w:t xml:space="preserve">ที่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</w:rPr>
                        <w:t>5</w:t>
                      </w:r>
                    </w:p>
                    <w:p w:rsidR="00EA5259" w:rsidRPr="009465A4" w:rsidRDefault="00EA5259" w:rsidP="00EA5259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4C34A3D" wp14:editId="1303E133">
                <wp:simplePos x="0" y="0"/>
                <wp:positionH relativeFrom="column">
                  <wp:posOffset>6970395</wp:posOffset>
                </wp:positionH>
                <wp:positionV relativeFrom="paragraph">
                  <wp:posOffset>210185</wp:posOffset>
                </wp:positionV>
                <wp:extent cx="1379855" cy="508635"/>
                <wp:effectExtent l="36195" t="6350" r="12700" b="56515"/>
                <wp:wrapNone/>
                <wp:docPr id="269" name="ลูกศรเชื่อมต่อแบบตรง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9855" cy="508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69" o:spid="_x0000_s1026" type="#_x0000_t32" style="position:absolute;margin-left:548.85pt;margin-top:16.55pt;width:108.65pt;height:40.05pt;flip:x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4A60B20" wp14:editId="11059ED9">
                <wp:simplePos x="0" y="0"/>
                <wp:positionH relativeFrom="column">
                  <wp:posOffset>8350250</wp:posOffset>
                </wp:positionH>
                <wp:positionV relativeFrom="paragraph">
                  <wp:posOffset>210185</wp:posOffset>
                </wp:positionV>
                <wp:extent cx="0" cy="2540"/>
                <wp:effectExtent l="53975" t="15875" r="60325" b="10160"/>
                <wp:wrapNone/>
                <wp:docPr id="268" name="ลูกศรเชื่อมต่อแบบตรง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68" o:spid="_x0000_s1026" type="#_x0000_t32" style="position:absolute;margin-left:657.5pt;margin-top:16.55pt;width:0;height:.2pt;flip:y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6D68383" wp14:editId="3E7FEAB8">
                <wp:simplePos x="0" y="0"/>
                <wp:positionH relativeFrom="column">
                  <wp:posOffset>5452110</wp:posOffset>
                </wp:positionH>
                <wp:positionV relativeFrom="paragraph">
                  <wp:posOffset>212725</wp:posOffset>
                </wp:positionV>
                <wp:extent cx="2898140" cy="506095"/>
                <wp:effectExtent l="22860" t="8890" r="12700" b="56515"/>
                <wp:wrapNone/>
                <wp:docPr id="267" name="ลูกศรเชื่อมต่อแบบตรง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98140" cy="506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67" o:spid="_x0000_s1026" type="#_x0000_t32" style="position:absolute;margin-left:429.3pt;margin-top:16.75pt;width:228.2pt;height:39.85pt;flip:x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E490131" wp14:editId="21BF7C49">
                <wp:simplePos x="0" y="0"/>
                <wp:positionH relativeFrom="column">
                  <wp:posOffset>4356100</wp:posOffset>
                </wp:positionH>
                <wp:positionV relativeFrom="paragraph">
                  <wp:posOffset>210185</wp:posOffset>
                </wp:positionV>
                <wp:extent cx="3994150" cy="508635"/>
                <wp:effectExtent l="22225" t="6350" r="12700" b="56515"/>
                <wp:wrapNone/>
                <wp:docPr id="266" name="ลูกศรเชื่อมต่อแบบตรง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94150" cy="508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66" o:spid="_x0000_s1026" type="#_x0000_t32" style="position:absolute;margin-left:343pt;margin-top:16.55pt;width:314.5pt;height:40.05pt;flip:x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883486D" wp14:editId="3F7E6320">
                <wp:simplePos x="0" y="0"/>
                <wp:positionH relativeFrom="column">
                  <wp:posOffset>3342640</wp:posOffset>
                </wp:positionH>
                <wp:positionV relativeFrom="paragraph">
                  <wp:posOffset>210185</wp:posOffset>
                </wp:positionV>
                <wp:extent cx="5007610" cy="508635"/>
                <wp:effectExtent l="27940" t="6350" r="12700" b="56515"/>
                <wp:wrapNone/>
                <wp:docPr id="265" name="ลูกศรเชื่อมต่อแบบตรง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07610" cy="508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65" o:spid="_x0000_s1026" type="#_x0000_t32" style="position:absolute;margin-left:263.2pt;margin-top:16.55pt;width:394.3pt;height:40.05pt;flip:x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60D6AC2" wp14:editId="1BC5507F">
                <wp:simplePos x="0" y="0"/>
                <wp:positionH relativeFrom="column">
                  <wp:posOffset>2475865</wp:posOffset>
                </wp:positionH>
                <wp:positionV relativeFrom="paragraph">
                  <wp:posOffset>212725</wp:posOffset>
                </wp:positionV>
                <wp:extent cx="5874385" cy="506095"/>
                <wp:effectExtent l="18415" t="8890" r="12700" b="56515"/>
                <wp:wrapNone/>
                <wp:docPr id="264" name="ลูกศรเชื่อมต่อแบบตรง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74385" cy="506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64" o:spid="_x0000_s1026" type="#_x0000_t32" style="position:absolute;margin-left:194.95pt;margin-top:16.75pt;width:462.55pt;height:39.85pt;flip:x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84056FD" wp14:editId="3755FA8F">
                <wp:simplePos x="0" y="0"/>
                <wp:positionH relativeFrom="column">
                  <wp:posOffset>1087120</wp:posOffset>
                </wp:positionH>
                <wp:positionV relativeFrom="paragraph">
                  <wp:posOffset>210185</wp:posOffset>
                </wp:positionV>
                <wp:extent cx="7263130" cy="508635"/>
                <wp:effectExtent l="20320" t="6350" r="12700" b="56515"/>
                <wp:wrapNone/>
                <wp:docPr id="263" name="ลูกศรเชื่อมต่อแบบตรง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63130" cy="508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63" o:spid="_x0000_s1026" type="#_x0000_t32" style="position:absolute;margin-left:85.6pt;margin-top:16.55pt;width:571.9pt;height:40.05pt;flip:x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B7EF71E" wp14:editId="50DB30F5">
                <wp:simplePos x="0" y="0"/>
                <wp:positionH relativeFrom="column">
                  <wp:posOffset>7943850</wp:posOffset>
                </wp:positionH>
                <wp:positionV relativeFrom="paragraph">
                  <wp:posOffset>212725</wp:posOffset>
                </wp:positionV>
                <wp:extent cx="406400" cy="506095"/>
                <wp:effectExtent l="57150" t="8890" r="12700" b="46990"/>
                <wp:wrapNone/>
                <wp:docPr id="262" name="ลูกศรเชื่อมต่อแบบตรง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6400" cy="506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62" o:spid="_x0000_s1026" type="#_x0000_t32" style="position:absolute;margin-left:625.5pt;margin-top:16.75pt;width:32pt;height:39.85pt;flip:x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9B4C67F" wp14:editId="272FDF43">
                <wp:simplePos x="0" y="0"/>
                <wp:positionH relativeFrom="column">
                  <wp:posOffset>4545965</wp:posOffset>
                </wp:positionH>
                <wp:positionV relativeFrom="paragraph">
                  <wp:posOffset>210185</wp:posOffset>
                </wp:positionV>
                <wp:extent cx="2424430" cy="508635"/>
                <wp:effectExtent l="31115" t="6350" r="11430" b="56515"/>
                <wp:wrapNone/>
                <wp:docPr id="261" name="ลูกศรเชื่อมต่อแบบตรง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24430" cy="508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61" o:spid="_x0000_s1026" type="#_x0000_t32" style="position:absolute;margin-left:357.95pt;margin-top:16.55pt;width:190.9pt;height:40.05pt;flip:x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48FABBA" wp14:editId="26BBEEBD">
                <wp:simplePos x="0" y="0"/>
                <wp:positionH relativeFrom="column">
                  <wp:posOffset>5351145</wp:posOffset>
                </wp:positionH>
                <wp:positionV relativeFrom="paragraph">
                  <wp:posOffset>210185</wp:posOffset>
                </wp:positionV>
                <wp:extent cx="1938020" cy="508635"/>
                <wp:effectExtent l="26670" t="6350" r="6985" b="56515"/>
                <wp:wrapNone/>
                <wp:docPr id="260" name="ลูกศรเชื่อมต่อแบบตรง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38020" cy="508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60" o:spid="_x0000_s1026" type="#_x0000_t32" style="position:absolute;margin-left:421.35pt;margin-top:16.55pt;width:152.6pt;height:40.05pt;flip:x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F653FBB" wp14:editId="7A4ADA12">
                <wp:simplePos x="0" y="0"/>
                <wp:positionH relativeFrom="column">
                  <wp:posOffset>4493260</wp:posOffset>
                </wp:positionH>
                <wp:positionV relativeFrom="paragraph">
                  <wp:posOffset>212725</wp:posOffset>
                </wp:positionV>
                <wp:extent cx="1560195" cy="506095"/>
                <wp:effectExtent l="35560" t="8890" r="13970" b="56515"/>
                <wp:wrapNone/>
                <wp:docPr id="259" name="ลูกศรเชื่อมต่อแบบตรง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60195" cy="506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59" o:spid="_x0000_s1026" type="#_x0000_t32" style="position:absolute;margin-left:353.8pt;margin-top:16.75pt;width:122.85pt;height:39.85pt;flip:x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3984C68" wp14:editId="74B80865">
                <wp:simplePos x="0" y="0"/>
                <wp:positionH relativeFrom="column">
                  <wp:posOffset>4934585</wp:posOffset>
                </wp:positionH>
                <wp:positionV relativeFrom="paragraph">
                  <wp:posOffset>210185</wp:posOffset>
                </wp:positionV>
                <wp:extent cx="128905" cy="508635"/>
                <wp:effectExtent l="10160" t="6350" r="60960" b="27940"/>
                <wp:wrapNone/>
                <wp:docPr id="258" name="ลูกศรเชื่อมต่อแบบตรง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905" cy="508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58" o:spid="_x0000_s1026" type="#_x0000_t32" style="position:absolute;margin-left:388.55pt;margin-top:16.55pt;width:10.15pt;height:40.0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BB7467E" wp14:editId="611814DB">
                <wp:simplePos x="0" y="0"/>
                <wp:positionH relativeFrom="column">
                  <wp:posOffset>4244340</wp:posOffset>
                </wp:positionH>
                <wp:positionV relativeFrom="paragraph">
                  <wp:posOffset>210185</wp:posOffset>
                </wp:positionV>
                <wp:extent cx="603885" cy="508635"/>
                <wp:effectExtent l="43815" t="6350" r="9525" b="56515"/>
                <wp:wrapNone/>
                <wp:docPr id="257" name="ลูกศรเชื่อมต่อแบบตรง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3885" cy="508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57" o:spid="_x0000_s1026" type="#_x0000_t32" style="position:absolute;margin-left:334.2pt;margin-top:16.55pt;width:47.55pt;height:40.05pt;flip:x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3788E6E" wp14:editId="32FCEB80">
                <wp:simplePos x="0" y="0"/>
                <wp:positionH relativeFrom="column">
                  <wp:posOffset>1509395</wp:posOffset>
                </wp:positionH>
                <wp:positionV relativeFrom="paragraph">
                  <wp:posOffset>212725</wp:posOffset>
                </wp:positionV>
                <wp:extent cx="544830" cy="506095"/>
                <wp:effectExtent l="13970" t="8890" r="50800" b="46990"/>
                <wp:wrapNone/>
                <wp:docPr id="256" name="ลูกศรเชื่อมต่อแบบตรง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4830" cy="506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56" o:spid="_x0000_s1026" type="#_x0000_t32" style="position:absolute;margin-left:118.85pt;margin-top:16.75pt;width:42.9pt;height:39.8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E596245" wp14:editId="561BBDCB">
                <wp:simplePos x="0" y="0"/>
                <wp:positionH relativeFrom="column">
                  <wp:posOffset>1233805</wp:posOffset>
                </wp:positionH>
                <wp:positionV relativeFrom="paragraph">
                  <wp:posOffset>212725</wp:posOffset>
                </wp:positionV>
                <wp:extent cx="3614420" cy="506095"/>
                <wp:effectExtent l="24130" t="8890" r="9525" b="56515"/>
                <wp:wrapNone/>
                <wp:docPr id="255" name="ลูกศรเชื่อมต่อแบบตรง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14420" cy="506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55" o:spid="_x0000_s1026" type="#_x0000_t32" style="position:absolute;margin-left:97.15pt;margin-top:16.75pt;width:284.6pt;height:39.85pt;flip:x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F69C229" wp14:editId="174A9EA7">
                <wp:simplePos x="0" y="0"/>
                <wp:positionH relativeFrom="column">
                  <wp:posOffset>3916680</wp:posOffset>
                </wp:positionH>
                <wp:positionV relativeFrom="paragraph">
                  <wp:posOffset>212725</wp:posOffset>
                </wp:positionV>
                <wp:extent cx="1434465" cy="506095"/>
                <wp:effectExtent l="11430" t="8890" r="30480" b="56515"/>
                <wp:wrapNone/>
                <wp:docPr id="254" name="ลูกศรเชื่อมต่อแบบตรง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4465" cy="506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54" o:spid="_x0000_s1026" type="#_x0000_t32" style="position:absolute;margin-left:308.4pt;margin-top:16.75pt;width:112.95pt;height:39.8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3993D5F" wp14:editId="38D44725">
                <wp:simplePos x="0" y="0"/>
                <wp:positionH relativeFrom="column">
                  <wp:posOffset>3037205</wp:posOffset>
                </wp:positionH>
                <wp:positionV relativeFrom="paragraph">
                  <wp:posOffset>212725</wp:posOffset>
                </wp:positionV>
                <wp:extent cx="469265" cy="506095"/>
                <wp:effectExtent l="46355" t="8890" r="8255" b="46990"/>
                <wp:wrapNone/>
                <wp:docPr id="253" name="ลูกศรเชื่อมต่อแบบตรง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9265" cy="506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53" o:spid="_x0000_s1026" type="#_x0000_t32" style="position:absolute;margin-left:239.15pt;margin-top:16.75pt;width:36.95pt;height:39.85pt;flip:x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A00C12A" wp14:editId="09FF5D73">
                <wp:simplePos x="0" y="0"/>
                <wp:positionH relativeFrom="column">
                  <wp:posOffset>3804285</wp:posOffset>
                </wp:positionH>
                <wp:positionV relativeFrom="paragraph">
                  <wp:posOffset>210185</wp:posOffset>
                </wp:positionV>
                <wp:extent cx="51435" cy="508635"/>
                <wp:effectExtent l="13335" t="6350" r="59055" b="27940"/>
                <wp:wrapNone/>
                <wp:docPr id="252" name="ลูกศรเชื่อมต่อแบบตรง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" cy="508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52" o:spid="_x0000_s1026" type="#_x0000_t32" style="position:absolute;margin-left:299.55pt;margin-top:16.55pt;width:4.05pt;height:40.0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B17E199" wp14:editId="4E366819">
                <wp:simplePos x="0" y="0"/>
                <wp:positionH relativeFrom="column">
                  <wp:posOffset>2705100</wp:posOffset>
                </wp:positionH>
                <wp:positionV relativeFrom="paragraph">
                  <wp:posOffset>210185</wp:posOffset>
                </wp:positionV>
                <wp:extent cx="2531110" cy="508635"/>
                <wp:effectExtent l="9525" t="6350" r="31115" b="56515"/>
                <wp:wrapNone/>
                <wp:docPr id="251" name="ลูกศรเชื่อมต่อแบบตรง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1110" cy="508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51" o:spid="_x0000_s1026" type="#_x0000_t32" style="position:absolute;margin-left:213pt;margin-top:16.55pt;width:199.3pt;height:40.0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301E701" wp14:editId="4B07C510">
                <wp:simplePos x="0" y="0"/>
                <wp:positionH relativeFrom="column">
                  <wp:posOffset>2705100</wp:posOffset>
                </wp:positionH>
                <wp:positionV relativeFrom="paragraph">
                  <wp:posOffset>210185</wp:posOffset>
                </wp:positionV>
                <wp:extent cx="1150620" cy="508635"/>
                <wp:effectExtent l="9525" t="6350" r="40005" b="56515"/>
                <wp:wrapNone/>
                <wp:docPr id="250" name="ลูกศรเชื่อมต่อแบบตรง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0620" cy="508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50" o:spid="_x0000_s1026" type="#_x0000_t32" style="position:absolute;margin-left:213pt;margin-top:16.55pt;width:90.6pt;height:40.0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57D125A" wp14:editId="3A35FC69">
                <wp:simplePos x="0" y="0"/>
                <wp:positionH relativeFrom="column">
                  <wp:posOffset>1319530</wp:posOffset>
                </wp:positionH>
                <wp:positionV relativeFrom="paragraph">
                  <wp:posOffset>212725</wp:posOffset>
                </wp:positionV>
                <wp:extent cx="3700780" cy="506095"/>
                <wp:effectExtent l="5080" t="8890" r="27940" b="56515"/>
                <wp:wrapNone/>
                <wp:docPr id="249" name="ลูกศรเชื่อมต่อแบบตรง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00780" cy="506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49" o:spid="_x0000_s1026" type="#_x0000_t32" style="position:absolute;margin-left:103.9pt;margin-top:16.75pt;width:291.4pt;height:39.8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26FDCC4" wp14:editId="587531B4">
                <wp:simplePos x="0" y="0"/>
                <wp:positionH relativeFrom="column">
                  <wp:posOffset>1319530</wp:posOffset>
                </wp:positionH>
                <wp:positionV relativeFrom="paragraph">
                  <wp:posOffset>212725</wp:posOffset>
                </wp:positionV>
                <wp:extent cx="4733925" cy="506095"/>
                <wp:effectExtent l="5080" t="8890" r="23495" b="56515"/>
                <wp:wrapNone/>
                <wp:docPr id="248" name="ลูกศรเชื่อมต่อแบบตรง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3925" cy="506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48" o:spid="_x0000_s1026" type="#_x0000_t32" style="position:absolute;margin-left:103.9pt;margin-top:16.75pt;width:372.75pt;height:39.8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CD8A908" wp14:editId="4ED97F15">
                <wp:simplePos x="0" y="0"/>
                <wp:positionH relativeFrom="column">
                  <wp:posOffset>1233805</wp:posOffset>
                </wp:positionH>
                <wp:positionV relativeFrom="paragraph">
                  <wp:posOffset>212725</wp:posOffset>
                </wp:positionV>
                <wp:extent cx="2932430" cy="506095"/>
                <wp:effectExtent l="5080" t="8890" r="24765" b="56515"/>
                <wp:wrapNone/>
                <wp:docPr id="247" name="ลูกศรเชื่อมต่อแบบตรง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2430" cy="506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47" o:spid="_x0000_s1026" type="#_x0000_t32" style="position:absolute;margin-left:97.15pt;margin-top:16.75pt;width:230.9pt;height:39.8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D025F40" wp14:editId="2F0CDA51">
                <wp:simplePos x="0" y="0"/>
                <wp:positionH relativeFrom="column">
                  <wp:posOffset>1087120</wp:posOffset>
                </wp:positionH>
                <wp:positionV relativeFrom="paragraph">
                  <wp:posOffset>210185</wp:posOffset>
                </wp:positionV>
                <wp:extent cx="146685" cy="508635"/>
                <wp:effectExtent l="58420" t="6350" r="13970" b="27940"/>
                <wp:wrapNone/>
                <wp:docPr id="246" name="ลูกศรเชื่อมต่อแบบตรง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6685" cy="508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46" o:spid="_x0000_s1026" type="#_x0000_t32" style="position:absolute;margin-left:85.6pt;margin-top:16.55pt;width:11.55pt;height:40.05pt;flip:x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">
                <v:stroke endarrow="block"/>
              </v:shape>
            </w:pict>
          </mc:Fallback>
        </mc:AlternateContent>
      </w: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DB6F3D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49301D6" wp14:editId="66BA2F67">
                <wp:simplePos x="0" y="0"/>
                <wp:positionH relativeFrom="column">
                  <wp:posOffset>-155575</wp:posOffset>
                </wp:positionH>
                <wp:positionV relativeFrom="paragraph">
                  <wp:posOffset>39370</wp:posOffset>
                </wp:positionV>
                <wp:extent cx="894080" cy="752475"/>
                <wp:effectExtent l="0" t="0" r="20320" b="28575"/>
                <wp:wrapNone/>
                <wp:docPr id="237" name="สี่เหลี่ยมผืนผ้า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080" cy="7524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FB16AC" w:rsidRDefault="00EA5259" w:rsidP="00EA5259">
                            <w:pPr>
                              <w:jc w:val="center"/>
                              <w:rPr>
                                <w:sz w:val="28"/>
                                <w:cs/>
                              </w:rPr>
                            </w:pPr>
                            <w:r w:rsidRPr="00FB16A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แผนงาน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7" o:spid="_x0000_s1107" style="position:absolute;left:0;text-align:left;margin-left:-12.25pt;margin-top:3.1pt;width:70.4pt;height:59.2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">
                <v:fill rotate="t" focusposition=".5,.5" focussize="" focus="100%" type="gradientRadial"/>
                <v:textbox>
                  <w:txbxContent>
                    <w:p w:rsidR="00EA5259" w:rsidRPr="00FB16AC" w:rsidRDefault="00EA5259" w:rsidP="00EA5259">
                      <w:pPr>
                        <w:jc w:val="center"/>
                        <w:rPr>
                          <w:sz w:val="28"/>
                          <w:cs/>
                        </w:rPr>
                      </w:pPr>
                      <w:r w:rsidRPr="00FB16AC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แผนงาน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8710BAE" wp14:editId="43D9C623">
                <wp:simplePos x="0" y="0"/>
                <wp:positionH relativeFrom="column">
                  <wp:posOffset>864870</wp:posOffset>
                </wp:positionH>
                <wp:positionV relativeFrom="paragraph">
                  <wp:posOffset>40640</wp:posOffset>
                </wp:positionV>
                <wp:extent cx="801370" cy="752475"/>
                <wp:effectExtent l="0" t="0" r="17780" b="28575"/>
                <wp:wrapNone/>
                <wp:docPr id="238" name="สี่เหลี่ยมผืนผ้า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137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A462E8" w:rsidRDefault="00EA5259" w:rsidP="00EA5259">
                            <w:pPr>
                              <w:pStyle w:val="af5"/>
                              <w:ind w:firstLine="0"/>
                              <w:rPr>
                                <w:rFonts w:ascii="TH SarabunIT๙" w:eastAsia="Angsana New" w:hAnsi="TH SarabunIT๙" w:cs="TH SarabunIT๙"/>
                                <w:sz w:val="20"/>
                                <w:szCs w:val="20"/>
                              </w:rPr>
                            </w:pPr>
                            <w:r w:rsidRPr="00A462E8">
                              <w:rPr>
                                <w:rFonts w:ascii="TH SarabunIT๙" w:eastAsia="Angsana New" w:hAnsi="TH SarabunIT๙" w:cs="TH SarabunIT๙"/>
                                <w:sz w:val="20"/>
                                <w:szCs w:val="20"/>
                                <w:cs/>
                              </w:rPr>
                              <w:t>แผนงานบริหารงานงานทั่วไป</w:t>
                            </w:r>
                          </w:p>
                          <w:p w:rsidR="00EA5259" w:rsidRPr="008627FC" w:rsidRDefault="00EA5259" w:rsidP="00EA5259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8" o:spid="_x0000_s1108" style="position:absolute;left:0;text-align:left;margin-left:68.1pt;margin-top:3.2pt;width:63.1pt;height:59.2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">
                <v:textbox>
                  <w:txbxContent>
                    <w:p w:rsidR="00EA5259" w:rsidRPr="00A462E8" w:rsidRDefault="00EA5259" w:rsidP="00EA5259">
                      <w:pPr>
                        <w:pStyle w:val="af5"/>
                        <w:ind w:firstLine="0"/>
                        <w:rPr>
                          <w:rFonts w:ascii="TH SarabunIT๙" w:eastAsia="Angsana New" w:hAnsi="TH SarabunIT๙" w:cs="TH SarabunIT๙"/>
                          <w:sz w:val="20"/>
                          <w:szCs w:val="20"/>
                        </w:rPr>
                      </w:pPr>
                      <w:r w:rsidRPr="00A462E8">
                        <w:rPr>
                          <w:rFonts w:ascii="TH SarabunIT๙" w:eastAsia="Angsana New" w:hAnsi="TH SarabunIT๙" w:cs="TH SarabunIT๙"/>
                          <w:sz w:val="20"/>
                          <w:szCs w:val="20"/>
                          <w:cs/>
                        </w:rPr>
                        <w:t>แผนงานบริหารงานงานทั่วไป</w:t>
                      </w:r>
                    </w:p>
                    <w:p w:rsidR="00EA5259" w:rsidRPr="008627FC" w:rsidRDefault="00EA5259" w:rsidP="00EA5259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8948C47" wp14:editId="35D6543D">
                <wp:simplePos x="0" y="0"/>
                <wp:positionH relativeFrom="column">
                  <wp:posOffset>7548880</wp:posOffset>
                </wp:positionH>
                <wp:positionV relativeFrom="paragraph">
                  <wp:posOffset>29845</wp:posOffset>
                </wp:positionV>
                <wp:extent cx="801370" cy="773430"/>
                <wp:effectExtent l="5080" t="10160" r="12700" b="6985"/>
                <wp:wrapNone/>
                <wp:docPr id="245" name="สี่เหลี่ยมผืนผ้า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1370" cy="773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8627FC" w:rsidRDefault="00EA5259" w:rsidP="00EA5259">
                            <w:pPr>
                              <w:rPr>
                                <w:szCs w:val="24"/>
                              </w:rPr>
                            </w:pPr>
                            <w:r w:rsidRPr="00EB5126"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แผนงานงบกลาง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45" o:spid="_x0000_s1109" style="position:absolute;left:0;text-align:left;margin-left:594.4pt;margin-top:2.35pt;width:63.1pt;height:60.9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">
                <v:textbox>
                  <w:txbxContent>
                    <w:p w:rsidR="00EA5259" w:rsidRPr="008627FC" w:rsidRDefault="00EA5259" w:rsidP="00EA5259">
                      <w:pPr>
                        <w:rPr>
                          <w:szCs w:val="24"/>
                        </w:rPr>
                      </w:pPr>
                      <w:r w:rsidRPr="00EB5126">
                        <w:rPr>
                          <w:rFonts w:ascii="TH SarabunIT๙" w:eastAsia="Angsana New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แผนงานงบกลาง</w:t>
                      </w:r>
                    </w:p>
                  </w:txbxContent>
                </v:textbox>
              </v:rect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A6A76D5" wp14:editId="615DBEF1">
                <wp:simplePos x="0" y="0"/>
                <wp:positionH relativeFrom="column">
                  <wp:posOffset>6614160</wp:posOffset>
                </wp:positionH>
                <wp:positionV relativeFrom="paragraph">
                  <wp:posOffset>29845</wp:posOffset>
                </wp:positionV>
                <wp:extent cx="801370" cy="773430"/>
                <wp:effectExtent l="13335" t="10160" r="13970" b="6985"/>
                <wp:wrapNone/>
                <wp:docPr id="244" name="สี่เหลี่ยมผืนผ้า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1370" cy="773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8627FC" w:rsidRDefault="00EA5259" w:rsidP="00EA5259">
                            <w:pPr>
                              <w:rPr>
                                <w:szCs w:val="24"/>
                              </w:rPr>
                            </w:pPr>
                            <w:r w:rsidRPr="00EB5126"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แผนงานการพาณิชย์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44" o:spid="_x0000_s1110" style="position:absolute;left:0;text-align:left;margin-left:520.8pt;margin-top:2.35pt;width:63.1pt;height:60.9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">
                <v:textbox>
                  <w:txbxContent>
                    <w:p w:rsidR="00EA5259" w:rsidRPr="008627FC" w:rsidRDefault="00EA5259" w:rsidP="00EA5259">
                      <w:pPr>
                        <w:rPr>
                          <w:szCs w:val="24"/>
                        </w:rPr>
                      </w:pPr>
                      <w:r w:rsidRPr="00EB5126">
                        <w:rPr>
                          <w:rFonts w:ascii="TH SarabunIT๙" w:eastAsia="Angsana New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แผนงานการพาณิชย์</w:t>
                      </w:r>
                    </w:p>
                  </w:txbxContent>
                </v:textbox>
              </v:rect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472FD3D" wp14:editId="2A69F743">
                <wp:simplePos x="0" y="0"/>
                <wp:positionH relativeFrom="column">
                  <wp:posOffset>5644515</wp:posOffset>
                </wp:positionH>
                <wp:positionV relativeFrom="paragraph">
                  <wp:posOffset>29845</wp:posOffset>
                </wp:positionV>
                <wp:extent cx="801370" cy="773430"/>
                <wp:effectExtent l="5715" t="10160" r="12065" b="6985"/>
                <wp:wrapNone/>
                <wp:docPr id="243" name="สี่เหลี่ยมผืนผ้า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1370" cy="773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8627FC" w:rsidRDefault="00EA5259" w:rsidP="00EA5259">
                            <w:pPr>
                              <w:rPr>
                                <w:szCs w:val="24"/>
                              </w:rPr>
                            </w:pPr>
                            <w:r w:rsidRPr="00EB5126"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แผนงานการศาสนาและวัฒนธรรมและนันทนาการ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43" o:spid="_x0000_s1111" style="position:absolute;left:0;text-align:left;margin-left:444.45pt;margin-top:2.35pt;width:63.1pt;height:60.9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">
                <v:textbox>
                  <w:txbxContent>
                    <w:p w:rsidR="00EA5259" w:rsidRPr="008627FC" w:rsidRDefault="00EA5259" w:rsidP="00EA5259">
                      <w:pPr>
                        <w:rPr>
                          <w:szCs w:val="24"/>
                        </w:rPr>
                      </w:pPr>
                      <w:r w:rsidRPr="00EB5126">
                        <w:rPr>
                          <w:rFonts w:ascii="TH SarabunIT๙" w:eastAsia="Angsana New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แผนงานการศาสนาและวัฒนธรรมและนันทนาการ</w:t>
                      </w:r>
                    </w:p>
                  </w:txbxContent>
                </v:textbox>
              </v:rect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E3F809C" wp14:editId="2535AE26">
                <wp:simplePos x="0" y="0"/>
                <wp:positionH relativeFrom="column">
                  <wp:posOffset>4707890</wp:posOffset>
                </wp:positionH>
                <wp:positionV relativeFrom="paragraph">
                  <wp:posOffset>29845</wp:posOffset>
                </wp:positionV>
                <wp:extent cx="801370" cy="773430"/>
                <wp:effectExtent l="12065" t="10160" r="5715" b="6985"/>
                <wp:wrapNone/>
                <wp:docPr id="242" name="สี่เหลี่ยมผืนผ้า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1370" cy="773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8627FC" w:rsidRDefault="00EA5259" w:rsidP="00EA5259">
                            <w:pPr>
                              <w:rPr>
                                <w:szCs w:val="24"/>
                              </w:rPr>
                            </w:pPr>
                            <w:r w:rsidRPr="00EB5126"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แผนงานสร้างความเข้มแข็ง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42" o:spid="_x0000_s1112" style="position:absolute;left:0;text-align:left;margin-left:370.7pt;margin-top:2.35pt;width:63.1pt;height:60.9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">
                <v:textbox>
                  <w:txbxContent>
                    <w:p w:rsidR="00EA5259" w:rsidRPr="008627FC" w:rsidRDefault="00EA5259" w:rsidP="00EA5259">
                      <w:pPr>
                        <w:rPr>
                          <w:szCs w:val="24"/>
                        </w:rPr>
                      </w:pPr>
                      <w:r w:rsidRPr="00EB5126">
                        <w:rPr>
                          <w:rFonts w:ascii="TH SarabunIT๙" w:eastAsia="Angsana New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แผนงานสร้างความเข้มแข็ง</w:t>
                      </w:r>
                    </w:p>
                  </w:txbxContent>
                </v:textbox>
              </v:rect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766BA9A" wp14:editId="5B1174C5">
                <wp:simplePos x="0" y="0"/>
                <wp:positionH relativeFrom="column">
                  <wp:posOffset>3744595</wp:posOffset>
                </wp:positionH>
                <wp:positionV relativeFrom="paragraph">
                  <wp:posOffset>29845</wp:posOffset>
                </wp:positionV>
                <wp:extent cx="801370" cy="773430"/>
                <wp:effectExtent l="10795" t="10160" r="6985" b="6985"/>
                <wp:wrapNone/>
                <wp:docPr id="241" name="สี่เหลี่ยมผืนผ้า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1370" cy="773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8627FC" w:rsidRDefault="00EA5259" w:rsidP="00EA5259">
                            <w:pPr>
                              <w:rPr>
                                <w:szCs w:val="24"/>
                              </w:rPr>
                            </w:pPr>
                            <w:r w:rsidRPr="00EB5126"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แผนงานสาธารณสุข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41" o:spid="_x0000_s1113" style="position:absolute;left:0;text-align:left;margin-left:294.85pt;margin-top:2.35pt;width:63.1pt;height:60.9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">
                <v:textbox>
                  <w:txbxContent>
                    <w:p w:rsidR="00EA5259" w:rsidRPr="008627FC" w:rsidRDefault="00EA5259" w:rsidP="00EA5259">
                      <w:pPr>
                        <w:rPr>
                          <w:szCs w:val="24"/>
                        </w:rPr>
                      </w:pPr>
                      <w:r w:rsidRPr="00EB5126">
                        <w:rPr>
                          <w:rFonts w:ascii="TH SarabunIT๙" w:eastAsia="Angsana New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แผนงานสาธารณสุข</w:t>
                      </w:r>
                    </w:p>
                  </w:txbxContent>
                </v:textbox>
              </v:rect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7B986B4" wp14:editId="337178C4">
                <wp:simplePos x="0" y="0"/>
                <wp:positionH relativeFrom="column">
                  <wp:posOffset>2705100</wp:posOffset>
                </wp:positionH>
                <wp:positionV relativeFrom="paragraph">
                  <wp:posOffset>29845</wp:posOffset>
                </wp:positionV>
                <wp:extent cx="801370" cy="773430"/>
                <wp:effectExtent l="9525" t="10160" r="8255" b="6985"/>
                <wp:wrapNone/>
                <wp:docPr id="240" name="สี่เหลี่ยมผืนผ้า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1370" cy="773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8627FC" w:rsidRDefault="00EA5259" w:rsidP="00EA5259">
                            <w:pPr>
                              <w:rPr>
                                <w:szCs w:val="24"/>
                              </w:rPr>
                            </w:pPr>
                            <w:r w:rsidRPr="00EB5126"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แผนงานการศึกษา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40" o:spid="_x0000_s1114" style="position:absolute;left:0;text-align:left;margin-left:213pt;margin-top:2.35pt;width:63.1pt;height:60.9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">
                <v:textbox>
                  <w:txbxContent>
                    <w:p w:rsidR="00EA5259" w:rsidRPr="008627FC" w:rsidRDefault="00EA5259" w:rsidP="00EA5259">
                      <w:pPr>
                        <w:rPr>
                          <w:szCs w:val="24"/>
                        </w:rPr>
                      </w:pPr>
                      <w:r w:rsidRPr="00EB5126">
                        <w:rPr>
                          <w:rFonts w:ascii="TH SarabunIT๙" w:eastAsia="Angsana New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แผนงานการศึกษา</w:t>
                      </w:r>
                    </w:p>
                  </w:txbxContent>
                </v:textbox>
              </v:rect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332B4B9" wp14:editId="6B4BD58D">
                <wp:simplePos x="0" y="0"/>
                <wp:positionH relativeFrom="column">
                  <wp:posOffset>1771650</wp:posOffset>
                </wp:positionH>
                <wp:positionV relativeFrom="paragraph">
                  <wp:posOffset>29845</wp:posOffset>
                </wp:positionV>
                <wp:extent cx="801370" cy="773430"/>
                <wp:effectExtent l="9525" t="10160" r="8255" b="6985"/>
                <wp:wrapNone/>
                <wp:docPr id="239" name="สี่เหลี่ยมผืนผ้า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1370" cy="773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A462E8" w:rsidRDefault="00EA5259" w:rsidP="00EA5259">
                            <w:pPr>
                              <w:pStyle w:val="af5"/>
                              <w:ind w:firstLine="0"/>
                              <w:jc w:val="thaiDistribute"/>
                              <w:rPr>
                                <w:rFonts w:ascii="TH SarabunIT๙" w:eastAsia="Angsana New" w:hAnsi="TH SarabunIT๙" w:cs="TH SarabunIT๙"/>
                                <w:sz w:val="20"/>
                                <w:szCs w:val="20"/>
                              </w:rPr>
                            </w:pPr>
                            <w:r w:rsidRPr="00A462E8">
                              <w:rPr>
                                <w:rFonts w:ascii="TH SarabunIT๙" w:eastAsia="Angsana New" w:hAnsi="TH SarabunIT๙" w:cs="TH SarabunIT๙"/>
                                <w:sz w:val="20"/>
                                <w:szCs w:val="20"/>
                                <w:cs/>
                              </w:rPr>
                              <w:t>แผนงานการรักษาความสงบภายใน</w:t>
                            </w:r>
                          </w:p>
                          <w:p w:rsidR="00EA5259" w:rsidRPr="008627FC" w:rsidRDefault="00EA5259" w:rsidP="00EA5259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9" o:spid="_x0000_s1115" style="position:absolute;left:0;text-align:left;margin-left:139.5pt;margin-top:2.35pt;width:63.1pt;height:60.9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">
                <v:textbox>
                  <w:txbxContent>
                    <w:p w:rsidR="00EA5259" w:rsidRPr="00A462E8" w:rsidRDefault="00EA5259" w:rsidP="00EA5259">
                      <w:pPr>
                        <w:pStyle w:val="af5"/>
                        <w:ind w:firstLine="0"/>
                        <w:jc w:val="thaiDistribute"/>
                        <w:rPr>
                          <w:rFonts w:ascii="TH SarabunIT๙" w:eastAsia="Angsana New" w:hAnsi="TH SarabunIT๙" w:cs="TH SarabunIT๙"/>
                          <w:sz w:val="20"/>
                          <w:szCs w:val="20"/>
                        </w:rPr>
                      </w:pPr>
                      <w:r w:rsidRPr="00A462E8">
                        <w:rPr>
                          <w:rFonts w:ascii="TH SarabunIT๙" w:eastAsia="Angsana New" w:hAnsi="TH SarabunIT๙" w:cs="TH SarabunIT๙"/>
                          <w:sz w:val="20"/>
                          <w:szCs w:val="20"/>
                          <w:cs/>
                        </w:rPr>
                        <w:t>แผนงานการรักษาความสงบภายใน</w:t>
                      </w:r>
                    </w:p>
                    <w:p w:rsidR="00EA5259" w:rsidRPr="008627FC" w:rsidRDefault="00EA5259" w:rsidP="00EA5259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82CC652" wp14:editId="58C10EC8">
                <wp:simplePos x="0" y="0"/>
                <wp:positionH relativeFrom="column">
                  <wp:posOffset>1160780</wp:posOffset>
                </wp:positionH>
                <wp:positionV relativeFrom="paragraph">
                  <wp:posOffset>93980</wp:posOffset>
                </wp:positionV>
                <wp:extent cx="0" cy="427990"/>
                <wp:effectExtent l="55880" t="10160" r="58420" b="19050"/>
                <wp:wrapNone/>
                <wp:docPr id="236" name="ลูกศรเชื่อมต่อแบบตรง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6" o:spid="_x0000_s1026" type="#_x0000_t32" style="position:absolute;margin-left:91.4pt;margin-top:7.4pt;width:0;height:33.7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D1A896F" wp14:editId="7E17740A">
                <wp:simplePos x="0" y="0"/>
                <wp:positionH relativeFrom="column">
                  <wp:posOffset>7858760</wp:posOffset>
                </wp:positionH>
                <wp:positionV relativeFrom="paragraph">
                  <wp:posOffset>114935</wp:posOffset>
                </wp:positionV>
                <wp:extent cx="635" cy="407035"/>
                <wp:effectExtent l="57785" t="12065" r="55880" b="19050"/>
                <wp:wrapNone/>
                <wp:docPr id="235" name="ลูกศรเชื่อมต่อแบบตรง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07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5" o:spid="_x0000_s1026" type="#_x0000_t32" style="position:absolute;margin-left:618.8pt;margin-top:9.05pt;width:.05pt;height:32.0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700640C4" wp14:editId="3AEF9E22">
                <wp:simplePos x="0" y="0"/>
                <wp:positionH relativeFrom="column">
                  <wp:posOffset>6970395</wp:posOffset>
                </wp:positionH>
                <wp:positionV relativeFrom="paragraph">
                  <wp:posOffset>114935</wp:posOffset>
                </wp:positionV>
                <wp:extent cx="0" cy="416560"/>
                <wp:effectExtent l="55245" t="12065" r="59055" b="19050"/>
                <wp:wrapNone/>
                <wp:docPr id="234" name="ลูกศรเชื่อมต่อแบบตรง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6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4" o:spid="_x0000_s1026" type="#_x0000_t32" style="position:absolute;margin-left:548.85pt;margin-top:9.05pt;width:0;height:32.8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28937564" wp14:editId="3C0B452F">
                <wp:simplePos x="0" y="0"/>
                <wp:positionH relativeFrom="column">
                  <wp:posOffset>5995670</wp:posOffset>
                </wp:positionH>
                <wp:positionV relativeFrom="paragraph">
                  <wp:posOffset>114935</wp:posOffset>
                </wp:positionV>
                <wp:extent cx="0" cy="407035"/>
                <wp:effectExtent l="61595" t="12065" r="52705" b="19050"/>
                <wp:wrapNone/>
                <wp:docPr id="233" name="ลูกศรเชื่อมต่อแบบตรง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3" o:spid="_x0000_s1026" type="#_x0000_t32" style="position:absolute;margin-left:472.1pt;margin-top:9.05pt;width:0;height:32.0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582876E0" wp14:editId="236556C7">
                <wp:simplePos x="0" y="0"/>
                <wp:positionH relativeFrom="column">
                  <wp:posOffset>5063490</wp:posOffset>
                </wp:positionH>
                <wp:positionV relativeFrom="paragraph">
                  <wp:posOffset>114935</wp:posOffset>
                </wp:positionV>
                <wp:extent cx="0" cy="407035"/>
                <wp:effectExtent l="53340" t="12065" r="60960" b="19050"/>
                <wp:wrapNone/>
                <wp:docPr id="232" name="ลูกศรเชื่อมต่อแบบตรง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2" o:spid="_x0000_s1026" type="#_x0000_t32" style="position:absolute;margin-left:398.7pt;margin-top:9.05pt;width:0;height:32.0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23A8245" wp14:editId="69A45660">
                <wp:simplePos x="0" y="0"/>
                <wp:positionH relativeFrom="column">
                  <wp:posOffset>4089400</wp:posOffset>
                </wp:positionH>
                <wp:positionV relativeFrom="paragraph">
                  <wp:posOffset>114935</wp:posOffset>
                </wp:positionV>
                <wp:extent cx="0" cy="407035"/>
                <wp:effectExtent l="60325" t="12065" r="53975" b="19050"/>
                <wp:wrapNone/>
                <wp:docPr id="231" name="ลูกศรเชื่อมต่อแบบตรง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1" o:spid="_x0000_s1026" type="#_x0000_t32" style="position:absolute;margin-left:322pt;margin-top:9.05pt;width:0;height:32.0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7206E748" wp14:editId="0DE3B703">
                <wp:simplePos x="0" y="0"/>
                <wp:positionH relativeFrom="column">
                  <wp:posOffset>3088005</wp:posOffset>
                </wp:positionH>
                <wp:positionV relativeFrom="paragraph">
                  <wp:posOffset>114935</wp:posOffset>
                </wp:positionV>
                <wp:extent cx="0" cy="407035"/>
                <wp:effectExtent l="59055" t="12065" r="55245" b="19050"/>
                <wp:wrapNone/>
                <wp:docPr id="230" name="ลูกศรเชื่อมต่อแบบตรง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0" o:spid="_x0000_s1026" type="#_x0000_t32" style="position:absolute;margin-left:243.15pt;margin-top:9.05pt;width:0;height:32.0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036D792" wp14:editId="02F8F4C1">
                <wp:simplePos x="0" y="0"/>
                <wp:positionH relativeFrom="column">
                  <wp:posOffset>2195830</wp:posOffset>
                </wp:positionH>
                <wp:positionV relativeFrom="paragraph">
                  <wp:posOffset>114935</wp:posOffset>
                </wp:positionV>
                <wp:extent cx="0" cy="407035"/>
                <wp:effectExtent l="52705" t="12065" r="61595" b="19050"/>
                <wp:wrapNone/>
                <wp:docPr id="229" name="ลูกศรเชื่อมต่อแบบตรง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29" o:spid="_x0000_s1026" type="#_x0000_t32" style="position:absolute;margin-left:172.9pt;margin-top:9.05pt;width:0;height:32.0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">
                <v:stroke endarrow="block"/>
              </v:shape>
            </w:pict>
          </mc:Fallback>
        </mc:AlternateContent>
      </w: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4626B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01B6C02" wp14:editId="170B7A9F">
                <wp:simplePos x="0" y="0"/>
                <wp:positionH relativeFrom="column">
                  <wp:posOffset>-151493</wp:posOffset>
                </wp:positionH>
                <wp:positionV relativeFrom="paragraph">
                  <wp:posOffset>77289</wp:posOffset>
                </wp:positionV>
                <wp:extent cx="838200" cy="562610"/>
                <wp:effectExtent l="0" t="0" r="19050" b="27940"/>
                <wp:wrapNone/>
                <wp:docPr id="227" name="สี่เหลี่ยมผืนผ้า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5626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FB16AC" w:rsidRDefault="00EA5259" w:rsidP="00EA5259">
                            <w:pPr>
                              <w:jc w:val="center"/>
                              <w:rPr>
                                <w:sz w:val="28"/>
                                <w:cs/>
                              </w:rPr>
                            </w:pPr>
                            <w:r w:rsidRPr="00FB16A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ผลผลิต/โครงการ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7" o:spid="_x0000_s1116" style="position:absolute;left:0;text-align:left;margin-left:-11.95pt;margin-top:6.1pt;width:66pt;height:44.3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">
                <v:fill rotate="t" focusposition=".5,.5" focussize="" focus="100%" type="gradientRadial"/>
                <v:textbox>
                  <w:txbxContent>
                    <w:p w:rsidR="00EA5259" w:rsidRPr="00FB16AC" w:rsidRDefault="00EA5259" w:rsidP="00EA5259">
                      <w:pPr>
                        <w:jc w:val="center"/>
                        <w:rPr>
                          <w:sz w:val="28"/>
                          <w:cs/>
                        </w:rPr>
                      </w:pPr>
                      <w:r w:rsidRPr="00FB16AC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ผลผลิต/โครงการ</w:t>
                      </w:r>
                    </w:p>
                  </w:txbxContent>
                </v:textbox>
              </v:rect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7962B9A" wp14:editId="27137615">
                <wp:simplePos x="0" y="0"/>
                <wp:positionH relativeFrom="column">
                  <wp:posOffset>2685415</wp:posOffset>
                </wp:positionH>
                <wp:positionV relativeFrom="paragraph">
                  <wp:posOffset>71755</wp:posOffset>
                </wp:positionV>
                <wp:extent cx="838200" cy="428625"/>
                <wp:effectExtent l="8890" t="9525" r="10160" b="9525"/>
                <wp:wrapNone/>
                <wp:docPr id="228" name="สี่เหลี่ยมผืนผ้า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428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C91338" w:rsidRDefault="00EA5259" w:rsidP="00EA5259">
                            <w:pPr>
                              <w:jc w:val="center"/>
                              <w:rPr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>ผลผลิต/โครงการ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8" o:spid="_x0000_s1117" style="position:absolute;left:0;text-align:left;margin-left:211.45pt;margin-top:5.65pt;width:66pt;height:33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">
                <v:fill rotate="t" focusposition=".5,.5" focussize="" focus="100%" type="gradientRadial"/>
                <v:textbox>
                  <w:txbxContent>
                    <w:p w:rsidR="00EA5259" w:rsidRPr="00C91338" w:rsidRDefault="00EA5259" w:rsidP="00EA5259">
                      <w:pPr>
                        <w:jc w:val="center"/>
                        <w:rPr>
                          <w:szCs w:val="2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>ผลผลิต/โครงการ</w:t>
                      </w:r>
                    </w:p>
                  </w:txbxContent>
                </v:textbox>
              </v:rect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23034FD" wp14:editId="6E6DB66F">
                <wp:simplePos x="0" y="0"/>
                <wp:positionH relativeFrom="column">
                  <wp:posOffset>7625080</wp:posOffset>
                </wp:positionH>
                <wp:positionV relativeFrom="paragraph">
                  <wp:posOffset>71755</wp:posOffset>
                </wp:positionV>
                <wp:extent cx="838200" cy="428625"/>
                <wp:effectExtent l="5080" t="9525" r="13970" b="9525"/>
                <wp:wrapNone/>
                <wp:docPr id="226" name="สี่เหลี่ยมผืนผ้า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428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C91338" w:rsidRDefault="00EA5259" w:rsidP="00EA5259">
                            <w:pPr>
                              <w:jc w:val="center"/>
                              <w:rPr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>ผลผลิต/โครงการ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6" o:spid="_x0000_s1118" style="position:absolute;left:0;text-align:left;margin-left:600.4pt;margin-top:5.65pt;width:66pt;height:33.7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">
                <v:fill rotate="t" focusposition=".5,.5" focussize="" focus="100%" type="gradientRadial"/>
                <v:textbox>
                  <w:txbxContent>
                    <w:p w:rsidR="00EA5259" w:rsidRPr="00C91338" w:rsidRDefault="00EA5259" w:rsidP="00EA5259">
                      <w:pPr>
                        <w:jc w:val="center"/>
                        <w:rPr>
                          <w:szCs w:val="2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>ผลผลิต/โครงการ</w:t>
                      </w:r>
                    </w:p>
                  </w:txbxContent>
                </v:textbox>
              </v:rect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17D7DC6" wp14:editId="564EF3B7">
                <wp:simplePos x="0" y="0"/>
                <wp:positionH relativeFrom="column">
                  <wp:posOffset>6652260</wp:posOffset>
                </wp:positionH>
                <wp:positionV relativeFrom="paragraph">
                  <wp:posOffset>71755</wp:posOffset>
                </wp:positionV>
                <wp:extent cx="838200" cy="428625"/>
                <wp:effectExtent l="13335" t="9525" r="5715" b="9525"/>
                <wp:wrapNone/>
                <wp:docPr id="225" name="สี่เหลี่ยมผืนผ้า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428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C91338" w:rsidRDefault="00EA5259" w:rsidP="00EA5259">
                            <w:pPr>
                              <w:jc w:val="center"/>
                              <w:rPr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>ผลผลิต/โครงการ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5" o:spid="_x0000_s1119" style="position:absolute;left:0;text-align:left;margin-left:523.8pt;margin-top:5.65pt;width:66pt;height:33.7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">
                <v:fill rotate="t" focusposition=".5,.5" focussize="" focus="100%" type="gradientRadial"/>
                <v:textbox>
                  <w:txbxContent>
                    <w:p w:rsidR="00EA5259" w:rsidRPr="00C91338" w:rsidRDefault="00EA5259" w:rsidP="00EA5259">
                      <w:pPr>
                        <w:jc w:val="center"/>
                        <w:rPr>
                          <w:szCs w:val="2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>ผลผลิต/โครงการ</w:t>
                      </w:r>
                    </w:p>
                  </w:txbxContent>
                </v:textbox>
              </v:rect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16E06E2" wp14:editId="350AED36">
                <wp:simplePos x="0" y="0"/>
                <wp:positionH relativeFrom="column">
                  <wp:posOffset>5711825</wp:posOffset>
                </wp:positionH>
                <wp:positionV relativeFrom="paragraph">
                  <wp:posOffset>71755</wp:posOffset>
                </wp:positionV>
                <wp:extent cx="838200" cy="428625"/>
                <wp:effectExtent l="6350" t="9525" r="12700" b="9525"/>
                <wp:wrapNone/>
                <wp:docPr id="224" name="สี่เหลี่ยมผืนผ้า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428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C91338" w:rsidRDefault="00EA5259" w:rsidP="00EA5259">
                            <w:pPr>
                              <w:jc w:val="center"/>
                              <w:rPr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>ผลผลิต/โครงการ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4" o:spid="_x0000_s1120" style="position:absolute;left:0;text-align:left;margin-left:449.75pt;margin-top:5.65pt;width:66pt;height:33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">
                <v:fill rotate="t" focusposition=".5,.5" focussize="" focus="100%" type="gradientRadial"/>
                <v:textbox>
                  <w:txbxContent>
                    <w:p w:rsidR="00EA5259" w:rsidRPr="00C91338" w:rsidRDefault="00EA5259" w:rsidP="00EA5259">
                      <w:pPr>
                        <w:jc w:val="center"/>
                        <w:rPr>
                          <w:szCs w:val="2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>ผลผลิต/โครงการ</w:t>
                      </w:r>
                    </w:p>
                  </w:txbxContent>
                </v:textbox>
              </v:rect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24F9A3F" wp14:editId="62DD2B0A">
                <wp:simplePos x="0" y="0"/>
                <wp:positionH relativeFrom="column">
                  <wp:posOffset>4725035</wp:posOffset>
                </wp:positionH>
                <wp:positionV relativeFrom="paragraph">
                  <wp:posOffset>71755</wp:posOffset>
                </wp:positionV>
                <wp:extent cx="838200" cy="428625"/>
                <wp:effectExtent l="10160" t="9525" r="8890" b="9525"/>
                <wp:wrapNone/>
                <wp:docPr id="223" name="สี่เหลี่ยมผืนผ้า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428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C91338" w:rsidRDefault="00EA5259" w:rsidP="00EA5259">
                            <w:pPr>
                              <w:jc w:val="center"/>
                              <w:rPr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>ผลผลิต/โครงการ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3" o:spid="_x0000_s1121" style="position:absolute;left:0;text-align:left;margin-left:372.05pt;margin-top:5.65pt;width:66pt;height:33.7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">
                <v:fill rotate="t" focusposition=".5,.5" focussize="" focus="100%" type="gradientRadial"/>
                <v:textbox>
                  <w:txbxContent>
                    <w:p w:rsidR="00EA5259" w:rsidRPr="00C91338" w:rsidRDefault="00EA5259" w:rsidP="00EA5259">
                      <w:pPr>
                        <w:jc w:val="center"/>
                        <w:rPr>
                          <w:szCs w:val="2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>ผลผลิต/โครงการ</w:t>
                      </w:r>
                    </w:p>
                  </w:txbxContent>
                </v:textbox>
              </v:rect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25B2D78" wp14:editId="1EEC1748">
                <wp:simplePos x="0" y="0"/>
                <wp:positionH relativeFrom="column">
                  <wp:posOffset>3707765</wp:posOffset>
                </wp:positionH>
                <wp:positionV relativeFrom="paragraph">
                  <wp:posOffset>71755</wp:posOffset>
                </wp:positionV>
                <wp:extent cx="838200" cy="428625"/>
                <wp:effectExtent l="12065" t="9525" r="6985" b="9525"/>
                <wp:wrapNone/>
                <wp:docPr id="222" name="สี่เหลี่ยมผืนผ้า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428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C91338" w:rsidRDefault="00EA5259" w:rsidP="00EA5259">
                            <w:pPr>
                              <w:jc w:val="center"/>
                              <w:rPr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>ผลผลิต/โครงการ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2" o:spid="_x0000_s1122" style="position:absolute;left:0;text-align:left;margin-left:291.95pt;margin-top:5.65pt;width:66pt;height:33.7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">
                <v:fill rotate="t" focusposition=".5,.5" focussize="" focus="100%" type="gradientRadial"/>
                <v:textbox>
                  <w:txbxContent>
                    <w:p w:rsidR="00EA5259" w:rsidRPr="00C91338" w:rsidRDefault="00EA5259" w:rsidP="00EA5259">
                      <w:pPr>
                        <w:jc w:val="center"/>
                        <w:rPr>
                          <w:szCs w:val="2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>ผลผลิต/โครงการ</w:t>
                      </w:r>
                    </w:p>
                  </w:txbxContent>
                </v:textbox>
              </v:rect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310EB4C" wp14:editId="4B1FB3AD">
                <wp:simplePos x="0" y="0"/>
                <wp:positionH relativeFrom="column">
                  <wp:posOffset>1771650</wp:posOffset>
                </wp:positionH>
                <wp:positionV relativeFrom="paragraph">
                  <wp:posOffset>71755</wp:posOffset>
                </wp:positionV>
                <wp:extent cx="838200" cy="428625"/>
                <wp:effectExtent l="9525" t="9525" r="9525" b="9525"/>
                <wp:wrapNone/>
                <wp:docPr id="221" name="สี่เหลี่ยมผืนผ้า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428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C91338" w:rsidRDefault="00EA5259" w:rsidP="00EA5259">
                            <w:pPr>
                              <w:jc w:val="center"/>
                              <w:rPr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>ผลผลิต/โครงการ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1" o:spid="_x0000_s1123" style="position:absolute;left:0;text-align:left;margin-left:139.5pt;margin-top:5.65pt;width:66pt;height:33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">
                <v:fill rotate="t" focusposition=".5,.5" focussize="" focus="100%" type="gradientRadial"/>
                <v:textbox>
                  <w:txbxContent>
                    <w:p w:rsidR="00EA5259" w:rsidRPr="00C91338" w:rsidRDefault="00EA5259" w:rsidP="00EA5259">
                      <w:pPr>
                        <w:jc w:val="center"/>
                        <w:rPr>
                          <w:szCs w:val="2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>ผลผลิต/โครงการ</w:t>
                      </w:r>
                    </w:p>
                  </w:txbxContent>
                </v:textbox>
              </v:rect>
            </w:pict>
          </mc:Fallback>
        </mc:AlternateContent>
      </w:r>
      <w:r w:rsidR="00EA5259"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3BA19F9" wp14:editId="55834477">
                <wp:simplePos x="0" y="0"/>
                <wp:positionH relativeFrom="column">
                  <wp:posOffset>756285</wp:posOffset>
                </wp:positionH>
                <wp:positionV relativeFrom="paragraph">
                  <wp:posOffset>71755</wp:posOffset>
                </wp:positionV>
                <wp:extent cx="838200" cy="428625"/>
                <wp:effectExtent l="13335" t="9525" r="5715" b="9525"/>
                <wp:wrapNone/>
                <wp:docPr id="220" name="สี่เหลี่ยมผืนผ้า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428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C91338" w:rsidRDefault="00EA5259" w:rsidP="00EA5259">
                            <w:pPr>
                              <w:jc w:val="center"/>
                              <w:rPr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>ผลผลิต/โครงการ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0" o:spid="_x0000_s1124" style="position:absolute;left:0;text-align:left;margin-left:59.55pt;margin-top:5.65pt;width:66pt;height:33.7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">
                <v:fill rotate="t" focusposition=".5,.5" focussize="" focus="100%" type="gradientRadial"/>
                <v:textbox>
                  <w:txbxContent>
                    <w:p w:rsidR="00EA5259" w:rsidRPr="00C91338" w:rsidRDefault="00EA5259" w:rsidP="00EA5259">
                      <w:pPr>
                        <w:jc w:val="center"/>
                        <w:rPr>
                          <w:szCs w:val="2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>ผลผลิต/โครงการ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E4626B" w:rsidRPr="00DB6F3D" w:rsidRDefault="00E4626B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4626B" w:rsidRPr="00DB6F3D" w:rsidRDefault="00E4626B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44B7997" wp14:editId="7E84626E">
                <wp:simplePos x="0" y="0"/>
                <wp:positionH relativeFrom="column">
                  <wp:posOffset>8550729</wp:posOffset>
                </wp:positionH>
                <wp:positionV relativeFrom="paragraph">
                  <wp:posOffset>8164</wp:posOffset>
                </wp:positionV>
                <wp:extent cx="923290" cy="304800"/>
                <wp:effectExtent l="0" t="0" r="10160" b="19050"/>
                <wp:wrapNone/>
                <wp:docPr id="219" name="สี่เหลี่ยมผืนผ้า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29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F94044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F9404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แบบ </w:t>
                            </w:r>
                            <w:proofErr w:type="spellStart"/>
                            <w:r w:rsidRPr="00F9404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ยท</w:t>
                            </w:r>
                            <w:proofErr w:type="spellEnd"/>
                            <w:r w:rsidRPr="00F9404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9" o:spid="_x0000_s1125" style="position:absolute;left:0;text-align:left;margin-left:673.3pt;margin-top:.65pt;width:72.7pt;height:2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">
                <v:textbox>
                  <w:txbxContent>
                    <w:p w:rsidR="00EA5259" w:rsidRPr="00F94044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F9404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แบบ </w:t>
                      </w:r>
                      <w:proofErr w:type="spellStart"/>
                      <w:r w:rsidRPr="00F9404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ยท</w:t>
                      </w:r>
                      <w:proofErr w:type="spellEnd"/>
                      <w:r w:rsidRPr="00F9404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.02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-9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3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4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แผนผังยุทธศาสตร์  (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Strategy Map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E9BD17B" wp14:editId="0AC0063F">
                <wp:simplePos x="0" y="0"/>
                <wp:positionH relativeFrom="column">
                  <wp:posOffset>-128270</wp:posOffset>
                </wp:positionH>
                <wp:positionV relativeFrom="paragraph">
                  <wp:posOffset>148590</wp:posOffset>
                </wp:positionV>
                <wp:extent cx="847725" cy="342900"/>
                <wp:effectExtent l="5080" t="7620" r="13970" b="11430"/>
                <wp:wrapNone/>
                <wp:docPr id="218" name="สี่เหลี่ยมผืนผ้า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342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003FC9" w:rsidRDefault="00EA5259" w:rsidP="00EA525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003FC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วิสัยทัศน์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8" o:spid="_x0000_s1126" style="position:absolute;left:0;text-align:left;margin-left:-10.1pt;margin-top:11.7pt;width:66.75pt;height:27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">
                <v:fill rotate="t" focusposition=".5,.5" focussize="" focus="100%" type="gradientRadial"/>
                <v:textbox>
                  <w:txbxContent>
                    <w:p w:rsidR="00EA5259" w:rsidRPr="00003FC9" w:rsidRDefault="00EA5259" w:rsidP="00EA5259">
                      <w:pPr>
                        <w:jc w:val="center"/>
                        <w:rPr>
                          <w:sz w:val="28"/>
                        </w:rPr>
                      </w:pPr>
                      <w:r w:rsidRPr="00003FC9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วิสัยทัศน์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BAD8013" wp14:editId="7A174745">
                <wp:simplePos x="0" y="0"/>
                <wp:positionH relativeFrom="column">
                  <wp:posOffset>724535</wp:posOffset>
                </wp:positionH>
                <wp:positionV relativeFrom="paragraph">
                  <wp:posOffset>185420</wp:posOffset>
                </wp:positionV>
                <wp:extent cx="190500" cy="231775"/>
                <wp:effectExtent l="10160" t="34925" r="18415" b="38100"/>
                <wp:wrapNone/>
                <wp:docPr id="217" name="ลูกศรขวา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317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17" o:spid="_x0000_s1026" type="#_x0000_t13" style="position:absolute;margin-left:57.05pt;margin-top:14.6pt;width:15pt;height:18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"/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3286B04" wp14:editId="309E3AD7">
                <wp:simplePos x="0" y="0"/>
                <wp:positionH relativeFrom="column">
                  <wp:posOffset>933450</wp:posOffset>
                </wp:positionH>
                <wp:positionV relativeFrom="paragraph">
                  <wp:posOffset>123825</wp:posOffset>
                </wp:positionV>
                <wp:extent cx="8522970" cy="342900"/>
                <wp:effectExtent l="9525" t="11430" r="11430" b="7620"/>
                <wp:wrapNone/>
                <wp:docPr id="216" name="สี่เหลี่ยมผืนผ้ามุมมน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297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742903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8"/>
                              </w:rPr>
                            </w:pPr>
                            <w:r w:rsidRPr="00742903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8"/>
                                <w:cs/>
                              </w:rPr>
                              <w:t xml:space="preserve">เทศบาลตำบลโกรกแก้ว  เป็นบ้านเมืองน่าอยู่  มีความรู้คู่คุณธรรม  เกษตรกรรมยั่งยืน  หวนคืนงานประเพณีและกีฬา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742903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8"/>
                                <w:cs/>
                              </w:rPr>
                              <w:t>ล้ำหน้าด้วยเศรษฐกิจ มีคุณภาพชีวิตที่ดี  ชุมชนเข้มแข็ง  สิ่งแวดล้อมดี  มีภูมิทัศน์สวยงาม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16" o:spid="_x0000_s1127" style="position:absolute;left:0;text-align:left;margin-left:73.5pt;margin-top:9.75pt;width:671.1pt;height:2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">
                <v:textbox>
                  <w:txbxContent>
                    <w:p w:rsidR="00EA5259" w:rsidRPr="00742903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8"/>
                        </w:rPr>
                      </w:pPr>
                      <w:r w:rsidRPr="00742903"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8"/>
                          <w:cs/>
                        </w:rPr>
                        <w:t xml:space="preserve">เทศบาลตำบลโกรกแก้ว  เป็นบ้านเมืองน่าอยู่  มีความรู้คู่คุณธรรม  เกษตรกรรมยั่งยืน  หวนคืนงานประเพณีและกีฬา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8"/>
                          <w:cs/>
                        </w:rPr>
                        <w:t xml:space="preserve"> </w:t>
                      </w:r>
                      <w:r w:rsidRPr="00742903"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8"/>
                          <w:cs/>
                        </w:rPr>
                        <w:t>ล้ำหน้าด้วยเศรษฐกิจ มีคุณภาพชีวิตที่ดี  ชุมชนเข้มแข็ง  สิ่งแวดล้อมดี  มีภูมิทัศน์สวยงาม</w:t>
                      </w:r>
                    </w:p>
                  </w:txbxContent>
                </v:textbox>
              </v:roundrect>
            </w:pict>
          </mc:Fallback>
        </mc:AlternateContent>
      </w: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0EA5882" wp14:editId="19524A98">
                <wp:simplePos x="0" y="0"/>
                <wp:positionH relativeFrom="column">
                  <wp:posOffset>4689475</wp:posOffset>
                </wp:positionH>
                <wp:positionV relativeFrom="paragraph">
                  <wp:posOffset>15875</wp:posOffset>
                </wp:positionV>
                <wp:extent cx="71120" cy="304165"/>
                <wp:effectExtent l="12700" t="10160" r="59055" b="28575"/>
                <wp:wrapNone/>
                <wp:docPr id="215" name="ลูกศรเชื่อมต่อแบบตรง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20" cy="304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15" o:spid="_x0000_s1026" type="#_x0000_t32" style="position:absolute;margin-left:369.25pt;margin-top:1.25pt;width:5.6pt;height:23.9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7F3F5D5" wp14:editId="052AAE3F">
                <wp:simplePos x="0" y="0"/>
                <wp:positionH relativeFrom="column">
                  <wp:posOffset>4689475</wp:posOffset>
                </wp:positionH>
                <wp:positionV relativeFrom="paragraph">
                  <wp:posOffset>15875</wp:posOffset>
                </wp:positionV>
                <wp:extent cx="2296160" cy="304165"/>
                <wp:effectExtent l="12700" t="10160" r="24765" b="57150"/>
                <wp:wrapNone/>
                <wp:docPr id="214" name="ลูกศรเชื่อมต่อแบบตรง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6160" cy="304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14" o:spid="_x0000_s1026" type="#_x0000_t32" style="position:absolute;margin-left:369.25pt;margin-top:1.25pt;width:180.8pt;height:23.9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C8529D5" wp14:editId="3BA299CF">
                <wp:simplePos x="0" y="0"/>
                <wp:positionH relativeFrom="column">
                  <wp:posOffset>4689475</wp:posOffset>
                </wp:positionH>
                <wp:positionV relativeFrom="paragraph">
                  <wp:posOffset>7620</wp:posOffset>
                </wp:positionV>
                <wp:extent cx="3663950" cy="312420"/>
                <wp:effectExtent l="12700" t="11430" r="19050" b="57150"/>
                <wp:wrapNone/>
                <wp:docPr id="213" name="ลูกศรเชื่อมต่อแบบตรง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3950" cy="312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13" o:spid="_x0000_s1026" type="#_x0000_t32" style="position:absolute;margin-left:369.25pt;margin-top:.6pt;width:288.5pt;height:24.6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1C2F4CB" wp14:editId="2F35B24A">
                <wp:simplePos x="0" y="0"/>
                <wp:positionH relativeFrom="column">
                  <wp:posOffset>2779395</wp:posOffset>
                </wp:positionH>
                <wp:positionV relativeFrom="paragraph">
                  <wp:posOffset>7620</wp:posOffset>
                </wp:positionV>
                <wp:extent cx="1910080" cy="312420"/>
                <wp:effectExtent l="26670" t="11430" r="6350" b="57150"/>
                <wp:wrapNone/>
                <wp:docPr id="212" name="ลูกศรเชื่อมต่อแบบตรง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10080" cy="312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12" o:spid="_x0000_s1026" type="#_x0000_t32" style="position:absolute;margin-left:218.85pt;margin-top:.6pt;width:150.4pt;height:24.6pt;flip:x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2898558" wp14:editId="70CD3E2F">
                <wp:simplePos x="0" y="0"/>
                <wp:positionH relativeFrom="column">
                  <wp:posOffset>4689475</wp:posOffset>
                </wp:positionH>
                <wp:positionV relativeFrom="paragraph">
                  <wp:posOffset>15875</wp:posOffset>
                </wp:positionV>
                <wp:extent cx="1287780" cy="304165"/>
                <wp:effectExtent l="12700" t="10160" r="33020" b="57150"/>
                <wp:wrapNone/>
                <wp:docPr id="211" name="ลูกศรเชื่อมต่อแบบตรง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7780" cy="304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11" o:spid="_x0000_s1026" type="#_x0000_t32" style="position:absolute;margin-left:369.25pt;margin-top:1.25pt;width:101.4pt;height:23.9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17AC119" wp14:editId="1D4EA49D">
                <wp:simplePos x="0" y="0"/>
                <wp:positionH relativeFrom="column">
                  <wp:posOffset>3818890</wp:posOffset>
                </wp:positionH>
                <wp:positionV relativeFrom="paragraph">
                  <wp:posOffset>-1905</wp:posOffset>
                </wp:positionV>
                <wp:extent cx="879475" cy="361950"/>
                <wp:effectExtent l="37465" t="11430" r="6985" b="55245"/>
                <wp:wrapNone/>
                <wp:docPr id="210" name="ลูกศรเชื่อมต่อแบบตรง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9475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10" o:spid="_x0000_s1026" type="#_x0000_t32" style="position:absolute;margin-left:300.7pt;margin-top:-.15pt;width:69.25pt;height:28.5pt;flip:x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A7B126D" wp14:editId="6E7ECA5E">
                <wp:simplePos x="0" y="0"/>
                <wp:positionH relativeFrom="column">
                  <wp:posOffset>1466215</wp:posOffset>
                </wp:positionH>
                <wp:positionV relativeFrom="paragraph">
                  <wp:posOffset>15875</wp:posOffset>
                </wp:positionV>
                <wp:extent cx="3223260" cy="344170"/>
                <wp:effectExtent l="27940" t="10160" r="6350" b="55245"/>
                <wp:wrapNone/>
                <wp:docPr id="209" name="ลูกศรเชื่อมต่อแบบตรง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23260" cy="344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09" o:spid="_x0000_s1026" type="#_x0000_t32" style="position:absolute;margin-left:115.45pt;margin-top:1.25pt;width:253.8pt;height:27.1pt;flip:x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">
                <v:stroke endarrow="block"/>
              </v:shape>
            </w:pict>
          </mc:Fallback>
        </mc:AlternateContent>
      </w: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C5FD576" wp14:editId="738CCB6F">
                <wp:simplePos x="0" y="0"/>
                <wp:positionH relativeFrom="column">
                  <wp:posOffset>-128270</wp:posOffset>
                </wp:positionH>
                <wp:positionV relativeFrom="paragraph">
                  <wp:posOffset>130175</wp:posOffset>
                </wp:positionV>
                <wp:extent cx="836295" cy="756920"/>
                <wp:effectExtent l="5080" t="11430" r="6350" b="12700"/>
                <wp:wrapNone/>
                <wp:docPr id="208" name="สี่เหลี่ยมผืนผ้า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6295" cy="756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003FC9" w:rsidRDefault="00EA5259" w:rsidP="00EA5259">
                            <w:pPr>
                              <w:pStyle w:val="af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003FC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ยุทธศาสตร์</w:t>
                            </w:r>
                          </w:p>
                          <w:p w:rsidR="00EA5259" w:rsidRDefault="00EA5259" w:rsidP="00EA52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8" o:spid="_x0000_s1128" style="position:absolute;left:0;text-align:left;margin-left:-10.1pt;margin-top:10.25pt;width:65.85pt;height:59.6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">
                <v:textbox>
                  <w:txbxContent>
                    <w:p w:rsidR="00EA5259" w:rsidRPr="00003FC9" w:rsidRDefault="00EA5259" w:rsidP="00EA5259">
                      <w:pPr>
                        <w:pStyle w:val="af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003FC9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ยุทธศาสตร์</w:t>
                      </w:r>
                    </w:p>
                    <w:p w:rsidR="00EA5259" w:rsidRDefault="00EA5259" w:rsidP="00EA5259"/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D4E76E4" wp14:editId="0633EB36">
                <wp:simplePos x="0" y="0"/>
                <wp:positionH relativeFrom="column">
                  <wp:posOffset>3175635</wp:posOffset>
                </wp:positionH>
                <wp:positionV relativeFrom="paragraph">
                  <wp:posOffset>97790</wp:posOffset>
                </wp:positionV>
                <wp:extent cx="955040" cy="838835"/>
                <wp:effectExtent l="13335" t="7620" r="12700" b="10795"/>
                <wp:wrapNone/>
                <wp:docPr id="207" name="สี่เหลี่ยมผืนผ้า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5040" cy="8388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EB0DE2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B0D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u w:val="single"/>
                                <w:cs/>
                              </w:rPr>
                              <w:t>ยุทธศาสตร์ที่  ๓</w:t>
                            </w:r>
                          </w:p>
                          <w:p w:rsidR="00EA5259" w:rsidRPr="00864A13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864A13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พัฒนา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 xml:space="preserve">การศึกษา กีฬานันทนาการและ             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ศิลปวัฒ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ธรรมประเพณีท้องถิ่น</w:t>
                            </w:r>
                          </w:p>
                          <w:p w:rsidR="00EA5259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:rsidR="00EA5259" w:rsidRPr="00864A13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7" o:spid="_x0000_s1129" style="position:absolute;left:0;text-align:left;margin-left:250.05pt;margin-top:7.7pt;width:75.2pt;height:66.0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">
                <v:fill rotate="t" focus="50%" type="gradient"/>
                <v:textbox>
                  <w:txbxContent>
                    <w:p w:rsidR="00EA5259" w:rsidRPr="00EB0DE2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EB0DE2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u w:val="single"/>
                          <w:cs/>
                        </w:rPr>
                        <w:t>ยุทธศาสตร์ที่  ๓</w:t>
                      </w:r>
                    </w:p>
                    <w:p w:rsidR="00EA5259" w:rsidRPr="00864A13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864A13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พัฒนา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 xml:space="preserve">การศึกษา กีฬานันทนาการและ             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ศิลปวัฒ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ธรรมประเพณีท้องถิ่น</w:t>
                      </w:r>
                    </w:p>
                    <w:p w:rsidR="00EA5259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:rsidR="00EA5259" w:rsidRPr="00864A13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523AC8E" wp14:editId="049F8BBF">
                <wp:simplePos x="0" y="0"/>
                <wp:positionH relativeFrom="column">
                  <wp:posOffset>933450</wp:posOffset>
                </wp:positionH>
                <wp:positionV relativeFrom="paragraph">
                  <wp:posOffset>130175</wp:posOffset>
                </wp:positionV>
                <wp:extent cx="893445" cy="785495"/>
                <wp:effectExtent l="9525" t="11430" r="11430" b="12700"/>
                <wp:wrapNone/>
                <wp:docPr id="206" name="สี่เหลี่ยมผืนผ้า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445" cy="785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EB0DE2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u w:val="single"/>
                                <w:cs/>
                              </w:rPr>
                            </w:pPr>
                            <w:r w:rsidRPr="00EB0D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u w:val="single"/>
                                <w:cs/>
                              </w:rPr>
                              <w:t>ยุทธศาสตร์ที่  ๑</w:t>
                            </w:r>
                          </w:p>
                          <w:p w:rsidR="00EA5259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ท้องถิ่นน่าอยู่</w:t>
                            </w:r>
                          </w:p>
                          <w:p w:rsidR="00EA5259" w:rsidRDefault="00EA5259" w:rsidP="00EA52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6" o:spid="_x0000_s1130" style="position:absolute;left:0;text-align:left;margin-left:73.5pt;margin-top:10.25pt;width:70.35pt;height:61.8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">
                <v:textbox>
                  <w:txbxContent>
                    <w:p w:rsidR="00EA5259" w:rsidRPr="00EB0DE2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u w:val="single"/>
                          <w:cs/>
                        </w:rPr>
                      </w:pPr>
                      <w:r w:rsidRPr="00EB0DE2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u w:val="single"/>
                          <w:cs/>
                        </w:rPr>
                        <w:t>ยุทธศาสตร์ที่  ๑</w:t>
                      </w:r>
                    </w:p>
                    <w:p w:rsidR="00EA5259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ท้องถิ่นน่าอยู่</w:t>
                      </w:r>
                    </w:p>
                    <w:p w:rsidR="00EA5259" w:rsidRDefault="00EA5259" w:rsidP="00EA5259"/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C4A27DC" wp14:editId="43E82898">
                <wp:simplePos x="0" y="0"/>
                <wp:positionH relativeFrom="column">
                  <wp:posOffset>2072005</wp:posOffset>
                </wp:positionH>
                <wp:positionV relativeFrom="paragraph">
                  <wp:posOffset>90805</wp:posOffset>
                </wp:positionV>
                <wp:extent cx="927100" cy="785495"/>
                <wp:effectExtent l="5080" t="10160" r="10795" b="13970"/>
                <wp:wrapNone/>
                <wp:docPr id="205" name="สี่เหลี่ยมผืนผ้า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7854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B0D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u w:val="single"/>
                                <w:cs/>
                              </w:rPr>
                              <w:t>ยุทธศาสตร์ที่  ๒</w:t>
                            </w:r>
                          </w:p>
                          <w:p w:rsidR="00EA5259" w:rsidRPr="00864A13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การพัฒนา</w:t>
                            </w: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คุณภาพชีวิต</w:t>
                            </w:r>
                          </w:p>
                          <w:p w:rsidR="00EA5259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:rsidR="00EA5259" w:rsidRPr="00864A13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5" o:spid="_x0000_s1131" style="position:absolute;left:0;text-align:left;margin-left:163.15pt;margin-top:7.15pt;width:73pt;height:61.8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">
                <v:fill rotate="t" focus="50%" type="gradient"/>
                <v:textbox>
                  <w:txbxContent>
                    <w:p w:rsidR="00EA5259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EB0DE2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u w:val="single"/>
                          <w:cs/>
                        </w:rPr>
                        <w:t>ยุทธศาสตร์ที่  ๒</w:t>
                      </w:r>
                    </w:p>
                    <w:p w:rsidR="00EA5259" w:rsidRPr="00864A13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การพัฒนา</w:t>
                      </w: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คุณภาพชีวิต</w:t>
                      </w:r>
                    </w:p>
                    <w:p w:rsidR="00EA5259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:rsidR="00EA5259" w:rsidRPr="00864A13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1B59F1A" wp14:editId="3FA57D31">
                <wp:simplePos x="0" y="0"/>
                <wp:positionH relativeFrom="column">
                  <wp:posOffset>724535</wp:posOffset>
                </wp:positionH>
                <wp:positionV relativeFrom="paragraph">
                  <wp:posOffset>390525</wp:posOffset>
                </wp:positionV>
                <wp:extent cx="190500" cy="231775"/>
                <wp:effectExtent l="10160" t="33655" r="18415" b="29845"/>
                <wp:wrapNone/>
                <wp:docPr id="204" name="ลูกศรขวา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3177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ขวา 204" o:spid="_x0000_s1026" type="#_x0000_t13" style="position:absolute;margin-left:57.05pt;margin-top:30.75pt;width:15pt;height:18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"/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B0E75A0" wp14:editId="44C34215">
                <wp:simplePos x="0" y="0"/>
                <wp:positionH relativeFrom="column">
                  <wp:posOffset>4237355</wp:posOffset>
                </wp:positionH>
                <wp:positionV relativeFrom="paragraph">
                  <wp:posOffset>90805</wp:posOffset>
                </wp:positionV>
                <wp:extent cx="1024255" cy="785495"/>
                <wp:effectExtent l="8255" t="10160" r="5715" b="13970"/>
                <wp:wrapNone/>
                <wp:docPr id="203" name="สี่เหลี่ยมผืนผ้า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4255" cy="7854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EB0DE2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B0D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u w:val="single"/>
                                <w:cs/>
                              </w:rPr>
                              <w:t>ยุทธศาสตร์ที่  ๔</w:t>
                            </w:r>
                          </w:p>
                          <w:p w:rsidR="00EA5259" w:rsidRPr="00864A13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การ</w:t>
                            </w:r>
                            <w:r w:rsidRPr="00864A13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พัฒนา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ศักยภาพบุคคลและความเข้มแข็งของท้องถิ่น</w:t>
                            </w:r>
                          </w:p>
                          <w:p w:rsidR="00EA5259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:rsidR="00EA5259" w:rsidRPr="00864A13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3" o:spid="_x0000_s1132" style="position:absolute;left:0;text-align:left;margin-left:333.65pt;margin-top:7.15pt;width:80.65pt;height:61.8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">
                <v:fill rotate="t" focus="50%" type="gradient"/>
                <v:textbox>
                  <w:txbxContent>
                    <w:p w:rsidR="00EA5259" w:rsidRPr="00EB0DE2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EB0DE2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u w:val="single"/>
                          <w:cs/>
                        </w:rPr>
                        <w:t>ยุทธศาสตร์ที่  ๔</w:t>
                      </w:r>
                    </w:p>
                    <w:p w:rsidR="00EA5259" w:rsidRPr="00864A13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การ</w:t>
                      </w:r>
                      <w:r w:rsidRPr="00864A13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พัฒนา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ศักยภาพบุคคลและความเข้มแข็งของท้องถิ่น</w:t>
                      </w:r>
                    </w:p>
                    <w:p w:rsidR="00EA5259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:rsidR="00EA5259" w:rsidRPr="00864A13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C40260B" wp14:editId="740066B5">
                <wp:simplePos x="0" y="0"/>
                <wp:positionH relativeFrom="column">
                  <wp:posOffset>7755255</wp:posOffset>
                </wp:positionH>
                <wp:positionV relativeFrom="paragraph">
                  <wp:posOffset>90805</wp:posOffset>
                </wp:positionV>
                <wp:extent cx="1150620" cy="785495"/>
                <wp:effectExtent l="11430" t="10160" r="9525" b="13970"/>
                <wp:wrapNone/>
                <wp:docPr id="202" name="สี่เหลี่ยมผืนผ้า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0620" cy="7854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EB0DE2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B0D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ยุทธศาสตร์ที่  </w:t>
                            </w:r>
                            <w:r w:rsidRPr="00EB0DE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u w:val="single"/>
                                <w:cs/>
                              </w:rPr>
                              <w:t>๗</w:t>
                            </w:r>
                          </w:p>
                          <w:p w:rsidR="00EA5259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 xml:space="preserve">การพัฒนาทางการเมือง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การบริหาร</w:t>
                            </w:r>
                          </w:p>
                          <w:p w:rsidR="00EA5259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:rsidR="00EA5259" w:rsidRPr="00864A13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2" o:spid="_x0000_s1133" style="position:absolute;left:0;text-align:left;margin-left:610.65pt;margin-top:7.15pt;width:90.6pt;height:61.8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">
                <v:fill rotate="t" focus="50%" type="gradient"/>
                <v:textbox>
                  <w:txbxContent>
                    <w:p w:rsidR="00EA5259" w:rsidRPr="00EB0DE2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EB0DE2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u w:val="single"/>
                          <w:cs/>
                        </w:rPr>
                        <w:t xml:space="preserve">ยุทธศาสตร์ที่  </w:t>
                      </w:r>
                      <w:r w:rsidRPr="00EB0DE2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u w:val="single"/>
                          <w:cs/>
                        </w:rPr>
                        <w:t>๗</w:t>
                      </w:r>
                    </w:p>
                    <w:p w:rsidR="00EA5259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 xml:space="preserve">การพัฒนาทางการเมือง </w:t>
                      </w: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การบริหาร</w:t>
                      </w:r>
                    </w:p>
                    <w:p w:rsidR="00EA5259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:rsidR="00EA5259" w:rsidRPr="00864A13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2CADF7E" wp14:editId="7BECB9F7">
                <wp:simplePos x="0" y="0"/>
                <wp:positionH relativeFrom="column">
                  <wp:posOffset>6490970</wp:posOffset>
                </wp:positionH>
                <wp:positionV relativeFrom="paragraph">
                  <wp:posOffset>90805</wp:posOffset>
                </wp:positionV>
                <wp:extent cx="1150620" cy="785495"/>
                <wp:effectExtent l="13970" t="10160" r="6985" b="13970"/>
                <wp:wrapNone/>
                <wp:docPr id="201" name="สี่เหลี่ยมผืนผ้า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0620" cy="7854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EB0DE2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B0D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ยุทธศาสตร์ที่  </w:t>
                            </w:r>
                            <w:r w:rsidRPr="00EB0DE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u w:val="single"/>
                                <w:cs/>
                              </w:rPr>
                              <w:t>๖</w:t>
                            </w:r>
                          </w:p>
                          <w:p w:rsidR="00EA5259" w:rsidRPr="00864A13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การส่งเสริมการเกษตร</w:t>
                            </w:r>
                          </w:p>
                          <w:p w:rsidR="00EA5259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:rsidR="00EA5259" w:rsidRPr="00864A13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1" o:spid="_x0000_s1134" style="position:absolute;left:0;text-align:left;margin-left:511.1pt;margin-top:7.15pt;width:90.6pt;height:61.8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">
                <v:fill rotate="t" focus="50%" type="gradient"/>
                <v:textbox>
                  <w:txbxContent>
                    <w:p w:rsidR="00EA5259" w:rsidRPr="00EB0DE2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EB0DE2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u w:val="single"/>
                          <w:cs/>
                        </w:rPr>
                        <w:t xml:space="preserve">ยุทธศาสตร์ที่  </w:t>
                      </w:r>
                      <w:r w:rsidRPr="00EB0DE2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u w:val="single"/>
                          <w:cs/>
                        </w:rPr>
                        <w:t>๖</w:t>
                      </w:r>
                    </w:p>
                    <w:p w:rsidR="00EA5259" w:rsidRPr="00864A13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การส่งเสริมการเกษตร</w:t>
                      </w:r>
                    </w:p>
                    <w:p w:rsidR="00EA5259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:rsidR="00EA5259" w:rsidRPr="00864A13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8E2620D" wp14:editId="7FD875B2">
                <wp:simplePos x="0" y="0"/>
                <wp:positionH relativeFrom="column">
                  <wp:posOffset>5351145</wp:posOffset>
                </wp:positionH>
                <wp:positionV relativeFrom="paragraph">
                  <wp:posOffset>90805</wp:posOffset>
                </wp:positionV>
                <wp:extent cx="1071245" cy="785495"/>
                <wp:effectExtent l="7620" t="10160" r="6985" b="13970"/>
                <wp:wrapNone/>
                <wp:docPr id="200" name="สี่เหลี่ยมผืนผ้า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1245" cy="7854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EB0DE2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B0D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u w:val="single"/>
                                <w:cs/>
                              </w:rPr>
                              <w:t>ยุทธศาสตร์ที่  ๕</w:t>
                            </w:r>
                          </w:p>
                          <w:p w:rsidR="00EA5259" w:rsidRPr="00864A13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การพัฒนาระบบการจัดการทรัพยากรธรรมชาติและสิ่งแวดล้อมเพื่อพัฒนาที่ยั่งยืน</w:t>
                            </w:r>
                          </w:p>
                          <w:p w:rsidR="00EA5259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:rsidR="00EA5259" w:rsidRPr="00864A13" w:rsidRDefault="00EA5259" w:rsidP="00EA52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0" o:spid="_x0000_s1135" style="position:absolute;left:0;text-align:left;margin-left:421.35pt;margin-top:7.15pt;width:84.35pt;height:61.8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">
                <v:fill rotate="t" focus="50%" type="gradient"/>
                <v:textbox>
                  <w:txbxContent>
                    <w:p w:rsidR="00EA5259" w:rsidRPr="00EB0DE2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EB0DE2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u w:val="single"/>
                          <w:cs/>
                        </w:rPr>
                        <w:t>ยุทธศาสตร์ที่  ๕</w:t>
                      </w:r>
                    </w:p>
                    <w:p w:rsidR="00EA5259" w:rsidRPr="00864A13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การพัฒนาระบบการจัดการทรัพยากรธรรมชาติและสิ่งแวดล้อมเพื่อพัฒนาที่ยั่งยืน</w:t>
                      </w:r>
                    </w:p>
                    <w:p w:rsidR="00EA5259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:rsidR="00EA5259" w:rsidRPr="00864A13" w:rsidRDefault="00EA5259" w:rsidP="00EA5259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A95736C" wp14:editId="2279AB83">
                <wp:simplePos x="0" y="0"/>
                <wp:positionH relativeFrom="column">
                  <wp:posOffset>7048500</wp:posOffset>
                </wp:positionH>
                <wp:positionV relativeFrom="paragraph">
                  <wp:posOffset>207010</wp:posOffset>
                </wp:positionV>
                <wp:extent cx="635" cy="288925"/>
                <wp:effectExtent l="57150" t="5715" r="56515" b="19685"/>
                <wp:wrapNone/>
                <wp:docPr id="199" name="ลูกศรเชื่อมต่อแบบตรง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8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99" o:spid="_x0000_s1026" type="#_x0000_t32" style="position:absolute;margin-left:555pt;margin-top:16.3pt;width:.05pt;height:22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D0A1826" wp14:editId="474D4105">
                <wp:simplePos x="0" y="0"/>
                <wp:positionH relativeFrom="column">
                  <wp:posOffset>8353425</wp:posOffset>
                </wp:positionH>
                <wp:positionV relativeFrom="paragraph">
                  <wp:posOffset>205740</wp:posOffset>
                </wp:positionV>
                <wp:extent cx="0" cy="252095"/>
                <wp:effectExtent l="57150" t="13970" r="57150" b="19685"/>
                <wp:wrapNone/>
                <wp:docPr id="198" name="ลูกศรเชื่อมต่อแบบตรง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98" o:spid="_x0000_s1026" type="#_x0000_t32" style="position:absolute;margin-left:657.75pt;margin-top:16.2pt;width:0;height:19.8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9EA0040" wp14:editId="21187EBA">
                <wp:simplePos x="0" y="0"/>
                <wp:positionH relativeFrom="column">
                  <wp:posOffset>2545715</wp:posOffset>
                </wp:positionH>
                <wp:positionV relativeFrom="paragraph">
                  <wp:posOffset>198120</wp:posOffset>
                </wp:positionV>
                <wp:extent cx="0" cy="278765"/>
                <wp:effectExtent l="59690" t="6350" r="54610" b="19685"/>
                <wp:wrapNone/>
                <wp:docPr id="197" name="ลูกศรเชื่อมต่อแบบตรง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8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97" o:spid="_x0000_s1026" type="#_x0000_t32" style="position:absolute;margin-left:200.45pt;margin-top:15.6pt;width:0;height:21.9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6BE7AE8" wp14:editId="247DD7D8">
                <wp:simplePos x="0" y="0"/>
                <wp:positionH relativeFrom="column">
                  <wp:posOffset>5848350</wp:posOffset>
                </wp:positionH>
                <wp:positionV relativeFrom="paragraph">
                  <wp:posOffset>178435</wp:posOffset>
                </wp:positionV>
                <wp:extent cx="0" cy="317500"/>
                <wp:effectExtent l="57150" t="5715" r="57150" b="19685"/>
                <wp:wrapNone/>
                <wp:docPr id="196" name="ลูกศรเชื่อมต่อแบบตรง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7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96" o:spid="_x0000_s1026" type="#_x0000_t32" style="position:absolute;margin-left:460.5pt;margin-top:14.05pt;width:0;height: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7FFF3A4" wp14:editId="2132A283">
                <wp:simplePos x="0" y="0"/>
                <wp:positionH relativeFrom="column">
                  <wp:posOffset>4689475</wp:posOffset>
                </wp:positionH>
                <wp:positionV relativeFrom="paragraph">
                  <wp:posOffset>187325</wp:posOffset>
                </wp:positionV>
                <wp:extent cx="0" cy="337820"/>
                <wp:effectExtent l="60325" t="5080" r="53975" b="19050"/>
                <wp:wrapNone/>
                <wp:docPr id="195" name="ลูกศรเชื่อมต่อแบบตรง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7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95" o:spid="_x0000_s1026" type="#_x0000_t32" style="position:absolute;margin-left:369.25pt;margin-top:14.75pt;width:0;height:26.6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">
                <v:stroke endarrow="block"/>
              </v:shape>
            </w:pict>
          </mc:Fallback>
        </mc:AlternateContent>
      </w: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C0795DD" wp14:editId="0A0D196D">
                <wp:simplePos x="0" y="0"/>
                <wp:positionH relativeFrom="column">
                  <wp:posOffset>3671570</wp:posOffset>
                </wp:positionH>
                <wp:positionV relativeFrom="paragraph">
                  <wp:posOffset>37465</wp:posOffset>
                </wp:positionV>
                <wp:extent cx="0" cy="229235"/>
                <wp:effectExtent l="61595" t="9525" r="52705" b="18415"/>
                <wp:wrapNone/>
                <wp:docPr id="194" name="ลูกศรเชื่อมต่อแบบตรง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94" o:spid="_x0000_s1026" type="#_x0000_t32" style="position:absolute;margin-left:289.1pt;margin-top:2.95pt;width:0;height:18.0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DA38E8F" wp14:editId="06A0FA0A">
                <wp:simplePos x="0" y="0"/>
                <wp:positionH relativeFrom="column">
                  <wp:posOffset>1332865</wp:posOffset>
                </wp:positionH>
                <wp:positionV relativeFrom="paragraph">
                  <wp:posOffset>-2540</wp:posOffset>
                </wp:positionV>
                <wp:extent cx="1270" cy="250190"/>
                <wp:effectExtent l="56515" t="7620" r="56515" b="18415"/>
                <wp:wrapNone/>
                <wp:docPr id="193" name="ลูกศรเชื่อมต่อแบบตรง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" cy="250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93" o:spid="_x0000_s1026" type="#_x0000_t32" style="position:absolute;margin-left:104.95pt;margin-top:-.2pt;width:.1pt;height:19.7pt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">
                <v:stroke endarrow="block"/>
              </v:shape>
            </w:pict>
          </mc:Fallback>
        </mc:AlternateContent>
      </w: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B0E28BE" wp14:editId="793DCB33">
                <wp:simplePos x="0" y="0"/>
                <wp:positionH relativeFrom="column">
                  <wp:posOffset>-128270</wp:posOffset>
                </wp:positionH>
                <wp:positionV relativeFrom="paragraph">
                  <wp:posOffset>70485</wp:posOffset>
                </wp:positionV>
                <wp:extent cx="795020" cy="414655"/>
                <wp:effectExtent l="5080" t="5080" r="9525" b="8890"/>
                <wp:wrapNone/>
                <wp:docPr id="192" name="สี่เหลี่ยมผืนผ้า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4146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003FC9" w:rsidRDefault="00EA5259" w:rsidP="00EA525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003FC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เป้าประสงค์</w:t>
                            </w:r>
                            <w:bookmarkStart w:id="1" w:name="_GoBack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2" o:spid="_x0000_s1136" style="position:absolute;left:0;text-align:left;margin-left:-10.1pt;margin-top:5.55pt;width:62.6pt;height:32.6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">
                <v:fill rotate="t" focusposition=".5,.5" focussize="" focus="100%" type="gradientRadial"/>
                <v:textbox>
                  <w:txbxContent>
                    <w:p w:rsidR="00EA5259" w:rsidRPr="00003FC9" w:rsidRDefault="00EA5259" w:rsidP="00EA5259">
                      <w:pPr>
                        <w:jc w:val="center"/>
                        <w:rPr>
                          <w:sz w:val="28"/>
                        </w:rPr>
                      </w:pPr>
                      <w:r w:rsidRPr="00003FC9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เป้าประสงค์</w:t>
                      </w:r>
                      <w:bookmarkStart w:id="2" w:name="_GoBack"/>
                      <w:bookmarkEnd w:id="2"/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6611A52" wp14:editId="163B8F69">
                <wp:simplePos x="0" y="0"/>
                <wp:positionH relativeFrom="column">
                  <wp:posOffset>675005</wp:posOffset>
                </wp:positionH>
                <wp:positionV relativeFrom="paragraph">
                  <wp:posOffset>158750</wp:posOffset>
                </wp:positionV>
                <wp:extent cx="190500" cy="228600"/>
                <wp:effectExtent l="8255" t="36195" r="10795" b="30480"/>
                <wp:wrapNone/>
                <wp:docPr id="191" name="ลูกศรขวา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2860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ขวา 191" o:spid="_x0000_s1026" type="#_x0000_t13" style="position:absolute;margin-left:53.15pt;margin-top:12.5pt;width:15pt;height:1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"/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2222826" wp14:editId="536B11FF">
                <wp:simplePos x="0" y="0"/>
                <wp:positionH relativeFrom="column">
                  <wp:posOffset>5379720</wp:posOffset>
                </wp:positionH>
                <wp:positionV relativeFrom="paragraph">
                  <wp:posOffset>17780</wp:posOffset>
                </wp:positionV>
                <wp:extent cx="936625" cy="438150"/>
                <wp:effectExtent l="7620" t="9525" r="8255" b="9525"/>
                <wp:wrapNone/>
                <wp:docPr id="190" name="สี่เหลี่ยมผืนผ้า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66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>เป้าประสงค์</w:t>
                            </w:r>
                          </w:p>
                          <w:p w:rsidR="00EA5259" w:rsidRPr="00C91338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 xml:space="preserve">ที่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>5</w:t>
                            </w:r>
                          </w:p>
                          <w:p w:rsidR="00EA5259" w:rsidRPr="00B53932" w:rsidRDefault="00EA5259" w:rsidP="00EA5259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0" o:spid="_x0000_s1137" style="position:absolute;left:0;text-align:left;margin-left:423.6pt;margin-top:1.4pt;width:73.75pt;height:34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">
                <v:textbox>
                  <w:txbxContent>
                    <w:p w:rsidR="00EA5259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>เป้าประสงค์</w:t>
                      </w:r>
                    </w:p>
                    <w:p w:rsidR="00EA5259" w:rsidRPr="00C91338" w:rsidRDefault="00EA5259" w:rsidP="00EA5259">
                      <w:pPr>
                        <w:spacing w:after="0" w:line="240" w:lineRule="auto"/>
                        <w:jc w:val="center"/>
                        <w:rPr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 xml:space="preserve">ที่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>5</w:t>
                      </w:r>
                    </w:p>
                    <w:p w:rsidR="00EA5259" w:rsidRPr="00B53932" w:rsidRDefault="00EA5259" w:rsidP="00EA5259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E2E7FF5" wp14:editId="08EFD8A3">
                <wp:simplePos x="0" y="0"/>
                <wp:positionH relativeFrom="column">
                  <wp:posOffset>4237355</wp:posOffset>
                </wp:positionH>
                <wp:positionV relativeFrom="paragraph">
                  <wp:posOffset>41910</wp:posOffset>
                </wp:positionV>
                <wp:extent cx="944245" cy="438150"/>
                <wp:effectExtent l="8255" t="5080" r="9525" b="13970"/>
                <wp:wrapNone/>
                <wp:docPr id="189" name="สี่เหลี่ยมผืนผ้า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24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>เป้าประสงค์</w:t>
                            </w:r>
                          </w:p>
                          <w:p w:rsidR="00EA5259" w:rsidRPr="00C91338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 xml:space="preserve">ที่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>4</w:t>
                            </w:r>
                          </w:p>
                          <w:p w:rsidR="00EA5259" w:rsidRPr="00B53932" w:rsidRDefault="00EA5259" w:rsidP="00EA5259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9" o:spid="_x0000_s1138" style="position:absolute;left:0;text-align:left;margin-left:333.65pt;margin-top:3.3pt;width:74.35pt;height:34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">
                <v:textbox>
                  <w:txbxContent>
                    <w:p w:rsidR="00EA5259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>เป้าประสงค์</w:t>
                      </w:r>
                    </w:p>
                    <w:p w:rsidR="00EA5259" w:rsidRPr="00C91338" w:rsidRDefault="00EA5259" w:rsidP="00EA5259">
                      <w:pPr>
                        <w:spacing w:after="0" w:line="240" w:lineRule="auto"/>
                        <w:jc w:val="center"/>
                        <w:rPr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 xml:space="preserve">ที่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>4</w:t>
                      </w:r>
                    </w:p>
                    <w:p w:rsidR="00EA5259" w:rsidRPr="00B53932" w:rsidRDefault="00EA5259" w:rsidP="00EA5259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D5FA42D" wp14:editId="092A3F5F">
                <wp:simplePos x="0" y="0"/>
                <wp:positionH relativeFrom="column">
                  <wp:posOffset>3116580</wp:posOffset>
                </wp:positionH>
                <wp:positionV relativeFrom="paragraph">
                  <wp:posOffset>46355</wp:posOffset>
                </wp:positionV>
                <wp:extent cx="1014095" cy="438150"/>
                <wp:effectExtent l="11430" t="9525" r="12700" b="9525"/>
                <wp:wrapNone/>
                <wp:docPr id="188" name="สี่เหลี่ยมผืนผ้า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409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>เป้าประสงค์</w:t>
                            </w:r>
                          </w:p>
                          <w:p w:rsidR="00EA5259" w:rsidRPr="00C91338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 xml:space="preserve">ที่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>3</w:t>
                            </w:r>
                          </w:p>
                          <w:p w:rsidR="00EA5259" w:rsidRPr="00B53932" w:rsidRDefault="00EA5259" w:rsidP="00EA5259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8" o:spid="_x0000_s1139" style="position:absolute;left:0;text-align:left;margin-left:245.4pt;margin-top:3.65pt;width:79.85pt;height:34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">
                <v:textbox>
                  <w:txbxContent>
                    <w:p w:rsidR="00EA5259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>เป้าประสงค์</w:t>
                      </w:r>
                    </w:p>
                    <w:p w:rsidR="00EA5259" w:rsidRPr="00C91338" w:rsidRDefault="00EA5259" w:rsidP="00EA5259">
                      <w:pPr>
                        <w:spacing w:after="0" w:line="240" w:lineRule="auto"/>
                        <w:jc w:val="center"/>
                        <w:rPr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 xml:space="preserve">ที่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>3</w:t>
                      </w:r>
                    </w:p>
                    <w:p w:rsidR="00EA5259" w:rsidRPr="00B53932" w:rsidRDefault="00EA5259" w:rsidP="00EA5259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6EEC361" wp14:editId="70CA49CF">
                <wp:simplePos x="0" y="0"/>
                <wp:positionH relativeFrom="column">
                  <wp:posOffset>865505</wp:posOffset>
                </wp:positionH>
                <wp:positionV relativeFrom="paragraph">
                  <wp:posOffset>46355</wp:posOffset>
                </wp:positionV>
                <wp:extent cx="1029970" cy="438150"/>
                <wp:effectExtent l="8255" t="9525" r="9525" b="9525"/>
                <wp:wrapNone/>
                <wp:docPr id="187" name="สี่เหลี่ยมผืนผ้า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997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>เป้าประสงค์</w:t>
                            </w:r>
                          </w:p>
                          <w:p w:rsidR="00EA5259" w:rsidRPr="00C91338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 xml:space="preserve">ที่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>1</w:t>
                            </w:r>
                          </w:p>
                          <w:p w:rsidR="00EA5259" w:rsidRPr="00B53932" w:rsidRDefault="00EA5259" w:rsidP="00EA5259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7" o:spid="_x0000_s1140" style="position:absolute;left:0;text-align:left;margin-left:68.15pt;margin-top:3.65pt;width:81.1pt;height:34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">
                <v:textbox>
                  <w:txbxContent>
                    <w:p w:rsidR="00EA5259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>เป้าประสงค์</w:t>
                      </w:r>
                    </w:p>
                    <w:p w:rsidR="00EA5259" w:rsidRPr="00C91338" w:rsidRDefault="00EA5259" w:rsidP="00EA5259">
                      <w:pPr>
                        <w:spacing w:after="0" w:line="240" w:lineRule="auto"/>
                        <w:jc w:val="center"/>
                        <w:rPr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 xml:space="preserve">ที่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>1</w:t>
                      </w:r>
                    </w:p>
                    <w:p w:rsidR="00EA5259" w:rsidRPr="00B53932" w:rsidRDefault="00EA5259" w:rsidP="00EA5259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22C94A3" wp14:editId="534EF6E6">
                <wp:simplePos x="0" y="0"/>
                <wp:positionH relativeFrom="column">
                  <wp:posOffset>2010410</wp:posOffset>
                </wp:positionH>
                <wp:positionV relativeFrom="paragraph">
                  <wp:posOffset>36830</wp:posOffset>
                </wp:positionV>
                <wp:extent cx="1017270" cy="438150"/>
                <wp:effectExtent l="10160" t="9525" r="10795" b="9525"/>
                <wp:wrapNone/>
                <wp:docPr id="186" name="สี่เหลี่ยมผืนผ้า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27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>เป้าประสงค์</w:t>
                            </w:r>
                          </w:p>
                          <w:p w:rsidR="00EA5259" w:rsidRPr="00C91338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 xml:space="preserve">ที่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>2</w:t>
                            </w:r>
                          </w:p>
                          <w:p w:rsidR="00EA5259" w:rsidRPr="00B53932" w:rsidRDefault="00EA5259" w:rsidP="00EA5259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6" o:spid="_x0000_s1141" style="position:absolute;left:0;text-align:left;margin-left:158.3pt;margin-top:2.9pt;width:80.1pt;height:34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">
                <v:textbox>
                  <w:txbxContent>
                    <w:p w:rsidR="00EA5259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>เป้าประสงค์</w:t>
                      </w:r>
                    </w:p>
                    <w:p w:rsidR="00EA5259" w:rsidRPr="00C91338" w:rsidRDefault="00EA5259" w:rsidP="00EA5259">
                      <w:pPr>
                        <w:spacing w:after="0" w:line="240" w:lineRule="auto"/>
                        <w:jc w:val="center"/>
                        <w:rPr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 xml:space="preserve">ที่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>2</w:t>
                      </w:r>
                    </w:p>
                    <w:p w:rsidR="00EA5259" w:rsidRPr="00B53932" w:rsidRDefault="00EA5259" w:rsidP="00EA5259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8FE9311" wp14:editId="795CB33C">
                <wp:simplePos x="0" y="0"/>
                <wp:positionH relativeFrom="column">
                  <wp:posOffset>6589395</wp:posOffset>
                </wp:positionH>
                <wp:positionV relativeFrom="paragraph">
                  <wp:posOffset>-1270</wp:posOffset>
                </wp:positionV>
                <wp:extent cx="933450" cy="438150"/>
                <wp:effectExtent l="7620" t="9525" r="11430" b="9525"/>
                <wp:wrapNone/>
                <wp:docPr id="185" name="สี่เหลี่ยมผืนผ้า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>เป้าประสงค์</w:t>
                            </w:r>
                          </w:p>
                          <w:p w:rsidR="00EA5259" w:rsidRPr="00C91338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 xml:space="preserve">ที่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>6</w:t>
                            </w:r>
                          </w:p>
                          <w:p w:rsidR="00EA5259" w:rsidRPr="00B53932" w:rsidRDefault="00EA5259" w:rsidP="00EA5259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5" o:spid="_x0000_s1142" style="position:absolute;left:0;text-align:left;margin-left:518.85pt;margin-top:-.1pt;width:73.5pt;height:34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">
                <v:textbox>
                  <w:txbxContent>
                    <w:p w:rsidR="00EA5259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>เป้าประสงค์</w:t>
                      </w:r>
                    </w:p>
                    <w:p w:rsidR="00EA5259" w:rsidRPr="00C91338" w:rsidRDefault="00EA5259" w:rsidP="00EA5259">
                      <w:pPr>
                        <w:spacing w:after="0" w:line="240" w:lineRule="auto"/>
                        <w:jc w:val="center"/>
                        <w:rPr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 xml:space="preserve">ที่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>6</w:t>
                      </w:r>
                    </w:p>
                    <w:p w:rsidR="00EA5259" w:rsidRPr="00B53932" w:rsidRDefault="00EA5259" w:rsidP="00EA5259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D3DB278" wp14:editId="32F46EA6">
                <wp:simplePos x="0" y="0"/>
                <wp:positionH relativeFrom="column">
                  <wp:posOffset>7867015</wp:posOffset>
                </wp:positionH>
                <wp:positionV relativeFrom="paragraph">
                  <wp:posOffset>-1270</wp:posOffset>
                </wp:positionV>
                <wp:extent cx="972185" cy="438150"/>
                <wp:effectExtent l="8890" t="9525" r="9525" b="9525"/>
                <wp:wrapNone/>
                <wp:docPr id="184" name="สี่เหลี่ยมผืนผ้า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18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>เป้าประสงค์</w:t>
                            </w:r>
                          </w:p>
                          <w:p w:rsidR="00EA5259" w:rsidRPr="00C91338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 xml:space="preserve">ที่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>7</w:t>
                            </w:r>
                          </w:p>
                          <w:p w:rsidR="00EA5259" w:rsidRPr="00B53932" w:rsidRDefault="00EA5259" w:rsidP="00EA5259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4" o:spid="_x0000_s1143" style="position:absolute;left:0;text-align:left;margin-left:619.45pt;margin-top:-.1pt;width:76.55pt;height:34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">
                <v:textbox>
                  <w:txbxContent>
                    <w:p w:rsidR="00EA5259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>เป้าประสงค์</w:t>
                      </w:r>
                    </w:p>
                    <w:p w:rsidR="00EA5259" w:rsidRPr="00C91338" w:rsidRDefault="00EA5259" w:rsidP="00EA5259">
                      <w:pPr>
                        <w:spacing w:after="0" w:line="240" w:lineRule="auto"/>
                        <w:jc w:val="center"/>
                        <w:rPr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 xml:space="preserve">ที่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>7</w:t>
                      </w:r>
                    </w:p>
                    <w:p w:rsidR="00EA5259" w:rsidRPr="00B53932" w:rsidRDefault="00EA5259" w:rsidP="00EA5259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2394359" wp14:editId="59D98EAA">
                <wp:simplePos x="0" y="0"/>
                <wp:positionH relativeFrom="column">
                  <wp:posOffset>7060565</wp:posOffset>
                </wp:positionH>
                <wp:positionV relativeFrom="paragraph">
                  <wp:posOffset>207645</wp:posOffset>
                </wp:positionV>
                <wp:extent cx="0" cy="579120"/>
                <wp:effectExtent l="59690" t="10160" r="54610" b="20320"/>
                <wp:wrapNone/>
                <wp:docPr id="183" name="ลูกศรเชื่อมต่อแบบตรง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9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83" o:spid="_x0000_s1026" type="#_x0000_t32" style="position:absolute;margin-left:555.95pt;margin-top:16.35pt;width:0;height:45.6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3C0877D" wp14:editId="4C1A93BC">
                <wp:simplePos x="0" y="0"/>
                <wp:positionH relativeFrom="column">
                  <wp:posOffset>8353425</wp:posOffset>
                </wp:positionH>
                <wp:positionV relativeFrom="paragraph">
                  <wp:posOffset>207645</wp:posOffset>
                </wp:positionV>
                <wp:extent cx="0" cy="579120"/>
                <wp:effectExtent l="57150" t="10160" r="57150" b="20320"/>
                <wp:wrapNone/>
                <wp:docPr id="182" name="ลูกศรเชื่อมต่อแบบตรง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9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82" o:spid="_x0000_s1026" type="#_x0000_t32" style="position:absolute;margin-left:657.75pt;margin-top:16.35pt;width:0;height:45.6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">
                <v:stroke endarrow="block"/>
              </v:shape>
            </w:pict>
          </mc:Fallback>
        </mc:AlternateContent>
      </w: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0DDC0AFE" wp14:editId="4D9E6453">
                <wp:simplePos x="0" y="0"/>
                <wp:positionH relativeFrom="column">
                  <wp:posOffset>4689475</wp:posOffset>
                </wp:positionH>
                <wp:positionV relativeFrom="paragraph">
                  <wp:posOffset>15875</wp:posOffset>
                </wp:positionV>
                <wp:extent cx="8890" cy="541020"/>
                <wp:effectExtent l="50800" t="10160" r="54610" b="20320"/>
                <wp:wrapNone/>
                <wp:docPr id="181" name="ลูกศรเชื่อมต่อแบบตรง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541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81" o:spid="_x0000_s1026" type="#_x0000_t32" style="position:absolute;margin-left:369.25pt;margin-top:1.25pt;width:.7pt;height:42.6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35754B4" wp14:editId="38594480">
                <wp:simplePos x="0" y="0"/>
                <wp:positionH relativeFrom="column">
                  <wp:posOffset>5857875</wp:posOffset>
                </wp:positionH>
                <wp:positionV relativeFrom="paragraph">
                  <wp:posOffset>-3175</wp:posOffset>
                </wp:positionV>
                <wp:extent cx="0" cy="560705"/>
                <wp:effectExtent l="57150" t="10160" r="57150" b="19685"/>
                <wp:wrapNone/>
                <wp:docPr id="180" name="ลูกศรเชื่อมต่อแบบตรง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0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80" o:spid="_x0000_s1026" type="#_x0000_t32" style="position:absolute;margin-left:461.25pt;margin-top:-.25pt;width:0;height:44.1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4A23089" wp14:editId="2D2CB510">
                <wp:simplePos x="0" y="0"/>
                <wp:positionH relativeFrom="column">
                  <wp:posOffset>3617595</wp:posOffset>
                </wp:positionH>
                <wp:positionV relativeFrom="paragraph">
                  <wp:posOffset>25400</wp:posOffset>
                </wp:positionV>
                <wp:extent cx="0" cy="531495"/>
                <wp:effectExtent l="55245" t="10160" r="59055" b="20320"/>
                <wp:wrapNone/>
                <wp:docPr id="179" name="ลูกศรเชื่อมต่อแบบตรง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1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79" o:spid="_x0000_s1026" type="#_x0000_t32" style="position:absolute;margin-left:284.85pt;margin-top:2pt;width:0;height:41.8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355DB404" wp14:editId="66CFD664">
                <wp:simplePos x="0" y="0"/>
                <wp:positionH relativeFrom="column">
                  <wp:posOffset>2475865</wp:posOffset>
                </wp:positionH>
                <wp:positionV relativeFrom="paragraph">
                  <wp:posOffset>15875</wp:posOffset>
                </wp:positionV>
                <wp:extent cx="8255" cy="541020"/>
                <wp:effectExtent l="56515" t="10160" r="49530" b="20320"/>
                <wp:wrapNone/>
                <wp:docPr id="178" name="ลูกศรเชื่อมต่อแบบตรง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541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78" o:spid="_x0000_s1026" type="#_x0000_t32" style="position:absolute;margin-left:194.95pt;margin-top:1.25pt;width:.65pt;height:42.6pt;flip:x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D9EFF12" wp14:editId="07AC45A3">
                <wp:simplePos x="0" y="0"/>
                <wp:positionH relativeFrom="column">
                  <wp:posOffset>1333500</wp:posOffset>
                </wp:positionH>
                <wp:positionV relativeFrom="paragraph">
                  <wp:posOffset>26035</wp:posOffset>
                </wp:positionV>
                <wp:extent cx="0" cy="531495"/>
                <wp:effectExtent l="57150" t="10795" r="57150" b="19685"/>
                <wp:wrapNone/>
                <wp:docPr id="177" name="ลูกศรเชื่อมต่อแบบตรง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1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77" o:spid="_x0000_s1026" type="#_x0000_t32" style="position:absolute;margin-left:105pt;margin-top:2.05pt;width:0;height:41.8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">
                <v:stroke endarrow="block"/>
              </v:shape>
            </w:pict>
          </mc:Fallback>
        </mc:AlternateContent>
      </w: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C5E9D86" wp14:editId="04CE0263">
                <wp:simplePos x="0" y="0"/>
                <wp:positionH relativeFrom="column">
                  <wp:posOffset>6556375</wp:posOffset>
                </wp:positionH>
                <wp:positionV relativeFrom="paragraph">
                  <wp:posOffset>98425</wp:posOffset>
                </wp:positionV>
                <wp:extent cx="999490" cy="449580"/>
                <wp:effectExtent l="12700" t="8890" r="6985" b="8255"/>
                <wp:wrapNone/>
                <wp:docPr id="176" name="สี่เหลี่ยมผืนผ้า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949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3944E4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3944E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ค่าเป้าหมาย</w:t>
                            </w:r>
                          </w:p>
                          <w:p w:rsidR="00EA5259" w:rsidRPr="003944E4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</w:rPr>
                            </w:pPr>
                            <w:r w:rsidRPr="003944E4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  <w:cs/>
                              </w:rPr>
                              <w:t xml:space="preserve">ที่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pacing w:val="-20"/>
                                <w:sz w:val="20"/>
                                <w:szCs w:val="20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6" o:spid="_x0000_s1144" style="position:absolute;left:0;text-align:left;margin-left:516.25pt;margin-top:7.75pt;width:78.7pt;height:35.4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">
                <v:textbox>
                  <w:txbxContent>
                    <w:p w:rsidR="00EA5259" w:rsidRPr="003944E4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 w:rsidRPr="003944E4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ค่าเป้าหมาย</w:t>
                      </w:r>
                    </w:p>
                    <w:p w:rsidR="00EA5259" w:rsidRPr="003944E4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</w:rPr>
                      </w:pPr>
                      <w:r w:rsidRPr="003944E4"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  <w:cs/>
                        </w:rPr>
                        <w:t xml:space="preserve">ที่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pacing w:val="-20"/>
                          <w:sz w:val="20"/>
                          <w:szCs w:val="20"/>
                          <w:cs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521AC92" wp14:editId="47E61AA1">
                <wp:simplePos x="0" y="0"/>
                <wp:positionH relativeFrom="column">
                  <wp:posOffset>5348605</wp:posOffset>
                </wp:positionH>
                <wp:positionV relativeFrom="paragraph">
                  <wp:posOffset>97790</wp:posOffset>
                </wp:positionV>
                <wp:extent cx="999490" cy="449580"/>
                <wp:effectExtent l="5080" t="8255" r="5080" b="8890"/>
                <wp:wrapNone/>
                <wp:docPr id="175" name="สี่เหลี่ยมผืนผ้า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949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3944E4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3944E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ค่าเป้าหมาย</w:t>
                            </w:r>
                          </w:p>
                          <w:p w:rsidR="00EA5259" w:rsidRPr="003944E4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</w:rPr>
                            </w:pPr>
                            <w:r w:rsidRPr="003944E4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  <w:cs/>
                              </w:rPr>
                              <w:t xml:space="preserve">ที่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5" o:spid="_x0000_s1145" style="position:absolute;left:0;text-align:left;margin-left:421.15pt;margin-top:7.7pt;width:78.7pt;height:35.4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">
                <v:textbox>
                  <w:txbxContent>
                    <w:p w:rsidR="00EA5259" w:rsidRPr="003944E4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 w:rsidRPr="003944E4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ค่าเป้าหมาย</w:t>
                      </w:r>
                    </w:p>
                    <w:p w:rsidR="00EA5259" w:rsidRPr="003944E4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</w:rPr>
                      </w:pPr>
                      <w:r w:rsidRPr="003944E4"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  <w:cs/>
                        </w:rPr>
                        <w:t xml:space="preserve">ที่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D1F7794" wp14:editId="4B3B39FD">
                <wp:simplePos x="0" y="0"/>
                <wp:positionH relativeFrom="column">
                  <wp:posOffset>4227830</wp:posOffset>
                </wp:positionH>
                <wp:positionV relativeFrom="paragraph">
                  <wp:posOffset>97790</wp:posOffset>
                </wp:positionV>
                <wp:extent cx="999490" cy="449580"/>
                <wp:effectExtent l="8255" t="8255" r="11430" b="8890"/>
                <wp:wrapNone/>
                <wp:docPr id="174" name="สี่เหลี่ยมผืนผ้า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949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3944E4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3944E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ค่าเป้าหมาย</w:t>
                            </w:r>
                          </w:p>
                          <w:p w:rsidR="00EA5259" w:rsidRPr="003944E4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</w:rPr>
                            </w:pPr>
                            <w:r w:rsidRPr="003944E4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  <w:cs/>
                              </w:rPr>
                              <w:t xml:space="preserve">ที่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4" o:spid="_x0000_s1146" style="position:absolute;left:0;text-align:left;margin-left:332.9pt;margin-top:7.7pt;width:78.7pt;height:35.4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">
                <v:textbox>
                  <w:txbxContent>
                    <w:p w:rsidR="00EA5259" w:rsidRPr="003944E4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 w:rsidRPr="003944E4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ค่าเป้าหมาย</w:t>
                      </w:r>
                    </w:p>
                    <w:p w:rsidR="00EA5259" w:rsidRPr="003944E4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</w:rPr>
                      </w:pPr>
                      <w:r w:rsidRPr="003944E4"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  <w:cs/>
                        </w:rPr>
                        <w:t xml:space="preserve">ที่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28C6443" wp14:editId="7EEF279E">
                <wp:simplePos x="0" y="0"/>
                <wp:positionH relativeFrom="column">
                  <wp:posOffset>3128010</wp:posOffset>
                </wp:positionH>
                <wp:positionV relativeFrom="paragraph">
                  <wp:posOffset>97790</wp:posOffset>
                </wp:positionV>
                <wp:extent cx="999490" cy="449580"/>
                <wp:effectExtent l="13335" t="8255" r="6350" b="8890"/>
                <wp:wrapNone/>
                <wp:docPr id="173" name="สี่เหลี่ยมผืนผ้า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949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3944E4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3944E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ค่าเป้าหมาย</w:t>
                            </w:r>
                          </w:p>
                          <w:p w:rsidR="00EA5259" w:rsidRPr="003944E4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</w:rPr>
                            </w:pPr>
                            <w:r w:rsidRPr="003944E4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  <w:cs/>
                              </w:rPr>
                              <w:t xml:space="preserve">ที่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3" o:spid="_x0000_s1147" style="position:absolute;left:0;text-align:left;margin-left:246.3pt;margin-top:7.7pt;width:78.7pt;height:35.4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">
                <v:textbox>
                  <w:txbxContent>
                    <w:p w:rsidR="00EA5259" w:rsidRPr="003944E4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 w:rsidRPr="003944E4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ค่าเป้าหมาย</w:t>
                      </w:r>
                    </w:p>
                    <w:p w:rsidR="00EA5259" w:rsidRPr="003944E4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</w:rPr>
                      </w:pPr>
                      <w:r w:rsidRPr="003944E4"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  <w:cs/>
                        </w:rPr>
                        <w:t xml:space="preserve">ที่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3682B99" wp14:editId="6E5D4D78">
                <wp:simplePos x="0" y="0"/>
                <wp:positionH relativeFrom="column">
                  <wp:posOffset>-128270</wp:posOffset>
                </wp:positionH>
                <wp:positionV relativeFrom="paragraph">
                  <wp:posOffset>97790</wp:posOffset>
                </wp:positionV>
                <wp:extent cx="765175" cy="449580"/>
                <wp:effectExtent l="5080" t="8255" r="10795" b="8890"/>
                <wp:wrapNone/>
                <wp:docPr id="172" name="สี่เหลี่ยมผืนผ้า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4495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003FC9" w:rsidRDefault="00EA5259" w:rsidP="00EA5259">
                            <w:pPr>
                              <w:jc w:val="center"/>
                              <w:rPr>
                                <w:sz w:val="28"/>
                                <w:cs/>
                              </w:rPr>
                            </w:pPr>
                            <w:r w:rsidRPr="00003FC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ค่าเป้าหมาย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2" o:spid="_x0000_s1148" style="position:absolute;left:0;text-align:left;margin-left:-10.1pt;margin-top:7.7pt;width:60.25pt;height:35.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">
                <v:fill rotate="t" focusposition=".5,.5" focussize="" focus="100%" type="gradientRadial"/>
                <v:textbox>
                  <w:txbxContent>
                    <w:p w:rsidR="00EA5259" w:rsidRPr="00003FC9" w:rsidRDefault="00EA5259" w:rsidP="00EA5259">
                      <w:pPr>
                        <w:jc w:val="center"/>
                        <w:rPr>
                          <w:sz w:val="28"/>
                          <w:cs/>
                        </w:rPr>
                      </w:pPr>
                      <w:r w:rsidRPr="00003FC9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ค่าเป้าหมาย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0BA5F5A" wp14:editId="08E8ACBB">
                <wp:simplePos x="0" y="0"/>
                <wp:positionH relativeFrom="column">
                  <wp:posOffset>7867015</wp:posOffset>
                </wp:positionH>
                <wp:positionV relativeFrom="paragraph">
                  <wp:posOffset>97790</wp:posOffset>
                </wp:positionV>
                <wp:extent cx="999490" cy="449580"/>
                <wp:effectExtent l="8890" t="8255" r="10795" b="8890"/>
                <wp:wrapNone/>
                <wp:docPr id="171" name="สี่เหลี่ยมผืนผ้า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949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3944E4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3944E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ค่าเป้าหมาย</w:t>
                            </w:r>
                          </w:p>
                          <w:p w:rsidR="00EA5259" w:rsidRPr="003944E4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</w:rPr>
                            </w:pPr>
                            <w:r w:rsidRPr="003944E4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  <w:cs/>
                              </w:rPr>
                              <w:t xml:space="preserve">ที่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pacing w:val="-20"/>
                                <w:sz w:val="20"/>
                                <w:szCs w:val="20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1" o:spid="_x0000_s1149" style="position:absolute;left:0;text-align:left;margin-left:619.45pt;margin-top:7.7pt;width:78.7pt;height:35.4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">
                <v:textbox>
                  <w:txbxContent>
                    <w:p w:rsidR="00EA5259" w:rsidRPr="003944E4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 w:rsidRPr="003944E4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ค่าเป้าหมาย</w:t>
                      </w:r>
                    </w:p>
                    <w:p w:rsidR="00EA5259" w:rsidRPr="003944E4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</w:rPr>
                      </w:pPr>
                      <w:r w:rsidRPr="003944E4"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  <w:cs/>
                        </w:rPr>
                        <w:t xml:space="preserve">ที่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pacing w:val="-20"/>
                          <w:sz w:val="20"/>
                          <w:szCs w:val="20"/>
                          <w:cs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350F6EF" wp14:editId="241DE560">
                <wp:simplePos x="0" y="0"/>
                <wp:positionH relativeFrom="column">
                  <wp:posOffset>2028190</wp:posOffset>
                </wp:positionH>
                <wp:positionV relativeFrom="paragraph">
                  <wp:posOffset>97790</wp:posOffset>
                </wp:positionV>
                <wp:extent cx="999490" cy="449580"/>
                <wp:effectExtent l="8890" t="8255" r="10795" b="8890"/>
                <wp:wrapNone/>
                <wp:docPr id="170" name="สี่เหลี่ยมผืนผ้า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949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3944E4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3944E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ค่าเป้าหมาย</w:t>
                            </w:r>
                          </w:p>
                          <w:p w:rsidR="00EA5259" w:rsidRPr="003944E4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</w:rPr>
                            </w:pPr>
                            <w:r w:rsidRPr="003944E4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  <w:cs/>
                              </w:rPr>
                              <w:t xml:space="preserve">ที่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0" o:spid="_x0000_s1150" style="position:absolute;left:0;text-align:left;margin-left:159.7pt;margin-top:7.7pt;width:78.7pt;height:35.4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">
                <v:textbox>
                  <w:txbxContent>
                    <w:p w:rsidR="00EA5259" w:rsidRPr="003944E4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 w:rsidRPr="003944E4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ค่าเป้าหมาย</w:t>
                      </w:r>
                    </w:p>
                    <w:p w:rsidR="00EA5259" w:rsidRPr="003944E4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</w:rPr>
                      </w:pPr>
                      <w:r w:rsidRPr="003944E4"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  <w:cs/>
                        </w:rPr>
                        <w:t xml:space="preserve">ที่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4EDB974" wp14:editId="1EF0781A">
                <wp:simplePos x="0" y="0"/>
                <wp:positionH relativeFrom="column">
                  <wp:posOffset>827405</wp:posOffset>
                </wp:positionH>
                <wp:positionV relativeFrom="paragraph">
                  <wp:posOffset>97790</wp:posOffset>
                </wp:positionV>
                <wp:extent cx="999490" cy="449580"/>
                <wp:effectExtent l="8255" t="8255" r="11430" b="8890"/>
                <wp:wrapNone/>
                <wp:docPr id="169" name="สี่เหลี่ยมผืนผ้า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949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3944E4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3944E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ค่าเป้าหมาย</w:t>
                            </w:r>
                          </w:p>
                          <w:p w:rsidR="00EA5259" w:rsidRPr="003944E4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</w:rPr>
                            </w:pPr>
                            <w:r w:rsidRPr="003944E4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  <w:cs/>
                              </w:rPr>
                              <w:t xml:space="preserve">ที่  </w:t>
                            </w:r>
                            <w:r w:rsidRPr="003944E4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9" o:spid="_x0000_s1151" style="position:absolute;left:0;text-align:left;margin-left:65.15pt;margin-top:7.7pt;width:78.7pt;height:35.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">
                <v:textbox>
                  <w:txbxContent>
                    <w:p w:rsidR="00EA5259" w:rsidRPr="003944E4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 w:rsidRPr="003944E4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ค่าเป้าหมาย</w:t>
                      </w:r>
                    </w:p>
                    <w:p w:rsidR="00EA5259" w:rsidRPr="003944E4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</w:rPr>
                      </w:pPr>
                      <w:r w:rsidRPr="003944E4"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  <w:cs/>
                        </w:rPr>
                        <w:t xml:space="preserve">ที่  </w:t>
                      </w:r>
                      <w:r w:rsidRPr="003944E4"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26CDC90" wp14:editId="65564BC3">
                <wp:simplePos x="0" y="0"/>
                <wp:positionH relativeFrom="column">
                  <wp:posOffset>636905</wp:posOffset>
                </wp:positionH>
                <wp:positionV relativeFrom="paragraph">
                  <wp:posOffset>159385</wp:posOffset>
                </wp:positionV>
                <wp:extent cx="190500" cy="228600"/>
                <wp:effectExtent l="8255" t="31750" r="10795" b="34925"/>
                <wp:wrapNone/>
                <wp:docPr id="168" name="ลูกศรขวา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2860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ขวา 168" o:spid="_x0000_s1026" type="#_x0000_t13" style="position:absolute;margin-left:50.15pt;margin-top:12.55pt;width:15pt;height:1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"/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879B57C" wp14:editId="70344F6E">
                <wp:simplePos x="0" y="0"/>
                <wp:positionH relativeFrom="column">
                  <wp:posOffset>1280795</wp:posOffset>
                </wp:positionH>
                <wp:positionV relativeFrom="paragraph">
                  <wp:posOffset>346075</wp:posOffset>
                </wp:positionV>
                <wp:extent cx="635" cy="635"/>
                <wp:effectExtent l="13970" t="8890" r="13970" b="9525"/>
                <wp:wrapNone/>
                <wp:docPr id="167" name="ลูกศรเชื่อมต่อแบบตรง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67" o:spid="_x0000_s1026" type="#_x0000_t32" style="position:absolute;margin-left:100.85pt;margin-top:27.25pt;width:.05pt;height:.0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"/>
            </w:pict>
          </mc:Fallback>
        </mc:AlternateContent>
      </w: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44DC5443" wp14:editId="539955F8">
                <wp:simplePos x="0" y="0"/>
                <wp:positionH relativeFrom="column">
                  <wp:posOffset>6993890</wp:posOffset>
                </wp:positionH>
                <wp:positionV relativeFrom="paragraph">
                  <wp:posOffset>88265</wp:posOffset>
                </wp:positionV>
                <wp:extent cx="0" cy="408305"/>
                <wp:effectExtent l="59690" t="10160" r="54610" b="19685"/>
                <wp:wrapNone/>
                <wp:docPr id="166" name="ลูกศรเชื่อมต่อแบบตรง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8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66" o:spid="_x0000_s1026" type="#_x0000_t32" style="position:absolute;margin-left:550.7pt;margin-top:6.95pt;width:0;height:32.1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EACCB90" wp14:editId="360A133A">
                <wp:simplePos x="0" y="0"/>
                <wp:positionH relativeFrom="column">
                  <wp:posOffset>5901055</wp:posOffset>
                </wp:positionH>
                <wp:positionV relativeFrom="paragraph">
                  <wp:posOffset>88265</wp:posOffset>
                </wp:positionV>
                <wp:extent cx="635" cy="408305"/>
                <wp:effectExtent l="52705" t="10160" r="60960" b="19685"/>
                <wp:wrapNone/>
                <wp:docPr id="165" name="ลูกศรเชื่อมต่อแบบตรง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08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65" o:spid="_x0000_s1026" type="#_x0000_t32" style="position:absolute;margin-left:464.65pt;margin-top:6.95pt;width:.05pt;height:32.1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F15AD54" wp14:editId="6DA72F34">
                <wp:simplePos x="0" y="0"/>
                <wp:positionH relativeFrom="column">
                  <wp:posOffset>1332865</wp:posOffset>
                </wp:positionH>
                <wp:positionV relativeFrom="paragraph">
                  <wp:posOffset>88265</wp:posOffset>
                </wp:positionV>
                <wp:extent cx="635" cy="408305"/>
                <wp:effectExtent l="56515" t="10160" r="57150" b="19685"/>
                <wp:wrapNone/>
                <wp:docPr id="164" name="ลูกศรเชื่อมต่อแบบตรง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08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64" o:spid="_x0000_s1026" type="#_x0000_t32" style="position:absolute;margin-left:104.95pt;margin-top:6.95pt;width:.05pt;height:32.1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B3BF88F" wp14:editId="66BB4B7B">
                <wp:simplePos x="0" y="0"/>
                <wp:positionH relativeFrom="column">
                  <wp:posOffset>3617595</wp:posOffset>
                </wp:positionH>
                <wp:positionV relativeFrom="paragraph">
                  <wp:posOffset>88900</wp:posOffset>
                </wp:positionV>
                <wp:extent cx="0" cy="407670"/>
                <wp:effectExtent l="55245" t="10795" r="59055" b="19685"/>
                <wp:wrapNone/>
                <wp:docPr id="163" name="ลูกศรเชื่อมต่อแบบตรง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63" o:spid="_x0000_s1026" type="#_x0000_t32" style="position:absolute;margin-left:284.85pt;margin-top:7pt;width:0;height:32.1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1D6CC1C" wp14:editId="28610399">
                <wp:simplePos x="0" y="0"/>
                <wp:positionH relativeFrom="column">
                  <wp:posOffset>2484120</wp:posOffset>
                </wp:positionH>
                <wp:positionV relativeFrom="paragraph">
                  <wp:posOffset>88265</wp:posOffset>
                </wp:positionV>
                <wp:extent cx="8255" cy="408305"/>
                <wp:effectExtent l="45720" t="10160" r="60325" b="19685"/>
                <wp:wrapNone/>
                <wp:docPr id="162" name="ลูกศรเชื่อมต่อแบบตรง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408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62" o:spid="_x0000_s1026" type="#_x0000_t32" style="position:absolute;margin-left:195.6pt;margin-top:6.95pt;width:.65pt;height:32.1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54373E5E" wp14:editId="66609169">
                <wp:simplePos x="0" y="0"/>
                <wp:positionH relativeFrom="column">
                  <wp:posOffset>8353425</wp:posOffset>
                </wp:positionH>
                <wp:positionV relativeFrom="paragraph">
                  <wp:posOffset>88265</wp:posOffset>
                </wp:positionV>
                <wp:extent cx="0" cy="408305"/>
                <wp:effectExtent l="57150" t="10160" r="57150" b="19685"/>
                <wp:wrapNone/>
                <wp:docPr id="161" name="ลูกศรเชื่อมต่อแบบตรง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8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61" o:spid="_x0000_s1026" type="#_x0000_t32" style="position:absolute;margin-left:657.75pt;margin-top:6.95pt;width:0;height:32.1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01B5D81" wp14:editId="04DEDBC2">
                <wp:simplePos x="0" y="0"/>
                <wp:positionH relativeFrom="column">
                  <wp:posOffset>4761230</wp:posOffset>
                </wp:positionH>
                <wp:positionV relativeFrom="paragraph">
                  <wp:posOffset>88900</wp:posOffset>
                </wp:positionV>
                <wp:extent cx="0" cy="407670"/>
                <wp:effectExtent l="55880" t="10795" r="58420" b="19685"/>
                <wp:wrapNone/>
                <wp:docPr id="160" name="ลูกศรเชื่อมต่อแบบตรง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60" o:spid="_x0000_s1026" type="#_x0000_t32" style="position:absolute;margin-left:374.9pt;margin-top:7pt;width:0;height:32.1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">
                <v:stroke endarrow="block"/>
              </v:shape>
            </w:pict>
          </mc:Fallback>
        </mc:AlternateContent>
      </w: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B37D67B" wp14:editId="582C2817">
                <wp:simplePos x="0" y="0"/>
                <wp:positionH relativeFrom="column">
                  <wp:posOffset>636905</wp:posOffset>
                </wp:positionH>
                <wp:positionV relativeFrom="paragraph">
                  <wp:posOffset>402590</wp:posOffset>
                </wp:positionV>
                <wp:extent cx="190500" cy="228600"/>
                <wp:effectExtent l="8255" t="30480" r="10795" b="36195"/>
                <wp:wrapNone/>
                <wp:docPr id="159" name="ลูกศรขวา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2860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ขวา 159" o:spid="_x0000_s1026" type="#_x0000_t13" style="position:absolute;margin-left:50.15pt;margin-top:31.7pt;width:15pt;height:18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"/>
            </w:pict>
          </mc:Fallback>
        </mc:AlternateContent>
      </w: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5C1136F" wp14:editId="3B136E1B">
                <wp:simplePos x="0" y="0"/>
                <wp:positionH relativeFrom="column">
                  <wp:posOffset>6539230</wp:posOffset>
                </wp:positionH>
                <wp:positionV relativeFrom="paragraph">
                  <wp:posOffset>37465</wp:posOffset>
                </wp:positionV>
                <wp:extent cx="934720" cy="449580"/>
                <wp:effectExtent l="5080" t="8890" r="12700" b="8255"/>
                <wp:wrapNone/>
                <wp:docPr id="158" name="สี่เหลี่ยมผืนผ้า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72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BC31D1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465A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กลยุทธ์</w:t>
                            </w:r>
                            <w:r w:rsidRPr="009465A4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  <w:cs/>
                              </w:rPr>
                              <w:t xml:space="preserve">ที่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  <w:p w:rsidR="00EA5259" w:rsidRPr="009465A4" w:rsidRDefault="00EA5259" w:rsidP="00EA5259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8" o:spid="_x0000_s1152" style="position:absolute;left:0;text-align:left;margin-left:514.9pt;margin-top:2.95pt;width:73.6pt;height:35.4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">
                <v:textbox>
                  <w:txbxContent>
                    <w:p w:rsidR="00EA5259" w:rsidRPr="00BC31D1" w:rsidRDefault="00EA5259" w:rsidP="00EA525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465A4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กลยุทธ์</w:t>
                      </w:r>
                      <w:r w:rsidRPr="009465A4"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  <w:cs/>
                        </w:rPr>
                        <w:t xml:space="preserve">ที่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</w:rPr>
                        <w:t>6</w:t>
                      </w:r>
                    </w:p>
                    <w:p w:rsidR="00EA5259" w:rsidRPr="009465A4" w:rsidRDefault="00EA5259" w:rsidP="00EA5259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C207AB0" wp14:editId="250F6A96">
                <wp:simplePos x="0" y="0"/>
                <wp:positionH relativeFrom="column">
                  <wp:posOffset>5405755</wp:posOffset>
                </wp:positionH>
                <wp:positionV relativeFrom="paragraph">
                  <wp:posOffset>37465</wp:posOffset>
                </wp:positionV>
                <wp:extent cx="999490" cy="449580"/>
                <wp:effectExtent l="5080" t="8890" r="5080" b="8255"/>
                <wp:wrapNone/>
                <wp:docPr id="157" name="สี่เหลี่ยมผืนผ้า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949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BC31D1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465A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กลยุทธ์</w:t>
                            </w:r>
                            <w:r w:rsidRPr="009465A4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  <w:cs/>
                              </w:rPr>
                              <w:t xml:space="preserve">ที่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:rsidR="00EA5259" w:rsidRPr="009465A4" w:rsidRDefault="00EA5259" w:rsidP="00EA5259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7" o:spid="_x0000_s1153" style="position:absolute;left:0;text-align:left;margin-left:425.65pt;margin-top:2.95pt;width:78.7pt;height:35.4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">
                <v:textbox>
                  <w:txbxContent>
                    <w:p w:rsidR="00EA5259" w:rsidRPr="00BC31D1" w:rsidRDefault="00EA5259" w:rsidP="00EA525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465A4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กลยุทธ์</w:t>
                      </w:r>
                      <w:r w:rsidRPr="009465A4"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  <w:cs/>
                        </w:rPr>
                        <w:t xml:space="preserve">ที่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</w:rPr>
                        <w:t>5</w:t>
                      </w:r>
                    </w:p>
                    <w:p w:rsidR="00EA5259" w:rsidRPr="009465A4" w:rsidRDefault="00EA5259" w:rsidP="00EA5259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6B2B8AE" wp14:editId="2163DA42">
                <wp:simplePos x="0" y="0"/>
                <wp:positionH relativeFrom="column">
                  <wp:posOffset>4278630</wp:posOffset>
                </wp:positionH>
                <wp:positionV relativeFrom="paragraph">
                  <wp:posOffset>37465</wp:posOffset>
                </wp:positionV>
                <wp:extent cx="954405" cy="449580"/>
                <wp:effectExtent l="11430" t="8890" r="5715" b="8255"/>
                <wp:wrapNone/>
                <wp:docPr id="156" name="สี่เหลี่ยมผืนผ้า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BC31D1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465A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กลยุทธ์</w:t>
                            </w:r>
                            <w:r w:rsidRPr="009465A4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  <w:cs/>
                              </w:rPr>
                              <w:t xml:space="preserve">ที่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:rsidR="00EA5259" w:rsidRPr="009465A4" w:rsidRDefault="00EA5259" w:rsidP="00EA5259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6" o:spid="_x0000_s1154" style="position:absolute;left:0;text-align:left;margin-left:336.9pt;margin-top:2.95pt;width:75.15pt;height:35.4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">
                <v:textbox>
                  <w:txbxContent>
                    <w:p w:rsidR="00EA5259" w:rsidRPr="00BC31D1" w:rsidRDefault="00EA5259" w:rsidP="00EA525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465A4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กลยุทธ์</w:t>
                      </w:r>
                      <w:r w:rsidRPr="009465A4"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  <w:cs/>
                        </w:rPr>
                        <w:t xml:space="preserve">ที่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</w:rPr>
                        <w:t>4</w:t>
                      </w:r>
                    </w:p>
                    <w:p w:rsidR="00EA5259" w:rsidRPr="009465A4" w:rsidRDefault="00EA5259" w:rsidP="00EA5259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050E490" wp14:editId="4A5D423A">
                <wp:simplePos x="0" y="0"/>
                <wp:positionH relativeFrom="column">
                  <wp:posOffset>3128010</wp:posOffset>
                </wp:positionH>
                <wp:positionV relativeFrom="paragraph">
                  <wp:posOffset>37465</wp:posOffset>
                </wp:positionV>
                <wp:extent cx="999490" cy="449580"/>
                <wp:effectExtent l="13335" t="8890" r="6350" b="8255"/>
                <wp:wrapNone/>
                <wp:docPr id="155" name="สี่เหลี่ยมผืนผ้า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949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BC31D1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465A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กลยุทธ์</w:t>
                            </w:r>
                            <w:r w:rsidRPr="009465A4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  <w:cs/>
                              </w:rPr>
                              <w:t xml:space="preserve">ที่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EA5259" w:rsidRPr="009465A4" w:rsidRDefault="00EA5259" w:rsidP="00EA5259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5" o:spid="_x0000_s1155" style="position:absolute;left:0;text-align:left;margin-left:246.3pt;margin-top:2.95pt;width:78.7pt;height:35.4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">
                <v:textbox>
                  <w:txbxContent>
                    <w:p w:rsidR="00EA5259" w:rsidRPr="00BC31D1" w:rsidRDefault="00EA5259" w:rsidP="00EA525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465A4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กลยุทธ์</w:t>
                      </w:r>
                      <w:r w:rsidRPr="009465A4"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  <w:cs/>
                        </w:rPr>
                        <w:t xml:space="preserve">ที่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</w:rPr>
                        <w:t>3</w:t>
                      </w:r>
                    </w:p>
                    <w:p w:rsidR="00EA5259" w:rsidRPr="009465A4" w:rsidRDefault="00EA5259" w:rsidP="00EA5259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315D8E8" wp14:editId="582F1A05">
                <wp:simplePos x="0" y="0"/>
                <wp:positionH relativeFrom="column">
                  <wp:posOffset>-128270</wp:posOffset>
                </wp:positionH>
                <wp:positionV relativeFrom="paragraph">
                  <wp:posOffset>37465</wp:posOffset>
                </wp:positionV>
                <wp:extent cx="765175" cy="492760"/>
                <wp:effectExtent l="5080" t="8890" r="10795" b="12700"/>
                <wp:wrapNone/>
                <wp:docPr id="154" name="สี่เหลี่ยมผืนผ้า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4927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003FC9" w:rsidRDefault="00EA5259" w:rsidP="00EA5259">
                            <w:pPr>
                              <w:jc w:val="center"/>
                              <w:rPr>
                                <w:sz w:val="28"/>
                                <w:cs/>
                              </w:rPr>
                            </w:pPr>
                            <w:r w:rsidRPr="00003FC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กลยุทธ์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4" o:spid="_x0000_s1156" style="position:absolute;left:0;text-align:left;margin-left:-10.1pt;margin-top:2.95pt;width:60.25pt;height:38.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">
                <v:fill rotate="t" focusposition=".5,.5" focussize="" focus="100%" type="gradientRadial"/>
                <v:textbox>
                  <w:txbxContent>
                    <w:p w:rsidR="00EA5259" w:rsidRPr="00003FC9" w:rsidRDefault="00EA5259" w:rsidP="00EA5259">
                      <w:pPr>
                        <w:jc w:val="center"/>
                        <w:rPr>
                          <w:sz w:val="28"/>
                          <w:cs/>
                        </w:rPr>
                      </w:pPr>
                      <w:r w:rsidRPr="00003FC9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กลยุทธ์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4EC111F" wp14:editId="0F59A596">
                <wp:simplePos x="0" y="0"/>
                <wp:positionH relativeFrom="column">
                  <wp:posOffset>7867015</wp:posOffset>
                </wp:positionH>
                <wp:positionV relativeFrom="paragraph">
                  <wp:posOffset>37465</wp:posOffset>
                </wp:positionV>
                <wp:extent cx="923925" cy="449580"/>
                <wp:effectExtent l="8890" t="8890" r="10160" b="8255"/>
                <wp:wrapNone/>
                <wp:docPr id="153" name="สี่เหลี่ยมผืนผ้า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BC31D1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465A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กลยุทธ์</w:t>
                            </w:r>
                            <w:r w:rsidRPr="009465A4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  <w:cs/>
                              </w:rPr>
                              <w:t xml:space="preserve">ที่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:rsidR="00EA5259" w:rsidRPr="009465A4" w:rsidRDefault="00EA5259" w:rsidP="00EA5259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3" o:spid="_x0000_s1157" style="position:absolute;left:0;text-align:left;margin-left:619.45pt;margin-top:2.95pt;width:72.75pt;height:35.4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">
                <v:textbox>
                  <w:txbxContent>
                    <w:p w:rsidR="00EA5259" w:rsidRPr="00BC31D1" w:rsidRDefault="00EA5259" w:rsidP="00EA525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465A4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กลยุทธ์</w:t>
                      </w:r>
                      <w:r w:rsidRPr="009465A4"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  <w:cs/>
                        </w:rPr>
                        <w:t xml:space="preserve">ที่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</w:rPr>
                        <w:t>7</w:t>
                      </w:r>
                    </w:p>
                    <w:p w:rsidR="00EA5259" w:rsidRPr="009465A4" w:rsidRDefault="00EA5259" w:rsidP="00EA5259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6AEA436" wp14:editId="54DEA96C">
                <wp:simplePos x="0" y="0"/>
                <wp:positionH relativeFrom="column">
                  <wp:posOffset>2010410</wp:posOffset>
                </wp:positionH>
                <wp:positionV relativeFrom="paragraph">
                  <wp:posOffset>37465</wp:posOffset>
                </wp:positionV>
                <wp:extent cx="955675" cy="449580"/>
                <wp:effectExtent l="10160" t="8890" r="5715" b="8255"/>
                <wp:wrapNone/>
                <wp:docPr id="152" name="สี่เหลี่ยมผืนผ้า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5675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BC31D1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465A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กลยุทธ์</w:t>
                            </w:r>
                            <w:r w:rsidRPr="009465A4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  <w:cs/>
                              </w:rPr>
                              <w:t xml:space="preserve">ที่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:rsidR="00EA5259" w:rsidRPr="009465A4" w:rsidRDefault="00EA5259" w:rsidP="00EA5259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2" o:spid="_x0000_s1158" style="position:absolute;left:0;text-align:left;margin-left:158.3pt;margin-top:2.95pt;width:75.25pt;height:35.4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">
                <v:textbox>
                  <w:txbxContent>
                    <w:p w:rsidR="00EA5259" w:rsidRPr="00BC31D1" w:rsidRDefault="00EA5259" w:rsidP="00EA525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465A4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กลยุทธ์</w:t>
                      </w:r>
                      <w:r w:rsidRPr="009465A4"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  <w:cs/>
                        </w:rPr>
                        <w:t xml:space="preserve">ที่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</w:rPr>
                        <w:t>2</w:t>
                      </w:r>
                    </w:p>
                    <w:p w:rsidR="00EA5259" w:rsidRPr="009465A4" w:rsidRDefault="00EA5259" w:rsidP="00EA5259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0680735" wp14:editId="71E94B4D">
                <wp:simplePos x="0" y="0"/>
                <wp:positionH relativeFrom="column">
                  <wp:posOffset>827405</wp:posOffset>
                </wp:positionH>
                <wp:positionV relativeFrom="paragraph">
                  <wp:posOffset>37465</wp:posOffset>
                </wp:positionV>
                <wp:extent cx="953770" cy="449580"/>
                <wp:effectExtent l="8255" t="8890" r="9525" b="8255"/>
                <wp:wrapNone/>
                <wp:docPr id="151" name="สี่เหลี่ยมผืนผ้า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77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BC31D1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465A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กลยุทธ์</w:t>
                            </w:r>
                            <w:r w:rsidRPr="009465A4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  <w:cs/>
                              </w:rPr>
                              <w:t xml:space="preserve">ที่  </w:t>
                            </w:r>
                            <w:r w:rsidRPr="009465A4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1" o:spid="_x0000_s1159" style="position:absolute;left:0;text-align:left;margin-left:65.15pt;margin-top:2.95pt;width:75.1pt;height:35.4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">
                <v:textbox>
                  <w:txbxContent>
                    <w:p w:rsidR="00EA5259" w:rsidRPr="00BC31D1" w:rsidRDefault="00EA5259" w:rsidP="00EA525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465A4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กลยุทธ์</w:t>
                      </w:r>
                      <w:r w:rsidRPr="009465A4"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  <w:cs/>
                        </w:rPr>
                        <w:t xml:space="preserve">ที่  </w:t>
                      </w:r>
                      <w:r w:rsidRPr="009465A4">
                        <w:rPr>
                          <w:rFonts w:ascii="TH SarabunIT๙" w:hAnsi="TH SarabunIT๙" w:cs="TH SarabunIT๙"/>
                          <w:b/>
                          <w:bCs/>
                          <w:spacing w:val="-20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3CE07412" wp14:editId="09D1AE6F">
                <wp:simplePos x="0" y="0"/>
                <wp:positionH relativeFrom="column">
                  <wp:posOffset>1466215</wp:posOffset>
                </wp:positionH>
                <wp:positionV relativeFrom="paragraph">
                  <wp:posOffset>27940</wp:posOffset>
                </wp:positionV>
                <wp:extent cx="6887210" cy="553085"/>
                <wp:effectExtent l="18415" t="10795" r="9525" b="55245"/>
                <wp:wrapNone/>
                <wp:docPr id="150" name="ลูกศรเชื่อมต่อแบบตรง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87210" cy="553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50" o:spid="_x0000_s1026" type="#_x0000_t32" style="position:absolute;margin-left:115.45pt;margin-top:2.2pt;width:542.3pt;height:43.55pt;flip:x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4E7E4E1" wp14:editId="6F445038">
                <wp:simplePos x="0" y="0"/>
                <wp:positionH relativeFrom="column">
                  <wp:posOffset>2216785</wp:posOffset>
                </wp:positionH>
                <wp:positionV relativeFrom="paragraph">
                  <wp:posOffset>27940</wp:posOffset>
                </wp:positionV>
                <wp:extent cx="6136640" cy="532130"/>
                <wp:effectExtent l="26035" t="10795" r="9525" b="57150"/>
                <wp:wrapNone/>
                <wp:docPr id="149" name="ลูกศรเชื่อมต่อแบบตรง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36640" cy="532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49" o:spid="_x0000_s1026" type="#_x0000_t32" style="position:absolute;margin-left:174.55pt;margin-top:2.2pt;width:483.2pt;height:41.9pt;flip:x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1A8EAF51" wp14:editId="6EE86D92">
                <wp:simplePos x="0" y="0"/>
                <wp:positionH relativeFrom="column">
                  <wp:posOffset>3175635</wp:posOffset>
                </wp:positionH>
                <wp:positionV relativeFrom="paragraph">
                  <wp:posOffset>27940</wp:posOffset>
                </wp:positionV>
                <wp:extent cx="5177790" cy="532130"/>
                <wp:effectExtent l="22860" t="10795" r="9525" b="57150"/>
                <wp:wrapNone/>
                <wp:docPr id="148" name="ลูกศรเชื่อมต่อแบบตรง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77790" cy="532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48" o:spid="_x0000_s1026" type="#_x0000_t32" style="position:absolute;margin-left:250.05pt;margin-top:2.2pt;width:407.7pt;height:41.9pt;flip:x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25282F7" wp14:editId="5276FEEB">
                <wp:simplePos x="0" y="0"/>
                <wp:positionH relativeFrom="column">
                  <wp:posOffset>4831080</wp:posOffset>
                </wp:positionH>
                <wp:positionV relativeFrom="paragraph">
                  <wp:posOffset>27940</wp:posOffset>
                </wp:positionV>
                <wp:extent cx="3522345" cy="532130"/>
                <wp:effectExtent l="11430" t="10795" r="9525" b="9525"/>
                <wp:wrapNone/>
                <wp:docPr id="147" name="ลูกศรเชื่อมต่อแบบตรง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2345" cy="532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47" o:spid="_x0000_s1026" type="#_x0000_t32" style="position:absolute;margin-left:380.4pt;margin-top:2.2pt;width:277.35pt;height:41.9pt;flip:x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"/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392CC27B" wp14:editId="052DAEBF">
                <wp:simplePos x="0" y="0"/>
                <wp:positionH relativeFrom="column">
                  <wp:posOffset>6107430</wp:posOffset>
                </wp:positionH>
                <wp:positionV relativeFrom="paragraph">
                  <wp:posOffset>27940</wp:posOffset>
                </wp:positionV>
                <wp:extent cx="2245995" cy="532130"/>
                <wp:effectExtent l="30480" t="10795" r="9525" b="57150"/>
                <wp:wrapNone/>
                <wp:docPr id="146" name="ลูกศรเชื่อมต่อแบบตรง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45995" cy="532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46" o:spid="_x0000_s1026" type="#_x0000_t32" style="position:absolute;margin-left:480.9pt;margin-top:2.2pt;width:176.85pt;height:41.9pt;flip:x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36BC02F3" wp14:editId="65CA02AF">
                <wp:simplePos x="0" y="0"/>
                <wp:positionH relativeFrom="column">
                  <wp:posOffset>8353425</wp:posOffset>
                </wp:positionH>
                <wp:positionV relativeFrom="paragraph">
                  <wp:posOffset>27940</wp:posOffset>
                </wp:positionV>
                <wp:extent cx="316230" cy="532130"/>
                <wp:effectExtent l="9525" t="10795" r="55245" b="38100"/>
                <wp:wrapNone/>
                <wp:docPr id="145" name="ลูกศรเชื่อมต่อแบบตรง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230" cy="532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45" o:spid="_x0000_s1026" type="#_x0000_t32" style="position:absolute;margin-left:657.75pt;margin-top:2.2pt;width:24.9pt;height:41.9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573273C2" wp14:editId="458FBE8E">
                <wp:simplePos x="0" y="0"/>
                <wp:positionH relativeFrom="column">
                  <wp:posOffset>7710170</wp:posOffset>
                </wp:positionH>
                <wp:positionV relativeFrom="paragraph">
                  <wp:posOffset>27940</wp:posOffset>
                </wp:positionV>
                <wp:extent cx="643255" cy="532130"/>
                <wp:effectExtent l="42545" t="10795" r="9525" b="47625"/>
                <wp:wrapNone/>
                <wp:docPr id="144" name="ลูกศรเชื่อมต่อแบบตรง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3255" cy="532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44" o:spid="_x0000_s1026" type="#_x0000_t32" style="position:absolute;margin-left:607.1pt;margin-top:2.2pt;width:50.65pt;height:41.9pt;flip:x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6BC3013" wp14:editId="7C8D0298">
                <wp:simplePos x="0" y="0"/>
                <wp:positionH relativeFrom="column">
                  <wp:posOffset>3855720</wp:posOffset>
                </wp:positionH>
                <wp:positionV relativeFrom="paragraph">
                  <wp:posOffset>27940</wp:posOffset>
                </wp:positionV>
                <wp:extent cx="3011170" cy="532130"/>
                <wp:effectExtent l="7620" t="10795" r="29210" b="57150"/>
                <wp:wrapNone/>
                <wp:docPr id="143" name="ลูกศรเชื่อมต่อแบบตรง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11170" cy="532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43" o:spid="_x0000_s1026" type="#_x0000_t32" style="position:absolute;margin-left:303.6pt;margin-top:2.2pt;width:237.1pt;height:41.9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290DA709" wp14:editId="0BCDD233">
                <wp:simplePos x="0" y="0"/>
                <wp:positionH relativeFrom="column">
                  <wp:posOffset>4287520</wp:posOffset>
                </wp:positionH>
                <wp:positionV relativeFrom="paragraph">
                  <wp:posOffset>27940</wp:posOffset>
                </wp:positionV>
                <wp:extent cx="2751455" cy="532130"/>
                <wp:effectExtent l="29845" t="10795" r="9525" b="57150"/>
                <wp:wrapNone/>
                <wp:docPr id="142" name="ลูกศรเชื่อมต่อแบบตรง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51455" cy="532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42" o:spid="_x0000_s1026" type="#_x0000_t32" style="position:absolute;margin-left:337.6pt;margin-top:2.2pt;width:216.65pt;height:41.9pt;flip:x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C9AD83E" wp14:editId="3B66A1E8">
                <wp:simplePos x="0" y="0"/>
                <wp:positionH relativeFrom="column">
                  <wp:posOffset>6047105</wp:posOffset>
                </wp:positionH>
                <wp:positionV relativeFrom="paragraph">
                  <wp:posOffset>27940</wp:posOffset>
                </wp:positionV>
                <wp:extent cx="991870" cy="532130"/>
                <wp:effectExtent l="36830" t="10795" r="9525" b="57150"/>
                <wp:wrapNone/>
                <wp:docPr id="141" name="ลูกศรเชื่อมต่อแบบตรง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1870" cy="532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41" o:spid="_x0000_s1026" type="#_x0000_t32" style="position:absolute;margin-left:476.15pt;margin-top:2.2pt;width:78.1pt;height:41.9pt;flip:x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59396CE" wp14:editId="5A0D207F">
                <wp:simplePos x="0" y="0"/>
                <wp:positionH relativeFrom="column">
                  <wp:posOffset>4130675</wp:posOffset>
                </wp:positionH>
                <wp:positionV relativeFrom="paragraph">
                  <wp:posOffset>27940</wp:posOffset>
                </wp:positionV>
                <wp:extent cx="1846580" cy="532130"/>
                <wp:effectExtent l="34925" t="10795" r="13970" b="57150"/>
                <wp:wrapNone/>
                <wp:docPr id="140" name="ลูกศรเชื่อมต่อแบบตรง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6580" cy="532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40" o:spid="_x0000_s1026" type="#_x0000_t32" style="position:absolute;margin-left:325.25pt;margin-top:2.2pt;width:145.4pt;height:41.9pt;flip:x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763AC411" wp14:editId="4780B8F6">
                <wp:simplePos x="0" y="0"/>
                <wp:positionH relativeFrom="column">
                  <wp:posOffset>4822190</wp:posOffset>
                </wp:positionH>
                <wp:positionV relativeFrom="paragraph">
                  <wp:posOffset>27940</wp:posOffset>
                </wp:positionV>
                <wp:extent cx="905510" cy="532130"/>
                <wp:effectExtent l="12065" t="10795" r="44450" b="57150"/>
                <wp:wrapNone/>
                <wp:docPr id="139" name="ลูกศรเชื่อมต่อแบบตรง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5510" cy="532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39" o:spid="_x0000_s1026" type="#_x0000_t32" style="position:absolute;margin-left:379.7pt;margin-top:2.2pt;width:71.3pt;height:41.9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01742DC" wp14:editId="276CC16C">
                <wp:simplePos x="0" y="0"/>
                <wp:positionH relativeFrom="column">
                  <wp:posOffset>3924935</wp:posOffset>
                </wp:positionH>
                <wp:positionV relativeFrom="paragraph">
                  <wp:posOffset>27940</wp:posOffset>
                </wp:positionV>
                <wp:extent cx="897255" cy="532130"/>
                <wp:effectExtent l="38735" t="10795" r="6985" b="57150"/>
                <wp:wrapNone/>
                <wp:docPr id="138" name="ลูกศรเชื่อมต่อแบบตรง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7255" cy="532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38" o:spid="_x0000_s1026" type="#_x0000_t32" style="position:absolute;margin-left:309.05pt;margin-top:2.2pt;width:70.65pt;height:41.9pt;flip:x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00376B12" wp14:editId="6913526D">
                <wp:simplePos x="0" y="0"/>
                <wp:positionH relativeFrom="column">
                  <wp:posOffset>1281430</wp:posOffset>
                </wp:positionH>
                <wp:positionV relativeFrom="paragraph">
                  <wp:posOffset>27940</wp:posOffset>
                </wp:positionV>
                <wp:extent cx="3549650" cy="553085"/>
                <wp:effectExtent l="24130" t="10795" r="7620" b="55245"/>
                <wp:wrapNone/>
                <wp:docPr id="137" name="ลูกศรเชื่อมต่อแบบตรง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49650" cy="553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37" o:spid="_x0000_s1026" type="#_x0000_t32" style="position:absolute;margin-left:100.9pt;margin-top:2.2pt;width:279.5pt;height:43.55pt;flip:x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3D21C9D4" wp14:editId="5448B024">
                <wp:simplePos x="0" y="0"/>
                <wp:positionH relativeFrom="column">
                  <wp:posOffset>3855720</wp:posOffset>
                </wp:positionH>
                <wp:positionV relativeFrom="paragraph">
                  <wp:posOffset>27940</wp:posOffset>
                </wp:positionV>
                <wp:extent cx="2191385" cy="532130"/>
                <wp:effectExtent l="7620" t="10795" r="29845" b="57150"/>
                <wp:wrapNone/>
                <wp:docPr id="136" name="ลูกศรเชื่อมต่อแบบตรง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1385" cy="532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36" o:spid="_x0000_s1026" type="#_x0000_t32" style="position:absolute;margin-left:303.6pt;margin-top:2.2pt;width:172.55pt;height:41.9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5056B8E4" wp14:editId="29FFE822">
                <wp:simplePos x="0" y="0"/>
                <wp:positionH relativeFrom="column">
                  <wp:posOffset>3175635</wp:posOffset>
                </wp:positionH>
                <wp:positionV relativeFrom="paragraph">
                  <wp:posOffset>27940</wp:posOffset>
                </wp:positionV>
                <wp:extent cx="680085" cy="532130"/>
                <wp:effectExtent l="41910" t="10795" r="11430" b="57150"/>
                <wp:wrapNone/>
                <wp:docPr id="135" name="ลูกศรเชื่อมต่อแบบตรง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0085" cy="532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35" o:spid="_x0000_s1026" type="#_x0000_t32" style="position:absolute;margin-left:250.05pt;margin-top:2.2pt;width:53.55pt;height:41.9pt;flip:x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84D5769" wp14:editId="6A1F11F6">
                <wp:simplePos x="0" y="0"/>
                <wp:positionH relativeFrom="column">
                  <wp:posOffset>3855720</wp:posOffset>
                </wp:positionH>
                <wp:positionV relativeFrom="paragraph">
                  <wp:posOffset>27940</wp:posOffset>
                </wp:positionV>
                <wp:extent cx="0" cy="553085"/>
                <wp:effectExtent l="55245" t="10795" r="59055" b="17145"/>
                <wp:wrapNone/>
                <wp:docPr id="133" name="ลูกศรเชื่อมต่อแบบตรง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3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33" o:spid="_x0000_s1026" type="#_x0000_t32" style="position:absolute;margin-left:303.6pt;margin-top:2.2pt;width:0;height:43.5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51A0CFFF" wp14:editId="21585C94">
                <wp:simplePos x="0" y="0"/>
                <wp:positionH relativeFrom="column">
                  <wp:posOffset>2484120</wp:posOffset>
                </wp:positionH>
                <wp:positionV relativeFrom="paragraph">
                  <wp:posOffset>27940</wp:posOffset>
                </wp:positionV>
                <wp:extent cx="3148965" cy="532130"/>
                <wp:effectExtent l="7620" t="10795" r="24765" b="57150"/>
                <wp:wrapNone/>
                <wp:docPr id="132" name="ลูกศรเชื่อมต่อแบบตรง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8965" cy="532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32" o:spid="_x0000_s1026" type="#_x0000_t32" style="position:absolute;margin-left:195.6pt;margin-top:2.2pt;width:247.95pt;height:41.9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61D2B09" wp14:editId="1808D0EA">
                <wp:simplePos x="0" y="0"/>
                <wp:positionH relativeFrom="column">
                  <wp:posOffset>2475865</wp:posOffset>
                </wp:positionH>
                <wp:positionV relativeFrom="paragraph">
                  <wp:posOffset>27940</wp:posOffset>
                </wp:positionV>
                <wp:extent cx="1449070" cy="532130"/>
                <wp:effectExtent l="8890" t="10795" r="37465" b="57150"/>
                <wp:wrapNone/>
                <wp:docPr id="130" name="ลูกศรเชื่อมต่อแบบตรง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9070" cy="532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30" o:spid="_x0000_s1026" type="#_x0000_t32" style="position:absolute;margin-left:194.95pt;margin-top:2.2pt;width:114.1pt;height:41.9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25D929C" wp14:editId="7ACE32E6">
                <wp:simplePos x="0" y="0"/>
                <wp:positionH relativeFrom="column">
                  <wp:posOffset>1190625</wp:posOffset>
                </wp:positionH>
                <wp:positionV relativeFrom="paragraph">
                  <wp:posOffset>27940</wp:posOffset>
                </wp:positionV>
                <wp:extent cx="4735830" cy="532130"/>
                <wp:effectExtent l="9525" t="10795" r="26670" b="57150"/>
                <wp:wrapNone/>
                <wp:docPr id="129" name="ลูกศรเชื่อมต่อแบบตรง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5830" cy="532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29" o:spid="_x0000_s1026" type="#_x0000_t32" style="position:absolute;margin-left:93.75pt;margin-top:2.2pt;width:372.9pt;height:41.9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C76DA7F" wp14:editId="76A92A60">
                <wp:simplePos x="0" y="0"/>
                <wp:positionH relativeFrom="column">
                  <wp:posOffset>1190625</wp:posOffset>
                </wp:positionH>
                <wp:positionV relativeFrom="paragraph">
                  <wp:posOffset>27940</wp:posOffset>
                </wp:positionV>
                <wp:extent cx="2734310" cy="532130"/>
                <wp:effectExtent l="9525" t="10795" r="27940" b="57150"/>
                <wp:wrapNone/>
                <wp:docPr id="128" name="ลูกศรเชื่อมต่อแบบตรง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4310" cy="532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28" o:spid="_x0000_s1026" type="#_x0000_t32" style="position:absolute;margin-left:93.75pt;margin-top:2.2pt;width:215.3pt;height:41.9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A187B8B" wp14:editId="48487BFB">
                <wp:simplePos x="0" y="0"/>
                <wp:positionH relativeFrom="column">
                  <wp:posOffset>1190625</wp:posOffset>
                </wp:positionH>
                <wp:positionV relativeFrom="paragraph">
                  <wp:posOffset>27940</wp:posOffset>
                </wp:positionV>
                <wp:extent cx="3709035" cy="532130"/>
                <wp:effectExtent l="9525" t="10795" r="24765" b="57150"/>
                <wp:wrapNone/>
                <wp:docPr id="123" name="ลูกศรเชื่อมต่อแบบตรง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09035" cy="532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23" o:spid="_x0000_s1026" type="#_x0000_t32" style="position:absolute;margin-left:93.75pt;margin-top:2.2pt;width:292.05pt;height:41.9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33780AF" wp14:editId="03506137">
                <wp:simplePos x="0" y="0"/>
                <wp:positionH relativeFrom="column">
                  <wp:posOffset>1190625</wp:posOffset>
                </wp:positionH>
                <wp:positionV relativeFrom="paragraph">
                  <wp:posOffset>27940</wp:posOffset>
                </wp:positionV>
                <wp:extent cx="957580" cy="532130"/>
                <wp:effectExtent l="9525" t="10795" r="42545" b="57150"/>
                <wp:wrapNone/>
                <wp:docPr id="122" name="ลูกศรเชื่อมต่อแบบตรง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7580" cy="532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22" o:spid="_x0000_s1026" type="#_x0000_t32" style="position:absolute;margin-left:93.75pt;margin-top:2.2pt;width:75.4pt;height:41.9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">
                <v:stroke endarrow="block"/>
              </v:shape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5EBA815A" wp14:editId="34014F1C">
                <wp:simplePos x="0" y="0"/>
                <wp:positionH relativeFrom="column">
                  <wp:posOffset>1190625</wp:posOffset>
                </wp:positionH>
                <wp:positionV relativeFrom="paragraph">
                  <wp:posOffset>27940</wp:posOffset>
                </wp:positionV>
                <wp:extent cx="0" cy="553085"/>
                <wp:effectExtent l="57150" t="10795" r="57150" b="17145"/>
                <wp:wrapNone/>
                <wp:docPr id="117" name="ลูกศรเชื่อมต่อแบบตรง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3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17" o:spid="_x0000_s1026" type="#_x0000_t32" style="position:absolute;margin-left:93.75pt;margin-top:2.2pt;width:0;height:43.5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">
                <v:stroke endarrow="block"/>
              </v:shape>
            </w:pict>
          </mc:Fallback>
        </mc:AlternateContent>
      </w: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9D47957" wp14:editId="073FAC3E">
                <wp:simplePos x="0" y="0"/>
                <wp:positionH relativeFrom="column">
                  <wp:posOffset>5514975</wp:posOffset>
                </wp:positionH>
                <wp:positionV relativeFrom="paragraph">
                  <wp:posOffset>100965</wp:posOffset>
                </wp:positionV>
                <wp:extent cx="801370" cy="773430"/>
                <wp:effectExtent l="9525" t="10160" r="8255" b="6985"/>
                <wp:wrapNone/>
                <wp:docPr id="116" name="สี่เหลี่ยมผืนผ้า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1370" cy="773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8627FC" w:rsidRDefault="00EA5259" w:rsidP="00EA5259">
                            <w:pPr>
                              <w:rPr>
                                <w:szCs w:val="24"/>
                                <w:cs/>
                              </w:rPr>
                            </w:pPr>
                            <w:r w:rsidRPr="00EB5126"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แผนงาน</w:t>
                            </w:r>
                            <w:r>
                              <w:rPr>
                                <w:rFonts w:ascii="TH SarabunIT๙" w:eastAsia="Angsana New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ส่งเสริมและสนับสนุนความเข้มแข็งชุมชน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6" o:spid="_x0000_s1160" style="position:absolute;left:0;text-align:left;margin-left:434.25pt;margin-top:7.95pt;width:63.1pt;height:60.9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">
                <v:textbox>
                  <w:txbxContent>
                    <w:p w:rsidR="00EA5259" w:rsidRPr="008627FC" w:rsidRDefault="00EA5259" w:rsidP="00EA5259">
                      <w:pPr>
                        <w:rPr>
                          <w:szCs w:val="24"/>
                          <w:cs/>
                        </w:rPr>
                      </w:pPr>
                      <w:r w:rsidRPr="00EB5126">
                        <w:rPr>
                          <w:rFonts w:ascii="TH SarabunIT๙" w:eastAsia="Angsana New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แผนงาน</w:t>
                      </w:r>
                      <w:r>
                        <w:rPr>
                          <w:rFonts w:ascii="TH SarabunIT๙" w:eastAsia="Angsana New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ส่งเสริมและสนับสนุนความเข้มแข็งชุมชน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C19860F" wp14:editId="2A38DBD2">
                <wp:simplePos x="0" y="0"/>
                <wp:positionH relativeFrom="column">
                  <wp:posOffset>6422390</wp:posOffset>
                </wp:positionH>
                <wp:positionV relativeFrom="paragraph">
                  <wp:posOffset>100965</wp:posOffset>
                </wp:positionV>
                <wp:extent cx="801370" cy="773430"/>
                <wp:effectExtent l="12065" t="10160" r="5715" b="6985"/>
                <wp:wrapNone/>
                <wp:docPr id="115" name="สี่เหลี่ยมผืนผ้า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1370" cy="773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8627FC" w:rsidRDefault="00EA5259" w:rsidP="00EA5259">
                            <w:pPr>
                              <w:rPr>
                                <w:szCs w:val="24"/>
                              </w:rPr>
                            </w:pPr>
                            <w:r w:rsidRPr="00EB5126"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แผนงานการศาสนาและวัฒนธรรมและนันทนาการ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5" o:spid="_x0000_s1161" style="position:absolute;left:0;text-align:left;margin-left:505.7pt;margin-top:7.95pt;width:63.1pt;height:60.9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">
                <v:textbox>
                  <w:txbxContent>
                    <w:p w:rsidR="00EA5259" w:rsidRPr="008627FC" w:rsidRDefault="00EA5259" w:rsidP="00EA5259">
                      <w:pPr>
                        <w:rPr>
                          <w:szCs w:val="24"/>
                        </w:rPr>
                      </w:pPr>
                      <w:r w:rsidRPr="00EB5126">
                        <w:rPr>
                          <w:rFonts w:ascii="TH SarabunIT๙" w:eastAsia="Angsana New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แผนงานการศาสนาและวัฒนธรรมและนันทนาการ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A909B6C" wp14:editId="68A7403E">
                <wp:simplePos x="0" y="0"/>
                <wp:positionH relativeFrom="column">
                  <wp:posOffset>7314565</wp:posOffset>
                </wp:positionH>
                <wp:positionV relativeFrom="paragraph">
                  <wp:posOffset>100965</wp:posOffset>
                </wp:positionV>
                <wp:extent cx="801370" cy="773430"/>
                <wp:effectExtent l="8890" t="10160" r="8890" b="6985"/>
                <wp:wrapNone/>
                <wp:docPr id="110" name="สี่เหลี่ยมผืนผ้า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1370" cy="773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8627FC" w:rsidRDefault="00EA5259" w:rsidP="00EA5259">
                            <w:pPr>
                              <w:rPr>
                                <w:szCs w:val="24"/>
                              </w:rPr>
                            </w:pPr>
                            <w:r w:rsidRPr="00EB5126"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แผนงานการพาณิชย์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0" o:spid="_x0000_s1162" style="position:absolute;left:0;text-align:left;margin-left:575.95pt;margin-top:7.95pt;width:63.1pt;height:60.9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">
                <v:textbox>
                  <w:txbxContent>
                    <w:p w:rsidR="00EA5259" w:rsidRPr="008627FC" w:rsidRDefault="00EA5259" w:rsidP="00EA5259">
                      <w:pPr>
                        <w:rPr>
                          <w:szCs w:val="24"/>
                        </w:rPr>
                      </w:pPr>
                      <w:r w:rsidRPr="00EB5126">
                        <w:rPr>
                          <w:rFonts w:ascii="TH SarabunIT๙" w:eastAsia="Angsana New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แผนงานการพาณิชย์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D7A33BC" wp14:editId="541FC03D">
                <wp:simplePos x="0" y="0"/>
                <wp:positionH relativeFrom="column">
                  <wp:posOffset>8259445</wp:posOffset>
                </wp:positionH>
                <wp:positionV relativeFrom="paragraph">
                  <wp:posOffset>100965</wp:posOffset>
                </wp:positionV>
                <wp:extent cx="801370" cy="773430"/>
                <wp:effectExtent l="10795" t="10160" r="6985" b="6985"/>
                <wp:wrapNone/>
                <wp:docPr id="107" name="สี่เหลี่ยมผืนผ้า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1370" cy="773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8627FC" w:rsidRDefault="00EA5259" w:rsidP="00EA5259">
                            <w:pPr>
                              <w:rPr>
                                <w:szCs w:val="24"/>
                              </w:rPr>
                            </w:pPr>
                            <w:r w:rsidRPr="00EB5126"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แผนงานงบกลาง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7" o:spid="_x0000_s1163" style="position:absolute;left:0;text-align:left;margin-left:650.35pt;margin-top:7.95pt;width:63.1pt;height:60.9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">
                <v:textbox>
                  <w:txbxContent>
                    <w:p w:rsidR="00EA5259" w:rsidRPr="008627FC" w:rsidRDefault="00EA5259" w:rsidP="00EA5259">
                      <w:pPr>
                        <w:rPr>
                          <w:szCs w:val="24"/>
                        </w:rPr>
                      </w:pPr>
                      <w:r w:rsidRPr="00EB5126">
                        <w:rPr>
                          <w:rFonts w:ascii="TH SarabunIT๙" w:eastAsia="Angsana New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แผนงานงบกลาง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19327EE" wp14:editId="556F9094">
                <wp:simplePos x="0" y="0"/>
                <wp:positionH relativeFrom="column">
                  <wp:posOffset>827405</wp:posOffset>
                </wp:positionH>
                <wp:positionV relativeFrom="paragraph">
                  <wp:posOffset>121920</wp:posOffset>
                </wp:positionV>
                <wp:extent cx="801370" cy="752475"/>
                <wp:effectExtent l="8255" t="12065" r="9525" b="6985"/>
                <wp:wrapNone/>
                <wp:docPr id="106" name="สี่เหลี่ยมผืนผ้า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137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A462E8" w:rsidRDefault="00EA5259" w:rsidP="00EA5259">
                            <w:pPr>
                              <w:pStyle w:val="af5"/>
                              <w:ind w:firstLine="0"/>
                              <w:rPr>
                                <w:rFonts w:ascii="TH SarabunIT๙" w:eastAsia="Angsana New" w:hAnsi="TH SarabunIT๙" w:cs="TH SarabunIT๙"/>
                                <w:sz w:val="20"/>
                                <w:szCs w:val="20"/>
                              </w:rPr>
                            </w:pPr>
                            <w:r w:rsidRPr="00A462E8">
                              <w:rPr>
                                <w:rFonts w:ascii="TH SarabunIT๙" w:eastAsia="Angsana New" w:hAnsi="TH SarabunIT๙" w:cs="TH SarabunIT๙"/>
                                <w:sz w:val="20"/>
                                <w:szCs w:val="20"/>
                                <w:cs/>
                              </w:rPr>
                              <w:t>แผนงานบริหารงานงานทั่วไป</w:t>
                            </w:r>
                          </w:p>
                          <w:p w:rsidR="00EA5259" w:rsidRPr="008627FC" w:rsidRDefault="00EA5259" w:rsidP="00EA5259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6" o:spid="_x0000_s1164" style="position:absolute;left:0;text-align:left;margin-left:65.15pt;margin-top:9.6pt;width:63.1pt;height:59.2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">
                <v:textbox>
                  <w:txbxContent>
                    <w:p w:rsidR="00EA5259" w:rsidRPr="00A462E8" w:rsidRDefault="00EA5259" w:rsidP="00EA5259">
                      <w:pPr>
                        <w:pStyle w:val="af5"/>
                        <w:ind w:firstLine="0"/>
                        <w:rPr>
                          <w:rFonts w:ascii="TH SarabunIT๙" w:eastAsia="Angsana New" w:hAnsi="TH SarabunIT๙" w:cs="TH SarabunIT๙"/>
                          <w:sz w:val="20"/>
                          <w:szCs w:val="20"/>
                        </w:rPr>
                      </w:pPr>
                      <w:r w:rsidRPr="00A462E8">
                        <w:rPr>
                          <w:rFonts w:ascii="TH SarabunIT๙" w:eastAsia="Angsana New" w:hAnsi="TH SarabunIT๙" w:cs="TH SarabunIT๙"/>
                          <w:sz w:val="20"/>
                          <w:szCs w:val="20"/>
                          <w:cs/>
                        </w:rPr>
                        <w:t>แผนงานบริหารงานงานทั่วไป</w:t>
                      </w:r>
                    </w:p>
                    <w:p w:rsidR="00EA5259" w:rsidRPr="008627FC" w:rsidRDefault="00EA5259" w:rsidP="00EA5259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A0CA3A6" wp14:editId="11EEF771">
                <wp:simplePos x="0" y="0"/>
                <wp:positionH relativeFrom="column">
                  <wp:posOffset>1781175</wp:posOffset>
                </wp:positionH>
                <wp:positionV relativeFrom="paragraph">
                  <wp:posOffset>100965</wp:posOffset>
                </wp:positionV>
                <wp:extent cx="801370" cy="773430"/>
                <wp:effectExtent l="9525" t="10160" r="8255" b="6985"/>
                <wp:wrapNone/>
                <wp:docPr id="103" name="สี่เหลี่ยมผืนผ้า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1370" cy="773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A462E8" w:rsidRDefault="00EA5259" w:rsidP="00EA5259">
                            <w:pPr>
                              <w:pStyle w:val="af5"/>
                              <w:ind w:firstLine="0"/>
                              <w:jc w:val="thaiDistribute"/>
                              <w:rPr>
                                <w:rFonts w:ascii="TH SarabunIT๙" w:eastAsia="Angsana New" w:hAnsi="TH SarabunIT๙" w:cs="TH SarabunIT๙"/>
                                <w:sz w:val="20"/>
                                <w:szCs w:val="20"/>
                              </w:rPr>
                            </w:pPr>
                            <w:r w:rsidRPr="00A462E8">
                              <w:rPr>
                                <w:rFonts w:ascii="TH SarabunIT๙" w:eastAsia="Angsana New" w:hAnsi="TH SarabunIT๙" w:cs="TH SarabunIT๙"/>
                                <w:sz w:val="20"/>
                                <w:szCs w:val="20"/>
                                <w:cs/>
                              </w:rPr>
                              <w:t>แผนงานการรักษาความสงบภายใน</w:t>
                            </w:r>
                          </w:p>
                          <w:p w:rsidR="00EA5259" w:rsidRPr="008627FC" w:rsidRDefault="00EA5259" w:rsidP="00EA5259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3" o:spid="_x0000_s1165" style="position:absolute;left:0;text-align:left;margin-left:140.25pt;margin-top:7.95pt;width:63.1pt;height:60.9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">
                <v:textbox>
                  <w:txbxContent>
                    <w:p w:rsidR="00EA5259" w:rsidRPr="00A462E8" w:rsidRDefault="00EA5259" w:rsidP="00EA5259">
                      <w:pPr>
                        <w:pStyle w:val="af5"/>
                        <w:ind w:firstLine="0"/>
                        <w:jc w:val="thaiDistribute"/>
                        <w:rPr>
                          <w:rFonts w:ascii="TH SarabunIT๙" w:eastAsia="Angsana New" w:hAnsi="TH SarabunIT๙" w:cs="TH SarabunIT๙"/>
                          <w:sz w:val="20"/>
                          <w:szCs w:val="20"/>
                        </w:rPr>
                      </w:pPr>
                      <w:r w:rsidRPr="00A462E8">
                        <w:rPr>
                          <w:rFonts w:ascii="TH SarabunIT๙" w:eastAsia="Angsana New" w:hAnsi="TH SarabunIT๙" w:cs="TH SarabunIT๙"/>
                          <w:sz w:val="20"/>
                          <w:szCs w:val="20"/>
                          <w:cs/>
                        </w:rPr>
                        <w:t>แผนงานการรักษาความสงบภายใน</w:t>
                      </w:r>
                    </w:p>
                    <w:p w:rsidR="00EA5259" w:rsidRPr="008627FC" w:rsidRDefault="00EA5259" w:rsidP="00EA5259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353BBE7" wp14:editId="7E5C5479">
                <wp:simplePos x="0" y="0"/>
                <wp:positionH relativeFrom="column">
                  <wp:posOffset>2708275</wp:posOffset>
                </wp:positionH>
                <wp:positionV relativeFrom="paragraph">
                  <wp:posOffset>100965</wp:posOffset>
                </wp:positionV>
                <wp:extent cx="801370" cy="773430"/>
                <wp:effectExtent l="12700" t="10160" r="5080" b="6985"/>
                <wp:wrapNone/>
                <wp:docPr id="102" name="สี่เหลี่ยมผืนผ้า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1370" cy="773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8627FC" w:rsidRDefault="00EA5259" w:rsidP="00EA5259">
                            <w:pPr>
                              <w:rPr>
                                <w:szCs w:val="24"/>
                              </w:rPr>
                            </w:pPr>
                            <w:r w:rsidRPr="00EB5126"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แผนงานการศึกษา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2" o:spid="_x0000_s1166" style="position:absolute;left:0;text-align:left;margin-left:213.25pt;margin-top:7.95pt;width:63.1pt;height:60.9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">
                <v:textbox>
                  <w:txbxContent>
                    <w:p w:rsidR="00EA5259" w:rsidRPr="008627FC" w:rsidRDefault="00EA5259" w:rsidP="00EA5259">
                      <w:pPr>
                        <w:rPr>
                          <w:szCs w:val="24"/>
                        </w:rPr>
                      </w:pPr>
                      <w:r w:rsidRPr="00EB5126">
                        <w:rPr>
                          <w:rFonts w:ascii="TH SarabunIT๙" w:eastAsia="Angsana New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แผนงานการศึกษา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F0EFB0D" wp14:editId="4CC1C96F">
                <wp:simplePos x="0" y="0"/>
                <wp:positionH relativeFrom="column">
                  <wp:posOffset>3617595</wp:posOffset>
                </wp:positionH>
                <wp:positionV relativeFrom="paragraph">
                  <wp:posOffset>100965</wp:posOffset>
                </wp:positionV>
                <wp:extent cx="801370" cy="773430"/>
                <wp:effectExtent l="7620" t="10160" r="10160" b="6985"/>
                <wp:wrapNone/>
                <wp:docPr id="101" name="สี่เหลี่ยมผืนผ้า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1370" cy="773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8627FC" w:rsidRDefault="00EA5259" w:rsidP="00EA5259">
                            <w:pPr>
                              <w:rPr>
                                <w:szCs w:val="24"/>
                              </w:rPr>
                            </w:pPr>
                            <w:r w:rsidRPr="00EB5126"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แผนงานสาธารณสุข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1" o:spid="_x0000_s1167" style="position:absolute;left:0;text-align:left;margin-left:284.85pt;margin-top:7.95pt;width:63.1pt;height:60.9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">
                <v:textbox>
                  <w:txbxContent>
                    <w:p w:rsidR="00EA5259" w:rsidRPr="008627FC" w:rsidRDefault="00EA5259" w:rsidP="00EA5259">
                      <w:pPr>
                        <w:rPr>
                          <w:szCs w:val="24"/>
                        </w:rPr>
                      </w:pPr>
                      <w:r w:rsidRPr="00EB5126">
                        <w:rPr>
                          <w:rFonts w:ascii="TH SarabunIT๙" w:eastAsia="Angsana New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แผนงานสาธารณสุข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E96CD67" wp14:editId="3A52C0E9">
                <wp:simplePos x="0" y="0"/>
                <wp:positionH relativeFrom="column">
                  <wp:posOffset>4536440</wp:posOffset>
                </wp:positionH>
                <wp:positionV relativeFrom="paragraph">
                  <wp:posOffset>100965</wp:posOffset>
                </wp:positionV>
                <wp:extent cx="801370" cy="773430"/>
                <wp:effectExtent l="12065" t="10160" r="5715" b="6985"/>
                <wp:wrapNone/>
                <wp:docPr id="100" name="สี่เหลี่ยมผืนผ้า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1370" cy="773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8627FC" w:rsidRDefault="00EA5259" w:rsidP="00EA5259">
                            <w:pPr>
                              <w:rPr>
                                <w:szCs w:val="24"/>
                              </w:rPr>
                            </w:pPr>
                            <w:r w:rsidRPr="00EB5126"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แผนงานสร้างความเข้มแข็ง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0" o:spid="_x0000_s1168" style="position:absolute;left:0;text-align:left;margin-left:357.2pt;margin-top:7.95pt;width:63.1pt;height:60.9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">
                <v:textbox>
                  <w:txbxContent>
                    <w:p w:rsidR="00EA5259" w:rsidRPr="008627FC" w:rsidRDefault="00EA5259" w:rsidP="00EA5259">
                      <w:pPr>
                        <w:rPr>
                          <w:szCs w:val="24"/>
                        </w:rPr>
                      </w:pPr>
                      <w:r w:rsidRPr="00EB5126">
                        <w:rPr>
                          <w:rFonts w:ascii="TH SarabunIT๙" w:eastAsia="Angsana New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แผนงานสร้างความเข้มแข็ง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2845AAA" wp14:editId="1A96F33E">
                <wp:simplePos x="0" y="0"/>
                <wp:positionH relativeFrom="column">
                  <wp:posOffset>636905</wp:posOffset>
                </wp:positionH>
                <wp:positionV relativeFrom="paragraph">
                  <wp:posOffset>179070</wp:posOffset>
                </wp:positionV>
                <wp:extent cx="190500" cy="228600"/>
                <wp:effectExtent l="8255" t="31115" r="10795" b="35560"/>
                <wp:wrapNone/>
                <wp:docPr id="95" name="ลูกศรขวา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2860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ขวา 95" o:spid="_x0000_s1026" type="#_x0000_t13" style="position:absolute;margin-left:50.15pt;margin-top:14.1pt;width:15pt;height:18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"/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8925235" wp14:editId="40687792">
                <wp:simplePos x="0" y="0"/>
                <wp:positionH relativeFrom="column">
                  <wp:posOffset>-128270</wp:posOffset>
                </wp:positionH>
                <wp:positionV relativeFrom="paragraph">
                  <wp:posOffset>121920</wp:posOffset>
                </wp:positionV>
                <wp:extent cx="765175" cy="361950"/>
                <wp:effectExtent l="5080" t="12065" r="10795" b="6985"/>
                <wp:wrapNone/>
                <wp:docPr id="94" name="สี่เหลี่ยมผืนผ้า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3619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003FC9" w:rsidRDefault="00EA5259" w:rsidP="00EA5259">
                            <w:pPr>
                              <w:jc w:val="center"/>
                              <w:rPr>
                                <w:sz w:val="28"/>
                                <w:cs/>
                              </w:rPr>
                            </w:pPr>
                            <w:r w:rsidRPr="00003FC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แผนงาน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4" o:spid="_x0000_s1169" style="position:absolute;left:0;text-align:left;margin-left:-10.1pt;margin-top:9.6pt;width:60.25pt;height:28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">
                <v:fill rotate="t" focusposition=".5,.5" focussize="" focus="100%" type="gradientRadial"/>
                <v:textbox>
                  <w:txbxContent>
                    <w:p w:rsidR="00EA5259" w:rsidRPr="00003FC9" w:rsidRDefault="00EA5259" w:rsidP="00EA5259">
                      <w:pPr>
                        <w:jc w:val="center"/>
                        <w:rPr>
                          <w:sz w:val="28"/>
                          <w:cs/>
                        </w:rPr>
                      </w:pPr>
                      <w:r w:rsidRPr="00003FC9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แผนงาน</w:t>
                      </w:r>
                    </w:p>
                  </w:txbxContent>
                </v:textbox>
              </v:rect>
            </w:pict>
          </mc:Fallback>
        </mc:AlternateContent>
      </w: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4626B" w:rsidRPr="00DB6F3D" w:rsidRDefault="00E4626B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E16EA5C" wp14:editId="0029ACAF">
                <wp:simplePos x="0" y="0"/>
                <wp:positionH relativeFrom="column">
                  <wp:posOffset>8734969</wp:posOffset>
                </wp:positionH>
                <wp:positionV relativeFrom="paragraph">
                  <wp:posOffset>-96520</wp:posOffset>
                </wp:positionV>
                <wp:extent cx="810260" cy="345440"/>
                <wp:effectExtent l="0" t="0" r="27940" b="16510"/>
                <wp:wrapNone/>
                <wp:docPr id="93" name="สี่เหลี่ยมผืนผ้า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26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37418A" w:rsidRDefault="00EA5259" w:rsidP="00EA5259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37418A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แบบ </w:t>
                            </w:r>
                            <w:proofErr w:type="spellStart"/>
                            <w:r w:rsidRPr="0037418A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ยท</w:t>
                            </w:r>
                            <w:proofErr w:type="spellEnd"/>
                            <w:r w:rsidRPr="0037418A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.</w:t>
                            </w:r>
                            <w:r w:rsidRPr="0037418A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๐</w:t>
                            </w:r>
                            <w:r w:rsidRPr="0037418A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3" o:spid="_x0000_s1170" style="position:absolute;left:0;text-align:left;margin-left:687.8pt;margin-top:-7.6pt;width:63.8pt;height:27.2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">
                <v:textbox>
                  <w:txbxContent>
                    <w:p w:rsidR="00EA5259" w:rsidRPr="0037418A" w:rsidRDefault="00EA5259" w:rsidP="00EA5259">
                      <w:pP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37418A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แบบ </w:t>
                      </w:r>
                      <w:proofErr w:type="spellStart"/>
                      <w:r w:rsidRPr="0037418A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ยท</w:t>
                      </w:r>
                      <w:proofErr w:type="spellEnd"/>
                      <w:r w:rsidRPr="0037418A">
                        <w:rPr>
                          <w:rFonts w:ascii="TH SarabunIT๙" w:hAnsi="TH SarabunIT๙" w:cs="TH SarabunIT๙"/>
                          <w:sz w:val="28"/>
                        </w:rPr>
                        <w:t>.</w:t>
                      </w:r>
                      <w:r w:rsidRPr="0037418A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๐</w:t>
                      </w:r>
                      <w:r w:rsidRPr="0037418A">
                        <w:rPr>
                          <w:rFonts w:ascii="TH SarabunIT๙" w:hAnsi="TH SarabunIT๙" w:cs="TH SarabunIT๙"/>
                          <w:sz w:val="2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-94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5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รายละเอียดแผนยุทธศาสตร์</w:t>
      </w:r>
    </w:p>
    <w:tbl>
      <w:tblPr>
        <w:tblStyle w:val="32"/>
        <w:tblW w:w="15840" w:type="dxa"/>
        <w:tblLayout w:type="fixed"/>
        <w:tblLook w:val="04A0" w:firstRow="1" w:lastRow="0" w:firstColumn="1" w:lastColumn="0" w:noHBand="0" w:noVBand="1"/>
      </w:tblPr>
      <w:tblGrid>
        <w:gridCol w:w="1260"/>
        <w:gridCol w:w="1260"/>
        <w:gridCol w:w="1260"/>
        <w:gridCol w:w="1620"/>
        <w:gridCol w:w="1620"/>
        <w:gridCol w:w="720"/>
        <w:gridCol w:w="720"/>
        <w:gridCol w:w="810"/>
        <w:gridCol w:w="720"/>
        <w:gridCol w:w="1260"/>
        <w:gridCol w:w="900"/>
        <w:gridCol w:w="1170"/>
        <w:gridCol w:w="1440"/>
        <w:gridCol w:w="1080"/>
      </w:tblGrid>
      <w:tr w:rsidR="00DB6F3D" w:rsidRPr="00DB6F3D" w:rsidTr="00E4626B">
        <w:tc>
          <w:tcPr>
            <w:tcW w:w="1260" w:type="dxa"/>
            <w:vMerge w:val="restart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260" w:type="dxa"/>
            <w:vMerge w:val="restart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 xml:space="preserve">ยุทธศาสตร์ </w:t>
            </w:r>
            <w:proofErr w:type="spellStart"/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อปท</w:t>
            </w:r>
            <w:proofErr w:type="spellEnd"/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. ในเขตจังหวัด</w:t>
            </w:r>
          </w:p>
        </w:tc>
        <w:tc>
          <w:tcPr>
            <w:tcW w:w="1260" w:type="dxa"/>
            <w:vMerge w:val="restart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 xml:space="preserve">ยุทธศาสตร์  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 xml:space="preserve">  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 xml:space="preserve"> ของ </w:t>
            </w:r>
            <w:proofErr w:type="spellStart"/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อปท</w:t>
            </w:r>
            <w:proofErr w:type="spellEnd"/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.</w:t>
            </w:r>
          </w:p>
        </w:tc>
        <w:tc>
          <w:tcPr>
            <w:tcW w:w="1620" w:type="dxa"/>
            <w:vMerge w:val="restart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เป้าประสงค์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  <w:vMerge w:val="restart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ตัวชี้วัด/           ผลผลิตโครงการ</w:t>
            </w:r>
          </w:p>
        </w:tc>
        <w:tc>
          <w:tcPr>
            <w:tcW w:w="2970" w:type="dxa"/>
            <w:gridSpan w:val="4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ค่าเป้าหมาย</w:t>
            </w:r>
          </w:p>
        </w:tc>
        <w:tc>
          <w:tcPr>
            <w:tcW w:w="1260" w:type="dxa"/>
            <w:vMerge w:val="restart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ความก้าวหน้า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ของเป้าหมาย</w:t>
            </w:r>
          </w:p>
        </w:tc>
        <w:tc>
          <w:tcPr>
            <w:tcW w:w="900" w:type="dxa"/>
            <w:vMerge w:val="restart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กลยุทธ์</w:t>
            </w:r>
          </w:p>
        </w:tc>
        <w:tc>
          <w:tcPr>
            <w:tcW w:w="1170" w:type="dxa"/>
            <w:vMerge w:val="restart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ผลผลิต/โครงการ</w:t>
            </w:r>
          </w:p>
        </w:tc>
        <w:tc>
          <w:tcPr>
            <w:tcW w:w="1440" w:type="dxa"/>
            <w:vMerge w:val="restart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  <w:tc>
          <w:tcPr>
            <w:tcW w:w="1080" w:type="dxa"/>
            <w:vMerge w:val="restart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หน่วยสนับสนุน</w:t>
            </w:r>
          </w:p>
        </w:tc>
      </w:tr>
      <w:tr w:rsidR="00DB6F3D" w:rsidRPr="00DB6F3D" w:rsidTr="00E4626B">
        <w:tc>
          <w:tcPr>
            <w:tcW w:w="1260" w:type="dxa"/>
            <w:vMerge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2561</w:t>
            </w:r>
          </w:p>
        </w:tc>
        <w:tc>
          <w:tcPr>
            <w:tcW w:w="72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2562</w:t>
            </w:r>
          </w:p>
        </w:tc>
        <w:tc>
          <w:tcPr>
            <w:tcW w:w="81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2563</w:t>
            </w:r>
          </w:p>
        </w:tc>
        <w:tc>
          <w:tcPr>
            <w:tcW w:w="72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2564</w:t>
            </w:r>
          </w:p>
        </w:tc>
        <w:tc>
          <w:tcPr>
            <w:tcW w:w="1260" w:type="dxa"/>
            <w:vMerge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DB6F3D" w:rsidRPr="00DB6F3D" w:rsidTr="00E4626B">
        <w:trPr>
          <w:trHeight w:val="827"/>
        </w:trPr>
        <w:tc>
          <w:tcPr>
            <w:tcW w:w="126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cs/>
              </w:rPr>
              <w:t>ยุทธศาสตร์ที่ ๑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cs/>
              </w:rPr>
              <w:t xml:space="preserve">ยุทธศาสตร์ที่ 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</w:rPr>
              <w:t>2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cs/>
              </w:rPr>
              <w:t xml:space="preserve">ยุทธศาสตร์ที่ 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</w:rPr>
              <w:t>3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cs/>
              </w:rPr>
              <w:t>ยุทธศาสตร์ที่ 4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26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cs/>
              </w:rPr>
              <w:t>ยุทธศาสตร์ที่ ๑ ยุทธศาสตร์ที่ 3</w:t>
            </w:r>
          </w:p>
        </w:tc>
        <w:tc>
          <w:tcPr>
            <w:tcW w:w="126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cs/>
              </w:rPr>
              <w:t>ยุทธศาสตร์ที่ ๑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62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เพื่อพัฒนาให้บ้านเมือง</w:t>
            </w:r>
            <w:r w:rsidRPr="00DB6F3D">
              <w:rPr>
                <w:rFonts w:ascii="TH SarabunIT๙" w:eastAsia="Calibri" w:hAnsi="TH SarabunIT๙" w:cs="TH SarabunIT๙"/>
                <w:sz w:val="20"/>
                <w:szCs w:val="20"/>
              </w:rPr>
              <w:t xml:space="preserve">  </w:t>
            </w: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น่าอยู่โดยจัดให้มีระบบสาธารณูปโภค สาธารณูปการและโครงสร้างพื้นฐานที่ได้มาตรฐานและเพียงพอต่อความต้องการของประชาชน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</w:tc>
        <w:tc>
          <w:tcPr>
            <w:tcW w:w="162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จำนวนที่เพิ่มขึ้นของถนน               ไฟฟ้าสาธารณ ระบบประปา ได้รับการก่อสร้าง/บำรุงรักษา</w:t>
            </w:r>
          </w:p>
        </w:tc>
        <w:tc>
          <w:tcPr>
            <w:tcW w:w="72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5</w:t>
            </w:r>
          </w:p>
        </w:tc>
        <w:tc>
          <w:tcPr>
            <w:tcW w:w="72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5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</w:tc>
        <w:tc>
          <w:tcPr>
            <w:tcW w:w="81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5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</w:tc>
        <w:tc>
          <w:tcPr>
            <w:tcW w:w="72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5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</w:tc>
        <w:tc>
          <w:tcPr>
            <w:tcW w:w="126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ปีละ 5 โครงการ</w:t>
            </w:r>
          </w:p>
        </w:tc>
        <w:tc>
          <w:tcPr>
            <w:tcW w:w="90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พัฒนาด้านโครงสร้างพื้นฐาน</w:t>
            </w:r>
          </w:p>
        </w:tc>
        <w:tc>
          <w:tcPr>
            <w:tcW w:w="117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โครงการด้านโครงสร้างพื้นฐานต่างๆ</w:t>
            </w:r>
          </w:p>
        </w:tc>
        <w:tc>
          <w:tcPr>
            <w:tcW w:w="144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-สำนักงานปลัด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-กองช่าง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-กองสาธารณสุขฯ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-กองสวัสดิการสังคม</w:t>
            </w:r>
          </w:p>
        </w:tc>
        <w:tc>
          <w:tcPr>
            <w:tcW w:w="108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เทศบาลตำบลโกรกแก้ว</w:t>
            </w:r>
          </w:p>
        </w:tc>
      </w:tr>
      <w:tr w:rsidR="00DB6F3D" w:rsidRPr="00DB6F3D" w:rsidTr="00E4626B">
        <w:trPr>
          <w:trHeight w:val="3356"/>
        </w:trPr>
        <w:tc>
          <w:tcPr>
            <w:tcW w:w="126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cs/>
              </w:rPr>
              <w:t xml:space="preserve">ยุทธศาสตร์ที่ 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</w:rPr>
              <w:t>2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cs/>
              </w:rPr>
              <w:t>ยุทธศาสตร์ที่ ๔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26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cs/>
              </w:rPr>
              <w:t>ยุทธศาสตร์ที่ ๑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cs/>
              </w:rPr>
              <w:t>ยุทธศาสตร์ที่ ๔</w:t>
            </w:r>
          </w:p>
        </w:tc>
        <w:tc>
          <w:tcPr>
            <w:tcW w:w="126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cs/>
              </w:rPr>
              <w:t>ยุทธศาสตร์ที่ 2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</w:tc>
        <w:tc>
          <w:tcPr>
            <w:tcW w:w="162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  <w:r w:rsidRPr="00DB6F3D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เพื่อให้ประชาชนมีคุณภาพชีวิตที่ดี ครอบครัวอบอุ่น ชุมชนเข้มแข็ง</w:t>
            </w:r>
            <w:r w:rsidRPr="00DB6F3D">
              <w:rPr>
                <w:rFonts w:ascii="TH SarabunIT๙" w:eastAsia="Times New Roman" w:hAnsi="TH SarabunIT๙" w:cs="TH SarabunIT๙"/>
                <w:sz w:val="20"/>
                <w:szCs w:val="20"/>
              </w:rPr>
              <w:t xml:space="preserve"> </w:t>
            </w:r>
            <w:r w:rsidRPr="00DB6F3D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ประชาชนมีอาชีพมีรายได้พอเพียงและมีความมั่นคงทางเศรษฐกิจส่งเสริมพัฒนาอาชีพ</w:t>
            </w:r>
            <w:r w:rsidRPr="00DB6F3D">
              <w:rPr>
                <w:rFonts w:ascii="TH SarabunIT๙" w:eastAsia="Times New Roman" w:hAnsi="TH SarabunIT๙" w:cs="TH SarabunIT๙"/>
                <w:sz w:val="20"/>
                <w:szCs w:val="20"/>
              </w:rPr>
              <w:t xml:space="preserve">    </w:t>
            </w:r>
            <w:r w:rsidRPr="00DB6F3D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สร้างงาน เพิ่มรายได้สร้างความมั่นคงทางเศรษฐกิจให้แก่ประชาชนเข้มแข็งยั่งยืน และส่งเสริมสุขภาพพลานามัยพัฒนาคุณภาพชีวิตเด็กสตรีคนชราผู้ด้อยโอกาสและ</w:t>
            </w:r>
            <w:r w:rsidRPr="00DB6F3D">
              <w:rPr>
                <w:rFonts w:ascii="TH SarabunIT๙" w:eastAsia="Times New Roman" w:hAnsi="TH SarabunIT๙" w:cs="TH SarabunIT๙"/>
                <w:sz w:val="20"/>
                <w:szCs w:val="20"/>
              </w:rPr>
              <w:t xml:space="preserve">      </w:t>
            </w:r>
            <w:r w:rsidRPr="00DB6F3D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ผู้ป่วยเอดส์</w:t>
            </w:r>
          </w:p>
        </w:tc>
        <w:tc>
          <w:tcPr>
            <w:tcW w:w="162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  <w:r w:rsidRPr="00DB6F3D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จำนวนร้อยละของประชาชนมีคุณภาพชีวิต</w:t>
            </w:r>
            <w:r w:rsidRPr="00DB6F3D">
              <w:rPr>
                <w:rFonts w:ascii="TH SarabunIT๙" w:eastAsia="Times New Roman" w:hAnsi="TH SarabunIT๙" w:cs="TH SarabunIT๙"/>
                <w:sz w:val="20"/>
                <w:szCs w:val="20"/>
              </w:rPr>
              <w:t xml:space="preserve">  </w:t>
            </w:r>
            <w:r w:rsidRPr="00DB6F3D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ที่ดี ครอบครัวอบอุ่น ชุมชนเข้มแข็ง</w:t>
            </w:r>
            <w:r w:rsidRPr="00DB6F3D">
              <w:rPr>
                <w:rFonts w:ascii="TH SarabunIT๙" w:eastAsia="Times New Roman" w:hAnsi="TH SarabunIT๙" w:cs="TH SarabunIT๙"/>
                <w:sz w:val="20"/>
                <w:szCs w:val="20"/>
              </w:rPr>
              <w:t xml:space="preserve"> </w:t>
            </w:r>
            <w:r w:rsidRPr="00DB6F3D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ประชาชนมีอาชีพมีรายได้พอเพียงและมีความมั่นคงทางเศรษฐกิจส่งเสริมพัฒนาอาชีพสร้างงาน เพิ่มรายได้สร้างความมั่นคงทางเศรษฐกิจให้แก่ประชาชนเข้มแข็งยั่งยืน และส่งเสริมสุขภาพพลานามัยพัฒนาคุณภาพชีวิตเด็กสตรีคนชราผู้ด้อยโอกาสและ</w:t>
            </w:r>
            <w:r w:rsidRPr="00DB6F3D">
              <w:rPr>
                <w:rFonts w:ascii="TH SarabunIT๙" w:eastAsia="Times New Roman" w:hAnsi="TH SarabunIT๙" w:cs="TH SarabunIT๙"/>
                <w:sz w:val="20"/>
                <w:szCs w:val="20"/>
              </w:rPr>
              <w:t xml:space="preserve">      </w:t>
            </w:r>
            <w:r w:rsidRPr="00DB6F3D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ผู้ป่วยเอดส์</w:t>
            </w:r>
          </w:p>
        </w:tc>
        <w:tc>
          <w:tcPr>
            <w:tcW w:w="72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10</w:t>
            </w:r>
          </w:p>
        </w:tc>
        <w:tc>
          <w:tcPr>
            <w:tcW w:w="72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10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</w:tc>
        <w:tc>
          <w:tcPr>
            <w:tcW w:w="81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10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</w:tc>
        <w:tc>
          <w:tcPr>
            <w:tcW w:w="72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10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</w:tc>
        <w:tc>
          <w:tcPr>
            <w:tcW w:w="126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ปีละ 10 โครงการ</w:t>
            </w:r>
          </w:p>
        </w:tc>
        <w:tc>
          <w:tcPr>
            <w:tcW w:w="90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พัฒนาด้านการพัฒนาคุณภาพชีวิต</w:t>
            </w:r>
          </w:p>
        </w:tc>
        <w:tc>
          <w:tcPr>
            <w:tcW w:w="117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โครงการพัฒนาด้านการพัฒนา        คุณภาพชีวิต</w:t>
            </w:r>
          </w:p>
        </w:tc>
        <w:tc>
          <w:tcPr>
            <w:tcW w:w="144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-กองสาธารณสุขฯ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-กองสวัสดิการสังคม</w:t>
            </w:r>
          </w:p>
        </w:tc>
        <w:tc>
          <w:tcPr>
            <w:tcW w:w="108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เทศบาลตำบลโกรกแก้ว</w:t>
            </w:r>
          </w:p>
        </w:tc>
      </w:tr>
    </w:tbl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4"/>
          <w:szCs w:val="24"/>
        </w:rPr>
      </w:pP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4"/>
          <w:szCs w:val="24"/>
        </w:rPr>
      </w:pP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4"/>
          <w:szCs w:val="24"/>
        </w:rPr>
      </w:pP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4"/>
          <w:szCs w:val="24"/>
        </w:rPr>
      </w:pPr>
    </w:p>
    <w:p w:rsidR="00E4626B" w:rsidRPr="00DB6F3D" w:rsidRDefault="00E4626B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4"/>
          <w:szCs w:val="24"/>
        </w:rPr>
      </w:pPr>
    </w:p>
    <w:p w:rsidR="00E4626B" w:rsidRPr="00DB6F3D" w:rsidRDefault="00E4626B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4"/>
          <w:szCs w:val="24"/>
        </w:rPr>
      </w:pPr>
    </w:p>
    <w:p w:rsidR="00E4626B" w:rsidRPr="00DB6F3D" w:rsidRDefault="00E4626B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4"/>
          <w:szCs w:val="24"/>
        </w:rPr>
      </w:pP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4"/>
          <w:szCs w:val="24"/>
        </w:rPr>
      </w:pP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4"/>
          <w:szCs w:val="24"/>
        </w:rPr>
      </w:pP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4"/>
          <w:szCs w:val="24"/>
        </w:rPr>
      </w:pP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4"/>
          <w:szCs w:val="24"/>
        </w:rPr>
      </w:pP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4"/>
          <w:szCs w:val="24"/>
        </w:rPr>
      </w:pP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C02FD86" wp14:editId="09C4C803">
                <wp:simplePos x="0" y="0"/>
                <wp:positionH relativeFrom="column">
                  <wp:posOffset>8680450</wp:posOffset>
                </wp:positionH>
                <wp:positionV relativeFrom="paragraph">
                  <wp:posOffset>-96520</wp:posOffset>
                </wp:positionV>
                <wp:extent cx="810260" cy="345440"/>
                <wp:effectExtent l="0" t="0" r="27940" b="16510"/>
                <wp:wrapNone/>
                <wp:docPr id="92" name="สี่เหลี่ยมผืนผ้า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26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37418A" w:rsidRDefault="00EA5259" w:rsidP="00EA5259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37418A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แบบ </w:t>
                            </w:r>
                            <w:proofErr w:type="spellStart"/>
                            <w:r w:rsidRPr="0037418A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ยท</w:t>
                            </w:r>
                            <w:proofErr w:type="spellEnd"/>
                            <w:r w:rsidRPr="0037418A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.</w:t>
                            </w:r>
                            <w:r w:rsidRPr="0037418A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๐</w:t>
                            </w:r>
                            <w:r w:rsidRPr="0037418A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2" o:spid="_x0000_s1171" style="position:absolute;left:0;text-align:left;margin-left:683.5pt;margin-top:-7.6pt;width:63.8pt;height:27.2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">
                <v:textbox>
                  <w:txbxContent>
                    <w:p w:rsidR="00EA5259" w:rsidRPr="0037418A" w:rsidRDefault="00EA5259" w:rsidP="00EA5259">
                      <w:pP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37418A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แบบ </w:t>
                      </w:r>
                      <w:proofErr w:type="spellStart"/>
                      <w:r w:rsidRPr="0037418A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ยท</w:t>
                      </w:r>
                      <w:proofErr w:type="spellEnd"/>
                      <w:r w:rsidRPr="0037418A">
                        <w:rPr>
                          <w:rFonts w:ascii="TH SarabunIT๙" w:hAnsi="TH SarabunIT๙" w:cs="TH SarabunIT๙"/>
                          <w:sz w:val="28"/>
                        </w:rPr>
                        <w:t>.</w:t>
                      </w:r>
                      <w:r w:rsidRPr="0037418A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๐</w:t>
                      </w:r>
                      <w:r w:rsidRPr="0037418A">
                        <w:rPr>
                          <w:rFonts w:ascii="TH SarabunIT๙" w:hAnsi="TH SarabunIT๙" w:cs="TH SarabunIT๙"/>
                          <w:sz w:val="2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95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4"/>
          <w:szCs w:val="24"/>
        </w:rPr>
      </w:pPr>
      <w:r w:rsidRPr="00DB6F3D">
        <w:rPr>
          <w:rFonts w:ascii="TH SarabunIT๙" w:eastAsia="Calibri" w:hAnsi="TH SarabunIT๙" w:cs="TH SarabunIT๙"/>
          <w:b/>
          <w:bCs/>
          <w:sz w:val="24"/>
          <w:szCs w:val="24"/>
          <w:cs/>
        </w:rPr>
        <w:t>๓.</w:t>
      </w:r>
      <w:r w:rsidRPr="00DB6F3D">
        <w:rPr>
          <w:rFonts w:ascii="TH SarabunIT๙" w:eastAsia="Calibri" w:hAnsi="TH SarabunIT๙" w:cs="TH SarabunIT๙"/>
          <w:b/>
          <w:bCs/>
          <w:sz w:val="24"/>
          <w:szCs w:val="24"/>
        </w:rPr>
        <w:t>5</w:t>
      </w:r>
      <w:r w:rsidRPr="00DB6F3D">
        <w:rPr>
          <w:rFonts w:ascii="TH SarabunIT๙" w:eastAsia="Calibri" w:hAnsi="TH SarabunIT๙" w:cs="TH SarabunIT๙"/>
          <w:b/>
          <w:bCs/>
          <w:sz w:val="24"/>
          <w:szCs w:val="24"/>
          <w:cs/>
        </w:rPr>
        <w:t xml:space="preserve"> รายละเอียดแผนยุทธศาสตร์</w:t>
      </w:r>
    </w:p>
    <w:tbl>
      <w:tblPr>
        <w:tblStyle w:val="32"/>
        <w:tblW w:w="15840" w:type="dxa"/>
        <w:tblLayout w:type="fixed"/>
        <w:tblLook w:val="04A0" w:firstRow="1" w:lastRow="0" w:firstColumn="1" w:lastColumn="0" w:noHBand="0" w:noVBand="1"/>
      </w:tblPr>
      <w:tblGrid>
        <w:gridCol w:w="1260"/>
        <w:gridCol w:w="1260"/>
        <w:gridCol w:w="1260"/>
        <w:gridCol w:w="1440"/>
        <w:gridCol w:w="1620"/>
        <w:gridCol w:w="720"/>
        <w:gridCol w:w="720"/>
        <w:gridCol w:w="720"/>
        <w:gridCol w:w="720"/>
        <w:gridCol w:w="1260"/>
        <w:gridCol w:w="1170"/>
        <w:gridCol w:w="1260"/>
        <w:gridCol w:w="1350"/>
        <w:gridCol w:w="1080"/>
      </w:tblGrid>
      <w:tr w:rsidR="00DB6F3D" w:rsidRPr="00DB6F3D" w:rsidTr="00E4626B">
        <w:tc>
          <w:tcPr>
            <w:tcW w:w="1260" w:type="dxa"/>
            <w:vMerge w:val="restart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260" w:type="dxa"/>
            <w:vMerge w:val="restart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 xml:space="preserve">ยุทธศาสตร์ </w:t>
            </w:r>
            <w:proofErr w:type="spellStart"/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อปท</w:t>
            </w:r>
            <w:proofErr w:type="spellEnd"/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. ในเขตจังหวัด</w:t>
            </w:r>
          </w:p>
        </w:tc>
        <w:tc>
          <w:tcPr>
            <w:tcW w:w="1260" w:type="dxa"/>
            <w:vMerge w:val="restart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 xml:space="preserve">ยุทธศาสตร์   ของ </w:t>
            </w:r>
            <w:proofErr w:type="spellStart"/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อปท</w:t>
            </w:r>
            <w:proofErr w:type="spellEnd"/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.</w:t>
            </w:r>
          </w:p>
        </w:tc>
        <w:tc>
          <w:tcPr>
            <w:tcW w:w="1440" w:type="dxa"/>
            <w:vMerge w:val="restart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เป้าประสงค์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  <w:vMerge w:val="restart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ตัวชี้วัด/           ผลผลิตโครงการ</w:t>
            </w:r>
          </w:p>
        </w:tc>
        <w:tc>
          <w:tcPr>
            <w:tcW w:w="2880" w:type="dxa"/>
            <w:gridSpan w:val="4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ค่าเป้าหมาย</w:t>
            </w:r>
          </w:p>
        </w:tc>
        <w:tc>
          <w:tcPr>
            <w:tcW w:w="1260" w:type="dxa"/>
            <w:vMerge w:val="restart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ความก้าวหน้า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ของเป้าหมาย</w:t>
            </w:r>
          </w:p>
        </w:tc>
        <w:tc>
          <w:tcPr>
            <w:tcW w:w="1170" w:type="dxa"/>
            <w:vMerge w:val="restart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กลยุทธ์</w:t>
            </w:r>
          </w:p>
        </w:tc>
        <w:tc>
          <w:tcPr>
            <w:tcW w:w="1260" w:type="dxa"/>
            <w:vMerge w:val="restart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ผลผลิต/โครงการ</w:t>
            </w:r>
          </w:p>
        </w:tc>
        <w:tc>
          <w:tcPr>
            <w:tcW w:w="1350" w:type="dxa"/>
            <w:vMerge w:val="restart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  <w:tc>
          <w:tcPr>
            <w:tcW w:w="1080" w:type="dxa"/>
            <w:vMerge w:val="restart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หน่วยสนับสนุน</w:t>
            </w:r>
          </w:p>
        </w:tc>
      </w:tr>
      <w:tr w:rsidR="00DB6F3D" w:rsidRPr="00DB6F3D" w:rsidTr="00E4626B">
        <w:tc>
          <w:tcPr>
            <w:tcW w:w="1260" w:type="dxa"/>
            <w:vMerge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2561</w:t>
            </w:r>
          </w:p>
        </w:tc>
        <w:tc>
          <w:tcPr>
            <w:tcW w:w="72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2562</w:t>
            </w:r>
          </w:p>
        </w:tc>
        <w:tc>
          <w:tcPr>
            <w:tcW w:w="72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2563</w:t>
            </w:r>
          </w:p>
        </w:tc>
        <w:tc>
          <w:tcPr>
            <w:tcW w:w="72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2564</w:t>
            </w:r>
          </w:p>
        </w:tc>
        <w:tc>
          <w:tcPr>
            <w:tcW w:w="1260" w:type="dxa"/>
            <w:vMerge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DB6F3D" w:rsidRPr="00DB6F3D" w:rsidTr="00E4626B">
        <w:trPr>
          <w:trHeight w:val="2213"/>
        </w:trPr>
        <w:tc>
          <w:tcPr>
            <w:tcW w:w="126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cs/>
              </w:rPr>
              <w:t>ยุทธศาสตร์ที่ 1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cs/>
              </w:rPr>
              <w:t xml:space="preserve">ยุทธศาสตร์ที่ 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</w:rPr>
              <w:t>2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26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cs/>
              </w:rPr>
              <w:t>ยุทธศาสตร์ที่ ๑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cs/>
              </w:rPr>
              <w:t>ยุทธศาสตร์ที่ 2</w:t>
            </w:r>
          </w:p>
        </w:tc>
        <w:tc>
          <w:tcPr>
            <w:tcW w:w="126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cs/>
              </w:rPr>
              <w:t>ยุทธศาสตร์ที่ 3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</w:tc>
        <w:tc>
          <w:tcPr>
            <w:tcW w:w="144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เพื่อส่งเสริมให้ประชาชนได้รับการศึกษาอย่างทั่วถึง รวมทั้งปลูกฝังให้มีคุณธรรม จริยธรรม ตลอดจนอนุรักษ์ศิลปวัฒนธรรมประเพณีที่ดีงาม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</w:tc>
        <w:tc>
          <w:tcPr>
            <w:tcW w:w="1620" w:type="dxa"/>
          </w:tcPr>
          <w:p w:rsidR="00EA5259" w:rsidRPr="00DB6F3D" w:rsidRDefault="00EA5259" w:rsidP="00505820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จำนวนร้อยละของประชาชนได้รับการศึกษาอย่างทั่วถึง รวมทั้งปลูกฝังให้มีคุณธรรม จริยธรรม ตลอดจนอนุรักษ์ศิลปวัฒนธรรมประเพณี</w:t>
            </w:r>
            <w:r w:rsidRPr="00DB6F3D">
              <w:rPr>
                <w:rFonts w:ascii="TH SarabunIT๙" w:eastAsia="Calibri" w:hAnsi="TH SarabunIT๙" w:cs="TH SarabunIT๙"/>
                <w:sz w:val="20"/>
                <w:szCs w:val="20"/>
              </w:rPr>
              <w:t xml:space="preserve">   </w:t>
            </w: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ที่ดีงาม</w:t>
            </w:r>
          </w:p>
        </w:tc>
        <w:tc>
          <w:tcPr>
            <w:tcW w:w="72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</w:rPr>
              <w:t>10</w:t>
            </w:r>
          </w:p>
        </w:tc>
        <w:tc>
          <w:tcPr>
            <w:tcW w:w="72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</w:rPr>
              <w:t>10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</w:tc>
        <w:tc>
          <w:tcPr>
            <w:tcW w:w="72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</w:rPr>
              <w:t>10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</w:tc>
        <w:tc>
          <w:tcPr>
            <w:tcW w:w="72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</w:rPr>
              <w:t>10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</w:tc>
        <w:tc>
          <w:tcPr>
            <w:tcW w:w="126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 xml:space="preserve">ปีละ </w:t>
            </w:r>
            <w:r w:rsidRPr="00DB6F3D">
              <w:rPr>
                <w:rFonts w:ascii="TH SarabunIT๙" w:eastAsia="Calibri" w:hAnsi="TH SarabunIT๙" w:cs="TH SarabunIT๙"/>
                <w:sz w:val="20"/>
                <w:szCs w:val="20"/>
              </w:rPr>
              <w:t>10</w:t>
            </w: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 xml:space="preserve"> โครงการ</w:t>
            </w:r>
          </w:p>
        </w:tc>
        <w:tc>
          <w:tcPr>
            <w:tcW w:w="117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พัฒนาด้านการพัฒนาการศึกษา กีฬา นันทนาการและศิลปวัฒนธรรม ประเพณีท้องถิ่น</w:t>
            </w:r>
          </w:p>
        </w:tc>
        <w:tc>
          <w:tcPr>
            <w:tcW w:w="126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  <w:lang w:eastAsia="zh-CN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โครงการพัฒนาด้านการพัฒนาการศึกษา กีฬา นันทนาการและศิลปวัฒนธรรม ประเพณีท้องถิ่น</w:t>
            </w:r>
          </w:p>
        </w:tc>
        <w:tc>
          <w:tcPr>
            <w:tcW w:w="135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-กองสาธารณสุขฯ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-กองการศึกษา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-กองสวัสดิการสังคม</w:t>
            </w:r>
          </w:p>
        </w:tc>
        <w:tc>
          <w:tcPr>
            <w:tcW w:w="108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เทศบาลตำบลโกรกแก้ว</w:t>
            </w:r>
          </w:p>
        </w:tc>
      </w:tr>
      <w:tr w:rsidR="00DB6F3D" w:rsidRPr="00DB6F3D" w:rsidTr="00E4626B">
        <w:trPr>
          <w:trHeight w:val="935"/>
        </w:trPr>
        <w:tc>
          <w:tcPr>
            <w:tcW w:w="126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cs/>
              </w:rPr>
              <w:t xml:space="preserve">ยุทธศาสตร์ที่ 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</w:rPr>
              <w:t>2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cs/>
              </w:rPr>
              <w:t xml:space="preserve">ยุทธศาสตร์ที่ 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</w:rPr>
              <w:t>3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26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cs/>
              </w:rPr>
              <w:t>ยุทธศาสตร์ที่ ๑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</w:tc>
        <w:tc>
          <w:tcPr>
            <w:tcW w:w="126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cs/>
              </w:rPr>
              <w:t>ยุทธศาสตร์ที่ 4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</w:tc>
        <w:tc>
          <w:tcPr>
            <w:tcW w:w="144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เพื่อให้ประชาชนมี</w:t>
            </w:r>
            <w:r w:rsidRPr="00DB6F3D">
              <w:rPr>
                <w:rFonts w:ascii="TH SarabunIT๙" w:eastAsia="Calibri" w:hAnsi="TH SarabunIT๙" w:cs="TH SarabunIT๙"/>
                <w:sz w:val="20"/>
                <w:szCs w:val="20"/>
              </w:rPr>
              <w:t xml:space="preserve">   </w:t>
            </w: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ส่วนร่วมในการพัฒนา เสนอความคิดเห็นและมีส่วนร่วมในการวางนโยบายต่างๆ ในตำบล</w:t>
            </w:r>
            <w:r w:rsidRPr="00DB6F3D">
              <w:rPr>
                <w:rFonts w:ascii="TH SarabunIT๙" w:eastAsia="Calibri" w:hAnsi="TH SarabunIT๙" w:cs="TH SarabunIT๙"/>
                <w:sz w:val="20"/>
                <w:szCs w:val="20"/>
              </w:rPr>
              <w:t xml:space="preserve">       </w:t>
            </w: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ของตนเองได้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620" w:type="dxa"/>
          </w:tcPr>
          <w:p w:rsidR="00EA5259" w:rsidRPr="00DB6F3D" w:rsidRDefault="00EA5259" w:rsidP="00505820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0"/>
                <w:szCs w:val="20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จำนวนร้อยละของประชาชนมีส่วนร่วมในการพัฒนา เสนอความคิดเห็นและมีส่วนร่วมในการวางนโยบายต่างๆ ในตำบล</w:t>
            </w:r>
            <w:r w:rsidRPr="00DB6F3D">
              <w:rPr>
                <w:rFonts w:ascii="TH SarabunIT๙" w:eastAsia="Calibri" w:hAnsi="TH SarabunIT๙" w:cs="TH SarabunIT๙"/>
                <w:sz w:val="20"/>
                <w:szCs w:val="20"/>
              </w:rPr>
              <w:t xml:space="preserve"> </w:t>
            </w: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ของตนเองได้</w:t>
            </w:r>
          </w:p>
        </w:tc>
        <w:tc>
          <w:tcPr>
            <w:tcW w:w="72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</w:rPr>
              <w:t>10</w:t>
            </w:r>
          </w:p>
        </w:tc>
        <w:tc>
          <w:tcPr>
            <w:tcW w:w="72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</w:rPr>
              <w:t>10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</w:tc>
        <w:tc>
          <w:tcPr>
            <w:tcW w:w="72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</w:rPr>
              <w:t>10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</w:tc>
        <w:tc>
          <w:tcPr>
            <w:tcW w:w="72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</w:rPr>
              <w:t>10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</w:tc>
        <w:tc>
          <w:tcPr>
            <w:tcW w:w="126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 xml:space="preserve">ปีละ </w:t>
            </w:r>
            <w:r w:rsidRPr="00DB6F3D">
              <w:rPr>
                <w:rFonts w:ascii="TH SarabunIT๙" w:eastAsia="Calibri" w:hAnsi="TH SarabunIT๙" w:cs="TH SarabunIT๙"/>
                <w:sz w:val="20"/>
                <w:szCs w:val="20"/>
              </w:rPr>
              <w:t>10</w:t>
            </w: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 xml:space="preserve"> โครงการ</w:t>
            </w:r>
          </w:p>
        </w:tc>
        <w:tc>
          <w:tcPr>
            <w:tcW w:w="117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พัฒนาด้านการพัฒนาศักยภาพบุคคลและความเข้มแข็งของท้องถิ่น</w:t>
            </w:r>
          </w:p>
        </w:tc>
        <w:tc>
          <w:tcPr>
            <w:tcW w:w="126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  <w:lang w:eastAsia="zh-CN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โครงการพัฒนาด้านการพัฒนาศักยภาพบุคคลและความเข้มแข็งของท้องถิ่น</w:t>
            </w:r>
          </w:p>
        </w:tc>
        <w:tc>
          <w:tcPr>
            <w:tcW w:w="135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-สำนักปลัด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-กองสาธารณสุขฯ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-กองสวัสดิการสังคม</w:t>
            </w:r>
          </w:p>
        </w:tc>
        <w:tc>
          <w:tcPr>
            <w:tcW w:w="108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เทศบาลตำบลโกรกแก้ว</w:t>
            </w:r>
          </w:p>
        </w:tc>
      </w:tr>
      <w:tr w:rsidR="00DB6F3D" w:rsidRPr="00DB6F3D" w:rsidTr="00E4626B">
        <w:trPr>
          <w:trHeight w:val="935"/>
        </w:trPr>
        <w:tc>
          <w:tcPr>
            <w:tcW w:w="126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cs/>
              </w:rPr>
              <w:t xml:space="preserve">ยุทธศาสตร์ที่ 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</w:rPr>
              <w:t>3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26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cs/>
              </w:rPr>
              <w:t>ยุทธศาสตร์ที่ ๑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cs/>
              </w:rPr>
              <w:t>ยุทธศาสตร์ที่ 4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</w:tc>
        <w:tc>
          <w:tcPr>
            <w:tcW w:w="126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cs/>
              </w:rPr>
              <w:t>ยุทธศาสตร์ที่ 5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</w:tc>
        <w:tc>
          <w:tcPr>
            <w:tcW w:w="144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เพื่อให้ประชาชนมี</w:t>
            </w:r>
            <w:r w:rsidRPr="00DB6F3D">
              <w:rPr>
                <w:rFonts w:ascii="TH SarabunIT๙" w:eastAsia="Calibri" w:hAnsi="TH SarabunIT๙" w:cs="TH SarabunIT๙"/>
                <w:sz w:val="20"/>
                <w:szCs w:val="20"/>
              </w:rPr>
              <w:t xml:space="preserve">   </w:t>
            </w: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ส่วนร่วมในการอนุรักษ์ทรัพยากรธรรมชาติและสิ่งแวดล้อมและกำจัดขยะมูลฝอย</w:t>
            </w:r>
          </w:p>
        </w:tc>
        <w:tc>
          <w:tcPr>
            <w:tcW w:w="1620" w:type="dxa"/>
          </w:tcPr>
          <w:p w:rsidR="00EA5259" w:rsidRPr="00DB6F3D" w:rsidRDefault="00EA5259" w:rsidP="00505820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0"/>
                <w:szCs w:val="20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จำนวนร้อยละของประชาชนมีส่วนร่วมในการอนุรักษ์ทรัพยากรธรรมชาติและสิ่งแวดล้อมและกำจัดขยะมูลฝอย</w:t>
            </w:r>
          </w:p>
        </w:tc>
        <w:tc>
          <w:tcPr>
            <w:tcW w:w="72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</w:rPr>
              <w:t>10</w:t>
            </w:r>
          </w:p>
        </w:tc>
        <w:tc>
          <w:tcPr>
            <w:tcW w:w="72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</w:rPr>
              <w:t>10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</w:tc>
        <w:tc>
          <w:tcPr>
            <w:tcW w:w="72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</w:rPr>
              <w:t>10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</w:tc>
        <w:tc>
          <w:tcPr>
            <w:tcW w:w="72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</w:rPr>
              <w:t>10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</w:tc>
        <w:tc>
          <w:tcPr>
            <w:tcW w:w="126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 xml:space="preserve">ปีละ </w:t>
            </w:r>
            <w:r w:rsidRPr="00DB6F3D">
              <w:rPr>
                <w:rFonts w:ascii="TH SarabunIT๙" w:eastAsia="Calibri" w:hAnsi="TH SarabunIT๙" w:cs="TH SarabunIT๙"/>
                <w:sz w:val="20"/>
                <w:szCs w:val="20"/>
              </w:rPr>
              <w:t>10</w:t>
            </w: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โครงการ</w:t>
            </w:r>
          </w:p>
        </w:tc>
        <w:tc>
          <w:tcPr>
            <w:tcW w:w="117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พัฒนาด้านพัฒนาระบบการจัดการทรัพยากรธรรมชาติและสิ่งแวดล้อมเพื่อการพัฒนาที่ยั่งยืน</w:t>
            </w:r>
          </w:p>
        </w:tc>
        <w:tc>
          <w:tcPr>
            <w:tcW w:w="126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  <w:lang w:eastAsia="zh-CN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โครงการพัฒนาด้านพัฒนาระบบการจัดการทรัพยากรธรรมชาติและสิ่งแวดล้อมเพื่อการพัฒนาที่ยั่งยืน</w:t>
            </w:r>
          </w:p>
        </w:tc>
        <w:tc>
          <w:tcPr>
            <w:tcW w:w="135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-กองสาธารณสุขฯ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08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เทศบาลตำบลโกรกแก้ว</w:t>
            </w:r>
          </w:p>
        </w:tc>
      </w:tr>
      <w:tr w:rsidR="00DB6F3D" w:rsidRPr="00DB6F3D" w:rsidTr="00E4626B">
        <w:trPr>
          <w:trHeight w:val="1889"/>
        </w:trPr>
        <w:tc>
          <w:tcPr>
            <w:tcW w:w="126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cs/>
              </w:rPr>
              <w:t>ยุทธศาสตร์ที่ 1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26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cs/>
              </w:rPr>
              <w:t>ยุทธศาสตร์ที่ 3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</w:tc>
        <w:tc>
          <w:tcPr>
            <w:tcW w:w="126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cs/>
              </w:rPr>
              <w:t>ยุทธศาสตร์ที่ 6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</w:tc>
        <w:tc>
          <w:tcPr>
            <w:tcW w:w="144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เพื่อส่งเสริมและสนับสนุนเพื่อให้เกษตรกรมีความรู้ และสามารถนำไปใช้และพัฒนาสินค้าทางการเกษตรได้</w:t>
            </w:r>
          </w:p>
        </w:tc>
        <w:tc>
          <w:tcPr>
            <w:tcW w:w="162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จำนวนที่เพิ่มขึ้นในส่งเสริมและสนับสนุนเพื่อให้เกษตรกรมีความรู้และสามารถนำไปใช้และพัฒนาสินค้าทางการเกษตรได้</w:t>
            </w:r>
          </w:p>
        </w:tc>
        <w:tc>
          <w:tcPr>
            <w:tcW w:w="72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5</w:t>
            </w:r>
          </w:p>
        </w:tc>
        <w:tc>
          <w:tcPr>
            <w:tcW w:w="72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5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</w:tc>
        <w:tc>
          <w:tcPr>
            <w:tcW w:w="72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5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</w:tc>
        <w:tc>
          <w:tcPr>
            <w:tcW w:w="72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5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</w:tc>
        <w:tc>
          <w:tcPr>
            <w:tcW w:w="126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ปีละ 5 โครงการ</w:t>
            </w:r>
          </w:p>
        </w:tc>
        <w:tc>
          <w:tcPr>
            <w:tcW w:w="117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พัฒนาด้านการส่งเสริมการเกษตร</w:t>
            </w:r>
          </w:p>
        </w:tc>
        <w:tc>
          <w:tcPr>
            <w:tcW w:w="126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  <w:lang w:eastAsia="zh-CN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โครงการพัฒนาด้านการส่งเสริมการเกษตร</w:t>
            </w:r>
          </w:p>
        </w:tc>
        <w:tc>
          <w:tcPr>
            <w:tcW w:w="135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-กองสาธารณสุขฯ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-กองสวัสดิการสังคม</w:t>
            </w:r>
          </w:p>
        </w:tc>
        <w:tc>
          <w:tcPr>
            <w:tcW w:w="108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เทศบาลตำบลโกรกแก้ว</w:t>
            </w:r>
          </w:p>
        </w:tc>
      </w:tr>
    </w:tbl>
    <w:p w:rsidR="00EA5259" w:rsidRPr="00DB6F3D" w:rsidRDefault="00EA5259" w:rsidP="00505820">
      <w:pPr>
        <w:tabs>
          <w:tab w:val="left" w:pos="5651"/>
        </w:tabs>
        <w:spacing w:after="0" w:line="240" w:lineRule="auto"/>
        <w:jc w:val="center"/>
        <w:rPr>
          <w:rFonts w:ascii="TH SarabunIT๙" w:eastAsia="Calibri" w:hAnsi="TH SarabunIT๙" w:cs="TH SarabunIT๙"/>
          <w:sz w:val="24"/>
          <w:szCs w:val="24"/>
        </w:rPr>
      </w:pPr>
    </w:p>
    <w:p w:rsidR="00E4626B" w:rsidRPr="00DB6F3D" w:rsidRDefault="00E4626B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4626B" w:rsidRPr="00DB6F3D" w:rsidRDefault="00E4626B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4626B" w:rsidRPr="00DB6F3D" w:rsidRDefault="00E4626B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B6F3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DF050CB" wp14:editId="47583F1B">
                <wp:simplePos x="0" y="0"/>
                <wp:positionH relativeFrom="column">
                  <wp:posOffset>8721272</wp:posOffset>
                </wp:positionH>
                <wp:positionV relativeFrom="paragraph">
                  <wp:posOffset>-85090</wp:posOffset>
                </wp:positionV>
                <wp:extent cx="810260" cy="345440"/>
                <wp:effectExtent l="0" t="0" r="27940" b="16510"/>
                <wp:wrapNone/>
                <wp:docPr id="91" name="สี่เหลี่ยมผืนผ้า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26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37418A" w:rsidRDefault="00EA5259" w:rsidP="00EA5259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37418A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แบบ </w:t>
                            </w:r>
                            <w:proofErr w:type="spellStart"/>
                            <w:r w:rsidRPr="0037418A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ยท</w:t>
                            </w:r>
                            <w:proofErr w:type="spellEnd"/>
                            <w:r w:rsidRPr="0037418A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.</w:t>
                            </w:r>
                            <w:r w:rsidRPr="0037418A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๐</w:t>
                            </w:r>
                            <w:r w:rsidRPr="0037418A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1" o:spid="_x0000_s1172" style="position:absolute;left:0;text-align:left;margin-left:686.7pt;margin-top:-6.7pt;width:63.8pt;height:27.2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">
                <v:textbox>
                  <w:txbxContent>
                    <w:p w:rsidR="00EA5259" w:rsidRPr="0037418A" w:rsidRDefault="00EA5259" w:rsidP="00EA5259">
                      <w:pP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37418A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แบบ </w:t>
                      </w:r>
                      <w:proofErr w:type="spellStart"/>
                      <w:r w:rsidRPr="0037418A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ยท</w:t>
                      </w:r>
                      <w:proofErr w:type="spellEnd"/>
                      <w:r w:rsidRPr="0037418A">
                        <w:rPr>
                          <w:rFonts w:ascii="TH SarabunIT๙" w:hAnsi="TH SarabunIT๙" w:cs="TH SarabunIT๙"/>
                          <w:sz w:val="28"/>
                        </w:rPr>
                        <w:t>.</w:t>
                      </w:r>
                      <w:r w:rsidRPr="0037418A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๐</w:t>
                      </w:r>
                      <w:r w:rsidRPr="0037418A">
                        <w:rPr>
                          <w:rFonts w:ascii="TH SarabunIT๙" w:hAnsi="TH SarabunIT๙" w:cs="TH SarabunIT๙"/>
                          <w:sz w:val="2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-9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</w:rPr>
        <w:t>6</w:t>
      </w:r>
      <w:r w:rsidRPr="00DB6F3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</w:p>
    <w:p w:rsidR="00EA5259" w:rsidRPr="00DB6F3D" w:rsidRDefault="00EA5259" w:rsidP="0050582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4"/>
          <w:szCs w:val="24"/>
        </w:rPr>
      </w:pPr>
      <w:r w:rsidRPr="00DB6F3D">
        <w:rPr>
          <w:rFonts w:ascii="TH SarabunIT๙" w:eastAsia="Calibri" w:hAnsi="TH SarabunIT๙" w:cs="TH SarabunIT๙"/>
          <w:b/>
          <w:bCs/>
          <w:sz w:val="24"/>
          <w:szCs w:val="24"/>
          <w:cs/>
        </w:rPr>
        <w:t>๓.</w:t>
      </w:r>
      <w:r w:rsidRPr="00DB6F3D">
        <w:rPr>
          <w:rFonts w:ascii="TH SarabunIT๙" w:eastAsia="Calibri" w:hAnsi="TH SarabunIT๙" w:cs="TH SarabunIT๙"/>
          <w:b/>
          <w:bCs/>
          <w:sz w:val="24"/>
          <w:szCs w:val="24"/>
        </w:rPr>
        <w:t>5</w:t>
      </w:r>
      <w:r w:rsidRPr="00DB6F3D">
        <w:rPr>
          <w:rFonts w:ascii="TH SarabunIT๙" w:eastAsia="Calibri" w:hAnsi="TH SarabunIT๙" w:cs="TH SarabunIT๙"/>
          <w:b/>
          <w:bCs/>
          <w:sz w:val="24"/>
          <w:szCs w:val="24"/>
          <w:cs/>
        </w:rPr>
        <w:t xml:space="preserve"> รายละเอียดแผนยุทธศาสตร์</w:t>
      </w:r>
    </w:p>
    <w:tbl>
      <w:tblPr>
        <w:tblStyle w:val="32"/>
        <w:tblW w:w="15840" w:type="dxa"/>
        <w:tblLayout w:type="fixed"/>
        <w:tblLook w:val="04A0" w:firstRow="1" w:lastRow="0" w:firstColumn="1" w:lastColumn="0" w:noHBand="0" w:noVBand="1"/>
      </w:tblPr>
      <w:tblGrid>
        <w:gridCol w:w="1260"/>
        <w:gridCol w:w="1170"/>
        <w:gridCol w:w="1080"/>
        <w:gridCol w:w="1856"/>
        <w:gridCol w:w="1474"/>
        <w:gridCol w:w="720"/>
        <w:gridCol w:w="720"/>
        <w:gridCol w:w="720"/>
        <w:gridCol w:w="720"/>
        <w:gridCol w:w="1260"/>
        <w:gridCol w:w="1170"/>
        <w:gridCol w:w="1260"/>
        <w:gridCol w:w="1350"/>
        <w:gridCol w:w="1080"/>
      </w:tblGrid>
      <w:tr w:rsidR="00DB6F3D" w:rsidRPr="00DB6F3D" w:rsidTr="00E4626B">
        <w:tc>
          <w:tcPr>
            <w:tcW w:w="1260" w:type="dxa"/>
            <w:vMerge w:val="restart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170" w:type="dxa"/>
            <w:vMerge w:val="restart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 xml:space="preserve">ยุทธศาสตร์ </w:t>
            </w:r>
            <w:proofErr w:type="spellStart"/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อปท</w:t>
            </w:r>
            <w:proofErr w:type="spellEnd"/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. ในเขตจังหวัด</w:t>
            </w:r>
          </w:p>
        </w:tc>
        <w:tc>
          <w:tcPr>
            <w:tcW w:w="1080" w:type="dxa"/>
            <w:vMerge w:val="restart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 xml:space="preserve">ยุทธศาสตร์   ของ </w:t>
            </w:r>
            <w:proofErr w:type="spellStart"/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อปท</w:t>
            </w:r>
            <w:proofErr w:type="spellEnd"/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.</w:t>
            </w:r>
          </w:p>
        </w:tc>
        <w:tc>
          <w:tcPr>
            <w:tcW w:w="1856" w:type="dxa"/>
            <w:vMerge w:val="restart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เป้าประสงค์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474" w:type="dxa"/>
            <w:vMerge w:val="restart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ตัวชี้วัด/           ผลผลิตโครงการ</w:t>
            </w:r>
          </w:p>
        </w:tc>
        <w:tc>
          <w:tcPr>
            <w:tcW w:w="2880" w:type="dxa"/>
            <w:gridSpan w:val="4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ค่าเป้าหมาย</w:t>
            </w:r>
          </w:p>
        </w:tc>
        <w:tc>
          <w:tcPr>
            <w:tcW w:w="1260" w:type="dxa"/>
            <w:vMerge w:val="restart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ความก้าวหน้า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ของเป้าหมาย</w:t>
            </w:r>
          </w:p>
        </w:tc>
        <w:tc>
          <w:tcPr>
            <w:tcW w:w="1170" w:type="dxa"/>
            <w:vMerge w:val="restart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กลยุทธ์</w:t>
            </w:r>
          </w:p>
        </w:tc>
        <w:tc>
          <w:tcPr>
            <w:tcW w:w="1260" w:type="dxa"/>
            <w:vMerge w:val="restart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ผลผลิต/โครงการ</w:t>
            </w:r>
          </w:p>
        </w:tc>
        <w:tc>
          <w:tcPr>
            <w:tcW w:w="1350" w:type="dxa"/>
            <w:vMerge w:val="restart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  <w:tc>
          <w:tcPr>
            <w:tcW w:w="1080" w:type="dxa"/>
            <w:vMerge w:val="restart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หน่วยสนับสนุน</w:t>
            </w:r>
          </w:p>
        </w:tc>
      </w:tr>
      <w:tr w:rsidR="00DB6F3D" w:rsidRPr="00DB6F3D" w:rsidTr="00E4626B">
        <w:tc>
          <w:tcPr>
            <w:tcW w:w="1260" w:type="dxa"/>
            <w:vMerge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856" w:type="dxa"/>
            <w:vMerge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474" w:type="dxa"/>
            <w:vMerge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2561</w:t>
            </w:r>
          </w:p>
        </w:tc>
        <w:tc>
          <w:tcPr>
            <w:tcW w:w="72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2562</w:t>
            </w:r>
          </w:p>
        </w:tc>
        <w:tc>
          <w:tcPr>
            <w:tcW w:w="72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2563</w:t>
            </w:r>
          </w:p>
        </w:tc>
        <w:tc>
          <w:tcPr>
            <w:tcW w:w="72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2564</w:t>
            </w:r>
          </w:p>
        </w:tc>
        <w:tc>
          <w:tcPr>
            <w:tcW w:w="1260" w:type="dxa"/>
            <w:vMerge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DB6F3D" w:rsidRPr="00DB6F3D" w:rsidTr="00E4626B">
        <w:trPr>
          <w:trHeight w:val="1817"/>
        </w:trPr>
        <w:tc>
          <w:tcPr>
            <w:tcW w:w="126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cs/>
              </w:rPr>
              <w:t xml:space="preserve">ยุทธศาสตร์ที่ 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</w:rPr>
              <w:t>2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cs/>
              </w:rPr>
              <w:t xml:space="preserve">ยุทธศาสตร์ที่ 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</w:rPr>
              <w:t>4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17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cs/>
              </w:rPr>
              <w:t>ยุทธศาสตร์ที่ 4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</w:tc>
        <w:tc>
          <w:tcPr>
            <w:tcW w:w="108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cs/>
              </w:rPr>
              <w:t>ยุทธศาสตร์ที่ 7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</w:tc>
        <w:tc>
          <w:tcPr>
            <w:tcW w:w="1856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 xml:space="preserve">เพื่อให้ประชาชนได้รับบริการด้วยความเป็นธรรม โปร่งใส </w:t>
            </w:r>
            <w:r w:rsidRPr="00DB6F3D">
              <w:rPr>
                <w:rFonts w:ascii="TH SarabunIT๙" w:eastAsia="Calibri" w:hAnsi="TH SarabunIT๙" w:cs="TH SarabunIT๙"/>
                <w:sz w:val="20"/>
                <w:szCs w:val="20"/>
              </w:rPr>
              <w:t xml:space="preserve">    </w:t>
            </w: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มีส่วนร่วมในการพัฒนาท้องถิ่นและการบริหารจัดการเป็นไปตามหลักธรรม</w:t>
            </w:r>
            <w:proofErr w:type="spellStart"/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มาภิ</w:t>
            </w:r>
            <w:proofErr w:type="spellEnd"/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บาล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</w:tc>
        <w:tc>
          <w:tcPr>
            <w:tcW w:w="1474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 xml:space="preserve">จำนวนร้อยละของประชาชนได้รับบริการด้วยความเป็นธรรม โปร่งใส </w:t>
            </w:r>
            <w:r w:rsidRPr="00DB6F3D">
              <w:rPr>
                <w:rFonts w:ascii="TH SarabunIT๙" w:eastAsia="Calibri" w:hAnsi="TH SarabunIT๙" w:cs="TH SarabunIT๙"/>
                <w:sz w:val="20"/>
                <w:szCs w:val="20"/>
              </w:rPr>
              <w:t xml:space="preserve"> </w:t>
            </w: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มีส่วนร่วมในการพัฒนาท้องถิ่นและการบริหารจัดการเป็นไปตาม</w:t>
            </w:r>
            <w:r w:rsidRPr="00DB6F3D">
              <w:rPr>
                <w:rFonts w:ascii="TH SarabunIT๙" w:eastAsia="Calibri" w:hAnsi="TH SarabunIT๙" w:cs="TH SarabunIT๙"/>
                <w:sz w:val="20"/>
                <w:szCs w:val="20"/>
              </w:rPr>
              <w:t xml:space="preserve">              </w:t>
            </w: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หลักธรรม</w:t>
            </w:r>
            <w:proofErr w:type="spellStart"/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มาภิ</w:t>
            </w:r>
            <w:proofErr w:type="spellEnd"/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บาล</w:t>
            </w:r>
          </w:p>
        </w:tc>
        <w:tc>
          <w:tcPr>
            <w:tcW w:w="72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</w:rPr>
              <w:t>2</w:t>
            </w: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5</w:t>
            </w:r>
          </w:p>
        </w:tc>
        <w:tc>
          <w:tcPr>
            <w:tcW w:w="72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</w:rPr>
              <w:t>2</w:t>
            </w: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5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</w:tc>
        <w:tc>
          <w:tcPr>
            <w:tcW w:w="72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</w:rPr>
              <w:t>2</w:t>
            </w: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5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</w:tc>
        <w:tc>
          <w:tcPr>
            <w:tcW w:w="72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</w:rPr>
              <w:t>2</w:t>
            </w: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5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</w:tc>
        <w:tc>
          <w:tcPr>
            <w:tcW w:w="126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 xml:space="preserve">ปีละ </w:t>
            </w:r>
            <w:r w:rsidRPr="00DB6F3D">
              <w:rPr>
                <w:rFonts w:ascii="TH SarabunIT๙" w:eastAsia="Calibri" w:hAnsi="TH SarabunIT๙" w:cs="TH SarabunIT๙"/>
                <w:sz w:val="20"/>
                <w:szCs w:val="20"/>
              </w:rPr>
              <w:t>2</w:t>
            </w: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5 โครงการ</w:t>
            </w:r>
          </w:p>
        </w:tc>
        <w:tc>
          <w:tcPr>
            <w:tcW w:w="117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พัฒนาด้านการพัฒนาทางการเมืองการบริหาร</w:t>
            </w:r>
          </w:p>
        </w:tc>
        <w:tc>
          <w:tcPr>
            <w:tcW w:w="126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โครงการพัฒนาด้านการพัฒนาทางการเมืองการบริหาร</w:t>
            </w:r>
          </w:p>
        </w:tc>
        <w:tc>
          <w:tcPr>
            <w:tcW w:w="135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-สำนักปลัด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-กองคลัง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-กองช่าง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-กองสาธารณสุขฯ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-กองการศึกษา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-กองสวัสดิการสังคม</w:t>
            </w: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  <w:cs/>
              </w:rPr>
            </w:pPr>
          </w:p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</w:p>
        </w:tc>
        <w:tc>
          <w:tcPr>
            <w:tcW w:w="1080" w:type="dxa"/>
          </w:tcPr>
          <w:p w:rsidR="00EA5259" w:rsidRPr="00DB6F3D" w:rsidRDefault="00EA5259" w:rsidP="00505820">
            <w:pPr>
              <w:jc w:val="center"/>
              <w:rPr>
                <w:rFonts w:ascii="TH SarabunIT๙" w:eastAsia="Calibri" w:hAnsi="TH SarabunIT๙" w:cs="TH SarabunIT๙"/>
                <w:sz w:val="20"/>
                <w:szCs w:val="20"/>
              </w:rPr>
            </w:pPr>
            <w:r w:rsidRPr="00DB6F3D">
              <w:rPr>
                <w:rFonts w:ascii="TH SarabunIT๙" w:eastAsia="Calibri" w:hAnsi="TH SarabunIT๙" w:cs="TH SarabunIT๙"/>
                <w:sz w:val="20"/>
                <w:szCs w:val="20"/>
                <w:cs/>
              </w:rPr>
              <w:t>เทศบาลตำบลโกรกแก้ว</w:t>
            </w:r>
          </w:p>
        </w:tc>
      </w:tr>
    </w:tbl>
    <w:p w:rsidR="00EA5259" w:rsidRPr="00DB6F3D" w:rsidRDefault="00EA5259" w:rsidP="00505820">
      <w:pPr>
        <w:tabs>
          <w:tab w:val="left" w:pos="5651"/>
        </w:tabs>
        <w:spacing w:after="0" w:line="240" w:lineRule="auto"/>
        <w:jc w:val="center"/>
        <w:rPr>
          <w:rFonts w:ascii="TH SarabunIT๙" w:eastAsia="Calibri" w:hAnsi="TH SarabunIT๙" w:cs="TH SarabunIT๙"/>
          <w:sz w:val="24"/>
          <w:szCs w:val="24"/>
        </w:rPr>
      </w:pPr>
    </w:p>
    <w:p w:rsidR="00EA5259" w:rsidRPr="00DB6F3D" w:rsidRDefault="00EA5259" w:rsidP="00EA5259">
      <w:pPr>
        <w:tabs>
          <w:tab w:val="left" w:pos="5651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24"/>
          <w:szCs w:val="24"/>
        </w:rPr>
      </w:pPr>
    </w:p>
    <w:p w:rsidR="00EA5259" w:rsidRPr="00DB6F3D" w:rsidRDefault="00EA5259" w:rsidP="00EA5259">
      <w:pPr>
        <w:tabs>
          <w:tab w:val="left" w:pos="5651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24"/>
          <w:szCs w:val="24"/>
        </w:rPr>
      </w:pPr>
    </w:p>
    <w:p w:rsidR="00EA5259" w:rsidRPr="00DB6F3D" w:rsidRDefault="00EA5259" w:rsidP="00EA5259">
      <w:pPr>
        <w:tabs>
          <w:tab w:val="left" w:pos="5651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24"/>
          <w:szCs w:val="24"/>
        </w:rPr>
      </w:pPr>
    </w:p>
    <w:p w:rsidR="00EA5259" w:rsidRPr="00DB6F3D" w:rsidRDefault="00EA5259" w:rsidP="00EA5259">
      <w:pPr>
        <w:tabs>
          <w:tab w:val="left" w:pos="5651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24"/>
          <w:szCs w:val="24"/>
        </w:rPr>
      </w:pPr>
    </w:p>
    <w:p w:rsidR="00EA5259" w:rsidRPr="00DB6F3D" w:rsidRDefault="00EA5259" w:rsidP="00EA5259">
      <w:pPr>
        <w:spacing w:after="0" w:line="240" w:lineRule="auto"/>
        <w:jc w:val="thaiDistribute"/>
        <w:rPr>
          <w:rFonts w:ascii="TH SarabunIT๙" w:eastAsia="Calibri" w:hAnsi="TH SarabunIT๙" w:cs="TH SarabunIT๙" w:hint="cs"/>
          <w:b/>
          <w:bCs/>
          <w:sz w:val="24"/>
          <w:szCs w:val="24"/>
        </w:rPr>
      </w:pPr>
    </w:p>
    <w:p w:rsidR="00E4626B" w:rsidRPr="00DB6F3D" w:rsidRDefault="00E4626B" w:rsidP="00EA5259">
      <w:pPr>
        <w:spacing w:after="0" w:line="240" w:lineRule="auto"/>
        <w:jc w:val="thaiDistribute"/>
        <w:rPr>
          <w:rFonts w:ascii="TH SarabunIT๙" w:eastAsia="Calibri" w:hAnsi="TH SarabunIT๙" w:cs="TH SarabunIT๙" w:hint="cs"/>
          <w:b/>
          <w:bCs/>
          <w:sz w:val="24"/>
          <w:szCs w:val="24"/>
        </w:rPr>
      </w:pPr>
    </w:p>
    <w:p w:rsidR="00E4626B" w:rsidRPr="00DB6F3D" w:rsidRDefault="00E4626B" w:rsidP="00EA5259">
      <w:pPr>
        <w:spacing w:after="0" w:line="240" w:lineRule="auto"/>
        <w:jc w:val="thaiDistribute"/>
        <w:rPr>
          <w:rFonts w:ascii="TH SarabunIT๙" w:eastAsia="Calibri" w:hAnsi="TH SarabunIT๙" w:cs="TH SarabunIT๙" w:hint="cs"/>
          <w:b/>
          <w:bCs/>
          <w:sz w:val="24"/>
          <w:szCs w:val="24"/>
        </w:rPr>
      </w:pPr>
    </w:p>
    <w:p w:rsidR="00E4626B" w:rsidRPr="00DB6F3D" w:rsidRDefault="00E4626B" w:rsidP="00EA5259">
      <w:pPr>
        <w:spacing w:after="0" w:line="240" w:lineRule="auto"/>
        <w:jc w:val="thaiDistribute"/>
        <w:rPr>
          <w:rFonts w:ascii="TH SarabunIT๙" w:eastAsia="Calibri" w:hAnsi="TH SarabunIT๙" w:cs="TH SarabunIT๙" w:hint="cs"/>
          <w:b/>
          <w:bCs/>
          <w:sz w:val="24"/>
          <w:szCs w:val="24"/>
        </w:rPr>
      </w:pPr>
    </w:p>
    <w:p w:rsidR="00E4626B" w:rsidRPr="00DB6F3D" w:rsidRDefault="00E4626B" w:rsidP="00EA5259">
      <w:pPr>
        <w:spacing w:after="0" w:line="240" w:lineRule="auto"/>
        <w:jc w:val="thaiDistribute"/>
        <w:rPr>
          <w:rFonts w:ascii="TH SarabunIT๙" w:eastAsia="Calibri" w:hAnsi="TH SarabunIT๙" w:cs="TH SarabunIT๙" w:hint="cs"/>
          <w:b/>
          <w:bCs/>
          <w:sz w:val="24"/>
          <w:szCs w:val="24"/>
        </w:rPr>
      </w:pPr>
    </w:p>
    <w:p w:rsidR="00E4626B" w:rsidRPr="00DB6F3D" w:rsidRDefault="00E4626B" w:rsidP="00EA5259">
      <w:pPr>
        <w:spacing w:after="0" w:line="240" w:lineRule="auto"/>
        <w:jc w:val="thaiDistribute"/>
        <w:rPr>
          <w:rFonts w:ascii="TH SarabunIT๙" w:eastAsia="Calibri" w:hAnsi="TH SarabunIT๙" w:cs="TH SarabunIT๙" w:hint="cs"/>
          <w:b/>
          <w:bCs/>
          <w:sz w:val="24"/>
          <w:szCs w:val="24"/>
        </w:rPr>
      </w:pPr>
    </w:p>
    <w:p w:rsidR="00E4626B" w:rsidRPr="00DB6F3D" w:rsidRDefault="00E4626B" w:rsidP="00EA5259">
      <w:pPr>
        <w:spacing w:after="0" w:line="240" w:lineRule="auto"/>
        <w:jc w:val="thaiDistribute"/>
        <w:rPr>
          <w:rFonts w:ascii="TH SarabunIT๙" w:eastAsia="Calibri" w:hAnsi="TH SarabunIT๙" w:cs="TH SarabunIT๙" w:hint="cs"/>
          <w:b/>
          <w:bCs/>
          <w:sz w:val="24"/>
          <w:szCs w:val="24"/>
        </w:rPr>
      </w:pPr>
    </w:p>
    <w:p w:rsidR="00E4626B" w:rsidRPr="00DB6F3D" w:rsidRDefault="00E4626B" w:rsidP="00EA5259">
      <w:pPr>
        <w:spacing w:after="0" w:line="240" w:lineRule="auto"/>
        <w:jc w:val="thaiDistribute"/>
        <w:rPr>
          <w:rFonts w:ascii="TH SarabunIT๙" w:eastAsia="Calibri" w:hAnsi="TH SarabunIT๙" w:cs="TH SarabunIT๙" w:hint="cs"/>
          <w:b/>
          <w:bCs/>
          <w:sz w:val="24"/>
          <w:szCs w:val="24"/>
        </w:rPr>
      </w:pPr>
    </w:p>
    <w:p w:rsidR="00E4626B" w:rsidRPr="00DB6F3D" w:rsidRDefault="00E4626B" w:rsidP="00EA5259">
      <w:pPr>
        <w:spacing w:after="0" w:line="240" w:lineRule="auto"/>
        <w:jc w:val="thaiDistribute"/>
        <w:rPr>
          <w:rFonts w:ascii="TH SarabunIT๙" w:eastAsia="Calibri" w:hAnsi="TH SarabunIT๙" w:cs="TH SarabunIT๙" w:hint="cs"/>
          <w:b/>
          <w:bCs/>
          <w:sz w:val="24"/>
          <w:szCs w:val="24"/>
        </w:rPr>
      </w:pPr>
    </w:p>
    <w:p w:rsidR="00E4626B" w:rsidRPr="00DB6F3D" w:rsidRDefault="00E4626B" w:rsidP="00EA5259">
      <w:pPr>
        <w:spacing w:after="0" w:line="240" w:lineRule="auto"/>
        <w:jc w:val="thaiDistribute"/>
        <w:rPr>
          <w:rFonts w:ascii="TH SarabunIT๙" w:eastAsia="Calibri" w:hAnsi="TH SarabunIT๙" w:cs="TH SarabunIT๙" w:hint="cs"/>
          <w:b/>
          <w:bCs/>
          <w:sz w:val="24"/>
          <w:szCs w:val="24"/>
        </w:rPr>
      </w:pPr>
    </w:p>
    <w:p w:rsidR="00E4626B" w:rsidRPr="00DB6F3D" w:rsidRDefault="00E4626B" w:rsidP="00EA5259">
      <w:pPr>
        <w:spacing w:after="0" w:line="240" w:lineRule="auto"/>
        <w:jc w:val="thaiDistribute"/>
        <w:rPr>
          <w:rFonts w:ascii="TH SarabunIT๙" w:eastAsia="Calibri" w:hAnsi="TH SarabunIT๙" w:cs="TH SarabunIT๙" w:hint="cs"/>
          <w:b/>
          <w:bCs/>
          <w:sz w:val="24"/>
          <w:szCs w:val="24"/>
        </w:rPr>
      </w:pPr>
    </w:p>
    <w:p w:rsidR="00E4626B" w:rsidRPr="00DB6F3D" w:rsidRDefault="00E4626B" w:rsidP="00EA5259">
      <w:pPr>
        <w:spacing w:after="0" w:line="240" w:lineRule="auto"/>
        <w:jc w:val="thaiDistribute"/>
        <w:rPr>
          <w:rFonts w:ascii="TH SarabunIT๙" w:eastAsia="Calibri" w:hAnsi="TH SarabunIT๙" w:cs="TH SarabunIT๙" w:hint="cs"/>
          <w:b/>
          <w:bCs/>
          <w:sz w:val="24"/>
          <w:szCs w:val="24"/>
        </w:rPr>
      </w:pPr>
    </w:p>
    <w:p w:rsidR="00E4626B" w:rsidRPr="00DB6F3D" w:rsidRDefault="00E4626B" w:rsidP="00EA5259">
      <w:pPr>
        <w:spacing w:after="0" w:line="240" w:lineRule="auto"/>
        <w:jc w:val="thaiDistribute"/>
        <w:rPr>
          <w:rFonts w:ascii="TH SarabunIT๙" w:eastAsia="Calibri" w:hAnsi="TH SarabunIT๙" w:cs="TH SarabunIT๙" w:hint="cs"/>
          <w:b/>
          <w:bCs/>
          <w:sz w:val="24"/>
          <w:szCs w:val="24"/>
        </w:rPr>
      </w:pPr>
    </w:p>
    <w:p w:rsidR="00E4626B" w:rsidRPr="00DB6F3D" w:rsidRDefault="00E4626B" w:rsidP="00EA5259">
      <w:pPr>
        <w:spacing w:after="0" w:line="240" w:lineRule="auto"/>
        <w:jc w:val="thaiDistribute"/>
        <w:rPr>
          <w:rFonts w:ascii="TH SarabunIT๙" w:eastAsia="Calibri" w:hAnsi="TH SarabunIT๙" w:cs="TH SarabunIT๙" w:hint="cs"/>
          <w:b/>
          <w:bCs/>
          <w:sz w:val="24"/>
          <w:szCs w:val="24"/>
        </w:rPr>
      </w:pPr>
    </w:p>
    <w:p w:rsidR="00E4626B" w:rsidRPr="00DB6F3D" w:rsidRDefault="00E4626B" w:rsidP="00EA5259">
      <w:pPr>
        <w:spacing w:after="0" w:line="240" w:lineRule="auto"/>
        <w:jc w:val="thaiDistribute"/>
        <w:rPr>
          <w:rFonts w:ascii="TH SarabunIT๙" w:eastAsia="Calibri" w:hAnsi="TH SarabunIT๙" w:cs="TH SarabunIT๙" w:hint="cs"/>
          <w:b/>
          <w:bCs/>
          <w:sz w:val="24"/>
          <w:szCs w:val="24"/>
        </w:rPr>
      </w:pPr>
    </w:p>
    <w:p w:rsidR="00E4626B" w:rsidRPr="00DB6F3D" w:rsidRDefault="00E4626B" w:rsidP="00EA5259">
      <w:pPr>
        <w:spacing w:after="0" w:line="240" w:lineRule="auto"/>
        <w:jc w:val="thaiDistribute"/>
        <w:rPr>
          <w:rFonts w:ascii="TH SarabunIT๙" w:eastAsia="Calibri" w:hAnsi="TH SarabunIT๙" w:cs="TH SarabunIT๙" w:hint="cs"/>
          <w:b/>
          <w:bCs/>
          <w:sz w:val="24"/>
          <w:szCs w:val="24"/>
        </w:rPr>
      </w:pPr>
    </w:p>
    <w:p w:rsidR="00E4626B" w:rsidRPr="00DB6F3D" w:rsidRDefault="00E4626B" w:rsidP="00EA5259">
      <w:pPr>
        <w:spacing w:after="0" w:line="240" w:lineRule="auto"/>
        <w:jc w:val="thaiDistribute"/>
        <w:rPr>
          <w:rFonts w:ascii="TH SarabunIT๙" w:eastAsia="Calibri" w:hAnsi="TH SarabunIT๙" w:cs="TH SarabunIT๙" w:hint="cs"/>
          <w:b/>
          <w:bCs/>
          <w:sz w:val="24"/>
          <w:szCs w:val="24"/>
        </w:rPr>
      </w:pPr>
    </w:p>
    <w:p w:rsidR="00E4626B" w:rsidRPr="00DB6F3D" w:rsidRDefault="00E4626B" w:rsidP="00EA5259">
      <w:pPr>
        <w:spacing w:after="0" w:line="240" w:lineRule="auto"/>
        <w:jc w:val="thaiDistribute"/>
        <w:rPr>
          <w:rFonts w:ascii="TH SarabunIT๙" w:eastAsia="Calibri" w:hAnsi="TH SarabunIT๙" w:cs="TH SarabunIT๙" w:hint="cs"/>
          <w:b/>
          <w:bCs/>
          <w:sz w:val="24"/>
          <w:szCs w:val="24"/>
        </w:rPr>
      </w:pPr>
    </w:p>
    <w:p w:rsidR="00E4626B" w:rsidRPr="00DB6F3D" w:rsidRDefault="00E4626B" w:rsidP="00EA525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24"/>
          <w:szCs w:val="24"/>
        </w:rPr>
      </w:pPr>
    </w:p>
    <w:p w:rsidR="00EA5259" w:rsidRPr="00DB6F3D" w:rsidRDefault="00EA5259" w:rsidP="00C14551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28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DB6F3D">
        <w:rPr>
          <w:rFonts w:ascii="TH SarabunIT๙" w:hAnsi="TH SarabunIT๙" w:cs="TH SarabunIT๙"/>
          <w:b/>
          <w:bCs/>
          <w:sz w:val="28"/>
          <w:cs/>
        </w:rPr>
        <w:lastRenderedPageBreak/>
        <w:t>-</w:t>
      </w:r>
      <w:r w:rsidRPr="00DB6F3D">
        <w:rPr>
          <w:rFonts w:ascii="TH SarabunIT๙" w:hAnsi="TH SarabunIT๙" w:cs="TH SarabunIT๙"/>
          <w:b/>
          <w:bCs/>
          <w:sz w:val="28"/>
        </w:rPr>
        <w:t>97</w:t>
      </w:r>
      <w:r w:rsidRPr="00DB6F3D">
        <w:rPr>
          <w:rFonts w:ascii="TH SarabunIT๙" w:hAnsi="TH SarabunIT๙" w:cs="TH SarabunIT๙"/>
          <w:b/>
          <w:bCs/>
          <w:sz w:val="28"/>
          <w:cs/>
        </w:rPr>
        <w:t>-</w:t>
      </w:r>
    </w:p>
    <w:p w:rsidR="00C14551" w:rsidRPr="00DB6F3D" w:rsidRDefault="00C14551" w:rsidP="00C14551">
      <w:pPr>
        <w:pStyle w:val="af"/>
        <w:ind w:left="1080" w:firstLine="720"/>
        <w:rPr>
          <w:rFonts w:ascii="TH SarabunIT๙" w:hAnsi="TH SarabunIT๙" w:cs="TH SarabunIT๙"/>
          <w:b/>
          <w:bCs/>
          <w:sz w:val="28"/>
        </w:rPr>
      </w:pPr>
      <w:r w:rsidRPr="00DB6F3D">
        <w:rPr>
          <w:rFonts w:ascii="TH SarabunIT๙" w:hAnsi="TH SarabunIT๙" w:cs="TH SarabunIT๙"/>
          <w:b/>
          <w:bCs/>
          <w:sz w:val="28"/>
          <w:cs/>
        </w:rPr>
        <w:t xml:space="preserve">ส่วนที่ </w:t>
      </w:r>
      <w:r w:rsidRPr="00DB6F3D">
        <w:rPr>
          <w:rFonts w:ascii="TH SarabunIT๙" w:hAnsi="TH SarabunIT๙" w:cs="TH SarabunIT๙"/>
          <w:b/>
          <w:bCs/>
          <w:sz w:val="28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8"/>
          <w:cs/>
        </w:rPr>
        <w:t>4</w:t>
      </w:r>
      <w:r w:rsidRPr="00DB6F3D">
        <w:rPr>
          <w:rFonts w:ascii="TH SarabunIT๙" w:hAnsi="TH SarabunIT๙" w:cs="TH SarabunIT๙"/>
          <w:b/>
          <w:bCs/>
          <w:sz w:val="28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8"/>
          <w:cs/>
        </w:rPr>
        <w:t>การนำแผนพัฒนาท้องถิ่นสี่ปีไปสู่การปฏิบัติ</w:t>
      </w:r>
    </w:p>
    <w:p w:rsidR="00C14551" w:rsidRPr="00DB6F3D" w:rsidRDefault="00C14551" w:rsidP="00C14551">
      <w:pPr>
        <w:pStyle w:val="a5"/>
        <w:spacing w:after="0"/>
        <w:ind w:left="3240" w:firstLine="360"/>
        <w:rPr>
          <w:rFonts w:ascii="TH SarabunIT๙" w:hAnsi="TH SarabunIT๙" w:cs="TH SarabunIT๙"/>
          <w:b/>
          <w:bCs/>
          <w:sz w:val="28"/>
        </w:rPr>
      </w:pPr>
      <w:r w:rsidRPr="00DB6F3D">
        <w:rPr>
          <w:rFonts w:ascii="TH SarabunIT๙" w:hAnsi="TH SarabunIT๙" w:cs="TH SarabunIT๙"/>
          <w:b/>
          <w:bCs/>
          <w:sz w:val="28"/>
        </w:rPr>
        <w:t>1.</w:t>
      </w:r>
      <w:r w:rsidRPr="00DB6F3D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ยุทธศาสตร์การพัฒนาและแผนงาน</w:t>
      </w:r>
    </w:p>
    <w:tbl>
      <w:tblPr>
        <w:tblStyle w:val="a4"/>
        <w:tblW w:w="14760" w:type="dxa"/>
        <w:tblInd w:w="468" w:type="dxa"/>
        <w:tblLook w:val="04A0" w:firstRow="1" w:lastRow="0" w:firstColumn="1" w:lastColumn="0" w:noHBand="0" w:noVBand="1"/>
      </w:tblPr>
      <w:tblGrid>
        <w:gridCol w:w="540"/>
        <w:gridCol w:w="3150"/>
        <w:gridCol w:w="2610"/>
        <w:gridCol w:w="4230"/>
        <w:gridCol w:w="2070"/>
        <w:gridCol w:w="2160"/>
      </w:tblGrid>
      <w:tr w:rsidR="00C14551" w:rsidRPr="00DB6F3D" w:rsidTr="00C14551">
        <w:tc>
          <w:tcPr>
            <w:tcW w:w="540" w:type="dxa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150" w:type="dxa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2610" w:type="dxa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</w:t>
            </w:r>
          </w:p>
        </w:tc>
        <w:tc>
          <w:tcPr>
            <w:tcW w:w="4230" w:type="dxa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2070" w:type="dxa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2160" w:type="dxa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หน่วยงานสนับสนุน</w:t>
            </w:r>
          </w:p>
        </w:tc>
      </w:tr>
      <w:tr w:rsidR="00C14551" w:rsidRPr="00DB6F3D" w:rsidTr="00C14551">
        <w:tc>
          <w:tcPr>
            <w:tcW w:w="54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315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ยุทธศาสตร์ด้านท้องถิ่นน่าอยู่</w:t>
            </w:r>
          </w:p>
          <w:p w:rsidR="00C14551" w:rsidRPr="00DB6F3D" w:rsidRDefault="00C14551" w:rsidP="00C1455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61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ด้านบริหารทั่วไป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ด้านบริการชุมชนและสังคม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3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แผนงานบริหารทั่วไป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แผนงานการรักษาความสงบภายใน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แผนงานเคหะและชุมชน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แผนงานสาธารณสุข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-สำนักงานปลัด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-กองช่าง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-กองสาธารณสุขฯ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-กองสวัสดิการสังคม</w:t>
            </w:r>
          </w:p>
        </w:tc>
        <w:tc>
          <w:tcPr>
            <w:tcW w:w="216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-กองคลัง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-กองการศึกษา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C14551" w:rsidRPr="00DB6F3D" w:rsidTr="00C14551">
        <w:trPr>
          <w:trHeight w:val="1167"/>
        </w:trPr>
        <w:tc>
          <w:tcPr>
            <w:tcW w:w="54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315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ยุทธศาสตร์ด้านการพัฒนา     คุณภาพชีวิต</w:t>
            </w:r>
          </w:p>
          <w:p w:rsidR="00C14551" w:rsidRPr="00DB6F3D" w:rsidRDefault="00C14551" w:rsidP="00C14551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61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ด้านบริการชุมชนและสังคม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3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แผนงานสาธารณสุข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-กองสาธารณสุขฯ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-กองสวัสดิการสังคม</w:t>
            </w:r>
          </w:p>
        </w:tc>
        <w:tc>
          <w:tcPr>
            <w:tcW w:w="216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-สำนักปลัด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-กองคลัง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-กองช่าง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-กองการศึกษา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C14551" w:rsidRPr="00DB6F3D" w:rsidTr="00C14551">
        <w:tc>
          <w:tcPr>
            <w:tcW w:w="54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315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ยุทธศาสตร์ด้านการพัฒนาการศึกษา กีฬา นันทนาการและศิลปวัฒนธรรม ประเพณีท้องถิ่น</w:t>
            </w:r>
          </w:p>
        </w:tc>
        <w:tc>
          <w:tcPr>
            <w:tcW w:w="261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ด้านบริการชุมชนและสังคม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3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แผนงานสาธารณสุข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แผนงานการศึกษา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แผนงานการศาสนา วัฒนธรรม และนันทนาการ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-กองสาธารณสุขฯ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-กองการศึกษา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-กองสวัสดิการสังคม</w:t>
            </w:r>
          </w:p>
        </w:tc>
        <w:tc>
          <w:tcPr>
            <w:tcW w:w="216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-สำนักปลัด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-กองคลัง</w:t>
            </w:r>
          </w:p>
        </w:tc>
      </w:tr>
      <w:tr w:rsidR="00C14551" w:rsidRPr="00DB6F3D" w:rsidTr="00C14551">
        <w:tc>
          <w:tcPr>
            <w:tcW w:w="54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315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ยุทธศาสตร์ด้านการพัฒนาศักยภาพบุคคลและความเข้มแข็งของท้องถิ่น</w:t>
            </w:r>
          </w:p>
        </w:tc>
        <w:tc>
          <w:tcPr>
            <w:tcW w:w="261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ด้านบริหารทั่วไป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ด้านบริการชุมชนและสังคม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3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แผนงานบริหารทั่วไป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แผนงานเคหะและชุมชน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-สำนักปลัด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-กองสาธารณสุขฯ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-กองสวัสดิการสังคม</w:t>
            </w:r>
          </w:p>
        </w:tc>
        <w:tc>
          <w:tcPr>
            <w:tcW w:w="216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-กองคลัง</w:t>
            </w:r>
          </w:p>
        </w:tc>
      </w:tr>
      <w:tr w:rsidR="00C14551" w:rsidRPr="00DB6F3D" w:rsidTr="00C14551">
        <w:tc>
          <w:tcPr>
            <w:tcW w:w="54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315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ยุทธศาสตร์ด้านพัฒนาระบบการจัดการทรัพยากรธรรมชาติและสิ่งแวดล้อมเพื่อการพัฒนาที่ยั่งยืน</w:t>
            </w:r>
          </w:p>
        </w:tc>
        <w:tc>
          <w:tcPr>
            <w:tcW w:w="261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ด้านบริการชุมชนและสังคม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3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แผนงานสาธารณสุข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7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-กองสาธารณสุขฯ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6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-กองคลัง</w:t>
            </w:r>
          </w:p>
        </w:tc>
      </w:tr>
      <w:tr w:rsidR="00C14551" w:rsidRPr="00DB6F3D" w:rsidTr="00C14551">
        <w:tc>
          <w:tcPr>
            <w:tcW w:w="54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315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ยุทธศาสตร์ด้านการส่งเสริมการเกษตร</w:t>
            </w:r>
          </w:p>
        </w:tc>
        <w:tc>
          <w:tcPr>
            <w:tcW w:w="261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ด้านบริการชุมชนและสังคม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3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แผนงานสาธารณสุข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-กองสาธารณสุขฯ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-กองสวัสดิการสังคม</w:t>
            </w:r>
          </w:p>
        </w:tc>
        <w:tc>
          <w:tcPr>
            <w:tcW w:w="216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-สำนักปลัด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-กองคลัง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-กองช่าง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-กองการศึกษา</w:t>
            </w:r>
          </w:p>
        </w:tc>
      </w:tr>
    </w:tbl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DB6F3D">
        <w:rPr>
          <w:rFonts w:ascii="TH SarabunIT๙" w:hAnsi="TH SarabunIT๙" w:cs="TH SarabunIT๙"/>
          <w:b/>
          <w:bCs/>
          <w:sz w:val="28"/>
          <w:cs/>
        </w:rPr>
        <w:lastRenderedPageBreak/>
        <w:t>-</w:t>
      </w:r>
      <w:r w:rsidRPr="00DB6F3D">
        <w:rPr>
          <w:rFonts w:ascii="TH SarabunIT๙" w:hAnsi="TH SarabunIT๙" w:cs="TH SarabunIT๙"/>
          <w:b/>
          <w:bCs/>
          <w:sz w:val="28"/>
        </w:rPr>
        <w:t>98</w:t>
      </w:r>
      <w:r w:rsidRPr="00DB6F3D">
        <w:rPr>
          <w:rFonts w:ascii="TH SarabunIT๙" w:hAnsi="TH SarabunIT๙" w:cs="TH SarabunIT๙"/>
          <w:b/>
          <w:bCs/>
          <w:sz w:val="28"/>
          <w:cs/>
        </w:rPr>
        <w:t>-</w:t>
      </w:r>
    </w:p>
    <w:tbl>
      <w:tblPr>
        <w:tblStyle w:val="a4"/>
        <w:tblW w:w="14760" w:type="dxa"/>
        <w:tblInd w:w="468" w:type="dxa"/>
        <w:tblLook w:val="04A0" w:firstRow="1" w:lastRow="0" w:firstColumn="1" w:lastColumn="0" w:noHBand="0" w:noVBand="1"/>
      </w:tblPr>
      <w:tblGrid>
        <w:gridCol w:w="557"/>
        <w:gridCol w:w="3146"/>
        <w:gridCol w:w="2607"/>
        <w:gridCol w:w="4224"/>
        <w:gridCol w:w="2068"/>
        <w:gridCol w:w="2158"/>
      </w:tblGrid>
      <w:tr w:rsidR="00C14551" w:rsidRPr="00DB6F3D" w:rsidTr="00C14551">
        <w:tc>
          <w:tcPr>
            <w:tcW w:w="557" w:type="dxa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146" w:type="dxa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2607" w:type="dxa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</w:t>
            </w:r>
          </w:p>
        </w:tc>
        <w:tc>
          <w:tcPr>
            <w:tcW w:w="4224" w:type="dxa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2068" w:type="dxa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2158" w:type="dxa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หน่วยงานสนับสนุน</w:t>
            </w:r>
          </w:p>
        </w:tc>
      </w:tr>
      <w:tr w:rsidR="00C14551" w:rsidRPr="00DB6F3D" w:rsidTr="00C14551">
        <w:tc>
          <w:tcPr>
            <w:tcW w:w="5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7</w:t>
            </w:r>
          </w:p>
        </w:tc>
        <w:tc>
          <w:tcPr>
            <w:tcW w:w="314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ยุทธศาสตร์ด้านการพัฒนาทางการเมืองการบริหาร</w:t>
            </w:r>
          </w:p>
        </w:tc>
        <w:tc>
          <w:tcPr>
            <w:tcW w:w="2607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ด้านบริการชุมชนและสังคม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ด้านบริหารทั่วไป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24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แผนงานบริหารทั่วไป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แผนงานการรักษาความสงบภายใน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แผนงานเคหะและชุมชน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แผนงานสาธารณสุข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แผนงานสร้างความเข้มแข็งของชุมชน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6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-สำนักปลัด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-กองคลัง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-กองช่าง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-กองสาธารณสุขฯ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-กองการศึกษา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-กองสวัสดิการสังคม</w:t>
            </w:r>
          </w:p>
        </w:tc>
        <w:tc>
          <w:tcPr>
            <w:tcW w:w="215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-สำนักปลัด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-กองคลัง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-กองช่าง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-กองสาธารณสุขฯ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-กองการศึกษา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-กองสวัสดิการสังคม</w:t>
            </w:r>
          </w:p>
        </w:tc>
      </w:tr>
    </w:tbl>
    <w:p w:rsidR="00C14551" w:rsidRPr="00DB6F3D" w:rsidRDefault="00C14551" w:rsidP="00C14551">
      <w:pPr>
        <w:rPr>
          <w:rFonts w:ascii="TH SarabunIT๙" w:hAnsi="TH SarabunIT๙" w:cs="TH SarabunIT๙"/>
          <w:sz w:val="28"/>
        </w:rPr>
      </w:pPr>
    </w:p>
    <w:p w:rsidR="00C14551" w:rsidRPr="00DB6F3D" w:rsidRDefault="00C14551" w:rsidP="00C14551">
      <w:pPr>
        <w:rPr>
          <w:rFonts w:ascii="TH SarabunIT๙" w:hAnsi="TH SarabunIT๙" w:cs="TH SarabunIT๙"/>
          <w:sz w:val="28"/>
        </w:rPr>
      </w:pPr>
    </w:p>
    <w:p w:rsidR="00C14551" w:rsidRPr="00DB6F3D" w:rsidRDefault="00C14551" w:rsidP="00C14551">
      <w:pPr>
        <w:rPr>
          <w:rFonts w:ascii="TH SarabunIT๙" w:hAnsi="TH SarabunIT๙" w:cs="TH SarabunIT๙"/>
          <w:sz w:val="28"/>
        </w:rPr>
      </w:pPr>
    </w:p>
    <w:p w:rsidR="00C14551" w:rsidRPr="00DB6F3D" w:rsidRDefault="00C14551" w:rsidP="00C14551">
      <w:pPr>
        <w:rPr>
          <w:rFonts w:ascii="TH SarabunIT๙" w:hAnsi="TH SarabunIT๙" w:cs="TH SarabunIT๙"/>
          <w:sz w:val="28"/>
        </w:rPr>
      </w:pPr>
    </w:p>
    <w:p w:rsidR="00C14551" w:rsidRPr="00DB6F3D" w:rsidRDefault="00C14551" w:rsidP="00C14551">
      <w:pPr>
        <w:rPr>
          <w:rFonts w:ascii="TH SarabunIT๙" w:hAnsi="TH SarabunIT๙" w:cs="TH SarabunIT๙"/>
          <w:sz w:val="28"/>
        </w:rPr>
      </w:pPr>
    </w:p>
    <w:p w:rsidR="00C14551" w:rsidRPr="00DB6F3D" w:rsidRDefault="00C14551" w:rsidP="00C14551">
      <w:pPr>
        <w:rPr>
          <w:rFonts w:ascii="TH SarabunIT๙" w:hAnsi="TH SarabunIT๙" w:cs="TH SarabunIT๙"/>
          <w:sz w:val="28"/>
        </w:rPr>
      </w:pPr>
    </w:p>
    <w:p w:rsidR="00C14551" w:rsidRPr="00DB6F3D" w:rsidRDefault="00C14551" w:rsidP="00C14551">
      <w:pPr>
        <w:rPr>
          <w:rFonts w:ascii="TH SarabunIT๙" w:hAnsi="TH SarabunIT๙" w:cs="TH SarabunIT๙"/>
          <w:sz w:val="28"/>
        </w:rPr>
      </w:pPr>
    </w:p>
    <w:p w:rsidR="00C14551" w:rsidRPr="00DB6F3D" w:rsidRDefault="00C14551" w:rsidP="00C14551">
      <w:pPr>
        <w:rPr>
          <w:rFonts w:ascii="TH SarabunIT๙" w:hAnsi="TH SarabunIT๙" w:cs="TH SarabunIT๙"/>
          <w:sz w:val="28"/>
        </w:rPr>
      </w:pPr>
    </w:p>
    <w:p w:rsidR="00C14551" w:rsidRPr="00DB6F3D" w:rsidRDefault="00C14551" w:rsidP="00C14551">
      <w:pPr>
        <w:rPr>
          <w:rFonts w:ascii="TH SarabunIT๙" w:hAnsi="TH SarabunIT๙" w:cs="TH SarabunIT๙"/>
          <w:sz w:val="28"/>
        </w:rPr>
      </w:pPr>
    </w:p>
    <w:p w:rsidR="00C14551" w:rsidRPr="00DB6F3D" w:rsidRDefault="00C14551" w:rsidP="00C14551">
      <w:pPr>
        <w:rPr>
          <w:rFonts w:ascii="TH SarabunIT๙" w:hAnsi="TH SarabunIT๙" w:cs="TH SarabunIT๙"/>
          <w:sz w:val="28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DB6F3D">
        <w:rPr>
          <w:rFonts w:ascii="TH SarabunIT๙" w:hAnsi="TH SarabunIT๙" w:cs="TH SarabunIT๙"/>
          <w:b/>
          <w:bCs/>
          <w:sz w:val="28"/>
          <w:cs/>
        </w:rPr>
        <w:lastRenderedPageBreak/>
        <w:t>-</w:t>
      </w:r>
      <w:r w:rsidRPr="00DB6F3D">
        <w:rPr>
          <w:rFonts w:ascii="TH SarabunIT๙" w:hAnsi="TH SarabunIT๙" w:cs="TH SarabunIT๙"/>
          <w:b/>
          <w:bCs/>
          <w:sz w:val="28"/>
        </w:rPr>
        <w:t>99</w:t>
      </w:r>
      <w:r w:rsidRPr="00DB6F3D">
        <w:rPr>
          <w:rFonts w:ascii="TH SarabunIT๙" w:hAnsi="TH SarabunIT๙" w:cs="TH SarabunIT๙"/>
          <w:b/>
          <w:bCs/>
          <w:sz w:val="28"/>
          <w:cs/>
        </w:rPr>
        <w:t>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DB6F3D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19C9479" wp14:editId="3EF8ACB1">
                <wp:simplePos x="0" y="0"/>
                <wp:positionH relativeFrom="column">
                  <wp:posOffset>8745220</wp:posOffset>
                </wp:positionH>
                <wp:positionV relativeFrom="paragraph">
                  <wp:posOffset>-304800</wp:posOffset>
                </wp:positionV>
                <wp:extent cx="1073785" cy="340360"/>
                <wp:effectExtent l="10795" t="10795" r="10795" b="10795"/>
                <wp:wrapNone/>
                <wp:docPr id="68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B0419D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B0419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 ผ</w:t>
                            </w:r>
                            <w:r w:rsidRPr="00B0419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.0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173" style="position:absolute;left:0;text-align:left;margin-left:688.6pt;margin-top:-24pt;width:84.55pt;height:26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">
                <v:textbox>
                  <w:txbxContent>
                    <w:p w:rsidR="00EA5259" w:rsidRPr="00B0419D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B0419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 ผ</w:t>
                      </w:r>
                      <w:r w:rsidRPr="00B0419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.0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hAnsi="TH SarabunIT๙" w:cs="TH SarabunIT๙"/>
          <w:b/>
          <w:bCs/>
          <w:sz w:val="28"/>
          <w:cs/>
        </w:rPr>
        <w:t>บัญชีสรุปโครงการพัฒนา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DB6F3D">
        <w:rPr>
          <w:rFonts w:ascii="TH SarabunIT๙" w:hAnsi="TH SarabunIT๙" w:cs="TH SarabunIT๙"/>
          <w:b/>
          <w:bCs/>
          <w:sz w:val="28"/>
          <w:cs/>
        </w:rPr>
        <w:t>แผนพัฒนาท้องถิ่นสี่ปี (พ</w:t>
      </w:r>
      <w:r w:rsidRPr="00DB6F3D">
        <w:rPr>
          <w:rFonts w:ascii="TH SarabunIT๙" w:hAnsi="TH SarabunIT๙" w:cs="TH SarabunIT๙"/>
          <w:b/>
          <w:bCs/>
          <w:sz w:val="28"/>
        </w:rPr>
        <w:t>.</w:t>
      </w:r>
      <w:r w:rsidRPr="00DB6F3D">
        <w:rPr>
          <w:rFonts w:ascii="TH SarabunIT๙" w:hAnsi="TH SarabunIT๙" w:cs="TH SarabunIT๙"/>
          <w:b/>
          <w:bCs/>
          <w:sz w:val="28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8"/>
        </w:rPr>
        <w:t>.2561</w:t>
      </w:r>
      <w:r w:rsidRPr="00DB6F3D">
        <w:rPr>
          <w:rFonts w:ascii="TH SarabunIT๙" w:hAnsi="TH SarabunIT๙" w:cs="TH SarabunIT๙"/>
          <w:b/>
          <w:bCs/>
          <w:sz w:val="28"/>
          <w:cs/>
        </w:rPr>
        <w:t>-</w:t>
      </w:r>
      <w:r w:rsidRPr="00DB6F3D">
        <w:rPr>
          <w:rFonts w:ascii="TH SarabunIT๙" w:hAnsi="TH SarabunIT๙" w:cs="TH SarabunIT๙"/>
          <w:b/>
          <w:bCs/>
          <w:sz w:val="28"/>
        </w:rPr>
        <w:t>2564</w:t>
      </w:r>
      <w:r w:rsidRPr="00DB6F3D">
        <w:rPr>
          <w:rFonts w:ascii="TH SarabunIT๙" w:hAnsi="TH SarabunIT๙" w:cs="TH SarabunIT๙"/>
          <w:b/>
          <w:bCs/>
          <w:sz w:val="28"/>
          <w:cs/>
        </w:rPr>
        <w:t>)</w:t>
      </w:r>
    </w:p>
    <w:tbl>
      <w:tblPr>
        <w:tblStyle w:val="a4"/>
        <w:tblW w:w="15678" w:type="dxa"/>
        <w:tblLook w:val="04A0" w:firstRow="1" w:lastRow="0" w:firstColumn="1" w:lastColumn="0" w:noHBand="0" w:noVBand="1"/>
      </w:tblPr>
      <w:tblGrid>
        <w:gridCol w:w="2885"/>
        <w:gridCol w:w="990"/>
        <w:gridCol w:w="1620"/>
        <w:gridCol w:w="1078"/>
        <w:gridCol w:w="1462"/>
        <w:gridCol w:w="989"/>
        <w:gridCol w:w="1529"/>
        <w:gridCol w:w="989"/>
        <w:gridCol w:w="1529"/>
        <w:gridCol w:w="1078"/>
        <w:gridCol w:w="1529"/>
      </w:tblGrid>
      <w:tr w:rsidR="00C14551" w:rsidRPr="00DB6F3D" w:rsidTr="00C14551">
        <w:tc>
          <w:tcPr>
            <w:tcW w:w="2896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2610" w:type="dxa"/>
            <w:gridSpan w:val="2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ปี  </w:t>
            </w: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2561</w:t>
            </w:r>
          </w:p>
        </w:tc>
        <w:tc>
          <w:tcPr>
            <w:tcW w:w="2522" w:type="dxa"/>
            <w:gridSpan w:val="2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ปี  </w:t>
            </w: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2562</w:t>
            </w:r>
          </w:p>
        </w:tc>
        <w:tc>
          <w:tcPr>
            <w:tcW w:w="2520" w:type="dxa"/>
            <w:gridSpan w:val="2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ปี  </w:t>
            </w: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2563</w:t>
            </w:r>
          </w:p>
        </w:tc>
        <w:tc>
          <w:tcPr>
            <w:tcW w:w="2520" w:type="dxa"/>
            <w:gridSpan w:val="2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ปี  </w:t>
            </w: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2564</w:t>
            </w:r>
          </w:p>
        </w:tc>
        <w:tc>
          <w:tcPr>
            <w:tcW w:w="2610" w:type="dxa"/>
            <w:gridSpan w:val="2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รวม  </w:t>
            </w: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 xml:space="preserve">4  </w:t>
            </w: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</w:t>
            </w:r>
          </w:p>
        </w:tc>
      </w:tr>
      <w:tr w:rsidR="00C14551" w:rsidRPr="00DB6F3D" w:rsidTr="00C14551">
        <w:tc>
          <w:tcPr>
            <w:tcW w:w="2896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44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</w:tr>
      <w:tr w:rsidR="00C14551" w:rsidRPr="00DB6F3D" w:rsidTr="00C14551">
        <w:tc>
          <w:tcPr>
            <w:tcW w:w="289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) ยุทธศาสตร์ด้านท้องถิ่นน่าอยู่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 xml:space="preserve">    </w:t>
            </w:r>
            <w:r w:rsidRPr="00DB6F3D">
              <w:rPr>
                <w:rFonts w:ascii="TH SarabunIT๙" w:hAnsi="TH SarabunIT๙" w:cs="TH SarabunIT๙"/>
                <w:sz w:val="28"/>
              </w:rPr>
              <w:t xml:space="preserve">1.1 </w:t>
            </w:r>
            <w:r w:rsidRPr="00DB6F3D">
              <w:rPr>
                <w:rFonts w:ascii="TH SarabunIT๙" w:hAnsi="TH SarabunIT๙" w:cs="TH SarabunIT๙"/>
                <w:sz w:val="28"/>
                <w:cs/>
              </w:rPr>
              <w:t>แผนงานบริหารทั่วไป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 xml:space="preserve">    </w:t>
            </w:r>
            <w:r w:rsidRPr="00DB6F3D">
              <w:rPr>
                <w:rFonts w:ascii="TH SarabunIT๙" w:hAnsi="TH SarabunIT๙" w:cs="TH SarabunIT๙"/>
                <w:sz w:val="28"/>
              </w:rPr>
              <w:t xml:space="preserve">1.2 </w:t>
            </w:r>
            <w:r w:rsidRPr="00DB6F3D">
              <w:rPr>
                <w:rFonts w:ascii="TH SarabunIT๙" w:hAnsi="TH SarabunIT๙" w:cs="TH SarabunIT๙"/>
                <w:sz w:val="28"/>
                <w:cs/>
              </w:rPr>
              <w:t>แผนงานแผนงานการรักษาความสงบภายใน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 xml:space="preserve">    </w:t>
            </w:r>
            <w:r w:rsidRPr="00DB6F3D">
              <w:rPr>
                <w:rFonts w:ascii="TH SarabunIT๙" w:hAnsi="TH SarabunIT๙" w:cs="TH SarabunIT๙"/>
                <w:sz w:val="28"/>
              </w:rPr>
              <w:t xml:space="preserve">1.3 </w:t>
            </w:r>
            <w:r w:rsidRPr="00DB6F3D">
              <w:rPr>
                <w:rFonts w:ascii="TH SarabunIT๙" w:hAnsi="TH SarabunIT๙" w:cs="TH SarabunIT๙"/>
                <w:sz w:val="28"/>
                <w:cs/>
              </w:rPr>
              <w:t>แผนงานเคหะและชุมชน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 xml:space="preserve">    1.4 </w:t>
            </w:r>
            <w:r w:rsidRPr="00DB6F3D">
              <w:rPr>
                <w:rFonts w:ascii="TH SarabunIT๙" w:hAnsi="TH SarabunIT๙" w:cs="TH SarabunIT๙"/>
                <w:sz w:val="28"/>
                <w:cs/>
              </w:rPr>
              <w:t>แผนงานสาธารณสุข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 xml:space="preserve">    1.5 </w:t>
            </w:r>
            <w:r w:rsidRPr="00DB6F3D">
              <w:rPr>
                <w:rFonts w:ascii="TH SarabunIT๙" w:hAnsi="TH SarabunIT๙" w:cs="TH SarabunIT๙"/>
                <w:sz w:val="28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3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19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63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7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450,000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1,862,500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95,446,500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4,935,000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335,000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3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19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63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7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6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4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450,000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1,762,500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95,446,500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4,935,000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160,000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3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19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63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7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6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450,000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1,762,500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95,446,500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4,935,000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160,000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3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19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63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7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6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450,000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1,762,500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95,446,500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4,935,000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160,000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12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76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252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28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24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5,400,000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7,150,000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381,786,000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19,740,000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815,000</w:t>
            </w:r>
          </w:p>
        </w:tc>
      </w:tr>
      <w:tr w:rsidR="00C14551" w:rsidRPr="00DB6F3D" w:rsidTr="00C14551">
        <w:tc>
          <w:tcPr>
            <w:tcW w:w="2896" w:type="dxa"/>
          </w:tcPr>
          <w:p w:rsidR="00C14551" w:rsidRPr="00DB6F3D" w:rsidRDefault="00C14551" w:rsidP="00C14551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98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103,029,000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98</w:t>
            </w:r>
          </w:p>
        </w:tc>
        <w:tc>
          <w:tcPr>
            <w:tcW w:w="144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103,029,000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98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103,029,000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98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103,029,000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392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414,891,000</w:t>
            </w:r>
          </w:p>
        </w:tc>
      </w:tr>
      <w:tr w:rsidR="00C14551" w:rsidRPr="00DB6F3D" w:rsidTr="00C14551">
        <w:tc>
          <w:tcPr>
            <w:tcW w:w="289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) ยุทธศาสตร์ด้านการพัฒนาคุณภาพชีวิต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 xml:space="preserve">    </w:t>
            </w:r>
            <w:r w:rsidRPr="00DB6F3D">
              <w:rPr>
                <w:rFonts w:ascii="TH SarabunIT๙" w:hAnsi="TH SarabunIT๙" w:cs="TH SarabunIT๙"/>
                <w:sz w:val="28"/>
              </w:rPr>
              <w:t xml:space="preserve">1.1 </w:t>
            </w:r>
            <w:r w:rsidRPr="00DB6F3D">
              <w:rPr>
                <w:rFonts w:ascii="TH SarabunIT๙" w:hAnsi="TH SarabunIT๙" w:cs="TH SarabunIT๙"/>
                <w:sz w:val="28"/>
                <w:cs/>
              </w:rPr>
              <w:t>แผนงานสาธารณสุข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 xml:space="preserve">    1.2 </w:t>
            </w:r>
            <w:r w:rsidRPr="00DB6F3D">
              <w:rPr>
                <w:rFonts w:ascii="TH SarabunIT๙" w:hAnsi="TH SarabunIT๙" w:cs="TH SarabunIT๙"/>
                <w:sz w:val="28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20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43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1,257,000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7,029,400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20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43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4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1,257,000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7,496,400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20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43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1,257,000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7,928,400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20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43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1,257,000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7,928,400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80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172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5,028,000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30,382,600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C14551" w:rsidRPr="00DB6F3D" w:rsidTr="00C14551">
        <w:tc>
          <w:tcPr>
            <w:tcW w:w="2896" w:type="dxa"/>
          </w:tcPr>
          <w:p w:rsidR="00C14551" w:rsidRPr="00DB6F3D" w:rsidRDefault="00C14551" w:rsidP="00C14551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63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8,286,400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63</w:t>
            </w:r>
          </w:p>
        </w:tc>
        <w:tc>
          <w:tcPr>
            <w:tcW w:w="144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8,753,400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63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9,185,400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63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9,185,400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252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35,410,600</w:t>
            </w:r>
          </w:p>
        </w:tc>
      </w:tr>
      <w:tr w:rsidR="00C14551" w:rsidRPr="00DB6F3D" w:rsidTr="00C14551">
        <w:tc>
          <w:tcPr>
            <w:tcW w:w="289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) ยุทธศาสตร์ด้านการพัฒนาการศึกษา การกีฬา นันทนาการและศิลปวัฒนธรรมประเพณีท้องถิ่น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 xml:space="preserve">    </w:t>
            </w:r>
            <w:r w:rsidRPr="00DB6F3D">
              <w:rPr>
                <w:rFonts w:ascii="TH SarabunIT๙" w:hAnsi="TH SarabunIT๙" w:cs="TH SarabunIT๙"/>
                <w:sz w:val="28"/>
              </w:rPr>
              <w:t xml:space="preserve">1.1 </w:t>
            </w:r>
            <w:r w:rsidRPr="00DB6F3D">
              <w:rPr>
                <w:rFonts w:ascii="TH SarabunIT๙" w:hAnsi="TH SarabunIT๙" w:cs="TH SarabunIT๙"/>
                <w:sz w:val="28"/>
                <w:cs/>
              </w:rPr>
              <w:t>แผนงานสาธารณสุข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 xml:space="preserve">    1.2 </w:t>
            </w:r>
            <w:r w:rsidRPr="00DB6F3D">
              <w:rPr>
                <w:rFonts w:ascii="TH SarabunIT๙" w:hAnsi="TH SarabunIT๙" w:cs="TH SarabunIT๙"/>
                <w:sz w:val="28"/>
                <w:cs/>
              </w:rPr>
              <w:t>แผนงานการศึกษา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 xml:space="preserve">    1.3 </w:t>
            </w:r>
            <w:r w:rsidRPr="00DB6F3D">
              <w:rPr>
                <w:rFonts w:ascii="TH SarabunIT๙" w:hAnsi="TH SarabunIT๙" w:cs="TH SarabunIT๙"/>
                <w:sz w:val="28"/>
                <w:cs/>
              </w:rPr>
              <w:t>แผนงานการศาสนา วัฒนธรรม และนันทนาการ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 xml:space="preserve">   1.4 </w:t>
            </w:r>
            <w:r w:rsidRPr="00DB6F3D">
              <w:rPr>
                <w:rFonts w:ascii="TH SarabunIT๙" w:hAnsi="TH SarabunIT๙" w:cs="TH SarabunIT๙"/>
                <w:sz w:val="28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20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36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2,000,000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5,890,000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4,115,000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19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35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442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2,000,000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5,340,000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4,095,000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100,000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19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35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2,000,000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5,340,000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4,095,000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100,000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19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35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2,000,000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5,340,000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4,095,000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100,000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8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4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77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141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8,000,000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21,910,000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16,400,000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400,000</w:t>
            </w:r>
          </w:p>
        </w:tc>
      </w:tr>
      <w:tr w:rsidR="00C14551" w:rsidRPr="00DB6F3D" w:rsidTr="00C14551">
        <w:tc>
          <w:tcPr>
            <w:tcW w:w="2896" w:type="dxa"/>
          </w:tcPr>
          <w:p w:rsidR="00C14551" w:rsidRPr="00DB6F3D" w:rsidRDefault="00C14551" w:rsidP="00C14551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58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12,105,000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56</w:t>
            </w:r>
          </w:p>
        </w:tc>
        <w:tc>
          <w:tcPr>
            <w:tcW w:w="144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11,535,000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56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11,535,000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56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11,535,000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226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46,710,000</w:t>
            </w:r>
          </w:p>
        </w:tc>
      </w:tr>
    </w:tbl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DB6F3D">
        <w:rPr>
          <w:rFonts w:ascii="TH SarabunIT๙" w:hAnsi="TH SarabunIT๙" w:cs="TH SarabunIT๙"/>
          <w:b/>
          <w:bCs/>
          <w:sz w:val="28"/>
          <w:cs/>
        </w:rPr>
        <w:lastRenderedPageBreak/>
        <w:t>-</w:t>
      </w:r>
      <w:r w:rsidRPr="00DB6F3D">
        <w:rPr>
          <w:rFonts w:ascii="TH SarabunIT๙" w:hAnsi="TH SarabunIT๙" w:cs="TH SarabunIT๙"/>
          <w:b/>
          <w:bCs/>
          <w:sz w:val="28"/>
        </w:rPr>
        <w:t>100</w:t>
      </w:r>
      <w:r w:rsidRPr="00DB6F3D">
        <w:rPr>
          <w:rFonts w:ascii="TH SarabunIT๙" w:hAnsi="TH SarabunIT๙" w:cs="TH SarabunIT๙"/>
          <w:b/>
          <w:bCs/>
          <w:sz w:val="28"/>
          <w:cs/>
        </w:rPr>
        <w:t>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DB6F3D">
        <w:rPr>
          <w:rFonts w:ascii="TH SarabunIT๙" w:hAnsi="TH SarabunIT๙" w:cs="TH SarabunIT๙"/>
          <w:b/>
          <w:bCs/>
          <w:sz w:val="28"/>
          <w:cs/>
        </w:rPr>
        <w:t>บัญชีสรุปโครงการพัฒนา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DB6F3D">
        <w:rPr>
          <w:rFonts w:ascii="TH SarabunIT๙" w:hAnsi="TH SarabunIT๙" w:cs="TH SarabunIT๙"/>
          <w:b/>
          <w:bCs/>
          <w:sz w:val="28"/>
          <w:cs/>
        </w:rPr>
        <w:t>แผนพัฒนาท้องถิ่นสี่ปี (พ</w:t>
      </w:r>
      <w:r w:rsidRPr="00DB6F3D">
        <w:rPr>
          <w:rFonts w:ascii="TH SarabunIT๙" w:hAnsi="TH SarabunIT๙" w:cs="TH SarabunIT๙"/>
          <w:b/>
          <w:bCs/>
          <w:sz w:val="28"/>
        </w:rPr>
        <w:t>.</w:t>
      </w:r>
      <w:r w:rsidRPr="00DB6F3D">
        <w:rPr>
          <w:rFonts w:ascii="TH SarabunIT๙" w:hAnsi="TH SarabunIT๙" w:cs="TH SarabunIT๙"/>
          <w:b/>
          <w:bCs/>
          <w:sz w:val="28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8"/>
        </w:rPr>
        <w:t>.2561</w:t>
      </w:r>
      <w:r w:rsidRPr="00DB6F3D">
        <w:rPr>
          <w:rFonts w:ascii="TH SarabunIT๙" w:hAnsi="TH SarabunIT๙" w:cs="TH SarabunIT๙"/>
          <w:b/>
          <w:bCs/>
          <w:sz w:val="28"/>
          <w:cs/>
        </w:rPr>
        <w:t>-</w:t>
      </w:r>
      <w:r w:rsidRPr="00DB6F3D">
        <w:rPr>
          <w:rFonts w:ascii="TH SarabunIT๙" w:hAnsi="TH SarabunIT๙" w:cs="TH SarabunIT๙"/>
          <w:b/>
          <w:bCs/>
          <w:sz w:val="28"/>
        </w:rPr>
        <w:t>2564</w:t>
      </w:r>
      <w:r w:rsidRPr="00DB6F3D">
        <w:rPr>
          <w:rFonts w:ascii="TH SarabunIT๙" w:hAnsi="TH SarabunIT๙" w:cs="TH SarabunIT๙"/>
          <w:b/>
          <w:bCs/>
          <w:sz w:val="28"/>
          <w:cs/>
        </w:rPr>
        <w:t>)</w:t>
      </w:r>
    </w:p>
    <w:tbl>
      <w:tblPr>
        <w:tblStyle w:val="a4"/>
        <w:tblW w:w="15678" w:type="dxa"/>
        <w:tblLook w:val="04A0" w:firstRow="1" w:lastRow="0" w:firstColumn="1" w:lastColumn="0" w:noHBand="0" w:noVBand="1"/>
      </w:tblPr>
      <w:tblGrid>
        <w:gridCol w:w="3687"/>
        <w:gridCol w:w="1034"/>
        <w:gridCol w:w="1462"/>
        <w:gridCol w:w="894"/>
        <w:gridCol w:w="1480"/>
        <w:gridCol w:w="877"/>
        <w:gridCol w:w="1462"/>
        <w:gridCol w:w="894"/>
        <w:gridCol w:w="1462"/>
        <w:gridCol w:w="964"/>
        <w:gridCol w:w="1462"/>
      </w:tblGrid>
      <w:tr w:rsidR="00C14551" w:rsidRPr="00DB6F3D" w:rsidTr="00C14551">
        <w:tc>
          <w:tcPr>
            <w:tcW w:w="4108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2509" w:type="dxa"/>
            <w:gridSpan w:val="2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ปี  </w:t>
            </w: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2561</w:t>
            </w:r>
          </w:p>
        </w:tc>
        <w:tc>
          <w:tcPr>
            <w:tcW w:w="2382" w:type="dxa"/>
            <w:gridSpan w:val="2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ปี  </w:t>
            </w: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2562</w:t>
            </w:r>
          </w:p>
        </w:tc>
        <w:tc>
          <w:tcPr>
            <w:tcW w:w="2296" w:type="dxa"/>
            <w:gridSpan w:val="2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ปี  </w:t>
            </w: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2563</w:t>
            </w:r>
          </w:p>
        </w:tc>
        <w:tc>
          <w:tcPr>
            <w:tcW w:w="2149" w:type="dxa"/>
            <w:gridSpan w:val="2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ปี  </w:t>
            </w: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2564</w:t>
            </w:r>
          </w:p>
        </w:tc>
        <w:tc>
          <w:tcPr>
            <w:tcW w:w="2234" w:type="dxa"/>
            <w:gridSpan w:val="2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รวม  </w:t>
            </w: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 xml:space="preserve">4  </w:t>
            </w: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</w:t>
            </w:r>
          </w:p>
        </w:tc>
      </w:tr>
      <w:tr w:rsidR="00C14551" w:rsidRPr="00DB6F3D" w:rsidTr="00C14551">
        <w:tc>
          <w:tcPr>
            <w:tcW w:w="4108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6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44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89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484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854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44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89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25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98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25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งบประมาณ(บาท)</w:t>
            </w:r>
          </w:p>
        </w:tc>
      </w:tr>
      <w:tr w:rsidR="00C14551" w:rsidRPr="00DB6F3D" w:rsidTr="00C14551">
        <w:tc>
          <w:tcPr>
            <w:tcW w:w="410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) ยุทธศาสตร์ด้านการพัฒนาศักยภาพบุคคลและความเข้มแข็งของท้องถิ่น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 xml:space="preserve">    </w:t>
            </w:r>
            <w:r w:rsidRPr="00DB6F3D">
              <w:rPr>
                <w:rFonts w:ascii="TH SarabunIT๙" w:hAnsi="TH SarabunIT๙" w:cs="TH SarabunIT๙"/>
                <w:sz w:val="28"/>
              </w:rPr>
              <w:t xml:space="preserve">1.1 </w:t>
            </w:r>
            <w:r w:rsidRPr="00DB6F3D">
              <w:rPr>
                <w:rFonts w:ascii="TH SarabunIT๙" w:hAnsi="TH SarabunIT๙" w:cs="TH SarabunIT๙"/>
                <w:sz w:val="28"/>
                <w:cs/>
              </w:rPr>
              <w:t>แผนงานบริหารทั่วไป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 xml:space="preserve">    1.2 </w:t>
            </w:r>
            <w:r w:rsidRPr="00DB6F3D">
              <w:rPr>
                <w:rFonts w:ascii="TH SarabunIT๙" w:hAnsi="TH SarabunIT๙" w:cs="TH SarabunIT๙"/>
                <w:sz w:val="28"/>
                <w:cs/>
              </w:rPr>
              <w:t>แผนงานเคหะและชุมชน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 xml:space="preserve">    1.3 </w:t>
            </w:r>
            <w:r w:rsidRPr="00DB6F3D">
              <w:rPr>
                <w:rFonts w:ascii="TH SarabunIT๙" w:hAnsi="TH SarabunIT๙" w:cs="TH SarabunIT๙"/>
                <w:sz w:val="28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06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6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4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DB6F3D">
              <w:rPr>
                <w:rFonts w:ascii="TH SarabunIT๙" w:hAnsi="TH SarabunIT๙" w:cs="TH SarabunIT๙"/>
                <w:sz w:val="28"/>
              </w:rPr>
              <w:t>8</w:t>
            </w:r>
            <w:r w:rsidRPr="00DB6F3D">
              <w:rPr>
                <w:rFonts w:ascii="TH SarabunIT๙" w:hAnsi="TH SarabunIT๙" w:cs="TH SarabunIT๙"/>
                <w:sz w:val="28"/>
                <w:cs/>
              </w:rPr>
              <w:t>5</w:t>
            </w:r>
            <w:r w:rsidRPr="00DB6F3D">
              <w:rPr>
                <w:rFonts w:ascii="TH SarabunIT๙" w:hAnsi="TH SarabunIT๙" w:cs="TH SarabunIT๙"/>
                <w:sz w:val="28"/>
              </w:rPr>
              <w:t>,</w:t>
            </w:r>
            <w:r w:rsidRPr="00DB6F3D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20,000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280,000</w:t>
            </w:r>
          </w:p>
        </w:tc>
        <w:tc>
          <w:tcPr>
            <w:tcW w:w="89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6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84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DB6F3D">
              <w:rPr>
                <w:rFonts w:ascii="TH SarabunIT๙" w:hAnsi="TH SarabunIT๙" w:cs="TH SarabunIT๙"/>
                <w:sz w:val="28"/>
              </w:rPr>
              <w:t>8</w:t>
            </w:r>
            <w:r w:rsidRPr="00DB6F3D">
              <w:rPr>
                <w:rFonts w:ascii="TH SarabunIT๙" w:hAnsi="TH SarabunIT๙" w:cs="TH SarabunIT๙"/>
                <w:sz w:val="28"/>
                <w:cs/>
              </w:rPr>
              <w:t>5</w:t>
            </w:r>
            <w:r w:rsidRPr="00DB6F3D">
              <w:rPr>
                <w:rFonts w:ascii="TH SarabunIT๙" w:hAnsi="TH SarabunIT๙" w:cs="TH SarabunIT๙"/>
                <w:sz w:val="28"/>
              </w:rPr>
              <w:t>,</w:t>
            </w:r>
            <w:r w:rsidRPr="00DB6F3D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20,000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280,000</w:t>
            </w:r>
          </w:p>
        </w:tc>
        <w:tc>
          <w:tcPr>
            <w:tcW w:w="854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6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4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DB6F3D">
              <w:rPr>
                <w:rFonts w:ascii="TH SarabunIT๙" w:hAnsi="TH SarabunIT๙" w:cs="TH SarabunIT๙"/>
                <w:sz w:val="28"/>
              </w:rPr>
              <w:t>8</w:t>
            </w:r>
            <w:r w:rsidRPr="00DB6F3D">
              <w:rPr>
                <w:rFonts w:ascii="TH SarabunIT๙" w:hAnsi="TH SarabunIT๙" w:cs="TH SarabunIT๙"/>
                <w:sz w:val="28"/>
                <w:cs/>
              </w:rPr>
              <w:t>5</w:t>
            </w:r>
            <w:r w:rsidRPr="00DB6F3D">
              <w:rPr>
                <w:rFonts w:ascii="TH SarabunIT๙" w:hAnsi="TH SarabunIT๙" w:cs="TH SarabunIT๙"/>
                <w:sz w:val="28"/>
              </w:rPr>
              <w:t>,</w:t>
            </w:r>
            <w:r w:rsidRPr="00DB6F3D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20,000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280,000</w:t>
            </w:r>
          </w:p>
        </w:tc>
        <w:tc>
          <w:tcPr>
            <w:tcW w:w="89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6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25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DB6F3D">
              <w:rPr>
                <w:rFonts w:ascii="TH SarabunIT๙" w:hAnsi="TH SarabunIT๙" w:cs="TH SarabunIT๙"/>
                <w:sz w:val="28"/>
              </w:rPr>
              <w:t>8</w:t>
            </w:r>
            <w:r w:rsidRPr="00DB6F3D">
              <w:rPr>
                <w:rFonts w:ascii="TH SarabunIT๙" w:hAnsi="TH SarabunIT๙" w:cs="TH SarabunIT๙"/>
                <w:sz w:val="28"/>
                <w:cs/>
              </w:rPr>
              <w:t>5</w:t>
            </w:r>
            <w:r w:rsidRPr="00DB6F3D">
              <w:rPr>
                <w:rFonts w:ascii="TH SarabunIT๙" w:hAnsi="TH SarabunIT๙" w:cs="TH SarabunIT๙"/>
                <w:sz w:val="28"/>
              </w:rPr>
              <w:t>,</w:t>
            </w:r>
            <w:r w:rsidRPr="00DB6F3D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20,000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280,000</w:t>
            </w:r>
          </w:p>
        </w:tc>
        <w:tc>
          <w:tcPr>
            <w:tcW w:w="98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24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4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20</w:t>
            </w:r>
          </w:p>
        </w:tc>
        <w:tc>
          <w:tcPr>
            <w:tcW w:w="125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740,000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80,000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1,120,000</w:t>
            </w:r>
          </w:p>
        </w:tc>
      </w:tr>
      <w:tr w:rsidR="00C14551" w:rsidRPr="00DB6F3D" w:rsidTr="00C14551">
        <w:tc>
          <w:tcPr>
            <w:tcW w:w="4108" w:type="dxa"/>
          </w:tcPr>
          <w:p w:rsidR="00C14551" w:rsidRPr="00DB6F3D" w:rsidRDefault="00C14551" w:rsidP="00C14551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06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12</w:t>
            </w:r>
          </w:p>
        </w:tc>
        <w:tc>
          <w:tcPr>
            <w:tcW w:w="144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485,000</w:t>
            </w:r>
          </w:p>
        </w:tc>
        <w:tc>
          <w:tcPr>
            <w:tcW w:w="89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12</w:t>
            </w:r>
          </w:p>
        </w:tc>
        <w:tc>
          <w:tcPr>
            <w:tcW w:w="1484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485,000</w:t>
            </w:r>
          </w:p>
        </w:tc>
        <w:tc>
          <w:tcPr>
            <w:tcW w:w="854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12</w:t>
            </w:r>
          </w:p>
        </w:tc>
        <w:tc>
          <w:tcPr>
            <w:tcW w:w="144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485,000</w:t>
            </w:r>
          </w:p>
        </w:tc>
        <w:tc>
          <w:tcPr>
            <w:tcW w:w="89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12</w:t>
            </w:r>
          </w:p>
        </w:tc>
        <w:tc>
          <w:tcPr>
            <w:tcW w:w="125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485,000</w:t>
            </w:r>
          </w:p>
        </w:tc>
        <w:tc>
          <w:tcPr>
            <w:tcW w:w="98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48</w:t>
            </w:r>
          </w:p>
        </w:tc>
        <w:tc>
          <w:tcPr>
            <w:tcW w:w="125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1,940,000</w:t>
            </w:r>
          </w:p>
        </w:tc>
      </w:tr>
      <w:tr w:rsidR="00C14551" w:rsidRPr="00DB6F3D" w:rsidTr="00C14551">
        <w:tc>
          <w:tcPr>
            <w:tcW w:w="410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5</w:t>
            </w: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) ยุทธศาสตร์ด้านการพัฒนาระบบจัดการทรัพยากรธรรมชาติและสิ่งแวดล้อม  เพื่อการพัฒนาที่ยั่งยืน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  </w:t>
            </w:r>
            <w:r w:rsidRPr="00DB6F3D">
              <w:rPr>
                <w:rFonts w:ascii="TH SarabunIT๙" w:hAnsi="TH SarabunIT๙" w:cs="TH SarabunIT๙"/>
                <w:sz w:val="28"/>
              </w:rPr>
              <w:t xml:space="preserve">1.1 </w:t>
            </w:r>
            <w:r w:rsidRPr="00DB6F3D">
              <w:rPr>
                <w:rFonts w:ascii="TH SarabunIT๙" w:hAnsi="TH SarabunIT๙" w:cs="TH SarabunIT๙"/>
                <w:sz w:val="28"/>
                <w:cs/>
              </w:rPr>
              <w:t>แผนงานสาธารณสุข</w:t>
            </w:r>
          </w:p>
        </w:tc>
        <w:tc>
          <w:tcPr>
            <w:tcW w:w="106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44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525,000</w:t>
            </w:r>
          </w:p>
        </w:tc>
        <w:tc>
          <w:tcPr>
            <w:tcW w:w="89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484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525,000</w:t>
            </w:r>
          </w:p>
        </w:tc>
        <w:tc>
          <w:tcPr>
            <w:tcW w:w="854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44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525,000</w:t>
            </w:r>
          </w:p>
        </w:tc>
        <w:tc>
          <w:tcPr>
            <w:tcW w:w="89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25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525,000</w:t>
            </w:r>
          </w:p>
        </w:tc>
        <w:tc>
          <w:tcPr>
            <w:tcW w:w="98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125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2,100,000</w:t>
            </w:r>
          </w:p>
        </w:tc>
      </w:tr>
      <w:tr w:rsidR="00C14551" w:rsidRPr="00DB6F3D" w:rsidTr="00C14551">
        <w:tc>
          <w:tcPr>
            <w:tcW w:w="4108" w:type="dxa"/>
          </w:tcPr>
          <w:p w:rsidR="00C14551" w:rsidRPr="00DB6F3D" w:rsidRDefault="00C14551" w:rsidP="00C14551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06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</w:p>
        </w:tc>
        <w:tc>
          <w:tcPr>
            <w:tcW w:w="144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525,000</w:t>
            </w:r>
          </w:p>
        </w:tc>
        <w:tc>
          <w:tcPr>
            <w:tcW w:w="89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</w:p>
        </w:tc>
        <w:tc>
          <w:tcPr>
            <w:tcW w:w="1484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525,000</w:t>
            </w:r>
          </w:p>
        </w:tc>
        <w:tc>
          <w:tcPr>
            <w:tcW w:w="854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</w:p>
        </w:tc>
        <w:tc>
          <w:tcPr>
            <w:tcW w:w="144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525,000</w:t>
            </w:r>
          </w:p>
        </w:tc>
        <w:tc>
          <w:tcPr>
            <w:tcW w:w="89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</w:p>
        </w:tc>
        <w:tc>
          <w:tcPr>
            <w:tcW w:w="125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525,000</w:t>
            </w:r>
          </w:p>
        </w:tc>
        <w:tc>
          <w:tcPr>
            <w:tcW w:w="98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12</w:t>
            </w:r>
          </w:p>
        </w:tc>
        <w:tc>
          <w:tcPr>
            <w:tcW w:w="125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2,100,000</w:t>
            </w:r>
          </w:p>
        </w:tc>
      </w:tr>
      <w:tr w:rsidR="00C14551" w:rsidRPr="00DB6F3D" w:rsidTr="00C14551">
        <w:tc>
          <w:tcPr>
            <w:tcW w:w="410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) ยุทธศาสตร์การส่งเสริมการเกษตร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 xml:space="preserve">    </w:t>
            </w:r>
            <w:r w:rsidRPr="00DB6F3D">
              <w:rPr>
                <w:rFonts w:ascii="TH SarabunIT๙" w:hAnsi="TH SarabunIT๙" w:cs="TH SarabunIT๙"/>
                <w:sz w:val="28"/>
              </w:rPr>
              <w:t xml:space="preserve">1.1 </w:t>
            </w:r>
            <w:r w:rsidRPr="00DB6F3D">
              <w:rPr>
                <w:rFonts w:ascii="TH SarabunIT๙" w:hAnsi="TH SarabunIT๙" w:cs="TH SarabunIT๙"/>
                <w:sz w:val="28"/>
                <w:cs/>
              </w:rPr>
              <w:t>แผนงานสาธารณสุข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 xml:space="preserve">    1.2 </w:t>
            </w:r>
            <w:r w:rsidRPr="00DB6F3D">
              <w:rPr>
                <w:rFonts w:ascii="TH SarabunIT๙" w:hAnsi="TH SarabunIT๙" w:cs="TH SarabunIT๙"/>
                <w:sz w:val="28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06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3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16</w:t>
            </w:r>
          </w:p>
        </w:tc>
        <w:tc>
          <w:tcPr>
            <w:tcW w:w="144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120,000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690,000</w:t>
            </w:r>
          </w:p>
        </w:tc>
        <w:tc>
          <w:tcPr>
            <w:tcW w:w="89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3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1484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120,000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350,000</w:t>
            </w:r>
          </w:p>
        </w:tc>
        <w:tc>
          <w:tcPr>
            <w:tcW w:w="854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3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144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120,000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350,000</w:t>
            </w:r>
          </w:p>
        </w:tc>
        <w:tc>
          <w:tcPr>
            <w:tcW w:w="89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3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125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120,000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350,000</w:t>
            </w:r>
          </w:p>
        </w:tc>
        <w:tc>
          <w:tcPr>
            <w:tcW w:w="98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12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46</w:t>
            </w:r>
          </w:p>
        </w:tc>
        <w:tc>
          <w:tcPr>
            <w:tcW w:w="125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480,000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1,740,000</w:t>
            </w:r>
          </w:p>
        </w:tc>
      </w:tr>
      <w:tr w:rsidR="00C14551" w:rsidRPr="00DB6F3D" w:rsidTr="00C14551">
        <w:tc>
          <w:tcPr>
            <w:tcW w:w="4108" w:type="dxa"/>
          </w:tcPr>
          <w:p w:rsidR="00C14551" w:rsidRPr="00DB6F3D" w:rsidRDefault="00C14551" w:rsidP="00C14551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06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19</w:t>
            </w:r>
          </w:p>
        </w:tc>
        <w:tc>
          <w:tcPr>
            <w:tcW w:w="144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810,000</w:t>
            </w:r>
          </w:p>
        </w:tc>
        <w:tc>
          <w:tcPr>
            <w:tcW w:w="89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13</w:t>
            </w:r>
          </w:p>
        </w:tc>
        <w:tc>
          <w:tcPr>
            <w:tcW w:w="1484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470,000</w:t>
            </w:r>
          </w:p>
        </w:tc>
        <w:tc>
          <w:tcPr>
            <w:tcW w:w="854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13</w:t>
            </w:r>
          </w:p>
        </w:tc>
        <w:tc>
          <w:tcPr>
            <w:tcW w:w="144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470,000</w:t>
            </w:r>
          </w:p>
        </w:tc>
        <w:tc>
          <w:tcPr>
            <w:tcW w:w="89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13</w:t>
            </w:r>
          </w:p>
        </w:tc>
        <w:tc>
          <w:tcPr>
            <w:tcW w:w="125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470,000</w:t>
            </w:r>
          </w:p>
        </w:tc>
        <w:tc>
          <w:tcPr>
            <w:tcW w:w="98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58</w:t>
            </w:r>
          </w:p>
        </w:tc>
        <w:tc>
          <w:tcPr>
            <w:tcW w:w="125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2,220,000</w:t>
            </w:r>
          </w:p>
        </w:tc>
      </w:tr>
      <w:tr w:rsidR="00C14551" w:rsidRPr="00DB6F3D" w:rsidTr="00C14551">
        <w:tc>
          <w:tcPr>
            <w:tcW w:w="410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7</w:t>
            </w: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) ยุทธศาสตร์ด้านการเมืองการบริหาร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 xml:space="preserve">    </w:t>
            </w:r>
            <w:r w:rsidRPr="00DB6F3D">
              <w:rPr>
                <w:rFonts w:ascii="TH SarabunIT๙" w:hAnsi="TH SarabunIT๙" w:cs="TH SarabunIT๙"/>
                <w:sz w:val="28"/>
              </w:rPr>
              <w:t xml:space="preserve">1.1 </w:t>
            </w:r>
            <w:r w:rsidRPr="00DB6F3D">
              <w:rPr>
                <w:rFonts w:ascii="TH SarabunIT๙" w:hAnsi="TH SarabunIT๙" w:cs="TH SarabunIT๙"/>
                <w:sz w:val="28"/>
                <w:cs/>
              </w:rPr>
              <w:t>แผนงานบริหารทั่วไป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 xml:space="preserve">    1.2 </w:t>
            </w:r>
            <w:r w:rsidRPr="00DB6F3D">
              <w:rPr>
                <w:rFonts w:ascii="TH SarabunIT๙" w:hAnsi="TH SarabunIT๙" w:cs="TH SarabunIT๙"/>
                <w:sz w:val="28"/>
                <w:cs/>
              </w:rPr>
              <w:t>แผนงานสาธารณสุข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 xml:space="preserve">    1.3 </w:t>
            </w:r>
            <w:r w:rsidRPr="00DB6F3D">
              <w:rPr>
                <w:rFonts w:ascii="TH SarabunIT๙" w:hAnsi="TH SarabunIT๙" w:cs="TH SarabunIT๙"/>
                <w:sz w:val="28"/>
                <w:cs/>
              </w:rPr>
              <w:t>แผนงานการศึกษา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 xml:space="preserve">    1.5 </w:t>
            </w:r>
            <w:r w:rsidRPr="00DB6F3D">
              <w:rPr>
                <w:rFonts w:ascii="TH SarabunIT๙" w:hAnsi="TH SarabunIT๙" w:cs="TH SarabunIT๙"/>
                <w:sz w:val="28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06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15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14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144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1,729,600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434,000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950,000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600,000</w:t>
            </w:r>
          </w:p>
        </w:tc>
        <w:tc>
          <w:tcPr>
            <w:tcW w:w="89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12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4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12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484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1,259,600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434,000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750,000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854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12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4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12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44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1,309,600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434,000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750,000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89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12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4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12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25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1,309,600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434,000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750,000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500,000</w:t>
            </w:r>
          </w:p>
        </w:tc>
        <w:tc>
          <w:tcPr>
            <w:tcW w:w="98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51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16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50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11</w:t>
            </w:r>
          </w:p>
        </w:tc>
        <w:tc>
          <w:tcPr>
            <w:tcW w:w="125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5,608,400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1,736,000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3,200,000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8"/>
              </w:rPr>
            </w:pPr>
            <w:r w:rsidRPr="00DB6F3D">
              <w:rPr>
                <w:rFonts w:ascii="TH SarabunIT๙" w:hAnsi="TH SarabunIT๙" w:cs="TH SarabunIT๙"/>
                <w:sz w:val="28"/>
              </w:rPr>
              <w:t>2,100,000</w:t>
            </w:r>
          </w:p>
        </w:tc>
      </w:tr>
      <w:tr w:rsidR="00C14551" w:rsidRPr="00DB6F3D" w:rsidTr="00C14551">
        <w:tc>
          <w:tcPr>
            <w:tcW w:w="4108" w:type="dxa"/>
          </w:tcPr>
          <w:p w:rsidR="00C14551" w:rsidRPr="00DB6F3D" w:rsidRDefault="00C14551" w:rsidP="00C14551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06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3</w:t>
            </w: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8</w:t>
            </w:r>
          </w:p>
        </w:tc>
        <w:tc>
          <w:tcPr>
            <w:tcW w:w="144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3,713,600</w:t>
            </w:r>
          </w:p>
        </w:tc>
        <w:tc>
          <w:tcPr>
            <w:tcW w:w="89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30</w:t>
            </w:r>
          </w:p>
        </w:tc>
        <w:tc>
          <w:tcPr>
            <w:tcW w:w="1484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2,943,600</w:t>
            </w:r>
          </w:p>
        </w:tc>
        <w:tc>
          <w:tcPr>
            <w:tcW w:w="854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30</w:t>
            </w:r>
          </w:p>
        </w:tc>
        <w:tc>
          <w:tcPr>
            <w:tcW w:w="144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2,993,600</w:t>
            </w:r>
          </w:p>
        </w:tc>
        <w:tc>
          <w:tcPr>
            <w:tcW w:w="89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30</w:t>
            </w:r>
          </w:p>
        </w:tc>
        <w:tc>
          <w:tcPr>
            <w:tcW w:w="125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2,993,600</w:t>
            </w:r>
          </w:p>
        </w:tc>
        <w:tc>
          <w:tcPr>
            <w:tcW w:w="98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128</w:t>
            </w:r>
          </w:p>
        </w:tc>
        <w:tc>
          <w:tcPr>
            <w:tcW w:w="125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12,644,400</w:t>
            </w:r>
          </w:p>
        </w:tc>
      </w:tr>
      <w:tr w:rsidR="00C14551" w:rsidRPr="00DB6F3D" w:rsidTr="00C14551">
        <w:tc>
          <w:tcPr>
            <w:tcW w:w="4108" w:type="dxa"/>
          </w:tcPr>
          <w:p w:rsidR="00C14551" w:rsidRPr="00DB6F3D" w:rsidRDefault="00C14551" w:rsidP="00C14551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106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291</w:t>
            </w:r>
          </w:p>
        </w:tc>
        <w:tc>
          <w:tcPr>
            <w:tcW w:w="144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128,954,000</w:t>
            </w:r>
          </w:p>
        </w:tc>
        <w:tc>
          <w:tcPr>
            <w:tcW w:w="89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275</w:t>
            </w:r>
          </w:p>
        </w:tc>
        <w:tc>
          <w:tcPr>
            <w:tcW w:w="1484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127,741,000</w:t>
            </w:r>
          </w:p>
        </w:tc>
        <w:tc>
          <w:tcPr>
            <w:tcW w:w="854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275</w:t>
            </w:r>
          </w:p>
        </w:tc>
        <w:tc>
          <w:tcPr>
            <w:tcW w:w="144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128,223,000</w:t>
            </w:r>
          </w:p>
        </w:tc>
        <w:tc>
          <w:tcPr>
            <w:tcW w:w="89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275</w:t>
            </w:r>
          </w:p>
        </w:tc>
        <w:tc>
          <w:tcPr>
            <w:tcW w:w="125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128,223,000</w:t>
            </w:r>
          </w:p>
        </w:tc>
        <w:tc>
          <w:tcPr>
            <w:tcW w:w="98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1,116</w:t>
            </w:r>
          </w:p>
        </w:tc>
        <w:tc>
          <w:tcPr>
            <w:tcW w:w="125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8"/>
              </w:rPr>
              <w:t>515,916,000</w:t>
            </w:r>
          </w:p>
        </w:tc>
      </w:tr>
    </w:tbl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  <w:sectPr w:rsidR="00C14551" w:rsidRPr="00DB6F3D" w:rsidSect="00C14551">
          <w:footerReference w:type="default" r:id="rId15"/>
          <w:pgSz w:w="16838" w:h="11906" w:orient="landscape" w:code="9"/>
          <w:pgMar w:top="720" w:right="1440" w:bottom="288" w:left="720" w:header="720" w:footer="0" w:gutter="0"/>
          <w:pgNumType w:fmt="thaiNumbers" w:start="1"/>
          <w:cols w:space="720"/>
          <w:docGrid w:linePitch="360"/>
        </w:sect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4491A2C" wp14:editId="437DE4DF">
                <wp:simplePos x="0" y="0"/>
                <wp:positionH relativeFrom="column">
                  <wp:posOffset>8227604</wp:posOffset>
                </wp:positionH>
                <wp:positionV relativeFrom="paragraph">
                  <wp:posOffset>131808</wp:posOffset>
                </wp:positionV>
                <wp:extent cx="1068705" cy="379730"/>
                <wp:effectExtent l="0" t="0" r="17145" b="20320"/>
                <wp:wrapNone/>
                <wp:docPr id="6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แบบ ผ.๐๑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174" style="position:absolute;left:0;text-align:left;margin-left:647.85pt;margin-top:10.4pt;width:84.15pt;height:29.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แบบ ผ.๐๑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101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</w:t>
      </w:r>
    </w:p>
    <w:p w:rsidR="00C14551" w:rsidRPr="00DB6F3D" w:rsidRDefault="00C14551" w:rsidP="00C14551">
      <w:pPr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2.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บัญชีโครงการพัฒนาท้องถิ่น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แผนพัฒนาท้องถิ่นสี่ปี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.2561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2564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เทศบาลตำบลโกรกแก้ว  อำเภอโนนสุวรรณ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จังหวัดบุรีรัมย์</w:t>
      </w:r>
    </w:p>
    <w:p w:rsidR="00C14551" w:rsidRPr="00DB6F3D" w:rsidRDefault="00C14551" w:rsidP="00C14551">
      <w:pPr>
        <w:spacing w:after="0" w:line="240" w:lineRule="auto"/>
        <w:ind w:right="-712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ยุทธศาสตร์จังหวัดที่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2 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3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ด้านทรัพยากรธรรมชาติและสิ่งแวดล้อม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4 ด้านรักษาความมั่นคงและความสงบ</w:t>
      </w:r>
    </w:p>
    <w:p w:rsidR="00C14551" w:rsidRPr="00DB6F3D" w:rsidRDefault="00C14551" w:rsidP="00C14551">
      <w:pPr>
        <w:spacing w:after="0" w:line="240" w:lineRule="auto"/>
        <w:ind w:right="-442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ยุทธศาสตร์การพัฒนาขององค์กรปกครองท้องถิ่นในเขตจังหวัด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3 การพัฒนาเกษตรกรรมและอุตสาหกรรม</w:t>
      </w: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ยุทธศาสตร์ที่ 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ด้านท้องถิ่นน่าอยู่</w:t>
      </w: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  <w:t>1.1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แผนงานบริหารทั่วไป</w:t>
      </w:r>
    </w:p>
    <w:tbl>
      <w:tblPr>
        <w:tblStyle w:val="a4"/>
        <w:tblW w:w="15438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08"/>
        <w:gridCol w:w="1628"/>
        <w:gridCol w:w="2495"/>
        <w:gridCol w:w="1800"/>
        <w:gridCol w:w="1170"/>
        <w:gridCol w:w="1080"/>
        <w:gridCol w:w="990"/>
        <w:gridCol w:w="990"/>
        <w:gridCol w:w="1260"/>
        <w:gridCol w:w="2520"/>
        <w:gridCol w:w="1097"/>
      </w:tblGrid>
      <w:tr w:rsidR="00C14551" w:rsidRPr="00DB6F3D" w:rsidTr="000749BB">
        <w:tc>
          <w:tcPr>
            <w:tcW w:w="408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628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495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800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230" w:type="dxa"/>
            <w:gridSpan w:val="4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60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2520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ว่าจะได้รับ</w:t>
            </w:r>
          </w:p>
        </w:tc>
        <w:tc>
          <w:tcPr>
            <w:tcW w:w="1097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</w:tr>
      <w:tr w:rsidR="00C14551" w:rsidRPr="00DB6F3D" w:rsidTr="000749BB">
        <w:tc>
          <w:tcPr>
            <w:tcW w:w="408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628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495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๒๕๖๑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๒๕๖๒            (บาท)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 (บาท)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 (บาท)</w:t>
            </w:r>
          </w:p>
        </w:tc>
        <w:tc>
          <w:tcPr>
            <w:tcW w:w="1260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097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C14551" w:rsidRPr="00DB6F3D" w:rsidTr="000749BB">
        <w:tc>
          <w:tcPr>
            <w:tcW w:w="40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162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โครงการป้องกันและแก้ไขปัญหาภัยแล้ง</w:t>
            </w:r>
          </w:p>
        </w:tc>
        <w:tc>
          <w:tcPr>
            <w:tcW w:w="249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เพื่อดำเนินการป้องกันและบรรเทาความเดือดร้อนของประชาชนในเรื่องน้ำในการอุปโภคและบริโภค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จำนวน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๑๑  หมู่บ้าน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๓๐๐,๐๐๐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๓๐๐,๐๐๐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๓๐๐,๐๐๐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๓๐๐,๐๐๐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จำนวน        ๑๑ หมู่บ้าน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</w:tcPr>
          <w:p w:rsidR="00C14551" w:rsidRPr="00DB6F3D" w:rsidRDefault="00C14551" w:rsidP="00C14551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ประชาชนได้รับการช่วยเหลือน้ำอุปโภคบริโภคอย่างรวดเร็วเพียงพอและทั่วถึงจนกว่าภาวะภัยแล้งจะหมดไป</w:t>
            </w:r>
          </w:p>
        </w:tc>
        <w:tc>
          <w:tcPr>
            <w:tcW w:w="1097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สำนักปลัด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</w:tc>
      </w:tr>
      <w:tr w:rsidR="00C14551" w:rsidRPr="00DB6F3D" w:rsidTr="000749BB">
        <w:tc>
          <w:tcPr>
            <w:tcW w:w="40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</w:t>
            </w:r>
          </w:p>
        </w:tc>
        <w:tc>
          <w:tcPr>
            <w:tcW w:w="1628" w:type="dxa"/>
          </w:tcPr>
          <w:p w:rsidR="00C14551" w:rsidRPr="00DB6F3D" w:rsidRDefault="00C14551" w:rsidP="00C14551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โครงการปรับปรุง/ซ่อมแซมห้องน้ำ สำนักงานเทศบาลตำบลโกรกแก้ว</w:t>
            </w:r>
          </w:p>
        </w:tc>
        <w:tc>
          <w:tcPr>
            <w:tcW w:w="2495" w:type="dxa"/>
          </w:tcPr>
          <w:p w:rsidR="00C14551" w:rsidRPr="00DB6F3D" w:rsidRDefault="00C14551" w:rsidP="00C14551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เพื่อซ่อมแซมห้องน้ำสำนักงานเทศบาล ในการให้บริหารประชาชนสำหรับมาติดต่อราชการ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สำนักงานเทศบาล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สำนักงานเทศบาลมีห้องน้ำใช้อย่างเพียงพอ</w:t>
            </w:r>
          </w:p>
        </w:tc>
        <w:tc>
          <w:tcPr>
            <w:tcW w:w="2520" w:type="dxa"/>
          </w:tcPr>
          <w:p w:rsidR="00C14551" w:rsidRPr="00DB6F3D" w:rsidRDefault="00C14551" w:rsidP="00C14551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เทศบาลมีห้องน้ำที่สะดวกในการบริการประชาชนผู้มาติดต่อราชการ</w:t>
            </w:r>
          </w:p>
        </w:tc>
        <w:tc>
          <w:tcPr>
            <w:tcW w:w="1097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C14551" w:rsidRPr="00DB6F3D" w:rsidTr="000749BB">
        <w:tc>
          <w:tcPr>
            <w:tcW w:w="40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</w:p>
        </w:tc>
        <w:tc>
          <w:tcPr>
            <w:tcW w:w="162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โครงการ”หนึ่งใจให้ประชาชน” ภัยแล้ง</w:t>
            </w:r>
          </w:p>
        </w:tc>
        <w:tc>
          <w:tcPr>
            <w:tcW w:w="249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เพื่อช่วยเหลือประชาชนใน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ด้านน้ำอุปโภค บริโภค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๑๑  หมู่บ้าน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ประชาชนได้รับความช่วยเหลือครบถ้วน</w:t>
            </w:r>
          </w:p>
        </w:tc>
        <w:tc>
          <w:tcPr>
            <w:tcW w:w="252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ประชาชนมีน้ำเพื่ออุปโภค บริโภคที่เพียงพอและทั่วถึง</w:t>
            </w:r>
          </w:p>
        </w:tc>
        <w:tc>
          <w:tcPr>
            <w:tcW w:w="109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</w:tbl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ind w:right="8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ind w:right="8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0749BB" w:rsidRPr="00DB6F3D" w:rsidRDefault="000749BB" w:rsidP="00C14551">
      <w:pPr>
        <w:spacing w:after="0" w:line="240" w:lineRule="auto"/>
        <w:ind w:right="8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0749BB" w:rsidRPr="00DB6F3D" w:rsidRDefault="000749BB" w:rsidP="00C14551">
      <w:pPr>
        <w:spacing w:after="0" w:line="240" w:lineRule="auto"/>
        <w:ind w:right="8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0749BB" w:rsidRPr="00DB6F3D" w:rsidRDefault="000749BB" w:rsidP="00C14551">
      <w:pPr>
        <w:spacing w:after="0" w:line="240" w:lineRule="auto"/>
        <w:ind w:right="8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0749BB" w:rsidRPr="00DB6F3D" w:rsidRDefault="000749BB" w:rsidP="00C14551">
      <w:pPr>
        <w:spacing w:after="0" w:line="240" w:lineRule="auto"/>
        <w:ind w:right="8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0749BB" w:rsidRPr="00DB6F3D" w:rsidRDefault="000749BB" w:rsidP="00C14551">
      <w:pPr>
        <w:spacing w:after="0" w:line="240" w:lineRule="auto"/>
        <w:ind w:right="8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0749BB" w:rsidRPr="00DB6F3D" w:rsidRDefault="000749BB" w:rsidP="00C14551">
      <w:pPr>
        <w:spacing w:after="0" w:line="240" w:lineRule="auto"/>
        <w:ind w:right="8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0749BB" w:rsidRPr="00DB6F3D" w:rsidRDefault="000749BB" w:rsidP="00C14551">
      <w:pPr>
        <w:spacing w:after="0" w:line="240" w:lineRule="auto"/>
        <w:ind w:right="8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ind w:right="8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ind w:right="8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F2D6FF5" wp14:editId="5D2CC772">
                <wp:simplePos x="0" y="0"/>
                <wp:positionH relativeFrom="column">
                  <wp:posOffset>8215358</wp:posOffset>
                </wp:positionH>
                <wp:positionV relativeFrom="paragraph">
                  <wp:posOffset>-35560</wp:posOffset>
                </wp:positionV>
                <wp:extent cx="1068705" cy="379730"/>
                <wp:effectExtent l="0" t="0" r="17145" b="20320"/>
                <wp:wrapNone/>
                <wp:docPr id="11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แบบ ผ.๐๑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75" style="position:absolute;left:0;text-align:left;margin-left:646.9pt;margin-top:-2.8pt;width:84.15pt;height:29.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แบบ ผ.๐๑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-102-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แผนพัฒนาท้องถิ่นสี่ปี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.2561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2564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เทศบาลตำบลโกรกแก้ว  อำเภอโนนสุวรรณ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จังหวัดบุรีรัมย์</w:t>
      </w:r>
    </w:p>
    <w:p w:rsidR="00C14551" w:rsidRPr="00DB6F3D" w:rsidRDefault="00C14551" w:rsidP="00C14551">
      <w:pPr>
        <w:spacing w:after="0" w:line="240" w:lineRule="auto"/>
        <w:ind w:right="-352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ยุทธศาสตร์จังหวัดที่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2 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3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ด้านทรัพยากรธรรมชาติและสิ่งแวดล้อม ยุทธศาสตร์ที่ 4 ด้านรักษาความมั่นคงและความสงบ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.ในเขตจังหวัดบุรีรัมย์ที่ ๑ 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3 การพัฒนาเกษตรกรรมและอุตสาหกรรม</w:t>
      </w: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ยุทธศาสตร์ที่ 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ด้านท้องถิ่นน่าอยู่</w:t>
      </w: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  <w:t xml:space="preserve"> 1.2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แผนงานการรักษาความสงบภายใน</w:t>
      </w:r>
    </w:p>
    <w:tbl>
      <w:tblPr>
        <w:tblStyle w:val="a4"/>
        <w:tblW w:w="15512" w:type="dxa"/>
        <w:tblInd w:w="-743" w:type="dxa"/>
        <w:tblLook w:val="04A0" w:firstRow="1" w:lastRow="0" w:firstColumn="1" w:lastColumn="0" w:noHBand="0" w:noVBand="1"/>
      </w:tblPr>
      <w:tblGrid>
        <w:gridCol w:w="412"/>
        <w:gridCol w:w="1621"/>
        <w:gridCol w:w="2250"/>
        <w:gridCol w:w="1710"/>
        <w:gridCol w:w="1260"/>
        <w:gridCol w:w="1170"/>
        <w:gridCol w:w="1168"/>
        <w:gridCol w:w="1172"/>
        <w:gridCol w:w="1440"/>
        <w:gridCol w:w="2070"/>
        <w:gridCol w:w="1239"/>
      </w:tblGrid>
      <w:tr w:rsidR="00C14551" w:rsidRPr="00DB6F3D" w:rsidTr="000749BB">
        <w:tc>
          <w:tcPr>
            <w:tcW w:w="412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621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50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10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770" w:type="dxa"/>
            <w:gridSpan w:val="4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40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2070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ว่าจะได้รับ</w:t>
            </w:r>
          </w:p>
        </w:tc>
        <w:tc>
          <w:tcPr>
            <w:tcW w:w="1239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</w:tr>
      <w:tr w:rsidR="00C14551" w:rsidRPr="00DB6F3D" w:rsidTr="000749BB">
        <w:tc>
          <w:tcPr>
            <w:tcW w:w="412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621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 (บาท)</w:t>
            </w:r>
          </w:p>
        </w:tc>
        <w:tc>
          <w:tcPr>
            <w:tcW w:w="117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 (บาท)</w:t>
            </w:r>
          </w:p>
        </w:tc>
        <w:tc>
          <w:tcPr>
            <w:tcW w:w="1440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070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39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C14551" w:rsidRPr="00DB6F3D" w:rsidTr="000749BB">
        <w:tc>
          <w:tcPr>
            <w:tcW w:w="41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162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โครงการปรองดองสมานฉันท์เพื่อการปฏิรูป</w:t>
            </w:r>
          </w:p>
        </w:tc>
        <w:tc>
          <w:tcPr>
            <w:tcW w:w="225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เพื่อให้เกิดความปรองดองในหมู่ประชาชน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จำนวน๑โครงการ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๒๐,๐๐๐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๒๐,๐๐๐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44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จำนวน๑ โครงการ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เกิดความปรองดองในหมู่ประชาชน</w:t>
            </w:r>
          </w:p>
        </w:tc>
        <w:tc>
          <w:tcPr>
            <w:tcW w:w="123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C14551" w:rsidRPr="00DB6F3D" w:rsidTr="000749BB">
        <w:tc>
          <w:tcPr>
            <w:tcW w:w="41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</w:t>
            </w:r>
          </w:p>
        </w:tc>
        <w:tc>
          <w:tcPr>
            <w:tcW w:w="162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โครงการฝึกอบรมทบทวนอาสาสมัครป้องกันภัยฝ่าย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พลเรือน</w:t>
            </w:r>
          </w:p>
        </w:tc>
        <w:tc>
          <w:tcPr>
            <w:tcW w:w="225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เพื่อฝึกอบรมหลักสูตร อปพร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แก่สมาชิกอปพร.ตำบลโกรกแก้ว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สมาชิก อปพร.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44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สมาชิก อปพร. ได้รับการฝึกอบรมและทบทวน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ภายในตำบลมีอาสาสมัคร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อปพร. เพื่อช่วยเหลือในยามภัยพิบัติธรรมชาติ</w:t>
            </w:r>
          </w:p>
        </w:tc>
        <w:tc>
          <w:tcPr>
            <w:tcW w:w="123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C14551" w:rsidRPr="00DB6F3D" w:rsidTr="000749BB">
        <w:tc>
          <w:tcPr>
            <w:tcW w:w="41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๓</w:t>
            </w:r>
          </w:p>
        </w:tc>
        <w:tc>
          <w:tcPr>
            <w:tcW w:w="162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โครงการฝึกอบรมจัดตั้งอาสาสมัครป้องกันภัย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ฝ่ายพลเรือน</w:t>
            </w:r>
          </w:p>
        </w:tc>
        <w:tc>
          <w:tcPr>
            <w:tcW w:w="225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เพื่อฝึกอบรมอาสาสมัครป้องกันภัยฝ่ายพลเรือน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1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สมาชิก อปพร.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44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สมาชิก อปพร. ได้รับการฝึกอบรม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ภายในตำบลมีอาสาสมัคร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อปพร. เพื่อช่วยเหลือในยามภัยพิบัติธรรมชาติ</w:t>
            </w:r>
          </w:p>
        </w:tc>
        <w:tc>
          <w:tcPr>
            <w:tcW w:w="123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C14551" w:rsidRPr="00DB6F3D" w:rsidTr="000749BB">
        <w:tc>
          <w:tcPr>
            <w:tcW w:w="41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๔</w:t>
            </w:r>
          </w:p>
        </w:tc>
        <w:tc>
          <w:tcPr>
            <w:tcW w:w="162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โครงการจัดซื้อวิทยุสื่อสาร ของอปพร.เทศบาลโกรกแก้ว</w:t>
            </w:r>
          </w:p>
        </w:tc>
        <w:tc>
          <w:tcPr>
            <w:tcW w:w="225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เพื่อการสื่อสารที่รวดเร็วและ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มีประสิทธิภาพ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10  เครื่อง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150,๐๐๐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150,๐๐๐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150,๐๐๐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150,๐๐๐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44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จำนวน 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  เครื่อง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อปพร.มีการติดต่อเกี่ยวกับงานต่างๆได้รวดเร็วขึ้น</w:t>
            </w:r>
          </w:p>
        </w:tc>
        <w:tc>
          <w:tcPr>
            <w:tcW w:w="123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C14551" w:rsidRPr="00DB6F3D" w:rsidTr="000749BB">
        <w:tc>
          <w:tcPr>
            <w:tcW w:w="41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162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โครงการอบรมอาสาสมัครป้องกัน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ไฟป่า</w:t>
            </w:r>
          </w:p>
        </w:tc>
        <w:tc>
          <w:tcPr>
            <w:tcW w:w="225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เพื่ออบรมให้ความรู้เกี่ยวกับการป้องกันไฟป่า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จำนวน๑ โครงการ/ปี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44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 โครงการ/ปี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อาสาสมัครมีความรู้ความเข้าใจเกี่ยวกับการป้องกัน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ไฟป่า</w:t>
            </w:r>
          </w:p>
        </w:tc>
        <w:tc>
          <w:tcPr>
            <w:tcW w:w="123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C14551" w:rsidRPr="00DB6F3D" w:rsidTr="000749BB">
        <w:tc>
          <w:tcPr>
            <w:tcW w:w="41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๖</w:t>
            </w:r>
          </w:p>
        </w:tc>
        <w:tc>
          <w:tcPr>
            <w:tcW w:w="162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โครงการประชาสัมพันธ์เทศบาลทางสื่อและหอกระจายข่าว</w:t>
            </w:r>
          </w:p>
        </w:tc>
        <w:tc>
          <w:tcPr>
            <w:tcW w:w="225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เพื่อความเป็นระเบียบเรียบร้อยของบ้านเมืองภายในตำบลเพื่อให้ชุมชนได้รับข่าวสารกันทั่วถึง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๓ เดือนต่อ ๑ ครั้ง/๑๒/ปี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44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๓ เดือนต่อ ๑ ครั้ง/๑๒/ปี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ประชาชนได้รับข่าวสารกันทั่วถึง</w:t>
            </w:r>
          </w:p>
        </w:tc>
        <w:tc>
          <w:tcPr>
            <w:tcW w:w="123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C14551" w:rsidRPr="00DB6F3D" w:rsidTr="000749BB">
        <w:tc>
          <w:tcPr>
            <w:tcW w:w="41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๗</w:t>
            </w:r>
          </w:p>
        </w:tc>
        <w:tc>
          <w:tcPr>
            <w:tcW w:w="162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โครงการแก้ไขและบรรเทาความเดือดร้อนด้านสาธารณภัยของเทศบาล</w:t>
            </w:r>
          </w:p>
        </w:tc>
        <w:tc>
          <w:tcPr>
            <w:tcW w:w="225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เพื่อช่วยเหลือประชาชนที่ได้รับความเดือดร้อนด้านสาธารณภัย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๑๑  หมู่บ้าน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(งบท้องถิ่น,อำเภอ,จังหวัด)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(งบท้องถิ่น,อำเภอ,จังหวัด)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(งบท้องถิ่น,อำเภอ,จังหวัด)</w:t>
            </w:r>
          </w:p>
        </w:tc>
        <w:tc>
          <w:tcPr>
            <w:tcW w:w="117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๒๐๐,๐๐๐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(งบท้องถิ่น,อำเภอ,จังหวัด)</w:t>
            </w:r>
          </w:p>
        </w:tc>
        <w:tc>
          <w:tcPr>
            <w:tcW w:w="144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จำนวน 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๑๑  หมู่บ้าน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ประชาชนที่ประสบปัญหาสาธารณภัยได้รับความช่วยเหลือทั่วถึง</w:t>
            </w:r>
          </w:p>
        </w:tc>
        <w:tc>
          <w:tcPr>
            <w:tcW w:w="123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</w:tbl>
    <w:p w:rsidR="00C14551" w:rsidRPr="00DB6F3D" w:rsidRDefault="00C14551" w:rsidP="00C14551">
      <w:pPr>
        <w:spacing w:after="0" w:line="240" w:lineRule="auto"/>
        <w:ind w:right="8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23FA4D8" wp14:editId="1EA3C57E">
                <wp:simplePos x="0" y="0"/>
                <wp:positionH relativeFrom="column">
                  <wp:posOffset>8148320</wp:posOffset>
                </wp:positionH>
                <wp:positionV relativeFrom="paragraph">
                  <wp:posOffset>44450</wp:posOffset>
                </wp:positionV>
                <wp:extent cx="1068705" cy="379730"/>
                <wp:effectExtent l="0" t="0" r="17145" b="20320"/>
                <wp:wrapNone/>
                <wp:docPr id="10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แบบ ผ.๐๑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176" style="position:absolute;margin-left:641.6pt;margin-top:3.5pt;width:84.15pt;height:29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แบบ ผ.๐๑</w:t>
                      </w:r>
                    </w:p>
                  </w:txbxContent>
                </v:textbox>
              </v:rect>
            </w:pict>
          </mc:Fallback>
        </mc:AlternateContent>
      </w:r>
    </w:p>
    <w:p w:rsidR="00C14551" w:rsidRPr="00DB6F3D" w:rsidRDefault="00C14551" w:rsidP="00C14551">
      <w:pPr>
        <w:spacing w:after="0" w:line="240" w:lineRule="auto"/>
        <w:ind w:right="8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-103-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แผนพัฒนาท้องถิ่นสี่ปี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.2561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2564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เทศบาลตำบลโกรกแก้ว  อำเภอโนนสุวรรณ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จังหวัดบุรีรัมย์</w:t>
      </w:r>
    </w:p>
    <w:p w:rsidR="00C14551" w:rsidRPr="00DB6F3D" w:rsidRDefault="00C14551" w:rsidP="00C14551">
      <w:pPr>
        <w:spacing w:after="0" w:line="240" w:lineRule="auto"/>
        <w:ind w:right="-622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ยุทธศาสตร์จังหวัดที่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2 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3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ด้านทรัพยากรธรรมชาติและสิ่งแวดล้อม ยุทธศาสตร์ที่ 4 ด้านรักษาความมั่นคงและความสงบ</w:t>
      </w: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.ในเขตจังหวัดบุรีรัมย์ที่ ๑ 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3 การพัฒนาเกษตรกรรมและอุตสาหกรรม</w:t>
      </w: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ยุทธศาสตร์ที่ 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ด้านท้องถิ่นน่าอยู่</w:t>
      </w: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  <w:t xml:space="preserve">1.2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แผนงานการรักษาความสงบภายใน</w:t>
      </w:r>
    </w:p>
    <w:tbl>
      <w:tblPr>
        <w:tblStyle w:val="a4"/>
        <w:tblW w:w="15497" w:type="dxa"/>
        <w:tblInd w:w="-802" w:type="dxa"/>
        <w:tblLook w:val="04A0" w:firstRow="1" w:lastRow="0" w:firstColumn="1" w:lastColumn="0" w:noHBand="0" w:noVBand="1"/>
      </w:tblPr>
      <w:tblGrid>
        <w:gridCol w:w="450"/>
        <w:gridCol w:w="1800"/>
        <w:gridCol w:w="2340"/>
        <w:gridCol w:w="1710"/>
        <w:gridCol w:w="1170"/>
        <w:gridCol w:w="1080"/>
        <w:gridCol w:w="990"/>
        <w:gridCol w:w="1021"/>
        <w:gridCol w:w="1556"/>
        <w:gridCol w:w="2373"/>
        <w:gridCol w:w="1007"/>
      </w:tblGrid>
      <w:tr w:rsidR="00C14551" w:rsidRPr="00DB6F3D" w:rsidTr="000749BB">
        <w:tc>
          <w:tcPr>
            <w:tcW w:w="450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800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340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10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261" w:type="dxa"/>
            <w:gridSpan w:val="4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556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2373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ว่าจะได้รับ</w:t>
            </w:r>
          </w:p>
        </w:tc>
        <w:tc>
          <w:tcPr>
            <w:tcW w:w="1007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</w:tr>
      <w:tr w:rsidR="00C14551" w:rsidRPr="00DB6F3D" w:rsidTr="000749BB">
        <w:tc>
          <w:tcPr>
            <w:tcW w:w="450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 (บาท)</w:t>
            </w:r>
          </w:p>
        </w:tc>
        <w:tc>
          <w:tcPr>
            <w:tcW w:w="102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 (บาท)</w:t>
            </w:r>
          </w:p>
        </w:tc>
        <w:tc>
          <w:tcPr>
            <w:tcW w:w="1556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373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007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C14551" w:rsidRPr="00DB6F3D" w:rsidTr="000749BB">
        <w:tc>
          <w:tcPr>
            <w:tcW w:w="45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๘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โครงการซ้อมแผนป้องกันและระงับอัคคีภัย เทศบาลตำบลโกรกแก้ว</w:t>
            </w:r>
          </w:p>
        </w:tc>
        <w:tc>
          <w:tcPr>
            <w:tcW w:w="234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เพื่อเตรียมความพร้อมในด้าน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งานป้องกันฯ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ครั้ง/ปี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2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55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ครั้ง/ปี</w:t>
            </w:r>
          </w:p>
        </w:tc>
        <w:tc>
          <w:tcPr>
            <w:tcW w:w="237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งานป้องกันและบรรเทา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สาธารณภัยมีการซ้อมแผนป้องกันเพื่อเตรียมการล่วงหน้าไว้เสมอ</w:t>
            </w:r>
          </w:p>
        </w:tc>
        <w:tc>
          <w:tcPr>
            <w:tcW w:w="100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C14551" w:rsidRPr="00DB6F3D" w:rsidTr="000749BB">
        <w:tc>
          <w:tcPr>
            <w:tcW w:w="45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๙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โครงการตั้งจุดบริการประชาชนในช่วงเทศกาล</w:t>
            </w:r>
          </w:p>
        </w:tc>
        <w:tc>
          <w:tcPr>
            <w:tcW w:w="234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เพื่อช่วยลดอุบัติเหตุทางถนนและเป็นจุดบริการประชาชนผู้สัญจร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ไปมา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๒ ครั้ง /ปี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-ปีใหม่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-สงกรานต์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7๐,๐๐๐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7๐,๐๐๐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7๐,๐๐๐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2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7๐,๐๐๐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55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๒  ครั้ง /ปี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-ปีใหม่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-สงกรานต์</w:t>
            </w:r>
          </w:p>
        </w:tc>
        <w:tc>
          <w:tcPr>
            <w:tcW w:w="237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ช่วยลดการเกิดอุบัติเหตุ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ทางถนนและเป็นจุดพักผ่อน</w:t>
            </w:r>
          </w:p>
        </w:tc>
        <w:tc>
          <w:tcPr>
            <w:tcW w:w="100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C14551" w:rsidRPr="00DB6F3D" w:rsidTr="000749BB">
        <w:tc>
          <w:tcPr>
            <w:tcW w:w="45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๑๐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โครงการปกป้องสถาบันสำคัญของชาติ</w:t>
            </w:r>
          </w:p>
        </w:tc>
        <w:tc>
          <w:tcPr>
            <w:tcW w:w="234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เพื่อปกป้องสถาบันสำคัญของชาติ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โครงการ/ปี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2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55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โครงการ/ปี</w:t>
            </w:r>
          </w:p>
        </w:tc>
        <w:tc>
          <w:tcPr>
            <w:tcW w:w="237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สถาบันสำคัญของชาติ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ได้รับการปกป้อง</w:t>
            </w:r>
          </w:p>
        </w:tc>
        <w:tc>
          <w:tcPr>
            <w:tcW w:w="100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C14551" w:rsidRPr="00DB6F3D" w:rsidTr="000749BB">
        <w:tc>
          <w:tcPr>
            <w:tcW w:w="45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๑๑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โครงการเทิดทูนสถาบันสำคัญของชาติเพื่อเสริมสร้างความสมานฉันท์</w:t>
            </w:r>
          </w:p>
        </w:tc>
        <w:tc>
          <w:tcPr>
            <w:tcW w:w="234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เพื่อเทิดทูนสถาบันสำคัญของชาติ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โครงการ/ปี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2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55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โครงการ/ปี</w:t>
            </w:r>
          </w:p>
        </w:tc>
        <w:tc>
          <w:tcPr>
            <w:tcW w:w="237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สถาบันสำคัญของชาติ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ได้รับการเทิดทูน</w:t>
            </w:r>
          </w:p>
        </w:tc>
        <w:tc>
          <w:tcPr>
            <w:tcW w:w="100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C14551" w:rsidRPr="00DB6F3D" w:rsidTr="000749BB">
        <w:tc>
          <w:tcPr>
            <w:tcW w:w="45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๑๒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โครงการจัดซื้อชุดปฏิบัติการฉุกเฉิน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เบื้องต้น ของพนักงานเทศบาลตำบลโกรกแก้ว</w:t>
            </w:r>
          </w:p>
        </w:tc>
        <w:tc>
          <w:tcPr>
            <w:tcW w:w="234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เพื่อพนักงานมีชุดใส่เป็นทีมในการปฏิบัติงานของเทศบาล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๕  ชุด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๑๒,๕๐๐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๑๒,๕๐๐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๑๒,๕๐๐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2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๑๒,๕๐๐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55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๕  ชุด</w:t>
            </w:r>
          </w:p>
        </w:tc>
        <w:tc>
          <w:tcPr>
            <w:tcW w:w="237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พนักงานเทศบาลมีชุดใส่ในการปฏิบัติงานเพื่อความเป็นระเบียบเรียบร้อย</w:t>
            </w:r>
          </w:p>
        </w:tc>
        <w:tc>
          <w:tcPr>
            <w:tcW w:w="100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C14551" w:rsidRPr="00DB6F3D" w:rsidTr="000749BB">
        <w:tc>
          <w:tcPr>
            <w:tcW w:w="45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๑๓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ind w:right="-108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โครงการช่วยเหลือผู้ประสบภัยพิบัติฉุกเฉิน</w:t>
            </w:r>
          </w:p>
        </w:tc>
        <w:tc>
          <w:tcPr>
            <w:tcW w:w="234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เพื่อช่วยเหลือผู้ประสบภัยพิบัติฉุกเฉิน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ภายในตำบล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(จำนวน ๑๑ หมู่บ้าน)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2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55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ภายในตำบล</w:t>
            </w:r>
          </w:p>
          <w:p w:rsidR="00C14551" w:rsidRPr="00DB6F3D" w:rsidRDefault="00C14551" w:rsidP="00C14551">
            <w:pPr>
              <w:ind w:right="-108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(จำนวน ๑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หมู่บ้าน)</w:t>
            </w:r>
          </w:p>
        </w:tc>
        <w:tc>
          <w:tcPr>
            <w:tcW w:w="237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ประชาชนที่ประสบภัยพิบัติได้รับการช่วยเหลือทันถ่วงที</w:t>
            </w:r>
          </w:p>
        </w:tc>
        <w:tc>
          <w:tcPr>
            <w:tcW w:w="100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C14551" w:rsidRPr="00DB6F3D" w:rsidTr="000749BB">
        <w:tc>
          <w:tcPr>
            <w:tcW w:w="45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๑๔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โครงการฝึกอบรมเพิ่มศักยภาพ อปพร.</w:t>
            </w:r>
          </w:p>
        </w:tc>
        <w:tc>
          <w:tcPr>
            <w:tcW w:w="234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พิ่มประสิทธิภาพและเพิ่มศักยภาพเจ้าหน้าที่อาสาสมัครดับเพลิงและกู้ภัยในการช่วยเหลือผู้ประสบภัยจากสาธารณภัย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อาสาสมัครป้องกันภัยฝ่ายพลเรือน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2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55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จำนวนอาสาสมัครป้องกันภัยฝ่ายพลเรือนที่ได้รับการฝึกอบรม</w:t>
            </w:r>
          </w:p>
        </w:tc>
        <w:tc>
          <w:tcPr>
            <w:tcW w:w="237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อาสาสมัครป้องกันภัยฝ่ายพลเรือนได้รับการเพิ่มประสิทธิภาพในการปฏิบัติหน้าที่</w:t>
            </w:r>
          </w:p>
        </w:tc>
        <w:tc>
          <w:tcPr>
            <w:tcW w:w="100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</w:tbl>
    <w:p w:rsidR="00C14551" w:rsidRPr="00DB6F3D" w:rsidRDefault="00C14551" w:rsidP="00C14551">
      <w:pPr>
        <w:spacing w:after="0" w:line="240" w:lineRule="auto"/>
        <w:ind w:right="8"/>
        <w:rPr>
          <w:rFonts w:ascii="TH SarabunIT๙" w:hAnsi="TH SarabunIT๙" w:cs="TH SarabunIT๙"/>
          <w:b/>
          <w:bCs/>
          <w:sz w:val="24"/>
          <w:szCs w:val="24"/>
        </w:rPr>
      </w:pPr>
    </w:p>
    <w:p w:rsidR="000749BB" w:rsidRPr="00DB6F3D" w:rsidRDefault="000749BB" w:rsidP="00C14551">
      <w:pPr>
        <w:spacing w:after="0" w:line="240" w:lineRule="auto"/>
        <w:ind w:right="8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ind w:right="8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235AD6E" wp14:editId="104B54CB">
                <wp:simplePos x="0" y="0"/>
                <wp:positionH relativeFrom="column">
                  <wp:posOffset>8057969</wp:posOffset>
                </wp:positionH>
                <wp:positionV relativeFrom="paragraph">
                  <wp:posOffset>17145</wp:posOffset>
                </wp:positionV>
                <wp:extent cx="1068705" cy="379730"/>
                <wp:effectExtent l="0" t="0" r="17145" b="20320"/>
                <wp:wrapNone/>
                <wp:docPr id="7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แบบ ผ.๐๑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177" style="position:absolute;left:0;text-align:left;margin-left:634.5pt;margin-top:1.35pt;width:84.15pt;height:29.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แบบ ผ.๐๑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-104-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แผนพัฒนาท้องถิ่นสี่ปี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.2561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2564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เทศบาลตำบลโกรกแก้ว  อำเภอโนนสุวรรณ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จังหวัดบุรีรัมย์</w:t>
      </w:r>
    </w:p>
    <w:p w:rsidR="00C14551" w:rsidRPr="00DB6F3D" w:rsidRDefault="00C14551" w:rsidP="00C14551">
      <w:pPr>
        <w:spacing w:after="0" w:line="240" w:lineRule="auto"/>
        <w:ind w:right="-622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ยุทธศาสตร์จังหวัดที่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2 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3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ด้านทรัพยากรธรรมชาติและสิ่งแวดล้อม ยุทธศาสตร์ที่ 4 ด้านรักษาความมั่นคงและความสงบ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.ในเขตจังหวัดบุรีรัมย์ที่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3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การพัฒนาเกษตรกรรมและอุตสาหกรรม</w:t>
      </w: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  <w:t>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ยุทธศาสตร์ที่ 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ด้านท้องถิ่นน่าอยู่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</w:p>
    <w:p w:rsidR="00C14551" w:rsidRPr="00DB6F3D" w:rsidRDefault="00C14551" w:rsidP="00C14551">
      <w:pPr>
        <w:spacing w:after="0" w:line="240" w:lineRule="auto"/>
        <w:ind w:left="1440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1.2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แผนงานการรักษาความสงบภายใน</w:t>
      </w:r>
    </w:p>
    <w:tbl>
      <w:tblPr>
        <w:tblStyle w:val="a4"/>
        <w:tblW w:w="1546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"/>
        <w:gridCol w:w="1921"/>
        <w:gridCol w:w="1980"/>
        <w:gridCol w:w="1800"/>
        <w:gridCol w:w="1260"/>
        <w:gridCol w:w="1260"/>
        <w:gridCol w:w="1260"/>
        <w:gridCol w:w="1170"/>
        <w:gridCol w:w="1440"/>
        <w:gridCol w:w="1890"/>
        <w:gridCol w:w="1059"/>
      </w:tblGrid>
      <w:tr w:rsidR="00DB6F3D" w:rsidRPr="00DB6F3D" w:rsidTr="0093610C">
        <w:tc>
          <w:tcPr>
            <w:tcW w:w="425" w:type="dxa"/>
            <w:vMerge w:val="restart"/>
            <w:vAlign w:val="center"/>
          </w:tcPr>
          <w:p w:rsidR="00C14551" w:rsidRPr="00DB6F3D" w:rsidRDefault="00C14551" w:rsidP="0093610C">
            <w:pPr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921" w:type="dxa"/>
            <w:vMerge w:val="restart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980" w:type="dxa"/>
            <w:vMerge w:val="restart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800" w:type="dxa"/>
            <w:vMerge w:val="restart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                     (ผลผลิตของโครงการ)</w:t>
            </w:r>
          </w:p>
        </w:tc>
        <w:tc>
          <w:tcPr>
            <w:tcW w:w="3780" w:type="dxa"/>
            <w:gridSpan w:val="3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440" w:type="dxa"/>
            <w:vMerge w:val="restart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 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KPI)</w:t>
            </w:r>
          </w:p>
        </w:tc>
        <w:tc>
          <w:tcPr>
            <w:tcW w:w="1890" w:type="dxa"/>
            <w:vMerge w:val="restart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059" w:type="dxa"/>
            <w:vMerge w:val="restart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หน่วยงานรับผิดชอบ</w:t>
            </w:r>
          </w:p>
        </w:tc>
      </w:tr>
      <w:tr w:rsidR="00DB6F3D" w:rsidRPr="00DB6F3D" w:rsidTr="0093610C">
        <w:tc>
          <w:tcPr>
            <w:tcW w:w="425" w:type="dxa"/>
            <w:vMerge/>
          </w:tcPr>
          <w:p w:rsidR="00C14551" w:rsidRPr="00DB6F3D" w:rsidRDefault="00C14551" w:rsidP="0093610C">
            <w:pPr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921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 (บาท)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(บาท)</w:t>
            </w:r>
          </w:p>
        </w:tc>
        <w:tc>
          <w:tcPr>
            <w:tcW w:w="1440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059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DB6F3D" w:rsidRPr="00DB6F3D" w:rsidTr="0093610C">
        <w:tc>
          <w:tcPr>
            <w:tcW w:w="425" w:type="dxa"/>
          </w:tcPr>
          <w:p w:rsidR="00C14551" w:rsidRPr="00DB6F3D" w:rsidRDefault="00C14551" w:rsidP="0093610C">
            <w:pPr>
              <w:ind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๑๕</w:t>
            </w:r>
          </w:p>
        </w:tc>
        <w:tc>
          <w:tcPr>
            <w:tcW w:w="192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โครงการปรับปรุงศูนย์ 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อปพร. เทศบาลตำบล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โกรกแก้ว</w:t>
            </w:r>
          </w:p>
        </w:tc>
        <w:tc>
          <w:tcPr>
            <w:tcW w:w="198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เพื่อที่ศูนย์ อปพร. เทศบาลตำบลโกรกแก้ว มีความทันสมัย มีระเบียบทันต่อเหตุการณ์ปัจจุบัน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โครงการ/ปี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๑๕๐,๐๐๐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๑๕๐,๐๐๐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44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โครงการ/ปี</w:t>
            </w:r>
          </w:p>
        </w:tc>
        <w:tc>
          <w:tcPr>
            <w:tcW w:w="189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อปพร.ของเทศบาลตำบล  โกรกแก้ว มีศูนย์ปฏิบัติการพร้อมต่อเหตุการณ์</w:t>
            </w:r>
          </w:p>
        </w:tc>
        <w:tc>
          <w:tcPr>
            <w:tcW w:w="105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DB6F3D" w:rsidRPr="00DB6F3D" w:rsidTr="0093610C">
        <w:tc>
          <w:tcPr>
            <w:tcW w:w="425" w:type="dxa"/>
          </w:tcPr>
          <w:p w:rsidR="00C14551" w:rsidRPr="00DB6F3D" w:rsidRDefault="00C14551" w:rsidP="0093610C">
            <w:pPr>
              <w:ind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๑๖</w:t>
            </w:r>
          </w:p>
        </w:tc>
        <w:tc>
          <w:tcPr>
            <w:tcW w:w="192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โครงการก่อสร้างโรงจอดรถงานป้องกันและบรรเทา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สาธารณภัย ของเทศบาล</w:t>
            </w:r>
          </w:p>
        </w:tc>
        <w:tc>
          <w:tcPr>
            <w:tcW w:w="198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เพื่อที่งานป้องกันฯ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โรงจอดรถมีความเป็นระเบียบเรียบร้อย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โครงการ/ปี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44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โครงการ/ปี</w:t>
            </w:r>
          </w:p>
        </w:tc>
        <w:tc>
          <w:tcPr>
            <w:tcW w:w="189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งานป้องกันฯ มีโรงจอดรถ มีความระเบียบเรียบร้อย</w:t>
            </w:r>
          </w:p>
        </w:tc>
        <w:tc>
          <w:tcPr>
            <w:tcW w:w="105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DB6F3D" w:rsidRPr="00DB6F3D" w:rsidTr="0093610C">
        <w:tc>
          <w:tcPr>
            <w:tcW w:w="425" w:type="dxa"/>
          </w:tcPr>
          <w:p w:rsidR="00C14551" w:rsidRPr="00DB6F3D" w:rsidRDefault="00C14551" w:rsidP="0093610C">
            <w:pPr>
              <w:ind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17</w:t>
            </w:r>
          </w:p>
        </w:tc>
        <w:tc>
          <w:tcPr>
            <w:tcW w:w="192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โครงการรณรงค์ประชาสัมพันธ์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ด้านการควบคุมไฟป่า</w:t>
            </w:r>
          </w:p>
        </w:tc>
        <w:tc>
          <w:tcPr>
            <w:tcW w:w="198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เพื่อจัดการประชาสัมพันธ์ รณรงค์ควบคุมไฟป่าให้แก่ประชาชนในพื้นที่เขตเทศบาลตำบลโกรกแก้ว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 โครงการ/ปี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44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ปัญหาไฟป่าลดลง</w:t>
            </w:r>
          </w:p>
        </w:tc>
        <w:tc>
          <w:tcPr>
            <w:tcW w:w="189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ประชาชนมีความรู้ความเข้าใจในการปฏิบัติการเกี่ยวกับไฟป่า</w:t>
            </w:r>
          </w:p>
        </w:tc>
        <w:tc>
          <w:tcPr>
            <w:tcW w:w="105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DB6F3D" w:rsidRPr="00DB6F3D" w:rsidTr="0093610C">
        <w:tc>
          <w:tcPr>
            <w:tcW w:w="425" w:type="dxa"/>
          </w:tcPr>
          <w:p w:rsidR="00C14551" w:rsidRPr="00DB6F3D" w:rsidRDefault="00C14551" w:rsidP="0093610C">
            <w:pPr>
              <w:ind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๑๘</w:t>
            </w:r>
          </w:p>
        </w:tc>
        <w:tc>
          <w:tcPr>
            <w:tcW w:w="192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โครงการก่อสร้างโรงสูบน้ำสำหรับรถดับเพลิงของเทศบาล</w:t>
            </w:r>
          </w:p>
        </w:tc>
        <w:tc>
          <w:tcPr>
            <w:tcW w:w="198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เพื่อรถสูบน้ำดับเพลิง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มีเครื่องสูบน้ำในการปฏิบัติการ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โครงการ/ปี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๗๐,๐๐๐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๗๐,๐๐๐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๗๐,๐๐๐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๗๐,๐๐๐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44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โครงการ/ปี</w:t>
            </w:r>
          </w:p>
        </w:tc>
        <w:tc>
          <w:tcPr>
            <w:tcW w:w="189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รถบรรทุกน้ำมีเครื่องสูบน้ำสำหรับสูบขึ้นในการบรรทุกน้ำแจกจ่ายประชาชนทั่วถึง</w:t>
            </w:r>
          </w:p>
        </w:tc>
        <w:tc>
          <w:tcPr>
            <w:tcW w:w="105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DB6F3D" w:rsidRPr="00DB6F3D" w:rsidTr="0093610C">
        <w:tc>
          <w:tcPr>
            <w:tcW w:w="425" w:type="dxa"/>
          </w:tcPr>
          <w:p w:rsidR="00C14551" w:rsidRPr="00DB6F3D" w:rsidRDefault="00C14551" w:rsidP="0093610C">
            <w:pPr>
              <w:ind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๑๙</w:t>
            </w:r>
          </w:p>
        </w:tc>
        <w:tc>
          <w:tcPr>
            <w:tcW w:w="192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โครงการจัดซื้อวัสดุเครื่องดับเพลิงเทศบาลตำบล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โกรกแก้ว</w:t>
            </w:r>
          </w:p>
        </w:tc>
        <w:tc>
          <w:tcPr>
            <w:tcW w:w="198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พิ่มประสิทธิภาพและเพิ่มศักยภาพเจ้าหน้าที่อาสาสมัครดับเพลิงและกู้ภัยในการช่วยเหลือผู้ประสบภัยจาก สาธารณภัย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โครงการ/ปี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44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โครงการ/ปี</w:t>
            </w:r>
          </w:p>
        </w:tc>
        <w:tc>
          <w:tcPr>
            <w:tcW w:w="189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อาสาสมัครป้องกันภัยฝ่ายพลเรือนได้รับการเพิ่มประสิทธิภาพในการปฏิบัติหน้าที่</w:t>
            </w:r>
          </w:p>
        </w:tc>
        <w:tc>
          <w:tcPr>
            <w:tcW w:w="105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</w:tbl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F07F6E" w:rsidRPr="00DB6F3D" w:rsidRDefault="00F07F6E" w:rsidP="00C14551">
      <w:pPr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F07F6E" w:rsidRPr="00DB6F3D" w:rsidRDefault="00F07F6E" w:rsidP="00C14551">
      <w:pPr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ind w:right="8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AC71116" wp14:editId="61E73888">
                <wp:simplePos x="0" y="0"/>
                <wp:positionH relativeFrom="column">
                  <wp:posOffset>8101965</wp:posOffset>
                </wp:positionH>
                <wp:positionV relativeFrom="paragraph">
                  <wp:posOffset>-141696</wp:posOffset>
                </wp:positionV>
                <wp:extent cx="1068705" cy="379730"/>
                <wp:effectExtent l="0" t="0" r="17145" b="20320"/>
                <wp:wrapNone/>
                <wp:docPr id="10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แบบ ผ.๐๑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78" style="position:absolute;left:0;text-align:left;margin-left:637.95pt;margin-top:-11.15pt;width:84.15pt;height:29.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แบบ ผ.๐๑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-105-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right="-915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ยุทธศาสตร์จังหวัดที่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2 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3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ด้านทรัพยากรธรรมชาติและสิ่งแวดล้อม ยุทธศาสตร์ที่ 4 ด้านรักษาความมั่นคงและความสงบ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ยุทธศาสตร์การพัฒนาของ 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.ในเขตจังหวัดบุรีรัมย์ที่ ๑ 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3 การพัฒนาเกษตรกรรมและอุตสาหกรรม</w:t>
      </w:r>
    </w:p>
    <w:p w:rsidR="00C14551" w:rsidRPr="00DB6F3D" w:rsidRDefault="00C14551" w:rsidP="00C14551">
      <w:pPr>
        <w:spacing w:after="0" w:line="240" w:lineRule="auto"/>
        <w:ind w:right="-1162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  <w:t>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ยุทธศาสตร์ที่ 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ด้านท้องถิ่นน่าอยู่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</w:p>
    <w:p w:rsidR="00C14551" w:rsidRPr="00DB6F3D" w:rsidRDefault="00C14551" w:rsidP="00C14551">
      <w:pPr>
        <w:spacing w:after="0" w:line="240" w:lineRule="auto"/>
        <w:ind w:right="-1162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1.3 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แผนงานเคหะและชุมชน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 </w:t>
      </w:r>
    </w:p>
    <w:tbl>
      <w:tblPr>
        <w:tblStyle w:val="a4"/>
        <w:tblW w:w="15549" w:type="dxa"/>
        <w:tblInd w:w="-827" w:type="dxa"/>
        <w:tblLook w:val="04A0" w:firstRow="1" w:lastRow="0" w:firstColumn="1" w:lastColumn="0" w:noHBand="0" w:noVBand="1"/>
      </w:tblPr>
      <w:tblGrid>
        <w:gridCol w:w="356"/>
        <w:gridCol w:w="2074"/>
        <w:gridCol w:w="1980"/>
        <w:gridCol w:w="1800"/>
        <w:gridCol w:w="1260"/>
        <w:gridCol w:w="1260"/>
        <w:gridCol w:w="1260"/>
        <w:gridCol w:w="1170"/>
        <w:gridCol w:w="1440"/>
        <w:gridCol w:w="1980"/>
        <w:gridCol w:w="969"/>
      </w:tblGrid>
      <w:tr w:rsidR="00C14551" w:rsidRPr="00DB6F3D" w:rsidTr="00F07F6E">
        <w:tc>
          <w:tcPr>
            <w:tcW w:w="356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jc w:val="center"/>
              <w:outlineLvl w:val="4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074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980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800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950" w:type="dxa"/>
            <w:gridSpan w:val="4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40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1980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969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</w:tc>
      </w:tr>
      <w:tr w:rsidR="00C14551" w:rsidRPr="00DB6F3D" w:rsidTr="00F07F6E">
        <w:tc>
          <w:tcPr>
            <w:tcW w:w="356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074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 (บาท)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(บาท)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(บาท)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2564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440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C14551" w:rsidRPr="00DB6F3D" w:rsidTr="00F07F6E">
        <w:tc>
          <w:tcPr>
            <w:tcW w:w="356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2074" w:type="dxa"/>
            <w:vAlign w:val="center"/>
          </w:tcPr>
          <w:p w:rsidR="00C14551" w:rsidRPr="00DB6F3D" w:rsidRDefault="00F07F6E" w:rsidP="00F07F6E">
            <w:pPr>
              <w:pStyle w:val="3"/>
              <w:spacing w:before="0"/>
              <w:outlineLvl w:val="2"/>
              <w:rPr>
                <w:rFonts w:ascii="TH SarabunIT๙" w:hAnsi="TH SarabunIT๙" w:cs="TH SarabunIT๙"/>
                <w:b w:val="0"/>
                <w:bCs w:val="0"/>
                <w:color w:val="auto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 w:val="0"/>
                <w:bCs w:val="0"/>
                <w:color w:val="auto"/>
                <w:sz w:val="24"/>
                <w:szCs w:val="24"/>
                <w:cs/>
              </w:rPr>
              <w:t xml:space="preserve">โครงการก่อสร้างประปาบาดาลประจำหมู่บ้าน </w:t>
            </w:r>
            <w:r w:rsidRPr="00DB6F3D">
              <w:rPr>
                <w:rFonts w:ascii="TH SarabunIT๙" w:hAnsi="TH SarabunIT๙" w:cs="TH SarabunIT๙"/>
                <w:b w:val="0"/>
                <w:bCs w:val="0"/>
                <w:color w:val="auto"/>
                <w:sz w:val="24"/>
                <w:szCs w:val="24"/>
              </w:rPr>
              <w:t xml:space="preserve">        </w:t>
            </w:r>
            <w:r w:rsidRPr="00DB6F3D">
              <w:rPr>
                <w:rFonts w:ascii="TH SarabunIT๙" w:hAnsi="TH SarabunIT๙" w:cs="TH SarabunIT๙"/>
                <w:b w:val="0"/>
                <w:bCs w:val="0"/>
                <w:color w:val="auto"/>
                <w:sz w:val="24"/>
                <w:szCs w:val="24"/>
                <w:cs/>
              </w:rPr>
              <w:t xml:space="preserve">หมู่ที่ </w:t>
            </w:r>
            <w:r w:rsidRPr="00DB6F3D">
              <w:rPr>
                <w:rFonts w:ascii="TH SarabunIT๙" w:hAnsi="TH SarabunIT๙" w:cs="TH SarabunIT๙"/>
                <w:b w:val="0"/>
                <w:bCs w:val="0"/>
                <w:color w:val="auto"/>
                <w:sz w:val="24"/>
                <w:szCs w:val="24"/>
              </w:rPr>
              <w:t>1</w:t>
            </w:r>
            <w:r w:rsidRPr="00DB6F3D">
              <w:rPr>
                <w:rFonts w:ascii="TH SarabunIT๙" w:hAnsi="TH SarabunIT๙" w:cs="TH SarabunIT๙"/>
                <w:b w:val="0"/>
                <w:bCs w:val="0"/>
                <w:color w:val="auto"/>
                <w:sz w:val="24"/>
                <w:szCs w:val="24"/>
                <w:cs/>
              </w:rPr>
              <w:t xml:space="preserve"> บ้านโนนสุวรรณ</w:t>
            </w:r>
          </w:p>
        </w:tc>
        <w:tc>
          <w:tcPr>
            <w:tcW w:w="198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มีน้ำอุปโภค บริโภคอย่างทั่วถึง</w:t>
            </w:r>
          </w:p>
          <w:p w:rsidR="00F07F6E" w:rsidRPr="00DB6F3D" w:rsidRDefault="00F07F6E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80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ก่อสร้างประปาหมู่บ้านแบบบาดาล ๑ แห่ง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520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520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520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520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44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      ๑  โครงการ/ปี</w:t>
            </w:r>
          </w:p>
        </w:tc>
        <w:tc>
          <w:tcPr>
            <w:tcW w:w="198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มีน้ำอุปโภค บริโภคอย่างทั่วถึง</w:t>
            </w:r>
          </w:p>
        </w:tc>
        <w:tc>
          <w:tcPr>
            <w:tcW w:w="96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F07F6E">
        <w:tc>
          <w:tcPr>
            <w:tcW w:w="356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2074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 ค.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ส.ล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. ถนนจันชนะ หมู่ที่ ๑             บ้านโนนสุวรรณ</w:t>
            </w:r>
          </w:p>
        </w:tc>
        <w:tc>
          <w:tcPr>
            <w:tcW w:w="198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มีความสะดวก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ในการสัญจรไปมา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ind w:right="-18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ขนาดผิวจราจรกว้าง ๕.๐๐ เมตร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ยาว ๒๕๐ เมตร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หนา ๐.๑๕ เมตร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๗๐๑,๐๐๐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 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๗๐๑,๐๐๐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๗๐๑,๐๐๐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๗๐๑,๐๐๐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44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      ๑ โครงการ/ปี</w:t>
            </w:r>
          </w:p>
        </w:tc>
        <w:tc>
          <w:tcPr>
            <w:tcW w:w="198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มีความสะดวก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ในการสัญจรไปมา</w:t>
            </w:r>
          </w:p>
        </w:tc>
        <w:tc>
          <w:tcPr>
            <w:tcW w:w="96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F07F6E">
        <w:tc>
          <w:tcPr>
            <w:tcW w:w="356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2074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 ค.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ส.ล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. ถนนผลึกรุ่งโรจน์ หมู่ที่ ๑ บ้านโนนสุวรรณ</w:t>
            </w:r>
          </w:p>
        </w:tc>
        <w:tc>
          <w:tcPr>
            <w:tcW w:w="198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มีความสะดวก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ในการสัญจรไปมา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ขนาดผิวจราจร 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กว้าง ๕.๐๐ เมตร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ยาว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๔๕๐ เมตร 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หนา ๐.๑๕ เมตร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๑,๒๖๒,๐๐๐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๑,๒๖๒,๐๐๐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๑,๒๖๒,๐๐๐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๑,๒๖๒,๐๐๐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 งบท้องถิ่น)</w:t>
            </w:r>
          </w:p>
        </w:tc>
        <w:tc>
          <w:tcPr>
            <w:tcW w:w="144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       ๑ โครงการ/ปี</w:t>
            </w:r>
          </w:p>
        </w:tc>
        <w:tc>
          <w:tcPr>
            <w:tcW w:w="198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มีความสะดวก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ในการสัญจรไปมา</w:t>
            </w:r>
          </w:p>
        </w:tc>
        <w:tc>
          <w:tcPr>
            <w:tcW w:w="96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C14551" w:rsidRPr="00DB6F3D" w:rsidTr="00F07F6E">
        <w:tc>
          <w:tcPr>
            <w:tcW w:w="356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2074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 ค.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ส.ล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 ถนนโนนศรีคูณ หมู่ที่ ๓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บ้านหนองตาปู่</w:t>
            </w:r>
          </w:p>
        </w:tc>
        <w:tc>
          <w:tcPr>
            <w:tcW w:w="198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มีความสะดวก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ในการสัญจรไปมา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ขนาดผิวจราจร  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กว้าง ๕.๐๐ เมตร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ยาว ๑๕๐ เมตร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หนา ๐.๑๕ เมตร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๓๘๒,๐๐๐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๓๘๒,๐๐๐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๓๘๒,๐๐๐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๓๘๒,๐๐๐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44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      ๑  โครงการ/ปี</w:t>
            </w:r>
          </w:p>
        </w:tc>
        <w:tc>
          <w:tcPr>
            <w:tcW w:w="198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มีความสะดวก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ในการสัญจรไปมา</w:t>
            </w:r>
          </w:p>
        </w:tc>
        <w:tc>
          <w:tcPr>
            <w:tcW w:w="96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F07F6E">
        <w:tc>
          <w:tcPr>
            <w:tcW w:w="356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2074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 ค.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ส.ล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 ซอย ๔ หมู่ที่ ๓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 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บ้านหนองตาปู่</w:t>
            </w:r>
          </w:p>
        </w:tc>
        <w:tc>
          <w:tcPr>
            <w:tcW w:w="198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มีความสะดวก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ในการสัญจรไปมา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ขนาดผิวจราจร  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กว้าง ๕.๐๐ เมตร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ยาว ๒๐๐ เมตร 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หนา ๐.๑๕ เมตร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๕๑๐,๐๐๐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๕๑๐,๐๐๐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๕๑๐,๐๐๐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๕๑๐,๐๐๐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44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      ๑  โครงการ/ปี</w:t>
            </w:r>
          </w:p>
        </w:tc>
        <w:tc>
          <w:tcPr>
            <w:tcW w:w="198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มีความสะดวก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ในการสัญจรไปมา</w:t>
            </w:r>
          </w:p>
        </w:tc>
        <w:tc>
          <w:tcPr>
            <w:tcW w:w="96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F07F6E">
        <w:tc>
          <w:tcPr>
            <w:tcW w:w="356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2074" w:type="dxa"/>
          </w:tcPr>
          <w:p w:rsidR="00C14551" w:rsidRPr="00DB6F3D" w:rsidRDefault="00C14551" w:rsidP="00C14551">
            <w:pPr>
              <w:ind w:right="-108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โครงการก่อสร้างรางระบายน้ำ ถนนโนนศรีคูณ ( ๒ ฝั่ง)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๓ บ้านหนองตาปู่</w:t>
            </w:r>
          </w:p>
        </w:tc>
        <w:tc>
          <w:tcPr>
            <w:tcW w:w="198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เพื่อบรรเทาความเดือดร้อนให้กับประชาชนในการระบายน้ำไม่ให้น้ำท่วมขัง</w:t>
            </w:r>
          </w:p>
        </w:tc>
        <w:tc>
          <w:tcPr>
            <w:tcW w:w="1800" w:type="dxa"/>
          </w:tcPr>
          <w:p w:rsidR="00C14551" w:rsidRPr="00DB6F3D" w:rsidRDefault="00C14551" w:rsidP="00FE4EF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รางระบายรูปตัวยูฝารางวีขนาดกว้าง ๐.๖๗ เมตร ยาว ๗๐๐</w:t>
            </w:r>
            <w:r w:rsidR="00FE4EFB" w:rsidRPr="00DB6F3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ม.</w:t>
            </w:r>
            <w:r w:rsidR="00FE4EFB"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สูง ๐.๕๐ </w:t>
            </w:r>
            <w:r w:rsidR="00FE4EFB" w:rsidRPr="00DB6F3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ม.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๒,๔๕๐,๐๐๐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๒,๔๕๐,๐๐๐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๒,๔๕๐,๐๐๐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๒,๔๕๐,๐๐๐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44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  ๑ โครงการ/ปี</w:t>
            </w:r>
          </w:p>
        </w:tc>
        <w:tc>
          <w:tcPr>
            <w:tcW w:w="198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สามารถระบายน้ำได้ดีขึ้น น้ำไม่ท่วมขัง</w:t>
            </w:r>
          </w:p>
        </w:tc>
        <w:tc>
          <w:tcPr>
            <w:tcW w:w="96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F07F6E">
        <w:tc>
          <w:tcPr>
            <w:tcW w:w="356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7</w:t>
            </w:r>
          </w:p>
        </w:tc>
        <w:tc>
          <w:tcPr>
            <w:tcW w:w="2074" w:type="dxa"/>
          </w:tcPr>
          <w:p w:rsidR="00C14551" w:rsidRPr="00DB6F3D" w:rsidRDefault="00C14551" w:rsidP="00C14551">
            <w:pPr>
              <w:ind w:right="-108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โครงการขุดเจาะบ่อดาลประจำหมู่บ้าน หมู่ที่ 3</w:t>
            </w:r>
          </w:p>
        </w:tc>
        <w:tc>
          <w:tcPr>
            <w:tcW w:w="198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เพื่อให้ประชาชนมีน้ำพอเพียงในการอุป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โภ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บริโภค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ความลึกไม่น้อยกว่า    60 เมตร Ø 6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”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งบท้องถิ่น)</w:t>
            </w:r>
          </w:p>
        </w:tc>
        <w:tc>
          <w:tcPr>
            <w:tcW w:w="144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จำนวน           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 โครงการ/ปี</w:t>
            </w:r>
          </w:p>
        </w:tc>
        <w:tc>
          <w:tcPr>
            <w:tcW w:w="198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มีน้ำพอเพียงในการอุปโภคบริโภค</w:t>
            </w:r>
          </w:p>
        </w:tc>
        <w:tc>
          <w:tcPr>
            <w:tcW w:w="96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</w:tbl>
    <w:p w:rsidR="00C14551" w:rsidRPr="00DB6F3D" w:rsidRDefault="00C14551" w:rsidP="00FE4EF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5E78A23" wp14:editId="6EAB1816">
                <wp:simplePos x="0" y="0"/>
                <wp:positionH relativeFrom="column">
                  <wp:posOffset>8199029</wp:posOffset>
                </wp:positionH>
                <wp:positionV relativeFrom="paragraph">
                  <wp:posOffset>107406</wp:posOffset>
                </wp:positionV>
                <wp:extent cx="1068705" cy="379730"/>
                <wp:effectExtent l="0" t="0" r="17145" b="20320"/>
                <wp:wrapNone/>
                <wp:docPr id="71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179" style="position:absolute;left:0;text-align:left;margin-left:645.6pt;margin-top:8.45pt;width:84.15pt;height:29.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-106-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right="-622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ยุทธศาสตร์จังหวัดที่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2 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3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ด้านทรัพยากรธรรมชาติและสิ่งแวดล้อม ยุทธศาสตร์ที่ 4 ด้านรักษาความมั่นคงและความสงบ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ยุทธศาสตร์การพัฒนาของ 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.ในเขตจังหวัดบุรีรัมย์ที่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3 การพัฒนาเกษตรกรรมและอุตสาหกรรม</w:t>
      </w:r>
    </w:p>
    <w:p w:rsidR="00C14551" w:rsidRPr="00DB6F3D" w:rsidRDefault="00C14551" w:rsidP="00C14551">
      <w:pPr>
        <w:spacing w:after="0" w:line="240" w:lineRule="auto"/>
        <w:ind w:left="1440" w:right="-1162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ยุทธศาสตร์ที่ 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ด้านท้องถิ่นน่าอยู่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</w:p>
    <w:p w:rsidR="00C14551" w:rsidRPr="00DB6F3D" w:rsidRDefault="00C14551" w:rsidP="00C14551">
      <w:pPr>
        <w:spacing w:after="0" w:line="240" w:lineRule="auto"/>
        <w:ind w:left="1440" w:right="-1162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1.3 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แผนงานเคหะและชุมชน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 </w:t>
      </w:r>
    </w:p>
    <w:tbl>
      <w:tblPr>
        <w:tblStyle w:val="a4"/>
        <w:tblW w:w="15549" w:type="dxa"/>
        <w:tblInd w:w="-828" w:type="dxa"/>
        <w:tblLook w:val="04A0" w:firstRow="1" w:lastRow="0" w:firstColumn="1" w:lastColumn="0" w:noHBand="0" w:noVBand="1"/>
      </w:tblPr>
      <w:tblGrid>
        <w:gridCol w:w="433"/>
        <w:gridCol w:w="2415"/>
        <w:gridCol w:w="1612"/>
        <w:gridCol w:w="1788"/>
        <w:gridCol w:w="1257"/>
        <w:gridCol w:w="1257"/>
        <w:gridCol w:w="1257"/>
        <w:gridCol w:w="1168"/>
        <w:gridCol w:w="1432"/>
        <w:gridCol w:w="1966"/>
        <w:gridCol w:w="964"/>
      </w:tblGrid>
      <w:tr w:rsidR="00C14551" w:rsidRPr="00DB6F3D" w:rsidTr="00FE4EFB">
        <w:tc>
          <w:tcPr>
            <w:tcW w:w="433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jc w:val="center"/>
              <w:outlineLvl w:val="4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415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612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88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939" w:type="dxa"/>
            <w:gridSpan w:val="4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32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1966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964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</w:tc>
      </w:tr>
      <w:tr w:rsidR="00C14551" w:rsidRPr="00DB6F3D" w:rsidTr="00FE4EFB">
        <w:tc>
          <w:tcPr>
            <w:tcW w:w="433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415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612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 (บาท)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(บาท)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(บาท)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2564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432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966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C14551" w:rsidRPr="00DB6F3D" w:rsidTr="00FE4EFB">
        <w:tc>
          <w:tcPr>
            <w:tcW w:w="43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</w:p>
        </w:tc>
        <w:tc>
          <w:tcPr>
            <w:tcW w:w="241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โครงการขุดเจาะน้ำบาดาลเพื่อการเกษตร</w:t>
            </w:r>
          </w:p>
        </w:tc>
        <w:tc>
          <w:tcPr>
            <w:tcW w:w="1612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เพื่อเพิ่มแหล่งน้ำทางการเกษตรให้กับประชาชนในพื้นที่</w:t>
            </w:r>
          </w:p>
        </w:tc>
        <w:tc>
          <w:tcPr>
            <w:tcW w:w="178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๓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๑๐๐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๑๐๐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๑๐๐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๑๐๐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432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 โครงการ/ปี</w:t>
            </w:r>
          </w:p>
        </w:tc>
        <w:tc>
          <w:tcPr>
            <w:tcW w:w="196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มีน้ำใช้ในการทำเกษตร</w:t>
            </w:r>
          </w:p>
        </w:tc>
        <w:tc>
          <w:tcPr>
            <w:tcW w:w="964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FE4EFB">
        <w:tc>
          <w:tcPr>
            <w:tcW w:w="43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9</w:t>
            </w:r>
          </w:p>
        </w:tc>
        <w:tc>
          <w:tcPr>
            <w:tcW w:w="2415" w:type="dxa"/>
          </w:tcPr>
          <w:p w:rsidR="00C14551" w:rsidRPr="00DB6F3D" w:rsidRDefault="00FE4EFB" w:rsidP="00FE4EFB">
            <w:pPr>
              <w:pStyle w:val="3"/>
              <w:spacing w:before="0"/>
              <w:outlineLvl w:val="2"/>
              <w:rPr>
                <w:rFonts w:ascii="TH SarabunIT๙" w:hAnsi="TH SarabunIT๙" w:cs="TH SarabunIT๙"/>
                <w:b w:val="0"/>
                <w:bCs w:val="0"/>
                <w:color w:val="auto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 w:val="0"/>
                <w:bCs w:val="0"/>
                <w:color w:val="auto"/>
                <w:sz w:val="24"/>
                <w:szCs w:val="24"/>
                <w:cs/>
              </w:rPr>
              <w:t xml:space="preserve">โครงการก่อสร้างประปาบาดาลประจำหมู่บ้าน หมู่ที่ ๔ </w:t>
            </w:r>
            <w:r w:rsidRPr="00DB6F3D">
              <w:rPr>
                <w:rFonts w:ascii="TH SarabunIT๙" w:hAnsi="TH SarabunIT๙" w:cs="TH SarabunIT๙"/>
                <w:b w:val="0"/>
                <w:bCs w:val="0"/>
                <w:color w:val="auto"/>
                <w:sz w:val="24"/>
                <w:szCs w:val="24"/>
              </w:rPr>
              <w:t xml:space="preserve">                 </w:t>
            </w:r>
            <w:r w:rsidRPr="00DB6F3D">
              <w:rPr>
                <w:rFonts w:ascii="TH SarabunIT๙" w:hAnsi="TH SarabunIT๙" w:cs="TH SarabunIT๙"/>
                <w:b w:val="0"/>
                <w:bCs w:val="0"/>
                <w:color w:val="auto"/>
                <w:sz w:val="24"/>
                <w:szCs w:val="24"/>
                <w:cs/>
              </w:rPr>
              <w:t>บ้านโกรกแก้ว</w:t>
            </w:r>
          </w:p>
        </w:tc>
        <w:tc>
          <w:tcPr>
            <w:tcW w:w="1612" w:type="dxa"/>
          </w:tcPr>
          <w:p w:rsidR="00C14551" w:rsidRPr="00DB6F3D" w:rsidRDefault="00C14551" w:rsidP="00FE4EF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เพื่อให้ประชาชนมีน้ำอุปโภคบริโภคอย่างทั่วถึง</w:t>
            </w:r>
          </w:p>
        </w:tc>
        <w:tc>
          <w:tcPr>
            <w:tcW w:w="178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ก่อสร้างประปาหมู่บ้านแบบบาดาล ๑ แห่ง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๑,๒๑๐,๐๐๐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๑,๒๑๐,๐๐๐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๑,๒๑๐,๐๐๐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๑,๒๑๐,๐๐๐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432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 โครงการ/ปี</w:t>
            </w:r>
          </w:p>
        </w:tc>
        <w:tc>
          <w:tcPr>
            <w:tcW w:w="196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เพื่อให้ประชาชนมีน้ำอุปโภค บริโภคอย่างทั่วถึง</w:t>
            </w:r>
          </w:p>
        </w:tc>
        <w:tc>
          <w:tcPr>
            <w:tcW w:w="964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FE4EFB">
        <w:tc>
          <w:tcPr>
            <w:tcW w:w="43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</w:t>
            </w:r>
          </w:p>
        </w:tc>
        <w:tc>
          <w:tcPr>
            <w:tcW w:w="241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โครงการว่างท่อระบายน้ำ 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คสล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.             ถนนหน้าโรงเรียนบ้านโกรกแก้ว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จากถนนหัวถนน-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ดอนอะ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ราง ไปทางทิศตะวันตก เชื่อมต่อถนน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โกรกแก้ว ซอย ๑ ตัดผ่านถนน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โกรกแก้ว ซอย ๕ หมู่ที่ ๔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บ้านโกรกแก้ว</w:t>
            </w:r>
          </w:p>
        </w:tc>
        <w:tc>
          <w:tcPr>
            <w:tcW w:w="1612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เพื่อบรรเทาความเดือดร้อนให้กับประชาชนในการระบายน้ำไม่ให้               น้ำท่วมขัง</w:t>
            </w:r>
          </w:p>
        </w:tc>
        <w:tc>
          <w:tcPr>
            <w:tcW w:w="178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วางท่อระบายน้ำ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ค.ส.ล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Ø ขนาด ๐.๘๐ เมตร พร้อมบ่อพักความยาว                ๙๐๐ เมตร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๔,๙๕๐,๐๐๐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๔,๙๕๐,๐๐๐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๔,๙๕๐,๐๐๐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งบท้องถิ่น)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๔,๙๕๐,๐๐๐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งบท้องถิ่น)</w:t>
            </w:r>
          </w:p>
        </w:tc>
        <w:tc>
          <w:tcPr>
            <w:tcW w:w="1432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 โครงการ/ปี</w:t>
            </w:r>
          </w:p>
        </w:tc>
        <w:tc>
          <w:tcPr>
            <w:tcW w:w="196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สามารถระบายน้ำได้ดีขึ้น น้ำไม่ท่วมขัง</w:t>
            </w:r>
          </w:p>
        </w:tc>
        <w:tc>
          <w:tcPr>
            <w:tcW w:w="964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FE4EFB">
        <w:tc>
          <w:tcPr>
            <w:tcW w:w="43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2415" w:type="dxa"/>
          </w:tcPr>
          <w:p w:rsidR="00C14551" w:rsidRPr="00DB6F3D" w:rsidRDefault="00C14551" w:rsidP="00FE4EFB">
            <w:pPr>
              <w:pStyle w:val="3"/>
              <w:spacing w:before="0"/>
              <w:outlineLvl w:val="2"/>
              <w:rPr>
                <w:rFonts w:ascii="TH SarabunIT๙" w:hAnsi="TH SarabunIT๙" w:cs="TH SarabunIT๙"/>
                <w:b w:val="0"/>
                <w:bCs w:val="0"/>
                <w:color w:val="auto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 w:val="0"/>
                <w:bCs w:val="0"/>
                <w:color w:val="auto"/>
                <w:sz w:val="24"/>
                <w:szCs w:val="24"/>
                <w:cs/>
              </w:rPr>
              <w:t xml:space="preserve">โครงการก่อสร้างประปาบาดาลประจำหมู่บ้าน หมู่ที่ ๔ </w:t>
            </w:r>
            <w:r w:rsidRPr="00DB6F3D">
              <w:rPr>
                <w:rFonts w:ascii="TH SarabunIT๙" w:hAnsi="TH SarabunIT๙" w:cs="TH SarabunIT๙"/>
                <w:b w:val="0"/>
                <w:bCs w:val="0"/>
                <w:color w:val="auto"/>
                <w:sz w:val="24"/>
                <w:szCs w:val="24"/>
              </w:rPr>
              <w:t xml:space="preserve">                 </w:t>
            </w:r>
            <w:r w:rsidRPr="00DB6F3D">
              <w:rPr>
                <w:rFonts w:ascii="TH SarabunIT๙" w:hAnsi="TH SarabunIT๙" w:cs="TH SarabunIT๙"/>
                <w:b w:val="0"/>
                <w:bCs w:val="0"/>
                <w:color w:val="auto"/>
                <w:sz w:val="24"/>
                <w:szCs w:val="24"/>
                <w:cs/>
              </w:rPr>
              <w:t>บ้านโกรกแก้ว</w:t>
            </w:r>
          </w:p>
        </w:tc>
        <w:tc>
          <w:tcPr>
            <w:tcW w:w="1612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เพื่อให้ประชาชนมีน้ำอุปโภค บริโภคอย่างทั่วถึง</w:t>
            </w:r>
          </w:p>
        </w:tc>
        <w:tc>
          <w:tcPr>
            <w:tcW w:w="178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ก่อสร้างประปาหมู่บ้านแบบบาดาล ๑ แห่ง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๑,๒๑๐,๐๐๐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๑,๒๑๐,๐๐๐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๑,๒๑๐,๐๐๐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๑,๒๑๐,๐๐๐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432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 โครงการ/ปี</w:t>
            </w:r>
          </w:p>
        </w:tc>
        <w:tc>
          <w:tcPr>
            <w:tcW w:w="196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เพื่อให้ประชาชนมีน้ำอุปโภค บริโภคอย่างทั่วถึง</w:t>
            </w:r>
          </w:p>
        </w:tc>
        <w:tc>
          <w:tcPr>
            <w:tcW w:w="964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FE4EFB">
        <w:tc>
          <w:tcPr>
            <w:tcW w:w="43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</w:p>
        </w:tc>
        <w:tc>
          <w:tcPr>
            <w:tcW w:w="241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โครงการขุดลอกคลองลำไทรโยงให้ให้เชื่อมต่อต่อกัน</w:t>
            </w:r>
          </w:p>
        </w:tc>
        <w:tc>
          <w:tcPr>
            <w:tcW w:w="1612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มีน้ำใช้ในการทำการเกษตร</w:t>
            </w:r>
          </w:p>
        </w:tc>
        <w:tc>
          <w:tcPr>
            <w:tcW w:w="178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จำนวน  ๑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แห่ง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๑,๐๐๐,๐๐๐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๑,๐๐๐,๐๐๐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๑,๐๐๐,๐๐๐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๑,๐๐๐,๐๐๐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432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 โครงการ/ปี</w:t>
            </w:r>
          </w:p>
        </w:tc>
        <w:tc>
          <w:tcPr>
            <w:tcW w:w="196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ประชาชนมีน้ำใช้ในการทำการเกษตร</w:t>
            </w:r>
          </w:p>
        </w:tc>
        <w:tc>
          <w:tcPr>
            <w:tcW w:w="964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FE4EFB">
        <w:tc>
          <w:tcPr>
            <w:tcW w:w="43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13</w:t>
            </w:r>
          </w:p>
        </w:tc>
        <w:tc>
          <w:tcPr>
            <w:tcW w:w="241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โครงการก่อสร้างถนน 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คสล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      บ้านโกรกแก้ว  ม.4                 สายบ้านนายไสว สระปัญญา                     จรดถนนซับบอนบ้านซับบอน </w:t>
            </w:r>
          </w:p>
        </w:tc>
        <w:tc>
          <w:tcPr>
            <w:tcW w:w="1612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มีความสะดวก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ในการสัญจรไปมา</w:t>
            </w:r>
          </w:p>
        </w:tc>
        <w:tc>
          <w:tcPr>
            <w:tcW w:w="178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ขนาดผิวจราจร  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กว้าง ๕.๐๐ เมตร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ยาว ๒2๐ เมตร 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หนา ๐.๑๕ เมตร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๕5๐,๐๐๐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๕5๐,๐๐๐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๕5๐,๐๐๐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๕5๐,๐๐๐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432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      ๑  โครงการ/ปี</w:t>
            </w:r>
          </w:p>
        </w:tc>
        <w:tc>
          <w:tcPr>
            <w:tcW w:w="196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ประชาชนมีความสะดวก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ในการสัญจรไปมา</w:t>
            </w:r>
          </w:p>
        </w:tc>
        <w:tc>
          <w:tcPr>
            <w:tcW w:w="964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</w:tbl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ind w:right="8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F3AF0D1" wp14:editId="23356C7A">
                <wp:simplePos x="0" y="0"/>
                <wp:positionH relativeFrom="column">
                  <wp:posOffset>8101874</wp:posOffset>
                </wp:positionH>
                <wp:positionV relativeFrom="paragraph">
                  <wp:posOffset>25763</wp:posOffset>
                </wp:positionV>
                <wp:extent cx="1068705" cy="379730"/>
                <wp:effectExtent l="0" t="0" r="17145" b="20320"/>
                <wp:wrapNone/>
                <wp:docPr id="72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180" style="position:absolute;left:0;text-align:left;margin-left:637.95pt;margin-top:2.05pt;width:84.15pt;height:29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-107-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right="-915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ยุทธศาสตร์จังหวัดที่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2 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3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ด้านทรัพยากรธรรมชาติและสิ่งแวดล้อม ยุทธศาสตร์ที่ 4 ด้านรักษาความมั่นคงและความสงบ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ยุทธศาสตร์การพัฒนาของ 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.ในเขตจังหวัดบุรีรัมย์ที่ ๑ 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3 การพัฒนาเกษตรกรรมและอุตสาหกรรม</w:t>
      </w:r>
    </w:p>
    <w:p w:rsidR="00C14551" w:rsidRPr="00DB6F3D" w:rsidRDefault="00C14551" w:rsidP="00C14551">
      <w:pPr>
        <w:spacing w:after="0" w:line="240" w:lineRule="auto"/>
        <w:ind w:right="-1162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  <w:t>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ยุทธศาสตร์ที่ 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ด้านท้องถิ่นน่าอยู่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</w:p>
    <w:p w:rsidR="00C14551" w:rsidRPr="00DB6F3D" w:rsidRDefault="00C14551" w:rsidP="00C14551">
      <w:pPr>
        <w:spacing w:after="0" w:line="240" w:lineRule="auto"/>
        <w:ind w:left="1440" w:right="-1162" w:firstLine="720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1.3 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แผนงานเคหะและชุมชน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 </w:t>
      </w:r>
    </w:p>
    <w:tbl>
      <w:tblPr>
        <w:tblStyle w:val="a4"/>
        <w:tblW w:w="15549" w:type="dxa"/>
        <w:tblInd w:w="-828" w:type="dxa"/>
        <w:tblLayout w:type="fixed"/>
        <w:tblLook w:val="04A0" w:firstRow="1" w:lastRow="0" w:firstColumn="1" w:lastColumn="0" w:noHBand="0" w:noVBand="1"/>
      </w:tblPr>
      <w:tblGrid>
        <w:gridCol w:w="447"/>
        <w:gridCol w:w="2343"/>
        <w:gridCol w:w="1620"/>
        <w:gridCol w:w="1800"/>
        <w:gridCol w:w="1260"/>
        <w:gridCol w:w="1260"/>
        <w:gridCol w:w="1260"/>
        <w:gridCol w:w="1170"/>
        <w:gridCol w:w="1440"/>
        <w:gridCol w:w="1980"/>
        <w:gridCol w:w="969"/>
      </w:tblGrid>
      <w:tr w:rsidR="00C14551" w:rsidRPr="00DB6F3D" w:rsidTr="00FE4EFB">
        <w:tc>
          <w:tcPr>
            <w:tcW w:w="447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jc w:val="center"/>
              <w:outlineLvl w:val="4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343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620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800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950" w:type="dxa"/>
            <w:gridSpan w:val="4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40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1980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969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</w:tc>
      </w:tr>
      <w:tr w:rsidR="00C14551" w:rsidRPr="00DB6F3D" w:rsidTr="00FE4EFB">
        <w:tc>
          <w:tcPr>
            <w:tcW w:w="447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343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 (บาท)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(บาท)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(บาท)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2564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440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C14551" w:rsidRPr="00DB6F3D" w:rsidTr="00FE4EFB">
        <w:tc>
          <w:tcPr>
            <w:tcW w:w="44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4</w:t>
            </w:r>
          </w:p>
        </w:tc>
        <w:tc>
          <w:tcPr>
            <w:tcW w:w="234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โครงการก่อสร้างรางระบายน้ำภายใน หมู่ที่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5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บ้านซับบอน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เพื่อระบายน้ำภายในหมู่ที่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5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ในการบรรเทาความเดือดร้อนให้กับประชาชน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กว้าง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.๐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8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เมตร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ยาว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1,300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เมตร   พร้อมบ่อพัก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131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บ่อ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 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637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637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637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637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44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          ๑  โครงการ/ปี</w:t>
            </w:r>
          </w:p>
        </w:tc>
        <w:tc>
          <w:tcPr>
            <w:tcW w:w="198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ระบายน้ำในตำบลโกรกแก้ว</w:t>
            </w:r>
          </w:p>
        </w:tc>
        <w:tc>
          <w:tcPr>
            <w:tcW w:w="96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FE4EFB">
        <w:trPr>
          <w:trHeight w:val="1155"/>
        </w:trPr>
        <w:tc>
          <w:tcPr>
            <w:tcW w:w="44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</w:tc>
        <w:tc>
          <w:tcPr>
            <w:tcW w:w="234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โครงการก่อสร้างถนนลาดยาง(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shd w:val="clear" w:color="auto" w:fill="FFFFFF"/>
              </w:rPr>
              <w:t>CAPE</w:t>
            </w:r>
            <w:r w:rsidRPr="00DB6F3D">
              <w:rPr>
                <w:rStyle w:val="apple-converted-space"/>
                <w:rFonts w:ascii="TH SarabunIT๙" w:hAnsi="TH SarabunIT๙" w:cs="TH SarabunIT๙"/>
                <w:sz w:val="24"/>
                <w:szCs w:val="24"/>
                <w:shd w:val="clear" w:color="auto" w:fill="FFFFFF"/>
              </w:rPr>
              <w:t> </w:t>
            </w:r>
            <w:r w:rsidRPr="00DB6F3D">
              <w:rPr>
                <w:rStyle w:val="af4"/>
                <w:rFonts w:ascii="TH SarabunIT๙" w:hAnsi="TH SarabunIT๙" w:cs="TH SarabunIT๙"/>
                <w:sz w:val="24"/>
                <w:szCs w:val="24"/>
                <w:shd w:val="clear" w:color="auto" w:fill="FFFFFF"/>
              </w:rPr>
              <w:t>SEAL</w:t>
            </w:r>
            <w:r w:rsidRPr="00DB6F3D">
              <w:rPr>
                <w:rStyle w:val="apple-converted-space"/>
                <w:rFonts w:ascii="TH SarabunIT๙" w:hAnsi="TH SarabunIT๙" w:cs="TH SarabunIT๙"/>
                <w:sz w:val="24"/>
                <w:szCs w:val="24"/>
                <w:shd w:val="clear" w:color="auto" w:fill="FFFFFF"/>
              </w:rPr>
              <w:t> 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) จากบ้านโนนสุวรรณ หมู่ที่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1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ไปยังบ้านซับบอน หมู่ที่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เพื่อประชาชนมีความสะดวกในการสัญจร ไปมา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ขนาดผิวจราจร        กว้าง ๕.๐๐ เมตร           ยาว ๑,๓๐๐ เมตร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หนา ๐.๐๔ เมตร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๒,๙๒๕,๐๐๐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๒,๙๒๕,๐๐๐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๒,๙๒๕,๐๐๐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๒,๙๒๕,๐๐๐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งบท้องถิ่น)</w:t>
            </w:r>
          </w:p>
        </w:tc>
        <w:tc>
          <w:tcPr>
            <w:tcW w:w="144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       ๑  โครงการ/ปี</w:t>
            </w:r>
          </w:p>
        </w:tc>
        <w:tc>
          <w:tcPr>
            <w:tcW w:w="198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ประชาชนมีความสะดวกในการสัญจรไปมา</w:t>
            </w:r>
          </w:p>
        </w:tc>
        <w:tc>
          <w:tcPr>
            <w:tcW w:w="96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C14551" w:rsidRPr="00DB6F3D" w:rsidTr="00FE4EFB">
        <w:tc>
          <w:tcPr>
            <w:tcW w:w="44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6</w:t>
            </w:r>
          </w:p>
        </w:tc>
        <w:tc>
          <w:tcPr>
            <w:tcW w:w="234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โครงการก่อสร้างถนน 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คสล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.ภายในหมู่บ้าน หมู่ที่ ๕                  บ้านซับบอน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เพื่อประชาชนมีความสะดวกในการสัญจร ไปมา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ขนาดผิวจราจร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กว้าง ๕.๐๐ เมตร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ยาว ๒๒๐ เมตร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หนา ๐.๑๒เมตร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๔๕๗,๐๐๐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๔๕๗,๐๐๐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๔๕๗,๐๐๐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๔๕๗,๐๐๐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งบท้องถิ่น)</w:t>
            </w:r>
          </w:p>
        </w:tc>
        <w:tc>
          <w:tcPr>
            <w:tcW w:w="144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      ๑  โครงการ/ปี</w:t>
            </w:r>
          </w:p>
        </w:tc>
        <w:tc>
          <w:tcPr>
            <w:tcW w:w="198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ประชาชนมีความสะดวกในการสัญจรไปมา</w:t>
            </w:r>
          </w:p>
        </w:tc>
        <w:tc>
          <w:tcPr>
            <w:tcW w:w="96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FE4EFB">
        <w:tc>
          <w:tcPr>
            <w:tcW w:w="44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17</w:t>
            </w:r>
          </w:p>
        </w:tc>
        <w:tc>
          <w:tcPr>
            <w:tcW w:w="234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โครงการก่อสร้างรางระบายน้ำ 2 ข้างทาง ถนนจากป้ายเข้าหมู่บ้านไปทางทิศใต้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เพื่อแก้ไขปัญหาให้กับประชาชนในการป้องกันปัญหาน้ำท่วม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กว้าง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.๐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8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เมตร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ยาว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1,300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เมตร   พร้อมบ่อพัก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131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บ่อ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 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1,000,๐๐๐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1,000,๐๐๐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1,000,๐๐๐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1,000,๐๐๐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(งบท้องถิ่น)</w:t>
            </w:r>
          </w:p>
        </w:tc>
        <w:tc>
          <w:tcPr>
            <w:tcW w:w="144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          ๑  โครงการ/ปี</w:t>
            </w:r>
          </w:p>
        </w:tc>
        <w:tc>
          <w:tcPr>
            <w:tcW w:w="198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ระบายน้ำในตำบลโกรกแก้ว</w:t>
            </w:r>
          </w:p>
        </w:tc>
        <w:tc>
          <w:tcPr>
            <w:tcW w:w="96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FE4EFB">
        <w:trPr>
          <w:trHeight w:val="1110"/>
        </w:trPr>
        <w:tc>
          <w:tcPr>
            <w:tcW w:w="44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</w:p>
        </w:tc>
        <w:tc>
          <w:tcPr>
            <w:tcW w:w="234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โครงการก่อสร้างถนนลาดยาง(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shd w:val="clear" w:color="auto" w:fill="FFFFFF"/>
              </w:rPr>
              <w:t>CAPE</w:t>
            </w:r>
            <w:r w:rsidRPr="00DB6F3D">
              <w:rPr>
                <w:rStyle w:val="apple-converted-space"/>
                <w:rFonts w:ascii="TH SarabunIT๙" w:hAnsi="TH SarabunIT๙" w:cs="TH SarabunIT๙"/>
                <w:sz w:val="24"/>
                <w:szCs w:val="24"/>
                <w:shd w:val="clear" w:color="auto" w:fill="FFFFFF"/>
              </w:rPr>
              <w:t> </w:t>
            </w:r>
            <w:r w:rsidRPr="00DB6F3D">
              <w:rPr>
                <w:rStyle w:val="af4"/>
                <w:rFonts w:ascii="TH SarabunIT๙" w:hAnsi="TH SarabunIT๙" w:cs="TH SarabunIT๙"/>
                <w:sz w:val="24"/>
                <w:szCs w:val="24"/>
                <w:shd w:val="clear" w:color="auto" w:fill="FFFFFF"/>
              </w:rPr>
              <w:t>SEAL</w:t>
            </w:r>
            <w:r w:rsidRPr="00DB6F3D">
              <w:rPr>
                <w:rStyle w:val="apple-converted-space"/>
                <w:rFonts w:ascii="TH SarabunIT๙" w:hAnsi="TH SarabunIT๙" w:cs="TH SarabunIT๙"/>
                <w:sz w:val="24"/>
                <w:szCs w:val="24"/>
                <w:shd w:val="clear" w:color="auto" w:fill="FFFFFF"/>
              </w:rPr>
              <w:t> 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) จากหมู่ที่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4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บ้านโกรกแก้วไปคลองลำไทรโยง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เพื่อประชาชนมีความสะดวกในการสัญจร ไปมา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ขนาดผิวจราจร        กว้าง ๕.๐๐ เมตร           ยาว ๑,๓๐๐ เมตร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หนา ๐.๐๔ เมตร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๒,๙๒๕,๐๐๐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๒,๙๒๕,๐๐๐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๒,๙๒๕,๐๐๐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๒,๙๒๕,๐๐๐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งบท้องถิ่น)</w:t>
            </w:r>
          </w:p>
        </w:tc>
        <w:tc>
          <w:tcPr>
            <w:tcW w:w="144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       ๑  โครงการ/ปี</w:t>
            </w:r>
          </w:p>
        </w:tc>
        <w:tc>
          <w:tcPr>
            <w:tcW w:w="198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ประชาชนมีความสะดวกในการสัญจรไปมา</w:t>
            </w:r>
          </w:p>
        </w:tc>
        <w:tc>
          <w:tcPr>
            <w:tcW w:w="96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C14551" w:rsidRPr="00DB6F3D" w:rsidTr="00FE4EFB">
        <w:tc>
          <w:tcPr>
            <w:tcW w:w="44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9</w:t>
            </w:r>
          </w:p>
        </w:tc>
        <w:tc>
          <w:tcPr>
            <w:tcW w:w="234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 ค.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ส.ล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.          ซอย ๑ หมู่ที่ ๖ บ้านโคกสามัคคี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เพื่อประชาชนมีความสะดวกในการสัญจร ไปมา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ขนาดผิวจราจร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กว้าง ๕.๐๐ เมตร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ยาว ๒๒๐ เมตร 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หนา ๐.๑๒เมตร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๔๕๗,๐๐๐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๔๕๗,๐๐๐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๔๕๗,๐๐๐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๔๕๗,๐๐๐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งบท้องถิ่น)</w:t>
            </w:r>
          </w:p>
        </w:tc>
        <w:tc>
          <w:tcPr>
            <w:tcW w:w="144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        ๑  โครงการ/ปี</w:t>
            </w:r>
          </w:p>
        </w:tc>
        <w:tc>
          <w:tcPr>
            <w:tcW w:w="198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ประชาชนมีความสะดวกในการสัญจรไปมา</w:t>
            </w:r>
          </w:p>
        </w:tc>
        <w:tc>
          <w:tcPr>
            <w:tcW w:w="96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</w:tbl>
    <w:p w:rsidR="00FE4EFB" w:rsidRPr="00DB6F3D" w:rsidRDefault="00FE4EFB" w:rsidP="00C14551">
      <w:pPr>
        <w:spacing w:after="0" w:line="240" w:lineRule="auto"/>
        <w:ind w:right="8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ind w:right="8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244F0AA" wp14:editId="79D17056">
                <wp:simplePos x="0" y="0"/>
                <wp:positionH relativeFrom="column">
                  <wp:posOffset>8166191</wp:posOffset>
                </wp:positionH>
                <wp:positionV relativeFrom="paragraph">
                  <wp:posOffset>-73660</wp:posOffset>
                </wp:positionV>
                <wp:extent cx="1068705" cy="379730"/>
                <wp:effectExtent l="0" t="0" r="17145" b="20320"/>
                <wp:wrapNone/>
                <wp:docPr id="73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" o:spid="_x0000_s1181" style="position:absolute;left:0;text-align:left;margin-left:643pt;margin-top:-5.8pt;width:84.15pt;height:29.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-108-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right="-915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ยุทธศาสตร์จังหวัดที่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2 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3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ด้านทรัพยากรธรรมชาติและสิ่งแวดล้อม ยุทธศาสตร์ที่ 4 ด้านรักษาความมั่นคงและความสงบ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ยุทธศาสตร์การพัฒนาของ 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.ในเขตจังหวัดบุรีรัมย์ที่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3 การพัฒนาเกษตรกรรมและอุตสาหกรรม</w:t>
      </w:r>
    </w:p>
    <w:p w:rsidR="00C14551" w:rsidRPr="00DB6F3D" w:rsidRDefault="00C14551" w:rsidP="00C14551">
      <w:pPr>
        <w:spacing w:after="0" w:line="240" w:lineRule="auto"/>
        <w:ind w:left="720" w:right="-1162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ยุทธศาสตร์ที่ 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ด้านท้องถิ่นน่าอยู่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</w:p>
    <w:p w:rsidR="00C14551" w:rsidRPr="00DB6F3D" w:rsidRDefault="00C14551" w:rsidP="00C14551">
      <w:pPr>
        <w:spacing w:after="0" w:line="240" w:lineRule="auto"/>
        <w:ind w:left="1440" w:right="-1162" w:firstLine="720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1.3 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แผนงานเคหะและชุมชน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 </w:t>
      </w:r>
    </w:p>
    <w:tbl>
      <w:tblPr>
        <w:tblStyle w:val="a4"/>
        <w:tblW w:w="15471" w:type="dxa"/>
        <w:tblInd w:w="-793" w:type="dxa"/>
        <w:tblLook w:val="04A0" w:firstRow="1" w:lastRow="0" w:firstColumn="1" w:lastColumn="0" w:noHBand="0" w:noVBand="1"/>
      </w:tblPr>
      <w:tblGrid>
        <w:gridCol w:w="433"/>
        <w:gridCol w:w="2269"/>
        <w:gridCol w:w="1613"/>
        <w:gridCol w:w="1788"/>
        <w:gridCol w:w="1257"/>
        <w:gridCol w:w="1257"/>
        <w:gridCol w:w="1257"/>
        <w:gridCol w:w="1169"/>
        <w:gridCol w:w="1433"/>
        <w:gridCol w:w="1966"/>
        <w:gridCol w:w="1029"/>
      </w:tblGrid>
      <w:tr w:rsidR="00C14551" w:rsidRPr="00DB6F3D" w:rsidTr="00FE4EFB">
        <w:tc>
          <w:tcPr>
            <w:tcW w:w="433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jc w:val="center"/>
              <w:outlineLvl w:val="4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269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613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88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940" w:type="dxa"/>
            <w:gridSpan w:val="4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33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1966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029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</w:tc>
      </w:tr>
      <w:tr w:rsidR="00C14551" w:rsidRPr="00DB6F3D" w:rsidTr="00FE4EFB">
        <w:tc>
          <w:tcPr>
            <w:tcW w:w="433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613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 (บาท)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(บาท)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(บาท)</w:t>
            </w:r>
          </w:p>
        </w:tc>
        <w:tc>
          <w:tcPr>
            <w:tcW w:w="116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2564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433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966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029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C14551" w:rsidRPr="00DB6F3D" w:rsidTr="00FE4EFB">
        <w:tc>
          <w:tcPr>
            <w:tcW w:w="43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20</w:t>
            </w:r>
          </w:p>
        </w:tc>
        <w:tc>
          <w:tcPr>
            <w:tcW w:w="2269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โครงการก่อสร้างถนน 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คสล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.          ซอย ๓ หมู่ที่ ๖ บ้านโคกสามัคคี</w:t>
            </w:r>
          </w:p>
        </w:tc>
        <w:tc>
          <w:tcPr>
            <w:tcW w:w="161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เพื่อประชาชนมีความสะดวกในการสัญจร ไปมา</w:t>
            </w:r>
          </w:p>
        </w:tc>
        <w:tc>
          <w:tcPr>
            <w:tcW w:w="178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ขนาดผิวจราจร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กว้าง ๕.๐๐ เมตร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ยาว ๒๕๐ เมตร 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หนา ๐.๑๒เมตร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๕๑๙,๐๐๐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๕๑๙,๐๐๐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๕๑๙,๐๐๐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งบท้องถิ่น)</w:t>
            </w:r>
          </w:p>
        </w:tc>
        <w:tc>
          <w:tcPr>
            <w:tcW w:w="116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๕๑๙,๐๐๐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งบท้องถิ่น)</w:t>
            </w:r>
          </w:p>
        </w:tc>
        <w:tc>
          <w:tcPr>
            <w:tcW w:w="143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    ๑  โครงการ/ปี</w:t>
            </w:r>
          </w:p>
        </w:tc>
        <w:tc>
          <w:tcPr>
            <w:tcW w:w="196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ประชาชนมีความสะดวกในการสัญจรไปมา</w:t>
            </w:r>
          </w:p>
        </w:tc>
        <w:tc>
          <w:tcPr>
            <w:tcW w:w="102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FE4EFB">
        <w:tc>
          <w:tcPr>
            <w:tcW w:w="43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21</w:t>
            </w:r>
          </w:p>
        </w:tc>
        <w:tc>
          <w:tcPr>
            <w:tcW w:w="2269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โครงการวางท่อระบายน้ำภายในหมู่บ้าน หมู่ที่ ๖ บ้านโคกสามัคคี</w:t>
            </w:r>
          </w:p>
        </w:tc>
        <w:tc>
          <w:tcPr>
            <w:tcW w:w="161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เพื่อระบายน้ำ ไม่ให้น้ำท่วมขังในการบรรเทาความเดือดร้อนให้กับประชาชน</w:t>
            </w:r>
          </w:p>
        </w:tc>
        <w:tc>
          <w:tcPr>
            <w:tcW w:w="178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วางท่อระบายน้ำ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ค.ส.ล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Ø ขนาด ๐.๘๐ เมตร  พร้อมบ่อพักความยาว           ๑,๐๐๐ เมตร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๕,๕๐๐,๐๐๐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๕,๕๐๐,๐๐๐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๕,๕๐๐,๐๐๐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งบท้องถิ่น)</w:t>
            </w:r>
          </w:p>
        </w:tc>
        <w:tc>
          <w:tcPr>
            <w:tcW w:w="116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๕,๕๐๐,๐๐๐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งบท้องถิ่น)</w:t>
            </w:r>
          </w:p>
        </w:tc>
        <w:tc>
          <w:tcPr>
            <w:tcW w:w="143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       ๑  โครงการ/ปี</w:t>
            </w:r>
          </w:p>
        </w:tc>
        <w:tc>
          <w:tcPr>
            <w:tcW w:w="196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สามารถระบายน้ำได้ดีขึ้นน้ำไม่ท่วมขัง</w:t>
            </w:r>
          </w:p>
        </w:tc>
        <w:tc>
          <w:tcPr>
            <w:tcW w:w="102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FE4EFB">
        <w:tc>
          <w:tcPr>
            <w:tcW w:w="43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22</w:t>
            </w:r>
          </w:p>
        </w:tc>
        <w:tc>
          <w:tcPr>
            <w:tcW w:w="2269" w:type="dxa"/>
          </w:tcPr>
          <w:p w:rsidR="00C14551" w:rsidRPr="00DB6F3D" w:rsidRDefault="00C14551" w:rsidP="00C14551">
            <w:pPr>
              <w:ind w:right="-15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โครงการก่อสร้างหอกระจายข่าว ภายในหมู่บ้าน หมู่ที่ ๗ บ้านโคกรัก</w:t>
            </w:r>
          </w:p>
        </w:tc>
        <w:tc>
          <w:tcPr>
            <w:tcW w:w="161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เพื่อใช้ประโยชน์ของประชาชนในพื้นที่</w:t>
            </w:r>
          </w:p>
        </w:tc>
        <w:tc>
          <w:tcPr>
            <w:tcW w:w="178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๗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6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43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    ๑  โครงการ/ปี</w:t>
            </w:r>
          </w:p>
        </w:tc>
        <w:tc>
          <w:tcPr>
            <w:tcW w:w="196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เพื่อใช้ประโยชน์ของประชาชนในพื้นที่</w:t>
            </w:r>
          </w:p>
        </w:tc>
        <w:tc>
          <w:tcPr>
            <w:tcW w:w="102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FE4EFB">
        <w:tc>
          <w:tcPr>
            <w:tcW w:w="43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</w:p>
        </w:tc>
        <w:tc>
          <w:tcPr>
            <w:tcW w:w="2269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โครงการก่อสร้างถนน 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คสล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.   ถนนโคกรัก ซอย ๕ หมู่ที่ ๗          บ้านโคกรัก</w:t>
            </w:r>
          </w:p>
        </w:tc>
        <w:tc>
          <w:tcPr>
            <w:tcW w:w="161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เพื่อประชาชนมีความสะดวกในการสัญจร ไปมา</w:t>
            </w:r>
          </w:p>
        </w:tc>
        <w:tc>
          <w:tcPr>
            <w:tcW w:w="178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ขนาดผิวจราจร 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กว้าง ๕.๐๐ เมตร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ยาว 512 เมตร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หนา ๐.๑๕ เมตร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๑,280,๐๐๐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 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๑,280,๐๐๐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 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๑,280,๐๐๐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 งบท้องถิ่น)</w:t>
            </w:r>
          </w:p>
        </w:tc>
        <w:tc>
          <w:tcPr>
            <w:tcW w:w="116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๑,280,๐๐๐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 งบท้องถิ่น)</w:t>
            </w:r>
          </w:p>
        </w:tc>
        <w:tc>
          <w:tcPr>
            <w:tcW w:w="143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  ๑  โครงการ/ปี</w:t>
            </w:r>
          </w:p>
        </w:tc>
        <w:tc>
          <w:tcPr>
            <w:tcW w:w="196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ประชาชนมีความสะดวก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ในการสัญจรไปมา</w:t>
            </w:r>
          </w:p>
        </w:tc>
        <w:tc>
          <w:tcPr>
            <w:tcW w:w="102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FE4EFB">
        <w:tc>
          <w:tcPr>
            <w:tcW w:w="43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4</w:t>
            </w:r>
          </w:p>
        </w:tc>
        <w:tc>
          <w:tcPr>
            <w:tcW w:w="2269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โครงการก่อสร้างถนนลาดยาง(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Asphaltic Concrete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)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ถนนโคกรัก ซอย ๑ จากถนน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หัวถนน-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ดอนอะ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ราง ไปทางทิศใต้ถึงบ้านโคกเจริญ หมู่ที่ ๑๒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๗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บ้านโคกรัก</w:t>
            </w:r>
          </w:p>
        </w:tc>
        <w:tc>
          <w:tcPr>
            <w:tcW w:w="161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เพื่อประชาชนมีความสะดวกในการสัญจร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ไปมา</w:t>
            </w:r>
          </w:p>
        </w:tc>
        <w:tc>
          <w:tcPr>
            <w:tcW w:w="178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ขนาดผิวจราจร 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กว้าง ๕.๐๐ เมตร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ยาว ๑,๐๐๐ เมตร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หนา ๐.๐๔ เมตร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๒,๒๕๐,๐๐๐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๒,๒๕๐,๐๐๐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๒,๒๕๐,๐๐๐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16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๒,๒๕๐,๐๐๐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43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   ๑  โครงการ/ปี</w:t>
            </w:r>
          </w:p>
        </w:tc>
        <w:tc>
          <w:tcPr>
            <w:tcW w:w="196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ประชาชนมีความสะดวก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ในการสัญจรไปมา</w:t>
            </w:r>
          </w:p>
        </w:tc>
        <w:tc>
          <w:tcPr>
            <w:tcW w:w="102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FE4EFB">
        <w:tc>
          <w:tcPr>
            <w:tcW w:w="43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</w:tc>
        <w:tc>
          <w:tcPr>
            <w:tcW w:w="2269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โครงการก่อสร้างรางระบายน้ำภายในหมู่บ้าน หมู่ที่ ๘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บ้านนาตากลม</w:t>
            </w:r>
          </w:p>
        </w:tc>
        <w:tc>
          <w:tcPr>
            <w:tcW w:w="1613" w:type="dxa"/>
          </w:tcPr>
          <w:p w:rsidR="00981A02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เพื่อระบายน้ำ ไม่ให้น้ำท่วมขัง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="00981A02"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ในการบรรเทาควา</w:t>
            </w:r>
            <w:r w:rsidR="00981A02" w:rsidRPr="00DB6F3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เดือด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ร้อนให้กั</w:t>
            </w:r>
            <w:r w:rsidR="00981A02" w:rsidRPr="00DB6F3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</w:tc>
        <w:tc>
          <w:tcPr>
            <w:tcW w:w="178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วางท่อระบายน้ำ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ค.ส.ล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Ø ขนาด ๐.๘๐ เมตร พร้อมบ่อพักความยาว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๙๐๐ เมตร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๔,๙๕๐,๐๐๐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๔,๙๕๐,๐๐๐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๔,๙๕๐,๐๐๐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16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๔,๙๕๐,๐๐๐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43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      ๑  โครงการ/ปี</w:t>
            </w:r>
          </w:p>
        </w:tc>
        <w:tc>
          <w:tcPr>
            <w:tcW w:w="196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สามารถระบายน้ำได้ดีขึ้น น้ำไม่ท่วมขัง</w:t>
            </w:r>
          </w:p>
        </w:tc>
        <w:tc>
          <w:tcPr>
            <w:tcW w:w="102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</w:tbl>
    <w:p w:rsidR="00C14551" w:rsidRPr="00DB6F3D" w:rsidRDefault="00C14551" w:rsidP="00981A0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DD3F414" wp14:editId="77478618">
                <wp:simplePos x="0" y="0"/>
                <wp:positionH relativeFrom="column">
                  <wp:posOffset>8199845</wp:posOffset>
                </wp:positionH>
                <wp:positionV relativeFrom="paragraph">
                  <wp:posOffset>80010</wp:posOffset>
                </wp:positionV>
                <wp:extent cx="1068705" cy="379730"/>
                <wp:effectExtent l="0" t="0" r="17145" b="20320"/>
                <wp:wrapNone/>
                <wp:docPr id="78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" o:spid="_x0000_s1182" style="position:absolute;left:0;text-align:left;margin-left:645.65pt;margin-top:6.3pt;width:84.15pt;height:29.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-109-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right="-622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ยุทธศาสตร์จังหวัดที่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2 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3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ด้านทรัพยากรธรรมชาติและสิ่งแวดล้อม ยุทธศาสตร์ที่ 4 ด้านรักษาความมั่นคงและความสงบ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ยุทธศาสตร์การพัฒนาของ 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.ในเขตจังหวัดบุรีรัมย์ที่ ๑ 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3 การพัฒนาเกษตรกรรมและอุตสาหกรรม</w:t>
      </w:r>
    </w:p>
    <w:p w:rsidR="00C14551" w:rsidRPr="00DB6F3D" w:rsidRDefault="00C14551" w:rsidP="00C14551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ด้านท้องถิ่นน่าอยู่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</w:p>
    <w:p w:rsidR="00C14551" w:rsidRPr="00DB6F3D" w:rsidRDefault="00C14551" w:rsidP="00C14551">
      <w:pPr>
        <w:spacing w:after="0" w:line="240" w:lineRule="auto"/>
        <w:ind w:left="1440" w:firstLine="720"/>
        <w:rPr>
          <w:rFonts w:ascii="TH SarabunIT๙" w:hAnsi="TH SarabunIT๙" w:cs="TH SarabunIT๙"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1.3 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แผนงานเคหะและชุมชน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 </w:t>
      </w:r>
    </w:p>
    <w:tbl>
      <w:tblPr>
        <w:tblStyle w:val="a4"/>
        <w:tblW w:w="15608" w:type="dxa"/>
        <w:tblInd w:w="-853" w:type="dxa"/>
        <w:tblLook w:val="04A0" w:firstRow="1" w:lastRow="0" w:firstColumn="1" w:lastColumn="0" w:noHBand="0" w:noVBand="1"/>
      </w:tblPr>
      <w:tblGrid>
        <w:gridCol w:w="432"/>
        <w:gridCol w:w="2094"/>
        <w:gridCol w:w="2414"/>
        <w:gridCol w:w="1878"/>
        <w:gridCol w:w="1345"/>
        <w:gridCol w:w="1078"/>
        <w:gridCol w:w="1078"/>
        <w:gridCol w:w="1167"/>
        <w:gridCol w:w="1166"/>
        <w:gridCol w:w="1789"/>
        <w:gridCol w:w="1167"/>
      </w:tblGrid>
      <w:tr w:rsidR="00C14551" w:rsidRPr="00DB6F3D" w:rsidTr="00981A02">
        <w:tc>
          <w:tcPr>
            <w:tcW w:w="432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jc w:val="center"/>
              <w:outlineLvl w:val="4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094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414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878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668" w:type="dxa"/>
            <w:gridSpan w:val="4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66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1789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167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</w:tc>
      </w:tr>
      <w:tr w:rsidR="00C14551" w:rsidRPr="00DB6F3D" w:rsidTr="00981A02">
        <w:tc>
          <w:tcPr>
            <w:tcW w:w="432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094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414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878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345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 (บาท)</w:t>
            </w:r>
          </w:p>
        </w:tc>
        <w:tc>
          <w:tcPr>
            <w:tcW w:w="107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(บาท)</w:t>
            </w:r>
          </w:p>
        </w:tc>
        <w:tc>
          <w:tcPr>
            <w:tcW w:w="107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(บาท)</w:t>
            </w:r>
          </w:p>
        </w:tc>
        <w:tc>
          <w:tcPr>
            <w:tcW w:w="116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2564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66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67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C14551" w:rsidRPr="00DB6F3D" w:rsidTr="00981A02">
        <w:tc>
          <w:tcPr>
            <w:tcW w:w="43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6</w:t>
            </w:r>
          </w:p>
        </w:tc>
        <w:tc>
          <w:tcPr>
            <w:tcW w:w="2094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โครงการขยายเขตไฟฟ้าแรงต่ำเพื่อการเกษตร ในตำบล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โกรกแก้ว</w:t>
            </w:r>
          </w:p>
        </w:tc>
        <w:tc>
          <w:tcPr>
            <w:tcW w:w="2414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เพื่อให้ประชาชนมีไฟฟ้าใช้อย่างทั่วถึง</w:t>
            </w:r>
          </w:p>
        </w:tc>
        <w:tc>
          <w:tcPr>
            <w:tcW w:w="187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ภายในตำบลโกรกแก้ว</w:t>
            </w:r>
          </w:p>
        </w:tc>
        <w:tc>
          <w:tcPr>
            <w:tcW w:w="1345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๘๐๐,๐๐๐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7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๘๐๐,๐๐๐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7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๘๐๐,๐๐๐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6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๘๐๐,๐๐๐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6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      ๑  โครงการ/ปี</w:t>
            </w:r>
          </w:p>
        </w:tc>
        <w:tc>
          <w:tcPr>
            <w:tcW w:w="1789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ประชาชนมีไฟฟ้าใช้อย่างทั่วถึง</w:t>
            </w:r>
          </w:p>
        </w:tc>
        <w:tc>
          <w:tcPr>
            <w:tcW w:w="116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981A02">
        <w:tc>
          <w:tcPr>
            <w:tcW w:w="43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7</w:t>
            </w:r>
          </w:p>
        </w:tc>
        <w:tc>
          <w:tcPr>
            <w:tcW w:w="2094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 ค.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ส.ล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. ถนนนาตากลม – โนนศรีคูณ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ไปถนนนาตากลม ซอย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8</w:t>
            </w:r>
          </w:p>
        </w:tc>
        <w:tc>
          <w:tcPr>
            <w:tcW w:w="2414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เพื่อประชาชนมีความสะดวกในการสัญจรไปมา</w:t>
            </w:r>
          </w:p>
        </w:tc>
        <w:tc>
          <w:tcPr>
            <w:tcW w:w="187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ขนาดผิวจราจร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กว้าง ๕.๐๐ เมตร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ยาว ๔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91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เมตร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หนา ๐.๑๕ เมตร</w:t>
            </w:r>
          </w:p>
        </w:tc>
        <w:tc>
          <w:tcPr>
            <w:tcW w:w="1345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227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07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227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07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227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16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227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16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๑  โครงการ/ปี</w:t>
            </w:r>
          </w:p>
        </w:tc>
        <w:tc>
          <w:tcPr>
            <w:tcW w:w="1789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ประชาชนมีความสะดวก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ในการสัญจรไปมา</w:t>
            </w:r>
          </w:p>
        </w:tc>
        <w:tc>
          <w:tcPr>
            <w:tcW w:w="116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981A02">
        <w:tc>
          <w:tcPr>
            <w:tcW w:w="43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28</w:t>
            </w:r>
          </w:p>
        </w:tc>
        <w:tc>
          <w:tcPr>
            <w:tcW w:w="2094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โครงการซ่อมสร้างถนนลาดยาง(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Asphaltic Concrete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) ถนนหัวถนน – 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ดอนอะ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ราง  ไปตามถนน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โกรกหวาย-นาใหม่</w:t>
            </w:r>
          </w:p>
        </w:tc>
        <w:tc>
          <w:tcPr>
            <w:tcW w:w="2414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เพื่อประชาชนมีความสะดวกในการสัญจรไปมา</w:t>
            </w:r>
          </w:p>
        </w:tc>
        <w:tc>
          <w:tcPr>
            <w:tcW w:w="187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ขนาดผิวจราจร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กว้าง ๕.๐๐ เมตร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ยาว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๐๐ เมตร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หนา ๐.๐๔ เมตร</w:t>
            </w:r>
          </w:p>
        </w:tc>
        <w:tc>
          <w:tcPr>
            <w:tcW w:w="1345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700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07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700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07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700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16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700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16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๑  โครงการ/ปี</w:t>
            </w:r>
          </w:p>
        </w:tc>
        <w:tc>
          <w:tcPr>
            <w:tcW w:w="1789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ประชาชนมีความสะดวก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ในการสัญจรไปมา</w:t>
            </w:r>
          </w:p>
        </w:tc>
        <w:tc>
          <w:tcPr>
            <w:tcW w:w="116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C14551" w:rsidRPr="00DB6F3D" w:rsidTr="00981A02">
        <w:tc>
          <w:tcPr>
            <w:tcW w:w="43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29</w:t>
            </w:r>
          </w:p>
        </w:tc>
        <w:tc>
          <w:tcPr>
            <w:tcW w:w="2094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 ค.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ส.ล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 ถนนโกรกหวาย  ๑ หมู่ที่ ๙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บ้านโกรกหวาย</w:t>
            </w:r>
          </w:p>
        </w:tc>
        <w:tc>
          <w:tcPr>
            <w:tcW w:w="2414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เพื่อประชาชนมีความสะดวกในการสัญจรไปมา</w:t>
            </w:r>
          </w:p>
        </w:tc>
        <w:tc>
          <w:tcPr>
            <w:tcW w:w="1878" w:type="dxa"/>
          </w:tcPr>
          <w:p w:rsidR="00C14551" w:rsidRPr="00DB6F3D" w:rsidRDefault="00C14551" w:rsidP="00C14551">
            <w:pPr>
              <w:ind w:right="-88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ขนาดผิวจราจร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กว้าง ๕.๐๐ เมตร            ยาว ๓๕๐ เมตร               หนา ๐.๑๕ เมตร</w:t>
            </w:r>
          </w:p>
        </w:tc>
        <w:tc>
          <w:tcPr>
            <w:tcW w:w="1345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๙๘๑,๐๐๐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07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๙๘๑,๐๐๐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07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๙๘๑,๐๐๐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16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๙๘๑,๐๐๐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16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๑  โครงการ/ปี</w:t>
            </w:r>
          </w:p>
        </w:tc>
        <w:tc>
          <w:tcPr>
            <w:tcW w:w="1789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ประชาชนมีความสะดวก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ในการสัญจรไปมา</w:t>
            </w:r>
          </w:p>
        </w:tc>
        <w:tc>
          <w:tcPr>
            <w:tcW w:w="116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981A02">
        <w:tc>
          <w:tcPr>
            <w:tcW w:w="43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30</w:t>
            </w:r>
          </w:p>
        </w:tc>
        <w:tc>
          <w:tcPr>
            <w:tcW w:w="2094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โครงการก่อสร้างถนนลูกรัง    สายถนนเหมือง– โกรกหวาย</w:t>
            </w:r>
          </w:p>
        </w:tc>
        <w:tc>
          <w:tcPr>
            <w:tcW w:w="2414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เพื่อประชาชนมีความสะดวกในการสัญจรไปมา</w:t>
            </w:r>
          </w:p>
        </w:tc>
        <w:tc>
          <w:tcPr>
            <w:tcW w:w="1878" w:type="dxa"/>
          </w:tcPr>
          <w:p w:rsidR="00C14551" w:rsidRPr="00DB6F3D" w:rsidRDefault="00C14551" w:rsidP="00C14551">
            <w:pPr>
              <w:ind w:right="-88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ขนาดผิวจราจร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กว้าง ๕.๐๐ เมตร             ยาว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500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เมตร                     </w:t>
            </w:r>
          </w:p>
        </w:tc>
        <w:tc>
          <w:tcPr>
            <w:tcW w:w="1345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07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07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16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16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๑  โครงการ/ปี</w:t>
            </w:r>
          </w:p>
        </w:tc>
        <w:tc>
          <w:tcPr>
            <w:tcW w:w="1789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ประชาชนมีความสะดวก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ในการสัญจรไปมา</w:t>
            </w:r>
          </w:p>
        </w:tc>
        <w:tc>
          <w:tcPr>
            <w:tcW w:w="116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</w:tbl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981A02" w:rsidRPr="00DB6F3D" w:rsidRDefault="00981A02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981A02" w:rsidRPr="00DB6F3D" w:rsidRDefault="00981A02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981A02" w:rsidRPr="00DB6F3D" w:rsidRDefault="00981A02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981A0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F1AB05F" wp14:editId="3DED2599">
                <wp:simplePos x="0" y="0"/>
                <wp:positionH relativeFrom="column">
                  <wp:posOffset>8144419</wp:posOffset>
                </wp:positionH>
                <wp:positionV relativeFrom="paragraph">
                  <wp:posOffset>121920</wp:posOffset>
                </wp:positionV>
                <wp:extent cx="1068705" cy="379730"/>
                <wp:effectExtent l="0" t="0" r="17145" b="20320"/>
                <wp:wrapNone/>
                <wp:docPr id="80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83" style="position:absolute;left:0;text-align:left;margin-left:641.3pt;margin-top:9.6pt;width:84.15pt;height:29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-110-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right="-622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ยุทธศาสตร์จังหวัดที่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2 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3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ด้านทรัพยากรธรรมชาติและสิ่งแวดล้อม ยุทธศาสตร์ที่ 4 ด้านรักษาความมั่นคงและความสงบ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ยุทธศาสตร์การพัฒนาของ 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.ในเขตจังหวัดบุรีรัมย์ที่ ๑ 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3 การพัฒนาเกษตรกรรมและอุตสาหกรรม</w:t>
      </w: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  <w:t>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ยุทธศาสตร์ที่ 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ด้านท้องถิ่นน่าอยู่</w:t>
      </w:r>
    </w:p>
    <w:p w:rsidR="00C14551" w:rsidRPr="00DB6F3D" w:rsidRDefault="00C14551" w:rsidP="00C14551">
      <w:pPr>
        <w:spacing w:after="0" w:line="240" w:lineRule="auto"/>
        <w:ind w:left="1440" w:firstLine="720"/>
        <w:rPr>
          <w:rFonts w:ascii="TH SarabunIT๙" w:hAnsi="TH SarabunIT๙" w:cs="TH SarabunIT๙"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1.3 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แผนงานเคหะและชุมชน</w:t>
      </w:r>
    </w:p>
    <w:tbl>
      <w:tblPr>
        <w:tblStyle w:val="a4"/>
        <w:tblW w:w="15608" w:type="dxa"/>
        <w:tblInd w:w="-853" w:type="dxa"/>
        <w:tblLook w:val="04A0" w:firstRow="1" w:lastRow="0" w:firstColumn="1" w:lastColumn="0" w:noHBand="0" w:noVBand="1"/>
      </w:tblPr>
      <w:tblGrid>
        <w:gridCol w:w="433"/>
        <w:gridCol w:w="2276"/>
        <w:gridCol w:w="1523"/>
        <w:gridCol w:w="1964"/>
        <w:gridCol w:w="1168"/>
        <w:gridCol w:w="1257"/>
        <w:gridCol w:w="1257"/>
        <w:gridCol w:w="1168"/>
        <w:gridCol w:w="1698"/>
        <w:gridCol w:w="1698"/>
        <w:gridCol w:w="1166"/>
      </w:tblGrid>
      <w:tr w:rsidR="00C14551" w:rsidRPr="00DB6F3D" w:rsidTr="00981A02">
        <w:tc>
          <w:tcPr>
            <w:tcW w:w="433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jc w:val="center"/>
              <w:outlineLvl w:val="4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276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523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964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850" w:type="dxa"/>
            <w:gridSpan w:val="4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698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1698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166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</w:tc>
      </w:tr>
      <w:tr w:rsidR="00C14551" w:rsidRPr="00DB6F3D" w:rsidTr="00981A02">
        <w:tc>
          <w:tcPr>
            <w:tcW w:w="433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276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523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964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 (บาท)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(บาท)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(บาท)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2564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698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698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C14551" w:rsidRPr="00DB6F3D" w:rsidTr="00981A02">
        <w:tc>
          <w:tcPr>
            <w:tcW w:w="43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31</w:t>
            </w:r>
          </w:p>
        </w:tc>
        <w:tc>
          <w:tcPr>
            <w:tcW w:w="227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โครงการซ่อมสร้างถนนลาดยาง(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Asphaltic Concrete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)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ถนนหนองพลวง ม.๑๐ จากถนนหัวถนน – 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ดอนอะ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ราง ไปทางทิศตะวันตก</w:t>
            </w:r>
          </w:p>
        </w:tc>
        <w:tc>
          <w:tcPr>
            <w:tcW w:w="152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เพื่อประชาชนมีความสะดวกในการสัญจรไปมา</w:t>
            </w:r>
          </w:p>
        </w:tc>
        <w:tc>
          <w:tcPr>
            <w:tcW w:w="1964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ขนาดผิวจราจร 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กว้าง ๕.๐๐ เมตร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ยาว ๒,๕๐๐ เมตร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หนา ๐.๐๔ เมตร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๕,๖๒๕,๐๐๐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๕,๖๒๕,๐๐๐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๕,๖๒๕,๐๐๐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๕,๖๒๕,๐๐๐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69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  ๑  โครงการ/ปี</w:t>
            </w:r>
          </w:p>
        </w:tc>
        <w:tc>
          <w:tcPr>
            <w:tcW w:w="169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ประชาชนมีความสะดวกในการสัญจร  ไปมา</w:t>
            </w:r>
          </w:p>
        </w:tc>
        <w:tc>
          <w:tcPr>
            <w:tcW w:w="1166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C14551" w:rsidRPr="00DB6F3D" w:rsidTr="00981A02">
        <w:tc>
          <w:tcPr>
            <w:tcW w:w="43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32</w:t>
            </w:r>
          </w:p>
        </w:tc>
        <w:tc>
          <w:tcPr>
            <w:tcW w:w="227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โครงการขุดลอกสระดอนตาล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๑๐ บ้านหนองพลวง</w:t>
            </w:r>
          </w:p>
        </w:tc>
        <w:tc>
          <w:tcPr>
            <w:tcW w:w="152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เพื่อมีน้ำไว้ใช้ในการทำเกษตร อุปโภคและบริโภค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ในการบรรเทาความเดือดร้อนให้กับประชาชน</w:t>
            </w:r>
          </w:p>
        </w:tc>
        <w:tc>
          <w:tcPr>
            <w:tcW w:w="1964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๑๐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๑,๐๐๐,๐๐๐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๑,๐๐๐,๐๐๐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๑,๐๐๐,๐๐๐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๑,๐๐๐,๐๐๐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69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 โครงการ/ปี</w:t>
            </w:r>
          </w:p>
        </w:tc>
        <w:tc>
          <w:tcPr>
            <w:tcW w:w="169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ประชาชนมีน้ำไว้ใช้ในการทำเกษตร อุปโภคและบริโภค</w:t>
            </w:r>
          </w:p>
        </w:tc>
        <w:tc>
          <w:tcPr>
            <w:tcW w:w="1166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981A02">
        <w:tc>
          <w:tcPr>
            <w:tcW w:w="43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</w:p>
        </w:tc>
        <w:tc>
          <w:tcPr>
            <w:tcW w:w="227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 ค.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ส.ล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ใต้ชลประทาน</w:t>
            </w:r>
          </w:p>
        </w:tc>
        <w:tc>
          <w:tcPr>
            <w:tcW w:w="152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เพื่อประชาชนมีความสะดวกในการสัญจร ไปมา</w:t>
            </w:r>
          </w:p>
        </w:tc>
        <w:tc>
          <w:tcPr>
            <w:tcW w:w="1964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ขนาดผิวจราจร 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กว้าง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.๐๐ เมตร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ยาว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750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เมตร 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หนา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เมตร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800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800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800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งบท้องถิ่น)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800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69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 โครงการ/ปี</w:t>
            </w:r>
          </w:p>
        </w:tc>
        <w:tc>
          <w:tcPr>
            <w:tcW w:w="169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ประชาชนมีความสะดวก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ในการสัญจร ไปมา</w:t>
            </w:r>
          </w:p>
        </w:tc>
        <w:tc>
          <w:tcPr>
            <w:tcW w:w="1166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981A02">
        <w:tc>
          <w:tcPr>
            <w:tcW w:w="43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4</w:t>
            </w:r>
          </w:p>
        </w:tc>
        <w:tc>
          <w:tcPr>
            <w:tcW w:w="227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 ค.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ส.ล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. เสริมเหล็กจากสายชลประทานตัดสายหนองพลวง-นาใหม่</w:t>
            </w:r>
          </w:p>
        </w:tc>
        <w:tc>
          <w:tcPr>
            <w:tcW w:w="152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เพื่อประชาชนมีความสะดวกในการสัญจร ไปมา</w:t>
            </w:r>
          </w:p>
        </w:tc>
        <w:tc>
          <w:tcPr>
            <w:tcW w:w="1964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ขนาดผิวจราจร 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กว้าง ๕.๐๐ เมตร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ยาว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800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เมตร 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หนา ๐.๑๕ เมตร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งบท้องถิ่น)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69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 โครงการ/ปี</w:t>
            </w:r>
          </w:p>
        </w:tc>
        <w:tc>
          <w:tcPr>
            <w:tcW w:w="169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ประชาชนมีความสะดวก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ในการสัญจร ไปมา</w:t>
            </w:r>
          </w:p>
        </w:tc>
        <w:tc>
          <w:tcPr>
            <w:tcW w:w="1166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981A02">
        <w:tc>
          <w:tcPr>
            <w:tcW w:w="43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35</w:t>
            </w:r>
          </w:p>
        </w:tc>
        <w:tc>
          <w:tcPr>
            <w:tcW w:w="227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โครงการก่อสร้างถนน 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คสล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.  ถนนหนองพลวง หมู่ที่ 10    บ้านหนองพลวง</w:t>
            </w:r>
          </w:p>
        </w:tc>
        <w:tc>
          <w:tcPr>
            <w:tcW w:w="152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เพื่อประชาชนมีความสะดวกในการสัญจร ไปมา</w:t>
            </w:r>
          </w:p>
        </w:tc>
        <w:tc>
          <w:tcPr>
            <w:tcW w:w="1964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ขนาดผิวจราจร 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กว้าง ๕.๐๐ เมตร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ยาว 210 เมตร 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หนา ๐.๑๕ เมตร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525,๐๐๐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525,๐๐๐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525,๐๐๐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งบท้องถิ่น)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525,๐๐๐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69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 โครงการ/ปี</w:t>
            </w:r>
          </w:p>
        </w:tc>
        <w:tc>
          <w:tcPr>
            <w:tcW w:w="169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ประชาชนมีความสะดวก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ในการสัญจร ไปมา</w:t>
            </w:r>
          </w:p>
        </w:tc>
        <w:tc>
          <w:tcPr>
            <w:tcW w:w="1166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</w:tbl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981A02" w:rsidRPr="00DB6F3D" w:rsidRDefault="00981A02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981A02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4BE179A" wp14:editId="5B9C2139">
                <wp:simplePos x="0" y="0"/>
                <wp:positionH relativeFrom="column">
                  <wp:posOffset>8089900</wp:posOffset>
                </wp:positionH>
                <wp:positionV relativeFrom="paragraph">
                  <wp:posOffset>-65405</wp:posOffset>
                </wp:positionV>
                <wp:extent cx="1068705" cy="379730"/>
                <wp:effectExtent l="0" t="0" r="17145" b="20320"/>
                <wp:wrapNone/>
                <wp:docPr id="81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84" style="position:absolute;left:0;text-align:left;margin-left:637pt;margin-top:-5.15pt;width:84.15pt;height:29.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="00C14551" w:rsidRPr="00DB6F3D">
        <w:rPr>
          <w:rFonts w:ascii="TH SarabunIT๙" w:hAnsi="TH SarabunIT๙" w:cs="TH SarabunIT๙"/>
          <w:b/>
          <w:bCs/>
          <w:sz w:val="24"/>
          <w:szCs w:val="24"/>
        </w:rPr>
        <w:t>-111-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right="-1072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ยุทธศาสตร์จังหวัดที่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2 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3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ด้านทรัพยากรธรรมชาติและสิ่งแวดล้อม ยุทธศาสตร์ที่ 4 ด้านรักษาความมั่นคงและความสงบ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ยุทธศาสตร์การพัฒนาของ 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.ในเขตจังหวัดบุรีรัมย์ที่ ๑ 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3 การพัฒนาเกษตรกรรมและอุตสาหกรรม</w:t>
      </w: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  <w:t>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ยุทธศาสตร์ที่ 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ด้านท้องถิ่นน่าอยู่</w:t>
      </w:r>
    </w:p>
    <w:p w:rsidR="00C14551" w:rsidRPr="00DB6F3D" w:rsidRDefault="00C14551" w:rsidP="00C14551">
      <w:pPr>
        <w:spacing w:after="0" w:line="240" w:lineRule="auto"/>
        <w:ind w:left="1440" w:firstLine="720"/>
        <w:rPr>
          <w:rFonts w:ascii="TH SarabunIT๙" w:hAnsi="TH SarabunIT๙" w:cs="TH SarabunIT๙"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1.3 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แผนงานเคหะและชุมชน</w:t>
      </w:r>
    </w:p>
    <w:tbl>
      <w:tblPr>
        <w:tblStyle w:val="a4"/>
        <w:tblW w:w="15608" w:type="dxa"/>
        <w:tblInd w:w="-853" w:type="dxa"/>
        <w:tblLook w:val="04A0" w:firstRow="1" w:lastRow="0" w:firstColumn="1" w:lastColumn="0" w:noHBand="0" w:noVBand="1"/>
      </w:tblPr>
      <w:tblGrid>
        <w:gridCol w:w="433"/>
        <w:gridCol w:w="2275"/>
        <w:gridCol w:w="1523"/>
        <w:gridCol w:w="1965"/>
        <w:gridCol w:w="1168"/>
        <w:gridCol w:w="1257"/>
        <w:gridCol w:w="1257"/>
        <w:gridCol w:w="1168"/>
        <w:gridCol w:w="1698"/>
        <w:gridCol w:w="1698"/>
        <w:gridCol w:w="1166"/>
      </w:tblGrid>
      <w:tr w:rsidR="00C14551" w:rsidRPr="00DB6F3D" w:rsidTr="00981A02">
        <w:tc>
          <w:tcPr>
            <w:tcW w:w="433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jc w:val="center"/>
              <w:outlineLvl w:val="4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275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523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965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850" w:type="dxa"/>
            <w:gridSpan w:val="4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698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1698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166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</w:tc>
      </w:tr>
      <w:tr w:rsidR="00C14551" w:rsidRPr="00DB6F3D" w:rsidTr="00981A02">
        <w:tc>
          <w:tcPr>
            <w:tcW w:w="433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275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523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 (บาท)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(บาท)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(บาท)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2564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698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698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C14551" w:rsidRPr="00DB6F3D" w:rsidTr="00981A02">
        <w:tc>
          <w:tcPr>
            <w:tcW w:w="43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6</w:t>
            </w:r>
          </w:p>
        </w:tc>
        <w:tc>
          <w:tcPr>
            <w:tcW w:w="227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โครงการวางท่อระบายน้ำภายในหมู่บ้าน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๑๑                         บ้านหนองไข่เท่า</w:t>
            </w:r>
          </w:p>
        </w:tc>
        <w:tc>
          <w:tcPr>
            <w:tcW w:w="152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บรรเทาความเดือดร้อนของประชาชนเพื่อ    ไม่ให้น้ำท่วมขัง</w:t>
            </w:r>
          </w:p>
        </w:tc>
        <w:tc>
          <w:tcPr>
            <w:tcW w:w="196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วางท่อระบายน้ำ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ค.ส.ล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Ø ขนาด ๐.๘๐ เมตร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พร้อมบ่อพักความยาว              ๙๐๐ เมตร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๔,๙๕๐,๐๐๐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๔,๙๕๐,๐๐๐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๔,๙๕๐,๐๐๐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๔,๙๕๐,๐๐๐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69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 โครงการ/ปี</w:t>
            </w:r>
          </w:p>
        </w:tc>
        <w:tc>
          <w:tcPr>
            <w:tcW w:w="169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สามารถระบายน้ำ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ได้ดีขึ้น น้ำไม่ท่วมขัง</w:t>
            </w:r>
          </w:p>
        </w:tc>
        <w:tc>
          <w:tcPr>
            <w:tcW w:w="1166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981A02">
        <w:tc>
          <w:tcPr>
            <w:tcW w:w="43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7</w:t>
            </w:r>
          </w:p>
        </w:tc>
        <w:tc>
          <w:tcPr>
            <w:tcW w:w="227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โครงการก่อสร้างหอประชุม          หมู่ที่ ๑๑ บ้านหนองไข่เท่า</w:t>
            </w:r>
          </w:p>
        </w:tc>
        <w:tc>
          <w:tcPr>
            <w:tcW w:w="152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เพื่อใช้ประโยชน์ของประชาชนในพื้นที่</w:t>
            </w:r>
          </w:p>
        </w:tc>
        <w:tc>
          <w:tcPr>
            <w:tcW w:w="196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๑๑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๑,๐๐๐,๐๐๐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๑,๐๐๐,๐๐๐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๑,๐๐๐,๐๐๐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๑,๐๐๐,๐๐๐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69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 โครงการ/ปี</w:t>
            </w:r>
          </w:p>
        </w:tc>
        <w:tc>
          <w:tcPr>
            <w:tcW w:w="169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เพื่อใช้ประโยชน์ของประชาชนในพื้นที่</w:t>
            </w:r>
          </w:p>
        </w:tc>
        <w:tc>
          <w:tcPr>
            <w:tcW w:w="1166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981A02">
        <w:tc>
          <w:tcPr>
            <w:tcW w:w="43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</w:p>
        </w:tc>
        <w:tc>
          <w:tcPr>
            <w:tcW w:w="227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โครงการติดตั้งเสียงตามสาย            หมู่ที่ ๑๑ บ้านหนองไข่เท่า</w:t>
            </w:r>
          </w:p>
        </w:tc>
        <w:tc>
          <w:tcPr>
            <w:tcW w:w="152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เพื่อใช้ประโยชน์ของประชาชนในพื้นที่</w:t>
            </w:r>
          </w:p>
        </w:tc>
        <w:tc>
          <w:tcPr>
            <w:tcW w:w="196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๑๑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69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 โครงการ/ปี</w:t>
            </w:r>
          </w:p>
        </w:tc>
        <w:tc>
          <w:tcPr>
            <w:tcW w:w="169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เพื่อใช้ประโยชน์ของราษฎรในพื้นที่</w:t>
            </w:r>
          </w:p>
        </w:tc>
        <w:tc>
          <w:tcPr>
            <w:tcW w:w="1166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981A02">
        <w:tc>
          <w:tcPr>
            <w:tcW w:w="43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39</w:t>
            </w:r>
          </w:p>
        </w:tc>
        <w:tc>
          <w:tcPr>
            <w:tcW w:w="227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โครงการก่อสร้างประปาผิวดินขนาดใหญ่ หมู่ที่ 11 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บ้านหนองไข่เท่า</w:t>
            </w:r>
          </w:p>
        </w:tc>
        <w:tc>
          <w:tcPr>
            <w:tcW w:w="152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เพื่อใช้ประโยชน์ของประชาชนในพื้นที่</w:t>
            </w:r>
          </w:p>
        </w:tc>
        <w:tc>
          <w:tcPr>
            <w:tcW w:w="196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๑๑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,30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,30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(งบท้องถิ่น)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,30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(งบท้องถิ่น)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,30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(งบท้องถิ่น)</w:t>
            </w:r>
          </w:p>
        </w:tc>
        <w:tc>
          <w:tcPr>
            <w:tcW w:w="169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 โครงการ/ปี</w:t>
            </w:r>
          </w:p>
        </w:tc>
        <w:tc>
          <w:tcPr>
            <w:tcW w:w="169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เพื่อใช้ประโยชน์ของประชาชนในพื้นที่</w:t>
            </w:r>
          </w:p>
        </w:tc>
        <w:tc>
          <w:tcPr>
            <w:tcW w:w="1166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981A02">
        <w:tc>
          <w:tcPr>
            <w:tcW w:w="43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40</w:t>
            </w:r>
          </w:p>
        </w:tc>
        <w:tc>
          <w:tcPr>
            <w:tcW w:w="227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 ค.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ส.ล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 ถนนโคกเจริญ ๑ จากถนน              นาตากลม – โนนศรีคูณ ไปทางทิศตะวันตก เชื่อมต่อ             ถนนหัวถนน– 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ดอนอะ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ราง</w:t>
            </w:r>
          </w:p>
        </w:tc>
        <w:tc>
          <w:tcPr>
            <w:tcW w:w="152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เพื่อราษฎรมีความสะดวกในการสัญจร ไปมา</w:t>
            </w:r>
          </w:p>
        </w:tc>
        <w:tc>
          <w:tcPr>
            <w:tcW w:w="196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ขนาดผิวจราจร                กว้าง ๕.๐๐ เมตร                 ยาว ๗๕๐ เมตร                 หนา ๐.๑๕ เมตร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๒,๑๐๓,๐๐๐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 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๒,๑๐๓,๐๐๐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๒,๑๐๓,๐๐๐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  งบท้องถิ่น)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๒,๑๐๓,๐๐๐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  งบท้องถิ่น)</w:t>
            </w:r>
          </w:p>
        </w:tc>
        <w:tc>
          <w:tcPr>
            <w:tcW w:w="169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 โครงการ/ปี</w:t>
            </w:r>
          </w:p>
        </w:tc>
        <w:tc>
          <w:tcPr>
            <w:tcW w:w="169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ประชาชนมีความสะดวกในการสัญจร  ไปมา</w:t>
            </w:r>
          </w:p>
        </w:tc>
        <w:tc>
          <w:tcPr>
            <w:tcW w:w="1166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981A02">
        <w:tc>
          <w:tcPr>
            <w:tcW w:w="43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41</w:t>
            </w:r>
          </w:p>
        </w:tc>
        <w:tc>
          <w:tcPr>
            <w:tcW w:w="227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 ค.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ส.ล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. ถนนโคกเจริญ ๒ จากถนน     โคกเจริญ ๑ ไปทางทิศใต้ เชื่อมต่อถนนโคกเจริญ ๓</w:t>
            </w:r>
          </w:p>
        </w:tc>
        <w:tc>
          <w:tcPr>
            <w:tcW w:w="152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เพื่อประชาชนมีความสะดวกในการสัญจร ไปมา</w:t>
            </w:r>
          </w:p>
        </w:tc>
        <w:tc>
          <w:tcPr>
            <w:tcW w:w="196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ขนาดผิวจราจร                 กว้าง ๕.๐๐ เมตร                ยาว ๖๙๐ เมตร                หนา ๐.๑๕ เมตร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๑,๙๓๕,๐๐๐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 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๑,๙๓๕,๐๐๐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 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๑,๙๓๕,๐๐๐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 งบท้องถิ่น)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๑,๙๓๕,๐๐๐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งบท้องถิ่น)</w:t>
            </w:r>
          </w:p>
        </w:tc>
        <w:tc>
          <w:tcPr>
            <w:tcW w:w="169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 โครงการ/ปี</w:t>
            </w:r>
          </w:p>
        </w:tc>
        <w:tc>
          <w:tcPr>
            <w:tcW w:w="169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ประชาชนมีความสะดวกในการสัญจร  ไปมา</w:t>
            </w:r>
          </w:p>
        </w:tc>
        <w:tc>
          <w:tcPr>
            <w:tcW w:w="1166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981A02">
        <w:tc>
          <w:tcPr>
            <w:tcW w:w="43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42</w:t>
            </w:r>
          </w:p>
        </w:tc>
        <w:tc>
          <w:tcPr>
            <w:tcW w:w="227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 ค.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ส.ล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. ถนนโคกเจริญ ๓ จากจุดก่อสร้างเดิมไปทางทิศตะวันออก</w:t>
            </w:r>
          </w:p>
        </w:tc>
        <w:tc>
          <w:tcPr>
            <w:tcW w:w="152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เพื่อประชาชนมีความสะดวกในการสัญจร ไปมา</w:t>
            </w:r>
          </w:p>
        </w:tc>
        <w:tc>
          <w:tcPr>
            <w:tcW w:w="196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ขนาดผิวจราจร                 กว้าง ๕.๐๐ เมตร              ยาว ๓๕๐ เมตร                  หนา ๐.๑๕ เมตร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๙๘๑,๐๐๐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๙๘๑,๐๐๐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๙๘๑,๐๐๐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งบท้องถิ่น)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๙๘๑,๐๐๐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งบท้องถิ่น)</w:t>
            </w:r>
          </w:p>
        </w:tc>
        <w:tc>
          <w:tcPr>
            <w:tcW w:w="169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 โครงการ/ปี</w:t>
            </w:r>
          </w:p>
        </w:tc>
        <w:tc>
          <w:tcPr>
            <w:tcW w:w="169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ประชาชนมีความสะดวกในการสัญจร  ไปมา</w:t>
            </w:r>
          </w:p>
        </w:tc>
        <w:tc>
          <w:tcPr>
            <w:tcW w:w="1166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</w:tbl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981A02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A225B5C" wp14:editId="1317C8BE">
                <wp:simplePos x="0" y="0"/>
                <wp:positionH relativeFrom="column">
                  <wp:posOffset>7969885</wp:posOffset>
                </wp:positionH>
                <wp:positionV relativeFrom="paragraph">
                  <wp:posOffset>-116840</wp:posOffset>
                </wp:positionV>
                <wp:extent cx="1068705" cy="379730"/>
                <wp:effectExtent l="0" t="0" r="17145" b="20320"/>
                <wp:wrapNone/>
                <wp:docPr id="83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85" style="position:absolute;left:0;text-align:left;margin-left:627.55pt;margin-top:-9.2pt;width:84.15pt;height:29.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="00C14551" w:rsidRPr="00DB6F3D">
        <w:rPr>
          <w:rFonts w:ascii="TH SarabunIT๙" w:hAnsi="TH SarabunIT๙" w:cs="TH SarabunIT๙"/>
          <w:b/>
          <w:bCs/>
          <w:sz w:val="24"/>
          <w:szCs w:val="24"/>
        </w:rPr>
        <w:t>-112-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right="-915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ยุทธศาสตร์จังหวัดที่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2 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3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ด้านทรัพยากรธรรมชาติและสิ่งแวดล้อม ยุทธศาสตร์ที่ 4 ด้านรักษาความมั่นคงและความสงบ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ยุทธศาสตร์การพัฒนาของ 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.ในเขตจังหวัดบุรีรัมย์ที่ ๑ 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3 การพัฒนาเกษตรกรรมและอุตสาหกรรม</w:t>
      </w: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  <w:t>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ยุทธศาสตร์ที่ 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ด้านท้องถิ่นน่าอยู่</w:t>
      </w:r>
    </w:p>
    <w:p w:rsidR="00C14551" w:rsidRPr="00DB6F3D" w:rsidRDefault="00C14551" w:rsidP="00C14551">
      <w:pPr>
        <w:spacing w:after="0" w:line="240" w:lineRule="auto"/>
        <w:ind w:left="1440" w:firstLine="720"/>
        <w:rPr>
          <w:rFonts w:ascii="TH SarabunIT๙" w:hAnsi="TH SarabunIT๙" w:cs="TH SarabunIT๙"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1.3 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แผนงานเคหะและชุมชน</w:t>
      </w:r>
    </w:p>
    <w:tbl>
      <w:tblPr>
        <w:tblStyle w:val="a4"/>
        <w:tblW w:w="15437" w:type="dxa"/>
        <w:tblInd w:w="-776" w:type="dxa"/>
        <w:tblLook w:val="04A0" w:firstRow="1" w:lastRow="0" w:firstColumn="1" w:lastColumn="0" w:noHBand="0" w:noVBand="1"/>
      </w:tblPr>
      <w:tblGrid>
        <w:gridCol w:w="497"/>
        <w:gridCol w:w="2383"/>
        <w:gridCol w:w="1530"/>
        <w:gridCol w:w="1800"/>
        <w:gridCol w:w="1260"/>
        <w:gridCol w:w="1260"/>
        <w:gridCol w:w="1260"/>
        <w:gridCol w:w="1053"/>
        <w:gridCol w:w="1701"/>
        <w:gridCol w:w="1701"/>
        <w:gridCol w:w="992"/>
      </w:tblGrid>
      <w:tr w:rsidR="00C14551" w:rsidRPr="00DB6F3D" w:rsidTr="00981A02">
        <w:tc>
          <w:tcPr>
            <w:tcW w:w="497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jc w:val="center"/>
              <w:outlineLvl w:val="4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383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530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800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833" w:type="dxa"/>
            <w:gridSpan w:val="4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1701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992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</w:tc>
      </w:tr>
      <w:tr w:rsidR="00C14551" w:rsidRPr="00DB6F3D" w:rsidTr="00981A02">
        <w:tc>
          <w:tcPr>
            <w:tcW w:w="497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383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530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 (บาท)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(บาท)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(บาท)</w:t>
            </w:r>
          </w:p>
        </w:tc>
        <w:tc>
          <w:tcPr>
            <w:tcW w:w="105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2564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701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C14551" w:rsidRPr="00DB6F3D" w:rsidTr="00981A02">
        <w:tc>
          <w:tcPr>
            <w:tcW w:w="49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43</w:t>
            </w:r>
          </w:p>
        </w:tc>
        <w:tc>
          <w:tcPr>
            <w:tcW w:w="238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 ค.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ส.ล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ถนนโคกเจริญ – โนนศรีคูณ 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จากจุดก่อสร้างเดิมไปทางทิศตะวันออก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เพื่อประชาชนมีความสะดวกในการสัญจร ไปมา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ขนาดผิวจราจร                  กว้าง ๕.๐๐ เมตร               ยาว ๙๐๐ เมตร                 หนา ๐.๑๕ เมตร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๒,๕๒๔,๐๐๐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๒,๕๒๔,๐๐๐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๒,๕๒๔,๐๐๐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งบท้องถิ่น)</w:t>
            </w:r>
          </w:p>
        </w:tc>
        <w:tc>
          <w:tcPr>
            <w:tcW w:w="105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๒,๕๒๔,๐๐๐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งบท้องถิ่น)</w:t>
            </w:r>
          </w:p>
        </w:tc>
        <w:tc>
          <w:tcPr>
            <w:tcW w:w="170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 โครงการ/ปี</w:t>
            </w:r>
          </w:p>
        </w:tc>
        <w:tc>
          <w:tcPr>
            <w:tcW w:w="170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ประชาชนมีความสะดวกในการสัญจร  ไปมา</w:t>
            </w:r>
          </w:p>
        </w:tc>
        <w:tc>
          <w:tcPr>
            <w:tcW w:w="99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981A02">
        <w:tc>
          <w:tcPr>
            <w:tcW w:w="497" w:type="dxa"/>
          </w:tcPr>
          <w:p w:rsidR="00C14551" w:rsidRPr="00DB6F3D" w:rsidRDefault="00C14551" w:rsidP="00C14551">
            <w:pPr>
              <w:ind w:right="-21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44</w:t>
            </w:r>
          </w:p>
        </w:tc>
        <w:tc>
          <w:tcPr>
            <w:tcW w:w="238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โครงการสำรวจทางธรณีฟิสิกส์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ด้วยไฟฟ้า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เพื่อสำรวจหาแหล่งน้ำใต้ดิน เพื่อขุดเจาะบ่อน้ำบาดาล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ตำบลโกรกแก้ว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งบท้องถิ่น)-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งบท้องถิ่น)</w:t>
            </w:r>
          </w:p>
        </w:tc>
        <w:tc>
          <w:tcPr>
            <w:tcW w:w="105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งบท้องถิ่น)</w:t>
            </w:r>
          </w:p>
        </w:tc>
        <w:tc>
          <w:tcPr>
            <w:tcW w:w="170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 โครงการ/ปี</w:t>
            </w:r>
          </w:p>
        </w:tc>
        <w:tc>
          <w:tcPr>
            <w:tcW w:w="170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พบแหล่งน้ำใต้ดินเพื่อขุดเจาะบ่อน้ำบาดาล</w:t>
            </w:r>
          </w:p>
        </w:tc>
        <w:tc>
          <w:tcPr>
            <w:tcW w:w="99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981A02">
        <w:tc>
          <w:tcPr>
            <w:tcW w:w="49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4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</w:tc>
        <w:tc>
          <w:tcPr>
            <w:tcW w:w="238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โครงการขยายเขตไฟฟ้าสาธารณะภายในตำบลโกรกแก้ว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เพื่อประชาชนมีความปลอดภัยในการสัญจรไปมาในเวลากลางคืน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หมู่บ้านภายในเขตเทศบาลตำบลโกรกแก้ว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๑,๙๐๐,๐๐๐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๑,๙๐๐,๐๐๐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๑,๙๐๐,๐๐๐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5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๑,๙๐๐,๐๐๐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70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 โครงการ/ปี</w:t>
            </w:r>
          </w:p>
        </w:tc>
        <w:tc>
          <w:tcPr>
            <w:tcW w:w="170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ประชาชนได้รับความปลอดภัยในการสัญจรช่วงเวลากลางคืน</w:t>
            </w:r>
          </w:p>
        </w:tc>
        <w:tc>
          <w:tcPr>
            <w:tcW w:w="99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981A02">
        <w:tc>
          <w:tcPr>
            <w:tcW w:w="49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4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6</w:t>
            </w:r>
          </w:p>
        </w:tc>
        <w:tc>
          <w:tcPr>
            <w:tcW w:w="238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โครงการขุดเจาะบ่อบาดาลภายในตำบลโกรกแก้ว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เพื่อประชาชนมีน้ำไว้ใช้ในการทำเกษตร อุปโภคและบริโภค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ภายในตำบลโกรกแก้ว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๑,๐๐๐,๐๐๐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๑,๐๐๐,๐๐๐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๑,๐๐๐,๐๐๐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5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๑,๐๐๐,๐๐๐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70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 โครงการ/ปี</w:t>
            </w:r>
          </w:p>
        </w:tc>
        <w:tc>
          <w:tcPr>
            <w:tcW w:w="170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ประชาชนมีน้ำไว้ใช้ในการทำเกษตร อุปโภคและบริโภค</w:t>
            </w:r>
          </w:p>
        </w:tc>
        <w:tc>
          <w:tcPr>
            <w:tcW w:w="99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981A02">
        <w:tc>
          <w:tcPr>
            <w:tcW w:w="49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4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7</w:t>
            </w:r>
          </w:p>
        </w:tc>
        <w:tc>
          <w:tcPr>
            <w:tcW w:w="238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โครงการขยายเขตประปาภายในตำบลโกรกแก้ว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เพื่อให้ประชาชนมีน้ำอุปโภค บริโภคอย่างทั่วถึง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ภายในตำบลโกรกแก้ว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๑๕๐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๑๕๐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๑๕๐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5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๑๕๐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70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 โครงการ/ปี</w:t>
            </w:r>
          </w:p>
        </w:tc>
        <w:tc>
          <w:tcPr>
            <w:tcW w:w="170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ประชาชนมีน้ำอุปโภค บริโภคอย่างทั่วถึง</w:t>
            </w:r>
          </w:p>
        </w:tc>
        <w:tc>
          <w:tcPr>
            <w:tcW w:w="99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981A02">
        <w:tc>
          <w:tcPr>
            <w:tcW w:w="49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4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</w:p>
        </w:tc>
        <w:tc>
          <w:tcPr>
            <w:tcW w:w="238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โครงการปรับปรุงซ่อมแซมอาคารสำนักงานเทศบาลตำบลโกรกแก้ว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เพื่อให้สามารถใช้งานได้ตามปกติและปลอดภัย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สำนักงานเทศบาลตำบลโกรกแก้ว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5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70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 โครงการ/ปี</w:t>
            </w:r>
          </w:p>
        </w:tc>
        <w:tc>
          <w:tcPr>
            <w:tcW w:w="170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เพื่อให้สามารถใช้งานได้ตามปกติและปลอดภัย</w:t>
            </w:r>
          </w:p>
        </w:tc>
        <w:tc>
          <w:tcPr>
            <w:tcW w:w="99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981A02">
        <w:tc>
          <w:tcPr>
            <w:tcW w:w="49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4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9</w:t>
            </w:r>
          </w:p>
        </w:tc>
        <w:tc>
          <w:tcPr>
            <w:tcW w:w="2383" w:type="dxa"/>
          </w:tcPr>
          <w:p w:rsidR="00C14551" w:rsidRPr="00DB6F3D" w:rsidRDefault="00C14551" w:rsidP="00C14551">
            <w:pPr>
              <w:ind w:right="-198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โครงการจัดซื้อถังไฟเบอร์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กลาส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ขนาดความจุ ๓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๐๐๐ ลิตร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พร้อมติดตั้งขาเหล็ก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๒๒ ชุด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เพื่อใช้กักเก็บน้ำในการอุปโภค-บริโภคของประชาชนได้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๑๑ หมู่บ้าน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๖๖๐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๖๖๐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๖๖๐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5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๖๖๐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70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 โครงการ/ปี</w:t>
            </w:r>
          </w:p>
        </w:tc>
        <w:tc>
          <w:tcPr>
            <w:tcW w:w="170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ประชาชนมีถังกักเก็บน้ำในการอุปโภค-บริโภค</w:t>
            </w:r>
          </w:p>
        </w:tc>
        <w:tc>
          <w:tcPr>
            <w:tcW w:w="99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</w:tbl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981A02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E800F96" wp14:editId="41E2E4DA">
                <wp:simplePos x="0" y="0"/>
                <wp:positionH relativeFrom="column">
                  <wp:posOffset>8122285</wp:posOffset>
                </wp:positionH>
                <wp:positionV relativeFrom="paragraph">
                  <wp:posOffset>-116840</wp:posOffset>
                </wp:positionV>
                <wp:extent cx="1068705" cy="379730"/>
                <wp:effectExtent l="0" t="0" r="17145" b="20320"/>
                <wp:wrapNone/>
                <wp:docPr id="84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86" style="position:absolute;left:0;text-align:left;margin-left:639.55pt;margin-top:-9.2pt;width:84.15pt;height:29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="00C14551" w:rsidRPr="00DB6F3D">
        <w:rPr>
          <w:rFonts w:ascii="TH SarabunIT๙" w:hAnsi="TH SarabunIT๙" w:cs="TH SarabunIT๙"/>
          <w:b/>
          <w:bCs/>
          <w:sz w:val="24"/>
          <w:szCs w:val="24"/>
        </w:rPr>
        <w:t>-113-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right="-622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ยุทธศาสตร์จังหวัดที่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2 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3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ด้านทรัพยากรธรรมชาติและสิ่งแวดล้อม ยุทธศาสตร์ที่ 4 ด้านรักษาความมั่นคงและความสงบ</w:t>
      </w: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ยุทธศาสตร์การพัฒนาของ 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.ในเขตจังหวัดบุรีรัมย์ที่ ๑ 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3 การพัฒนาเกษตรกรรมและอุตสาหกรรม</w:t>
      </w: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  <w:t>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ยุทธศาสตร์ที่ 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ด้านท้องถิ่นน่าอยู่</w:t>
      </w:r>
    </w:p>
    <w:p w:rsidR="00C14551" w:rsidRPr="00DB6F3D" w:rsidRDefault="00C14551" w:rsidP="00C14551">
      <w:pPr>
        <w:spacing w:after="0" w:line="240" w:lineRule="auto"/>
        <w:ind w:left="1440" w:firstLine="720"/>
        <w:rPr>
          <w:rFonts w:ascii="TH SarabunIT๙" w:hAnsi="TH SarabunIT๙" w:cs="TH SarabunIT๙"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1.3 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แผนงานเคหะและชุมชน</w:t>
      </w:r>
    </w:p>
    <w:tbl>
      <w:tblPr>
        <w:tblStyle w:val="a4"/>
        <w:tblW w:w="15512" w:type="dxa"/>
        <w:tblInd w:w="-743" w:type="dxa"/>
        <w:tblLook w:val="04A0" w:firstRow="1" w:lastRow="0" w:firstColumn="1" w:lastColumn="0" w:noHBand="0" w:noVBand="1"/>
      </w:tblPr>
      <w:tblGrid>
        <w:gridCol w:w="432"/>
        <w:gridCol w:w="2159"/>
        <w:gridCol w:w="1988"/>
        <w:gridCol w:w="1788"/>
        <w:gridCol w:w="1238"/>
        <w:gridCol w:w="1238"/>
        <w:gridCol w:w="1238"/>
        <w:gridCol w:w="1157"/>
        <w:gridCol w:w="1619"/>
        <w:gridCol w:w="1615"/>
        <w:gridCol w:w="1040"/>
      </w:tblGrid>
      <w:tr w:rsidR="00C14551" w:rsidRPr="00DB6F3D" w:rsidTr="00981A02">
        <w:tc>
          <w:tcPr>
            <w:tcW w:w="355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jc w:val="center"/>
              <w:outlineLvl w:val="4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175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001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801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882" w:type="dxa"/>
            <w:gridSpan w:val="4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630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1626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042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</w:tc>
      </w:tr>
      <w:tr w:rsidR="00C14551" w:rsidRPr="00DB6F3D" w:rsidTr="00981A02">
        <w:tc>
          <w:tcPr>
            <w:tcW w:w="355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175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001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801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4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 (บาท)</w:t>
            </w:r>
          </w:p>
        </w:tc>
        <w:tc>
          <w:tcPr>
            <w:tcW w:w="124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(บาท)</w:t>
            </w:r>
          </w:p>
        </w:tc>
        <w:tc>
          <w:tcPr>
            <w:tcW w:w="124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(บาท)</w:t>
            </w:r>
          </w:p>
        </w:tc>
        <w:tc>
          <w:tcPr>
            <w:tcW w:w="115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2564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630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626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042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C14551" w:rsidRPr="00DB6F3D" w:rsidTr="00981A02">
        <w:trPr>
          <w:trHeight w:val="300"/>
        </w:trPr>
        <w:tc>
          <w:tcPr>
            <w:tcW w:w="355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</w:t>
            </w:r>
          </w:p>
        </w:tc>
        <w:tc>
          <w:tcPr>
            <w:tcW w:w="217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โครงการบำรุงรักษากิจการประปาภายในตำบลโกรกแก้ว</w:t>
            </w:r>
          </w:p>
        </w:tc>
        <w:tc>
          <w:tcPr>
            <w:tcW w:w="200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เพื่อซ่อมแซมกิจการประปาให้อยู่ในสภาพใช้งานได้</w:t>
            </w:r>
          </w:p>
        </w:tc>
        <w:tc>
          <w:tcPr>
            <w:tcW w:w="180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ประปาหมู่บ้าน</w:t>
            </w:r>
          </w:p>
        </w:tc>
        <w:tc>
          <w:tcPr>
            <w:tcW w:w="124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๕๐๐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24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๕๐๐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๐๐๐(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24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๕๐๐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๐๐๐(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15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๕๐๐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๐๐๐(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63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 โครงการ/ปี</w:t>
            </w:r>
          </w:p>
        </w:tc>
        <w:tc>
          <w:tcPr>
            <w:tcW w:w="162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ประชาชนมีน้ำอุปโภคบริโภคอย่างทั่วถึง</w:t>
            </w:r>
          </w:p>
        </w:tc>
        <w:tc>
          <w:tcPr>
            <w:tcW w:w="104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981A02">
        <w:trPr>
          <w:trHeight w:val="300"/>
        </w:trPr>
        <w:tc>
          <w:tcPr>
            <w:tcW w:w="355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51</w:t>
            </w:r>
          </w:p>
        </w:tc>
        <w:tc>
          <w:tcPr>
            <w:tcW w:w="217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โครงการติดตั้งไฟฟ้าสาธารณะภายในตำบลโกรกแก้ว</w:t>
            </w:r>
          </w:p>
        </w:tc>
        <w:tc>
          <w:tcPr>
            <w:tcW w:w="200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เพื่อความปลอดภัยในการสัญจรไปมาในเวลากลางคืน</w:t>
            </w:r>
          </w:p>
        </w:tc>
        <w:tc>
          <w:tcPr>
            <w:tcW w:w="180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หมู่บ้านภายในเขตเทศบาลตำบลโกรกแก้ว</w:t>
            </w:r>
          </w:p>
        </w:tc>
        <w:tc>
          <w:tcPr>
            <w:tcW w:w="124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๑,๙๐๐,๐๐๐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4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๑,๙๐๐,๐๐๐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4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๑,๙๐๐,๐๐๐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5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๑,๙๐๐,๐๐๐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63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 โครงการ/ปี</w:t>
            </w:r>
          </w:p>
        </w:tc>
        <w:tc>
          <w:tcPr>
            <w:tcW w:w="162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ประชาชนได้รับความปลอดภัยในการสัญจรช่วงเวลากลางคืน</w:t>
            </w:r>
          </w:p>
        </w:tc>
        <w:tc>
          <w:tcPr>
            <w:tcW w:w="104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981A02">
        <w:trPr>
          <w:trHeight w:val="300"/>
        </w:trPr>
        <w:tc>
          <w:tcPr>
            <w:tcW w:w="355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52</w:t>
            </w:r>
          </w:p>
        </w:tc>
        <w:tc>
          <w:tcPr>
            <w:tcW w:w="217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โครงการขยายเขตไฟฟ้าแรงต่ำเพื่อการเกษตร ในตำบล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โกรกแก้ว</w:t>
            </w:r>
          </w:p>
        </w:tc>
        <w:tc>
          <w:tcPr>
            <w:tcW w:w="200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เพื่อให้ประชาชนมีไฟฟ้าใช้อย่างทั่วถึง</w:t>
            </w:r>
          </w:p>
        </w:tc>
        <w:tc>
          <w:tcPr>
            <w:tcW w:w="180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ภายในตำบลโกรกแก้ว</w:t>
            </w:r>
          </w:p>
        </w:tc>
        <w:tc>
          <w:tcPr>
            <w:tcW w:w="124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๘๐๐,๐๐๐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4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๘๐๐,๐๐๐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4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๘๐๐,๐๐๐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5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๘๐๐,๐๐๐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63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 โครงการ/ปี</w:t>
            </w:r>
          </w:p>
        </w:tc>
        <w:tc>
          <w:tcPr>
            <w:tcW w:w="162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ประชาชนมีไฟฟ้าใช้อย่างทั่วถึง</w:t>
            </w:r>
          </w:p>
        </w:tc>
        <w:tc>
          <w:tcPr>
            <w:tcW w:w="104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981A02">
        <w:trPr>
          <w:trHeight w:val="300"/>
        </w:trPr>
        <w:tc>
          <w:tcPr>
            <w:tcW w:w="355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53</w:t>
            </w:r>
          </w:p>
        </w:tc>
        <w:tc>
          <w:tcPr>
            <w:tcW w:w="217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โครงการปรับปรุงซ่อมแซมถนนลาดยางภายในตำบล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โกรกแก้ว</w:t>
            </w:r>
          </w:p>
        </w:tc>
        <w:tc>
          <w:tcPr>
            <w:tcW w:w="200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เพื่อประชาชนมีความสะดวกในการสัญจรไปมา</w:t>
            </w:r>
          </w:p>
        </w:tc>
        <w:tc>
          <w:tcPr>
            <w:tcW w:w="180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ถนนภายในตำบล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โกรกแก้ว</w:t>
            </w:r>
          </w:p>
        </w:tc>
        <w:tc>
          <w:tcPr>
            <w:tcW w:w="124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๕๐๐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งบท้องถิ่น)</w:t>
            </w:r>
          </w:p>
        </w:tc>
        <w:tc>
          <w:tcPr>
            <w:tcW w:w="124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๕๐๐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๐๐๐(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24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๕๐๐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๐๐๐(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15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๕๐๐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๐๐๐(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63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 โครงการ/ปี</w:t>
            </w:r>
          </w:p>
        </w:tc>
        <w:tc>
          <w:tcPr>
            <w:tcW w:w="162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เพื่อประชาชนมีความสะดวกในการสัญจร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ไปมา</w:t>
            </w:r>
          </w:p>
        </w:tc>
        <w:tc>
          <w:tcPr>
            <w:tcW w:w="104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981A02">
        <w:trPr>
          <w:trHeight w:val="588"/>
        </w:trPr>
        <w:tc>
          <w:tcPr>
            <w:tcW w:w="355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54</w:t>
            </w:r>
          </w:p>
        </w:tc>
        <w:tc>
          <w:tcPr>
            <w:tcW w:w="217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โครงการซ่อมแซมถนน 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คสล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.ภายในตำบลโกรกแก้ว</w:t>
            </w:r>
          </w:p>
        </w:tc>
        <w:tc>
          <w:tcPr>
            <w:tcW w:w="200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เพื่อให้ประชาชนได้ใช้สัญจรไปมาได้สะดวก</w:t>
            </w:r>
          </w:p>
        </w:tc>
        <w:tc>
          <w:tcPr>
            <w:tcW w:w="180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ถนนภายในตำบล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โกรกแก้ว</w:t>
            </w:r>
          </w:p>
        </w:tc>
        <w:tc>
          <w:tcPr>
            <w:tcW w:w="124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๑,๐๐๐,๐๐๐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24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๑,๐๐๐,๐๐๐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24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๑,๐๐๐,๐๐๐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15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๑,๐๐๐,๐๐๐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63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 โครงการ/ปี</w:t>
            </w:r>
          </w:p>
        </w:tc>
        <w:tc>
          <w:tcPr>
            <w:tcW w:w="162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เพื่อให้ประชาชนได้ใช้สัญจรไปมาได้สะดวก</w:t>
            </w:r>
          </w:p>
        </w:tc>
        <w:tc>
          <w:tcPr>
            <w:tcW w:w="104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981A02">
        <w:trPr>
          <w:trHeight w:val="588"/>
        </w:trPr>
        <w:tc>
          <w:tcPr>
            <w:tcW w:w="355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</w:tc>
        <w:tc>
          <w:tcPr>
            <w:tcW w:w="217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โครงการซ่อมแซมและปรับปรุงระบบประปาภายในตำบล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โกรกแก้ว</w:t>
            </w:r>
          </w:p>
        </w:tc>
        <w:tc>
          <w:tcPr>
            <w:tcW w:w="200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เพื่อให้ประชาชนมีน้ำอุปโภค บริโภคอย่างทั่วถึง</w:t>
            </w:r>
          </w:p>
        </w:tc>
        <w:tc>
          <w:tcPr>
            <w:tcW w:w="180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ภายในตำบลโกรกแก้ว</w:t>
            </w:r>
          </w:p>
        </w:tc>
        <w:tc>
          <w:tcPr>
            <w:tcW w:w="124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4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4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5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63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 โครงการ/ปี</w:t>
            </w:r>
          </w:p>
        </w:tc>
        <w:tc>
          <w:tcPr>
            <w:tcW w:w="162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ประชาชนมีน้ำอุปโภค บริโภคอย่างทั่วถึง</w:t>
            </w:r>
          </w:p>
        </w:tc>
        <w:tc>
          <w:tcPr>
            <w:tcW w:w="104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981A02">
        <w:tc>
          <w:tcPr>
            <w:tcW w:w="355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6</w:t>
            </w:r>
          </w:p>
        </w:tc>
        <w:tc>
          <w:tcPr>
            <w:tcW w:w="217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โครงการซ่อมแซมถนนลูกรังภายในตำบลโกรกแก้ว</w:t>
            </w:r>
          </w:p>
        </w:tc>
        <w:tc>
          <w:tcPr>
            <w:tcW w:w="200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เพื่อให้ประชาชนได้ใช้สัญจรไปมาได้สะดวก</w:t>
            </w:r>
          </w:p>
        </w:tc>
        <w:tc>
          <w:tcPr>
            <w:tcW w:w="180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ถนนภายในตำบล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โกรกแก้ว</w:t>
            </w:r>
          </w:p>
        </w:tc>
        <w:tc>
          <w:tcPr>
            <w:tcW w:w="124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24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241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15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63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 โครงการ/ปี</w:t>
            </w:r>
          </w:p>
        </w:tc>
        <w:tc>
          <w:tcPr>
            <w:tcW w:w="162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เพื่อให้ประชาชนได้ใช้สัญจรไปมาได้สะดวก</w:t>
            </w:r>
          </w:p>
        </w:tc>
        <w:tc>
          <w:tcPr>
            <w:tcW w:w="104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</w:tbl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981A02" w:rsidRPr="00DB6F3D" w:rsidRDefault="00981A02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981A02" w:rsidRPr="00DB6F3D" w:rsidRDefault="00981A02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981A02" w:rsidRPr="00DB6F3D" w:rsidRDefault="00981A02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A2CDB8B" wp14:editId="75EF1EFC">
                <wp:simplePos x="0" y="0"/>
                <wp:positionH relativeFrom="column">
                  <wp:posOffset>8194766</wp:posOffset>
                </wp:positionH>
                <wp:positionV relativeFrom="paragraph">
                  <wp:posOffset>-45085</wp:posOffset>
                </wp:positionV>
                <wp:extent cx="1068705" cy="379730"/>
                <wp:effectExtent l="0" t="0" r="17145" b="20320"/>
                <wp:wrapNone/>
                <wp:docPr id="85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87" style="position:absolute;left:0;text-align:left;margin-left:645.25pt;margin-top:-3.55pt;width:84.15pt;height:29.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-114-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right="-915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ยุทธศาสตร์จังหวัดที่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2 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3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ด้านทรัพยากรธรรมชาติและสิ่งแวดล้อม ยุทธศาสตร์ที่ 4 ด้านรักษาความมั่นคงและความสงบ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ยุทธศาสตร์การพัฒนาของ 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.ในเขตจังหวัดบุรีรัมย์ที่ ๑ 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3 การพัฒนาเกษตรกรรมและอุตสาหกรรม</w:t>
      </w: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  <w:t>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ยุทธศาสตร์ที่ 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ด้านท้องถิ่นน่าอยู่</w:t>
      </w:r>
    </w:p>
    <w:p w:rsidR="00C14551" w:rsidRPr="00DB6F3D" w:rsidRDefault="00C14551" w:rsidP="00C14551">
      <w:pPr>
        <w:spacing w:after="0" w:line="240" w:lineRule="auto"/>
        <w:ind w:left="1440" w:firstLine="720"/>
        <w:rPr>
          <w:rFonts w:ascii="TH SarabunIT๙" w:hAnsi="TH SarabunIT๙" w:cs="TH SarabunIT๙"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1.3 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แผนงานเคหะและชุมชน</w:t>
      </w:r>
    </w:p>
    <w:tbl>
      <w:tblPr>
        <w:tblStyle w:val="a4"/>
        <w:tblW w:w="15608" w:type="dxa"/>
        <w:tblInd w:w="-853" w:type="dxa"/>
        <w:tblLook w:val="04A0" w:firstRow="1" w:lastRow="0" w:firstColumn="1" w:lastColumn="0" w:noHBand="0" w:noVBand="1"/>
      </w:tblPr>
      <w:tblGrid>
        <w:gridCol w:w="433"/>
        <w:gridCol w:w="2276"/>
        <w:gridCol w:w="1654"/>
        <w:gridCol w:w="1744"/>
        <w:gridCol w:w="1257"/>
        <w:gridCol w:w="1257"/>
        <w:gridCol w:w="1257"/>
        <w:gridCol w:w="1168"/>
        <w:gridCol w:w="1698"/>
        <w:gridCol w:w="1698"/>
        <w:gridCol w:w="1166"/>
      </w:tblGrid>
      <w:tr w:rsidR="00C14551" w:rsidRPr="00DB6F3D" w:rsidTr="00981A02">
        <w:tc>
          <w:tcPr>
            <w:tcW w:w="433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jc w:val="center"/>
              <w:outlineLvl w:val="4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276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654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44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939" w:type="dxa"/>
            <w:gridSpan w:val="4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698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1698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166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</w:tc>
      </w:tr>
      <w:tr w:rsidR="00C14551" w:rsidRPr="00DB6F3D" w:rsidTr="00981A02">
        <w:trPr>
          <w:trHeight w:val="703"/>
        </w:trPr>
        <w:tc>
          <w:tcPr>
            <w:tcW w:w="433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276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654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744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 (บาท)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(บาท)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(บาท)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2564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698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698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C14551" w:rsidRPr="00DB6F3D" w:rsidTr="00981A02">
        <w:trPr>
          <w:trHeight w:val="255"/>
        </w:trPr>
        <w:tc>
          <w:tcPr>
            <w:tcW w:w="43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7</w:t>
            </w:r>
          </w:p>
        </w:tc>
        <w:tc>
          <w:tcPr>
            <w:tcW w:w="227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โครงการซ่อมแซมไฟฟ้าสาธารณะภายในตำบลโกรกแก้ว</w:t>
            </w:r>
          </w:p>
        </w:tc>
        <w:tc>
          <w:tcPr>
            <w:tcW w:w="1654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เพื่อประชาชนมีความปลอดภัยในการสัญจรไปมาในช่วงเวลากลางคืน</w:t>
            </w:r>
          </w:p>
        </w:tc>
        <w:tc>
          <w:tcPr>
            <w:tcW w:w="1744" w:type="dxa"/>
          </w:tcPr>
          <w:p w:rsidR="00C14551" w:rsidRPr="00DB6F3D" w:rsidRDefault="00C14551" w:rsidP="00C14551">
            <w:pPr>
              <w:pStyle w:val="1"/>
              <w:outlineLvl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ภายในตำบลโกรกแก้ว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169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 โครงการ/ปี</w:t>
            </w:r>
          </w:p>
        </w:tc>
        <w:tc>
          <w:tcPr>
            <w:tcW w:w="169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เพื่อประชาชนมีความปลอดภัยในการสัญจรไปมาในช่วงเวลากลางคืน</w:t>
            </w:r>
          </w:p>
        </w:tc>
        <w:tc>
          <w:tcPr>
            <w:tcW w:w="1166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981A02">
        <w:trPr>
          <w:trHeight w:val="255"/>
        </w:trPr>
        <w:tc>
          <w:tcPr>
            <w:tcW w:w="43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</w:p>
        </w:tc>
        <w:tc>
          <w:tcPr>
            <w:tcW w:w="227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โครงการก่อสร้างรางระบายน้ำภายในตำบลโกรกแก้ว</w:t>
            </w:r>
          </w:p>
        </w:tc>
        <w:tc>
          <w:tcPr>
            <w:tcW w:w="1654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เพื่อระบายน้ำในตำบลโกรกแก้วเพื่อประโยชน์ของประชาชนในพื้นที่</w:t>
            </w:r>
          </w:p>
        </w:tc>
        <w:tc>
          <w:tcPr>
            <w:tcW w:w="1744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ภายในตำบลโกรกแก้ว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๑,๔๔๐,๐๐๐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๑,๔๔๐,๐๐๐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๑,๔๔๐,๐๐๐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๑,๔๔๐,๐๐๐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69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 โครงการ/ปี</w:t>
            </w:r>
          </w:p>
        </w:tc>
        <w:tc>
          <w:tcPr>
            <w:tcW w:w="169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ระบายน้ำในตำบล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โกรกแก้วประชาชนไม่เดือดร้อน</w:t>
            </w:r>
          </w:p>
        </w:tc>
        <w:tc>
          <w:tcPr>
            <w:tcW w:w="1166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981A02">
        <w:trPr>
          <w:trHeight w:val="255"/>
        </w:trPr>
        <w:tc>
          <w:tcPr>
            <w:tcW w:w="43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9</w:t>
            </w:r>
          </w:p>
        </w:tc>
        <w:tc>
          <w:tcPr>
            <w:tcW w:w="227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โครงการขุดลอกคูคลองหนองน้ำพร้อมรางระบายน้ำภายในตำบลโกรกแก้ว</w:t>
            </w:r>
          </w:p>
        </w:tc>
        <w:tc>
          <w:tcPr>
            <w:tcW w:w="1654" w:type="dxa"/>
          </w:tcPr>
          <w:p w:rsidR="00C14551" w:rsidRPr="00DB6F3D" w:rsidRDefault="00C14551" w:rsidP="00C14551">
            <w:pPr>
              <w:ind w:right="-41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เพื่อขุดลอกคลองให้ลึกมากขึ้นและรองรับปริมาณน้ำมากขึ้นเพื่อประโยชน์ของประชาชนในพื้นที่</w:t>
            </w:r>
          </w:p>
        </w:tc>
        <w:tc>
          <w:tcPr>
            <w:tcW w:w="1744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ภายในตำบลโกรกแก้ว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๖,๐๐๐,๐๐๐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๖,๐๐๐,๐๐๐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๖,๐๐๐,๐๐๐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๖,๐๐๐,๐๐๐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69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 โครงการ/ปี</w:t>
            </w:r>
          </w:p>
        </w:tc>
        <w:tc>
          <w:tcPr>
            <w:tcW w:w="169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ประชาชนมีน้ำใช้ในการเกษตรอย่างเพียงพอ</w:t>
            </w:r>
          </w:p>
        </w:tc>
        <w:tc>
          <w:tcPr>
            <w:tcW w:w="1166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981A02">
        <w:trPr>
          <w:trHeight w:val="255"/>
        </w:trPr>
        <w:tc>
          <w:tcPr>
            <w:tcW w:w="43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60</w:t>
            </w:r>
          </w:p>
        </w:tc>
        <w:tc>
          <w:tcPr>
            <w:tcW w:w="227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โครงการปรับปรุงคลองอีสานเขียวภายในตำบลโกรกแก้ว</w:t>
            </w:r>
          </w:p>
        </w:tc>
        <w:tc>
          <w:tcPr>
            <w:tcW w:w="1654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เพื่อให้ประชาชนมีน้ำเพื่อใช้ในการเกษตรอย่างเพียงพอ</w:t>
            </w:r>
          </w:p>
        </w:tc>
        <w:tc>
          <w:tcPr>
            <w:tcW w:w="1744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กว้าง ๔.๐๐ เมตร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ยาว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๒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๕๐๐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เมตร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ลึก ๒.๕ เมตร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69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 โครงการ/ปี</w:t>
            </w:r>
          </w:p>
        </w:tc>
        <w:tc>
          <w:tcPr>
            <w:tcW w:w="169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ประชาชนมีน้ำใช้ในการเกษตรอย่างเพียงพอ</w:t>
            </w:r>
          </w:p>
        </w:tc>
        <w:tc>
          <w:tcPr>
            <w:tcW w:w="1166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981A02">
        <w:trPr>
          <w:trHeight w:val="255"/>
        </w:trPr>
        <w:tc>
          <w:tcPr>
            <w:tcW w:w="43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61</w:t>
            </w:r>
          </w:p>
        </w:tc>
        <w:tc>
          <w:tcPr>
            <w:tcW w:w="227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โครงการก่อสร้างโรงฆ่าสัตว์ภายในตำบลโกรกแก้ว</w:t>
            </w:r>
          </w:p>
        </w:tc>
        <w:tc>
          <w:tcPr>
            <w:tcW w:w="1654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เพื่อใช้ประโยชน์ของประชาชนในพื้นที่</w:t>
            </w:r>
          </w:p>
        </w:tc>
        <w:tc>
          <w:tcPr>
            <w:tcW w:w="1744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ตำบลโกรกแก้ว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69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 โครงการ/ปี</w:t>
            </w:r>
          </w:p>
        </w:tc>
        <w:tc>
          <w:tcPr>
            <w:tcW w:w="169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เพื่อใช้ประโยชน์ของราษฎรในพื้นที่</w:t>
            </w:r>
          </w:p>
        </w:tc>
        <w:tc>
          <w:tcPr>
            <w:tcW w:w="1166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981A02">
        <w:trPr>
          <w:trHeight w:val="588"/>
        </w:trPr>
        <w:tc>
          <w:tcPr>
            <w:tcW w:w="43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62</w:t>
            </w:r>
          </w:p>
        </w:tc>
        <w:tc>
          <w:tcPr>
            <w:tcW w:w="227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โครงการติดตั้งกล้องวงจรปิดภายในและรอบสำนักงานเทศบาลตำบลโกรกแก้ว</w:t>
            </w:r>
          </w:p>
        </w:tc>
        <w:tc>
          <w:tcPr>
            <w:tcW w:w="1654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เพื่อป้องกันและระวังภัยอันตรายที่อาจจะเกิดขึ้น</w:t>
            </w:r>
          </w:p>
        </w:tc>
        <w:tc>
          <w:tcPr>
            <w:tcW w:w="1744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สำนักงานเทศบาลตำบลโกรกแก้ว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69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 โครงการ/ปี</w:t>
            </w:r>
          </w:p>
        </w:tc>
        <w:tc>
          <w:tcPr>
            <w:tcW w:w="169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เกิดความปลอดภัยทั้งชีวิตเลยทรัพย์สิน</w:t>
            </w:r>
          </w:p>
        </w:tc>
        <w:tc>
          <w:tcPr>
            <w:tcW w:w="1166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C14551" w:rsidRPr="00DB6F3D" w:rsidTr="00981A02">
        <w:trPr>
          <w:trHeight w:val="588"/>
        </w:trPr>
        <w:tc>
          <w:tcPr>
            <w:tcW w:w="433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63</w:t>
            </w:r>
          </w:p>
        </w:tc>
        <w:tc>
          <w:tcPr>
            <w:tcW w:w="227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ซ่อมแซมปรับปรุงอาคารอเนกประสงค์แพทย์แผนไทยกิจกรรมผู้สูงอายุของโรงพยาบาลส่งเสรอมสุขภาพตำบลโคกรัก</w:t>
            </w:r>
          </w:p>
        </w:tc>
        <w:tc>
          <w:tcPr>
            <w:tcW w:w="1654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เพื่อให้อาคารแพทย์แผนไทยสามารถใช้ประโยชน์ได้</w:t>
            </w:r>
          </w:p>
        </w:tc>
        <w:tc>
          <w:tcPr>
            <w:tcW w:w="1744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 โครงการ/ปี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5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6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698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 โครงการ/ปี</w:t>
            </w:r>
          </w:p>
        </w:tc>
        <w:tc>
          <w:tcPr>
            <w:tcW w:w="169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ประชาชนสามารถเข้าไปใช้ประโยชน์ในอาคารแพทย์แผนไทยได้</w:t>
            </w:r>
          </w:p>
        </w:tc>
        <w:tc>
          <w:tcPr>
            <w:tcW w:w="1166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</w:tbl>
    <w:p w:rsidR="00C14551" w:rsidRPr="00DB6F3D" w:rsidRDefault="00C14551" w:rsidP="00981A0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4FE83BB" wp14:editId="231066AA">
                <wp:simplePos x="0" y="0"/>
                <wp:positionH relativeFrom="column">
                  <wp:posOffset>8137616</wp:posOffset>
                </wp:positionH>
                <wp:positionV relativeFrom="paragraph">
                  <wp:posOffset>86904</wp:posOffset>
                </wp:positionV>
                <wp:extent cx="1068705" cy="379730"/>
                <wp:effectExtent l="0" t="0" r="17145" b="20320"/>
                <wp:wrapNone/>
                <wp:docPr id="87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88" style="position:absolute;left:0;text-align:left;margin-left:640.75pt;margin-top:6.85pt;width:84.15pt;height:29.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-115-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right="-622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ยุทธศาสตร์จังหวัดที่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2 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3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ด้านทรัพยากรธรรมชาติและสิ่งแวดล้อม ยุทธศาสตร์ที่ 4 ด้านรักษาความมั่นคงและความสงบ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ยุทธศาสตร์การพัฒนาของ 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.ในเขตจังหวัดบุรีรัมย์ที่ ๑ 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3 การพัฒนาเกษตรกรรมและอุตสาหกรรม</w:t>
      </w: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  <w:t>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ยุทธศาสตร์ที่ 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ด้านท้องถิ่นน่าอยู่</w:t>
      </w: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  <w:t xml:space="preserve">1.4 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แผนงานสาธารณสุข</w:t>
      </w:r>
    </w:p>
    <w:tbl>
      <w:tblPr>
        <w:tblStyle w:val="a4"/>
        <w:tblW w:w="15608" w:type="dxa"/>
        <w:tblInd w:w="-853" w:type="dxa"/>
        <w:tblLook w:val="04A0" w:firstRow="1" w:lastRow="0" w:firstColumn="1" w:lastColumn="0" w:noHBand="0" w:noVBand="1"/>
      </w:tblPr>
      <w:tblGrid>
        <w:gridCol w:w="355"/>
        <w:gridCol w:w="2293"/>
        <w:gridCol w:w="1715"/>
        <w:gridCol w:w="1705"/>
        <w:gridCol w:w="1260"/>
        <w:gridCol w:w="1260"/>
        <w:gridCol w:w="1260"/>
        <w:gridCol w:w="1170"/>
        <w:gridCol w:w="1710"/>
        <w:gridCol w:w="1710"/>
        <w:gridCol w:w="1170"/>
      </w:tblGrid>
      <w:tr w:rsidR="00C14551" w:rsidRPr="00DB6F3D" w:rsidTr="00981A02">
        <w:tc>
          <w:tcPr>
            <w:tcW w:w="355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jc w:val="center"/>
              <w:outlineLvl w:val="4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293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715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05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950" w:type="dxa"/>
            <w:gridSpan w:val="4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710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1710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170" w:type="dxa"/>
            <w:vMerge w:val="restart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</w:tc>
      </w:tr>
      <w:tr w:rsidR="00C14551" w:rsidRPr="00DB6F3D" w:rsidTr="00981A02">
        <w:tc>
          <w:tcPr>
            <w:tcW w:w="355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293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715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705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 (บาท)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(บาท)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(บาท)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2564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710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C14551" w:rsidRPr="00DB6F3D" w:rsidTr="00981A02">
        <w:tc>
          <w:tcPr>
            <w:tcW w:w="355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229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โครงการตรวจสอบคุณภาพน้ำอุปโภค-บริโภค</w:t>
            </w:r>
          </w:p>
        </w:tc>
        <w:tc>
          <w:tcPr>
            <w:tcW w:w="1715" w:type="dxa"/>
          </w:tcPr>
          <w:p w:rsidR="00981A02" w:rsidRPr="00DB6F3D" w:rsidRDefault="00981A02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เพื่อให้ประชาชน     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ใช้น้ำสะอาด</w:t>
            </w:r>
          </w:p>
        </w:tc>
        <w:tc>
          <w:tcPr>
            <w:tcW w:w="170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11  หมู่บ้าน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30,000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30,000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30,000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30,000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 โครงการ/ปี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ประชาชนมีน้ำสะอาดใช้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  <w:tr w:rsidR="00C14551" w:rsidRPr="00DB6F3D" w:rsidTr="00981A02">
        <w:tc>
          <w:tcPr>
            <w:tcW w:w="355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229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โครงการจัดซื้อและติดตั้งถังขยะวางประจำแต่ละครัวเรือนภายในตำบล</w:t>
            </w:r>
          </w:p>
        </w:tc>
        <w:tc>
          <w:tcPr>
            <w:tcW w:w="171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เพื่อให้มีถังขยะไว้ประจำทุกบ้านเพื่อสุขลักษณะที่ดี</w:t>
            </w:r>
          </w:p>
        </w:tc>
        <w:tc>
          <w:tcPr>
            <w:tcW w:w="170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200 ครัวเรือน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จำนวน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200 ถัง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1,500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1,500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1,500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1,500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ประชาชนมีที่ทิ้งขยะ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ที่ถูกสุขลักษณะ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ประชาชนมีที่ทิ้งขยะ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ที่ถูกสุขลักษณะ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  <w:tr w:rsidR="00C14551" w:rsidRPr="00DB6F3D" w:rsidTr="00981A02">
        <w:tc>
          <w:tcPr>
            <w:tcW w:w="355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229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โครงการจัดซื้อรถขนขยะประจำสำนักงาน</w:t>
            </w:r>
          </w:p>
        </w:tc>
        <w:tc>
          <w:tcPr>
            <w:tcW w:w="171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เพื่อเก็บขยะภายในตำบล</w:t>
            </w:r>
          </w:p>
        </w:tc>
        <w:tc>
          <w:tcPr>
            <w:tcW w:w="170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1  คัน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2,000,000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2,000,000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2,000,000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2,000,000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โครงการ/ปี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ประชาชนมีสุขลักษณะที่ดีทิ้งขยะเป็นที่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เป็นทาง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  <w:tr w:rsidR="00C14551" w:rsidRPr="00DB6F3D" w:rsidTr="00981A02">
        <w:tc>
          <w:tcPr>
            <w:tcW w:w="355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229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โครงการซื้อที่ดินทิ้งขยะ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ของเทศบาล</w:t>
            </w:r>
          </w:p>
        </w:tc>
        <w:tc>
          <w:tcPr>
            <w:tcW w:w="171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เพื่อเป็นที่ทิ้งขยะให้เป็นที่รักษาสภาพแวดล้อมและกำจัดขยะ บ้านเมืองสะอาดเรียบร้อย</w:t>
            </w:r>
          </w:p>
        </w:tc>
        <w:tc>
          <w:tcPr>
            <w:tcW w:w="170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 แห่ง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800,000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800,000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800,000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800,000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โครงการ/ปี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เทศบาลมีสถานที่สำหรับทิ้งขยะ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  <w:tr w:rsidR="00C14551" w:rsidRPr="00DB6F3D" w:rsidTr="00981A02">
        <w:tc>
          <w:tcPr>
            <w:tcW w:w="355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229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โครงการก่อสร้างเตาเผาขยะประจำตำบล</w:t>
            </w:r>
          </w:p>
        </w:tc>
        <w:tc>
          <w:tcPr>
            <w:tcW w:w="171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เพื่อกำจัดขยะภายในตำบล</w:t>
            </w:r>
          </w:p>
        </w:tc>
        <w:tc>
          <w:tcPr>
            <w:tcW w:w="170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 แห่ง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550,000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550,000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550,000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550,000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โครงการ/ปี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เทศบาลมีที่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กำจัดขยะ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  <w:tr w:rsidR="00C14551" w:rsidRPr="00DB6F3D" w:rsidTr="00981A02">
        <w:tc>
          <w:tcPr>
            <w:tcW w:w="355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229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โครงการก่อสร้างเตาเผาขยะประจำบ้านโคกสามัคคี</w:t>
            </w:r>
          </w:p>
        </w:tc>
        <w:tc>
          <w:tcPr>
            <w:tcW w:w="171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เพื่อกำจัดขยะภายหมู่บ้านโคกสามัคคี</w:t>
            </w:r>
          </w:p>
        </w:tc>
        <w:tc>
          <w:tcPr>
            <w:tcW w:w="170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 หมู่บ้าน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25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25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25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25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 หมู่บ้าน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บ้านโคกสามัคคี 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มีที่กำจัดขยะ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  <w:tr w:rsidR="00C14551" w:rsidRPr="00DB6F3D" w:rsidTr="00981A02">
        <w:tc>
          <w:tcPr>
            <w:tcW w:w="355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7</w:t>
            </w:r>
          </w:p>
        </w:tc>
        <w:tc>
          <w:tcPr>
            <w:tcW w:w="2293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โครงการจัดทำป้ายแจ้งเตือนป้องกันเด็กจมน้ำภายในตำบล</w:t>
            </w:r>
          </w:p>
        </w:tc>
        <w:tc>
          <w:tcPr>
            <w:tcW w:w="171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เพื่อป้องกันอันตรายแก่เด็กภายในตำบล</w:t>
            </w:r>
          </w:p>
        </w:tc>
        <w:tc>
          <w:tcPr>
            <w:tcW w:w="170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11 หมู่บ้าน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11 หมู่บ้าน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อันตรายที่เกิดจากเด็กจมน้ำลดลง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</w:tbl>
    <w:p w:rsidR="00C14551" w:rsidRPr="00DB6F3D" w:rsidRDefault="00C14551" w:rsidP="00C14551">
      <w:pPr>
        <w:spacing w:after="0" w:line="240" w:lineRule="auto"/>
        <w:ind w:left="2160" w:firstLine="720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lastRenderedPageBreak/>
        <w:t>-116-</w:t>
      </w:r>
    </w:p>
    <w:p w:rsidR="00C14551" w:rsidRPr="00DB6F3D" w:rsidRDefault="002B2E97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E11D0DA" wp14:editId="1C8608C0">
                <wp:simplePos x="0" y="0"/>
                <wp:positionH relativeFrom="column">
                  <wp:posOffset>8152130</wp:posOffset>
                </wp:positionH>
                <wp:positionV relativeFrom="paragraph">
                  <wp:posOffset>12065</wp:posOffset>
                </wp:positionV>
                <wp:extent cx="1068705" cy="379730"/>
                <wp:effectExtent l="0" t="0" r="17145" b="20320"/>
                <wp:wrapNone/>
                <wp:docPr id="88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89" style="position:absolute;left:0;text-align:left;margin-left:641.9pt;margin-top:.95pt;width:84.15pt;height:29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="00C14551"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pStyle w:val="af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right="-622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ยุทธศาสตร์จังหวัดที่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2 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3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ด้านทรัพยากรธรรมชาติและสิ่งแวดล้อม ยุทธศาสตร์ที่ 4 ด้านรักษาความมั่นคงและความสงบ</w:t>
      </w: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  <w:t xml:space="preserve">ข. ยุทธศาสตร์การพัฒนาของ 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.ในเขตจังหวัดบุรีรัมย์ที่ ๑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3 การพัฒนาเกษตรกรรมและอุตสาหกรรม</w:t>
      </w:r>
    </w:p>
    <w:p w:rsidR="00C14551" w:rsidRPr="00DB6F3D" w:rsidRDefault="00C14551" w:rsidP="00C14551">
      <w:pPr>
        <w:pStyle w:val="af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  <w:t>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ยุทธศาสตร์ที่ 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ด้านท้องถิ่นน่าอยู่</w:t>
      </w:r>
    </w:p>
    <w:p w:rsidR="00C14551" w:rsidRPr="00DB6F3D" w:rsidRDefault="00C14551" w:rsidP="00C14551">
      <w:pPr>
        <w:pStyle w:val="af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  <w:t>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.5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แผนงานสร้างความเข้มแข็งของชุมชน</w:t>
      </w:r>
    </w:p>
    <w:tbl>
      <w:tblPr>
        <w:tblW w:w="15497" w:type="dxa"/>
        <w:tblInd w:w="-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3"/>
        <w:gridCol w:w="2226"/>
        <w:gridCol w:w="2211"/>
        <w:gridCol w:w="1710"/>
        <w:gridCol w:w="1350"/>
        <w:gridCol w:w="1260"/>
        <w:gridCol w:w="1170"/>
        <w:gridCol w:w="1080"/>
        <w:gridCol w:w="1180"/>
        <w:gridCol w:w="1559"/>
        <w:gridCol w:w="1418"/>
      </w:tblGrid>
      <w:tr w:rsidR="00C14551" w:rsidRPr="00DB6F3D" w:rsidTr="002B2E97">
        <w:trPr>
          <w:trHeight w:val="385"/>
        </w:trPr>
        <w:tc>
          <w:tcPr>
            <w:tcW w:w="333" w:type="dxa"/>
            <w:vMerge w:val="restart"/>
            <w:vAlign w:val="center"/>
          </w:tcPr>
          <w:p w:rsidR="00C14551" w:rsidRPr="00DB6F3D" w:rsidRDefault="00C14551" w:rsidP="00C14551">
            <w:pPr>
              <w:pStyle w:val="5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ที่</w:t>
            </w:r>
          </w:p>
        </w:tc>
        <w:tc>
          <w:tcPr>
            <w:tcW w:w="2226" w:type="dxa"/>
            <w:vMerge w:val="restart"/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11" w:type="dxa"/>
            <w:vMerge w:val="restart"/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1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860" w:type="dxa"/>
            <w:gridSpan w:val="4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8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1559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418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</w:tc>
      </w:tr>
      <w:tr w:rsidR="00C14551" w:rsidRPr="00DB6F3D" w:rsidTr="002B2E97">
        <w:trPr>
          <w:trHeight w:val="301"/>
        </w:trPr>
        <w:tc>
          <w:tcPr>
            <w:tcW w:w="333" w:type="dxa"/>
            <w:vMerge/>
            <w:tcBorders>
              <w:bottom w:val="nil"/>
            </w:tcBorders>
            <w:vAlign w:val="center"/>
          </w:tcPr>
          <w:p w:rsidR="00C14551" w:rsidRPr="00DB6F3D" w:rsidRDefault="00C14551" w:rsidP="00C14551">
            <w:pPr>
              <w:pStyle w:val="5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</w:pPr>
          </w:p>
        </w:tc>
        <w:tc>
          <w:tcPr>
            <w:tcW w:w="2226" w:type="dxa"/>
            <w:vMerge/>
            <w:tcBorders>
              <w:bottom w:val="nil"/>
            </w:tcBorders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</w:pPr>
          </w:p>
        </w:tc>
        <w:tc>
          <w:tcPr>
            <w:tcW w:w="2211" w:type="dxa"/>
            <w:vMerge/>
            <w:tcBorders>
              <w:bottom w:val="nil"/>
            </w:tcBorders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</w:pPr>
          </w:p>
        </w:tc>
        <w:tc>
          <w:tcPr>
            <w:tcW w:w="1710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35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1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26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17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3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4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180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59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418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C14551" w:rsidRPr="00DB6F3D" w:rsidTr="002B2E97">
        <w:trPr>
          <w:trHeight w:val="516"/>
        </w:trPr>
        <w:tc>
          <w:tcPr>
            <w:tcW w:w="333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222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โครงการจัดซื้อโอ่งน้ำฝนภายในตำบลโกรกแก้ว</w:t>
            </w:r>
          </w:p>
        </w:tc>
        <w:tc>
          <w:tcPr>
            <w:tcW w:w="2211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เพื่อให้ประชาชนภายในตำบล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มีโอ่งน้ำไว้ใช้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11  หมู่บ้าน</w:t>
            </w:r>
          </w:p>
        </w:tc>
        <w:tc>
          <w:tcPr>
            <w:tcW w:w="135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11  หมู่บ้าน</w:t>
            </w:r>
          </w:p>
        </w:tc>
        <w:tc>
          <w:tcPr>
            <w:tcW w:w="1559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ประชาชนมีโอ่งน้ำฝน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ไว้ใช้</w:t>
            </w:r>
          </w:p>
        </w:tc>
        <w:tc>
          <w:tcPr>
            <w:tcW w:w="1418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2B2E97">
        <w:trPr>
          <w:trHeight w:val="259"/>
        </w:trPr>
        <w:tc>
          <w:tcPr>
            <w:tcW w:w="333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</w:p>
        </w:tc>
        <w:tc>
          <w:tcPr>
            <w:tcW w:w="222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โครงการสนับสนุนหมู่บ้านน่าอยู่  บ้านโกรกหวาย ม.9</w:t>
            </w:r>
          </w:p>
        </w:tc>
        <w:tc>
          <w:tcPr>
            <w:tcW w:w="2211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เพื่อให้บ้านโกรกหวาย ม.9   เป็นหมู่บ้านที่น่าอยู่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9</w:t>
            </w:r>
          </w:p>
        </w:tc>
        <w:tc>
          <w:tcPr>
            <w:tcW w:w="135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9</w:t>
            </w:r>
          </w:p>
        </w:tc>
        <w:tc>
          <w:tcPr>
            <w:tcW w:w="1559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บ้านโกรกหวายหมู่ที่  9 เป็นหมู่บ้านที่น่าอยู่</w:t>
            </w:r>
          </w:p>
        </w:tc>
        <w:tc>
          <w:tcPr>
            <w:tcW w:w="1418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2B2E97">
        <w:trPr>
          <w:trHeight w:val="259"/>
        </w:trPr>
        <w:tc>
          <w:tcPr>
            <w:tcW w:w="333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</w:p>
        </w:tc>
        <w:tc>
          <w:tcPr>
            <w:tcW w:w="222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โครงการก่อสร้างร้านค้าชุมชน   บ้านโกรกหวาย ม.9</w:t>
            </w:r>
          </w:p>
        </w:tc>
        <w:tc>
          <w:tcPr>
            <w:tcW w:w="2211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เพื่อให้บ้านโกรกหวาย ม.9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มีร้านค้าชุมชนภายในหมู่บ้าน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9</w:t>
            </w:r>
          </w:p>
        </w:tc>
        <w:tc>
          <w:tcPr>
            <w:tcW w:w="135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9</w:t>
            </w:r>
          </w:p>
        </w:tc>
        <w:tc>
          <w:tcPr>
            <w:tcW w:w="1559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บ้านโกรกหวาย ม.9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มีร้านค้าชุมชนภายในหมู่บ้าน</w:t>
            </w:r>
          </w:p>
        </w:tc>
        <w:tc>
          <w:tcPr>
            <w:tcW w:w="1418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2B2E97">
        <w:trPr>
          <w:trHeight w:val="259"/>
        </w:trPr>
        <w:tc>
          <w:tcPr>
            <w:tcW w:w="333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4</w:t>
            </w:r>
          </w:p>
        </w:tc>
        <w:tc>
          <w:tcPr>
            <w:tcW w:w="222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โครงการเพิ่มศักยภาพการผลิตในไร่นา (ที่ทำการชาวนา)</w:t>
            </w:r>
          </w:p>
        </w:tc>
        <w:tc>
          <w:tcPr>
            <w:tcW w:w="2211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เพื่อให้เกษตรกรมีสภาพความเป็นอยู่ที่ดีขึ้น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11  หมู่บ้าน</w:t>
            </w:r>
          </w:p>
        </w:tc>
        <w:tc>
          <w:tcPr>
            <w:tcW w:w="135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75,000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11  หมู่บ้าน</w:t>
            </w:r>
          </w:p>
        </w:tc>
        <w:tc>
          <w:tcPr>
            <w:tcW w:w="1559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เกษตรกรมีสภาพความเป็นอยู่ที่ดีขึ้น</w:t>
            </w:r>
          </w:p>
        </w:tc>
        <w:tc>
          <w:tcPr>
            <w:tcW w:w="1418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2B2E97">
        <w:trPr>
          <w:trHeight w:val="259"/>
        </w:trPr>
        <w:tc>
          <w:tcPr>
            <w:tcW w:w="333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222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โครงการปั้นโอ่งน้ำประชารัฐ</w:t>
            </w:r>
          </w:p>
        </w:tc>
        <w:tc>
          <w:tcPr>
            <w:tcW w:w="2211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เพื่อให้ประชาชนได้มีโอ่งน้ำไว้ใช้ในการกักเก็บน้ำเพื่ออุปโภค - บริโภค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11  หมู่บ้าน</w:t>
            </w:r>
          </w:p>
        </w:tc>
        <w:tc>
          <w:tcPr>
            <w:tcW w:w="135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11  หมู่บ้าน</w:t>
            </w:r>
          </w:p>
        </w:tc>
        <w:tc>
          <w:tcPr>
            <w:tcW w:w="1559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ประชาชนมีที่กักเก็บน้ำไว้ใช้เพิ่มขึ้น</w:t>
            </w:r>
          </w:p>
        </w:tc>
        <w:tc>
          <w:tcPr>
            <w:tcW w:w="1418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2B2E97">
        <w:trPr>
          <w:trHeight w:val="259"/>
        </w:trPr>
        <w:tc>
          <w:tcPr>
            <w:tcW w:w="333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6</w:t>
            </w:r>
          </w:p>
        </w:tc>
        <w:tc>
          <w:tcPr>
            <w:tcW w:w="222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โครงการบ้านท้องถิ่นไทย    ประชารัฐร่วมใจเทิดไท้องค์ราชินี</w:t>
            </w:r>
          </w:p>
        </w:tc>
        <w:tc>
          <w:tcPr>
            <w:tcW w:w="2211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เพื่อบรรเทาความเดือดร้อนให้กับประชาชนผู้มีรายได้น้อยในพื้นที่ ที่ยังมีความเดือดร้อนเรื่องที่พักอาศัย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11  หมู่บ้าน</w:t>
            </w:r>
          </w:p>
        </w:tc>
        <w:tc>
          <w:tcPr>
            <w:tcW w:w="135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100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100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100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100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(งบท้องถิ่น)</w:t>
            </w:r>
          </w:p>
        </w:tc>
        <w:tc>
          <w:tcPr>
            <w:tcW w:w="11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11  หมู่บ้าน</w:t>
            </w:r>
          </w:p>
        </w:tc>
        <w:tc>
          <w:tcPr>
            <w:tcW w:w="1559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ประชาชนมีที่พักอาศัยเพิ่มขึ้น</w:t>
            </w:r>
          </w:p>
        </w:tc>
        <w:tc>
          <w:tcPr>
            <w:tcW w:w="1418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</w:tbl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2B2E97" w:rsidRPr="00DB6F3D" w:rsidRDefault="002B2E97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2B2E97" w:rsidRPr="00DB6F3D" w:rsidRDefault="002B2E97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2B2E97" w:rsidRPr="00DB6F3D" w:rsidRDefault="002B2E97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2B2E97" w:rsidRPr="00DB6F3D" w:rsidRDefault="002B2E97" w:rsidP="00C14551">
      <w:pPr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2B2E97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BC0405C" wp14:editId="7971F47E">
                <wp:simplePos x="0" y="0"/>
                <wp:positionH relativeFrom="column">
                  <wp:posOffset>8054430</wp:posOffset>
                </wp:positionH>
                <wp:positionV relativeFrom="paragraph">
                  <wp:posOffset>109855</wp:posOffset>
                </wp:positionV>
                <wp:extent cx="1068705" cy="379730"/>
                <wp:effectExtent l="0" t="0" r="17145" b="20320"/>
                <wp:wrapNone/>
                <wp:docPr id="30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90" style="position:absolute;left:0;text-align:left;margin-left:634.2pt;margin-top:8.65pt;width:84.15pt;height:29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="00C14551" w:rsidRPr="00DB6F3D">
        <w:rPr>
          <w:rFonts w:ascii="TH SarabunIT๙" w:hAnsi="TH SarabunIT๙" w:cs="TH SarabunIT๙"/>
          <w:b/>
          <w:bCs/>
          <w:sz w:val="24"/>
          <w:szCs w:val="24"/>
        </w:rPr>
        <w:t>-117-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right="-712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ยุทธศาสตร์จังหวัด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4 ด้านรักษาความมั่นคงและความสงบ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. ในเขตจังหวัดบุรีรัมย์ที่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เมืองน่าอยู่และคุณภาพชีวิตที่ดี</w:t>
      </w:r>
    </w:p>
    <w:p w:rsidR="00C14551" w:rsidRPr="00DB6F3D" w:rsidRDefault="00C14551" w:rsidP="00C14551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2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ด้านการพัฒนาคุณภาพชีวิต</w:t>
      </w:r>
    </w:p>
    <w:tbl>
      <w:tblPr>
        <w:tblpPr w:leftFromText="180" w:rightFromText="180" w:vertAnchor="text" w:horzAnchor="margin" w:tblpXSpec="center" w:tblpY="498"/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8"/>
        <w:gridCol w:w="2074"/>
        <w:gridCol w:w="2073"/>
        <w:gridCol w:w="1617"/>
        <w:gridCol w:w="1080"/>
        <w:gridCol w:w="1260"/>
        <w:gridCol w:w="1170"/>
        <w:gridCol w:w="1350"/>
        <w:gridCol w:w="1440"/>
        <w:gridCol w:w="1722"/>
        <w:gridCol w:w="1417"/>
      </w:tblGrid>
      <w:tr w:rsidR="002B2E97" w:rsidRPr="00DB6F3D" w:rsidTr="00A5384E">
        <w:trPr>
          <w:trHeight w:val="437"/>
        </w:trPr>
        <w:tc>
          <w:tcPr>
            <w:tcW w:w="248" w:type="dxa"/>
            <w:vMerge w:val="restart"/>
            <w:vAlign w:val="center"/>
          </w:tcPr>
          <w:p w:rsidR="002B2E97" w:rsidRPr="00DB6F3D" w:rsidRDefault="002B2E97" w:rsidP="00A5384E">
            <w:pPr>
              <w:keepNext/>
              <w:spacing w:after="0" w:line="240" w:lineRule="auto"/>
              <w:jc w:val="center"/>
              <w:outlineLvl w:val="4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074" w:type="dxa"/>
            <w:vMerge w:val="restart"/>
            <w:vAlign w:val="center"/>
          </w:tcPr>
          <w:p w:rsidR="002B2E97" w:rsidRPr="00DB6F3D" w:rsidRDefault="002B2E97" w:rsidP="00A5384E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073" w:type="dxa"/>
            <w:vMerge w:val="restart"/>
            <w:vAlign w:val="center"/>
          </w:tcPr>
          <w:p w:rsidR="002B2E97" w:rsidRPr="00DB6F3D" w:rsidRDefault="002B2E97" w:rsidP="00A5384E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617" w:type="dxa"/>
            <w:vMerge w:val="restart"/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860" w:type="dxa"/>
            <w:gridSpan w:val="4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40" w:type="dxa"/>
            <w:vMerge w:val="restart"/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1722" w:type="dxa"/>
            <w:vMerge w:val="restart"/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417" w:type="dxa"/>
            <w:vMerge w:val="restart"/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</w:tc>
      </w:tr>
      <w:tr w:rsidR="002B2E97" w:rsidRPr="00DB6F3D" w:rsidTr="00A5384E">
        <w:trPr>
          <w:trHeight w:val="301"/>
        </w:trPr>
        <w:tc>
          <w:tcPr>
            <w:tcW w:w="248" w:type="dxa"/>
            <w:vMerge/>
            <w:tcBorders>
              <w:bottom w:val="nil"/>
            </w:tcBorders>
            <w:vAlign w:val="center"/>
          </w:tcPr>
          <w:p w:rsidR="002B2E97" w:rsidRPr="00DB6F3D" w:rsidRDefault="002B2E97" w:rsidP="00A5384E">
            <w:pPr>
              <w:keepNext/>
              <w:keepLines/>
              <w:spacing w:after="0" w:line="240" w:lineRule="auto"/>
              <w:jc w:val="center"/>
              <w:outlineLvl w:val="4"/>
              <w:rPr>
                <w:rFonts w:ascii="TH SarabunIT๙" w:eastAsiaTheme="majorEastAsia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074" w:type="dxa"/>
            <w:vMerge/>
            <w:tcBorders>
              <w:bottom w:val="nil"/>
            </w:tcBorders>
            <w:vAlign w:val="center"/>
          </w:tcPr>
          <w:p w:rsidR="002B2E97" w:rsidRPr="00DB6F3D" w:rsidRDefault="002B2E97" w:rsidP="00A5384E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073" w:type="dxa"/>
            <w:vMerge/>
            <w:tcBorders>
              <w:bottom w:val="nil"/>
            </w:tcBorders>
            <w:vAlign w:val="center"/>
          </w:tcPr>
          <w:p w:rsidR="002B2E97" w:rsidRPr="00DB6F3D" w:rsidRDefault="002B2E97" w:rsidP="00A5384E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617" w:type="dxa"/>
            <w:vMerge/>
            <w:tcBorders>
              <w:bottom w:val="nil"/>
            </w:tcBorders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80" w:type="dxa"/>
            <w:tcBorders>
              <w:bottom w:val="nil"/>
            </w:tcBorders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1</w:t>
            </w:r>
          </w:p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260" w:type="dxa"/>
            <w:tcBorders>
              <w:bottom w:val="nil"/>
            </w:tcBorders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</w:t>
            </w:r>
          </w:p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170" w:type="dxa"/>
            <w:tcBorders>
              <w:bottom w:val="nil"/>
            </w:tcBorders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3</w:t>
            </w:r>
          </w:p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350" w:type="dxa"/>
            <w:tcBorders>
              <w:bottom w:val="nil"/>
            </w:tcBorders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4</w:t>
            </w:r>
          </w:p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440" w:type="dxa"/>
            <w:vMerge/>
            <w:tcBorders>
              <w:bottom w:val="nil"/>
            </w:tcBorders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722" w:type="dxa"/>
            <w:vMerge/>
            <w:tcBorders>
              <w:bottom w:val="nil"/>
            </w:tcBorders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417" w:type="dxa"/>
            <w:vMerge/>
            <w:tcBorders>
              <w:bottom w:val="nil"/>
            </w:tcBorders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2B2E97" w:rsidRPr="00DB6F3D" w:rsidTr="00A5384E">
        <w:trPr>
          <w:trHeight w:val="401"/>
        </w:trPr>
        <w:tc>
          <w:tcPr>
            <w:tcW w:w="248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โครงการรณรงค์งดสูบบุหรี่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–</w:t>
            </w:r>
          </w:p>
          <w:p w:rsidR="002B2E97" w:rsidRPr="00DB6F3D" w:rsidRDefault="002B2E97" w:rsidP="00A5384E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งดเหล้าเข้าพรรษา</w:t>
            </w:r>
          </w:p>
        </w:tc>
        <w:tc>
          <w:tcPr>
            <w:tcW w:w="2073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เพื่อประชาชนตำบล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โกรกแก้วเข้าใจโทษและประโยชน์ของการงดสูบบุหรี่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ครั้ง/ปี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ครั้ง/ปี</w:t>
            </w:r>
          </w:p>
        </w:tc>
        <w:tc>
          <w:tcPr>
            <w:tcW w:w="1722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ประชาชนตระหนักถึงโทษและประโยชน์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มากขึ้น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  <w:tr w:rsidR="002B2E97" w:rsidRPr="00DB6F3D" w:rsidTr="00A5384E">
        <w:trPr>
          <w:trHeight w:val="401"/>
        </w:trPr>
        <w:tc>
          <w:tcPr>
            <w:tcW w:w="248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โครงการของบสนับสนุนจัดซื้อเครื่องออกกำลังกาย</w:t>
            </w:r>
          </w:p>
        </w:tc>
        <w:tc>
          <w:tcPr>
            <w:tcW w:w="2073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เพื่อสนับสนุนการออกกำลังกายของประชาชน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10  เครื่อง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10 เครื่อง</w:t>
            </w:r>
          </w:p>
        </w:tc>
        <w:tc>
          <w:tcPr>
            <w:tcW w:w="1722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ประชาชนมีเครื่องออกกำลังกายประจำตำบล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  <w:tr w:rsidR="002B2E97" w:rsidRPr="00DB6F3D" w:rsidTr="00A5384E">
        <w:trPr>
          <w:trHeight w:val="401"/>
        </w:trPr>
        <w:tc>
          <w:tcPr>
            <w:tcW w:w="248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โครงการของบสนับสนุน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อส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ม.ประจำหมู่บ้านภายในตำบล</w:t>
            </w:r>
          </w:p>
        </w:tc>
        <w:tc>
          <w:tcPr>
            <w:tcW w:w="2073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เพื่อเป็นทุนในการบำรุงด้านสุขภาพ ประจำหมู่บ้าน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ครั้ง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220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 )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220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 )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220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 งบท้องถิ่น)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220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 งบท้องถิ่น)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ครั้ง/ปี</w:t>
            </w:r>
          </w:p>
        </w:tc>
        <w:tc>
          <w:tcPr>
            <w:tcW w:w="1722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อส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ม.มีงบประมาณในการบริหารงานอย่างเป็นระบบ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  <w:tr w:rsidR="002B2E97" w:rsidRPr="00DB6F3D" w:rsidTr="00A5384E">
        <w:trPr>
          <w:trHeight w:val="401"/>
        </w:trPr>
        <w:tc>
          <w:tcPr>
            <w:tcW w:w="248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4</w:t>
            </w: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โครงการสนับสนุนการควบคุมและป้องกันโรคฉี่หนู</w:t>
            </w:r>
          </w:p>
        </w:tc>
        <w:tc>
          <w:tcPr>
            <w:tcW w:w="2073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เพื่อราษฎรมีสุขภาพพลานามัยดี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11  หมู่บ้าน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ครั้ง/ปี</w:t>
            </w:r>
          </w:p>
        </w:tc>
        <w:tc>
          <w:tcPr>
            <w:tcW w:w="1722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ราษฎรมีสุขภาพพลานามัยดี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  <w:tr w:rsidR="002B2E97" w:rsidRPr="00DB6F3D" w:rsidTr="00A5384E">
        <w:trPr>
          <w:trHeight w:val="401"/>
        </w:trPr>
        <w:tc>
          <w:tcPr>
            <w:tcW w:w="248" w:type="dxa"/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</w:tc>
        <w:tc>
          <w:tcPr>
            <w:tcW w:w="2074" w:type="dxa"/>
          </w:tcPr>
          <w:p w:rsidR="002B2E97" w:rsidRPr="00DB6F3D" w:rsidRDefault="002B2E97" w:rsidP="00A5384E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โครงการป้องกันไข้เลือดออกภายในตำบล</w:t>
            </w:r>
          </w:p>
        </w:tc>
        <w:tc>
          <w:tcPr>
            <w:tcW w:w="2073" w:type="dxa"/>
          </w:tcPr>
          <w:p w:rsidR="002B2E97" w:rsidRPr="00DB6F3D" w:rsidRDefault="002B2E97" w:rsidP="00A5384E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เพื่อกำจัดยุงลายซึ่งเป็นสาเหตุของไข้เลือดออก</w:t>
            </w:r>
          </w:p>
        </w:tc>
        <w:tc>
          <w:tcPr>
            <w:tcW w:w="1617" w:type="dxa"/>
          </w:tcPr>
          <w:p w:rsidR="002B2E97" w:rsidRPr="00DB6F3D" w:rsidRDefault="002B2E97" w:rsidP="00A5384E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11 หมู่บ้าน</w:t>
            </w:r>
          </w:p>
        </w:tc>
        <w:tc>
          <w:tcPr>
            <w:tcW w:w="1080" w:type="dxa"/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250,000</w:t>
            </w:r>
          </w:p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250,000</w:t>
            </w:r>
          </w:p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250,000</w:t>
            </w:r>
          </w:p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350" w:type="dxa"/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250,000</w:t>
            </w:r>
          </w:p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440" w:type="dxa"/>
          </w:tcPr>
          <w:p w:rsidR="002B2E97" w:rsidRPr="00DB6F3D" w:rsidRDefault="002B2E97" w:rsidP="00A5384E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ครั้ง/ปี</w:t>
            </w:r>
          </w:p>
        </w:tc>
        <w:tc>
          <w:tcPr>
            <w:tcW w:w="1722" w:type="dxa"/>
          </w:tcPr>
          <w:p w:rsidR="00A5384E" w:rsidRPr="00DB6F3D" w:rsidRDefault="002B2E97" w:rsidP="00A5384E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ประชาชน ได้รับการป้องกันไข้เลือดออก </w:t>
            </w:r>
          </w:p>
          <w:p w:rsidR="002B2E97" w:rsidRPr="00DB6F3D" w:rsidRDefault="002B2E97" w:rsidP="00A5384E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กันอย่างทั่วถึง</w:t>
            </w:r>
          </w:p>
        </w:tc>
        <w:tc>
          <w:tcPr>
            <w:tcW w:w="1417" w:type="dxa"/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  <w:tr w:rsidR="002B2E97" w:rsidRPr="00DB6F3D" w:rsidTr="00A5384E">
        <w:trPr>
          <w:trHeight w:val="401"/>
        </w:trPr>
        <w:tc>
          <w:tcPr>
            <w:tcW w:w="248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โครงการสนับสนุนการควบคุมและป้องกันโรคพิษสุนัขบ้า ภายในตำบล</w:t>
            </w:r>
          </w:p>
        </w:tc>
        <w:tc>
          <w:tcPr>
            <w:tcW w:w="2073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เพื่อป้องกันและควบคุม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โรคพิษสุนัขบ้า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11 หมู่บ้าน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60,000</w:t>
            </w:r>
          </w:p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60,000</w:t>
            </w:r>
          </w:p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60,000</w:t>
            </w:r>
          </w:p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60,000</w:t>
            </w:r>
          </w:p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ครั้ง/ปี</w:t>
            </w:r>
          </w:p>
        </w:tc>
        <w:tc>
          <w:tcPr>
            <w:tcW w:w="1722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ราษฎรมีความปลอดภัยในโรคพิษสุนัขบ้า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2B2E97" w:rsidRPr="00DB6F3D" w:rsidRDefault="002B2E97" w:rsidP="00A538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</w:tbl>
    <w:p w:rsidR="00C14551" w:rsidRPr="00DB6F3D" w:rsidRDefault="00C14551" w:rsidP="00C14551">
      <w:pPr>
        <w:spacing w:after="0" w:line="240" w:lineRule="auto"/>
        <w:ind w:left="2160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2.1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แผนงานสาธารณสุข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sz w:val="24"/>
          <w:szCs w:val="24"/>
          <w:cs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E07BCF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F42F835" wp14:editId="5738F79F">
                <wp:simplePos x="0" y="0"/>
                <wp:positionH relativeFrom="column">
                  <wp:posOffset>7999095</wp:posOffset>
                </wp:positionH>
                <wp:positionV relativeFrom="paragraph">
                  <wp:posOffset>-7620</wp:posOffset>
                </wp:positionV>
                <wp:extent cx="1068705" cy="379730"/>
                <wp:effectExtent l="0" t="0" r="17145" b="20320"/>
                <wp:wrapNone/>
                <wp:docPr id="74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191" style="position:absolute;left:0;text-align:left;margin-left:629.85pt;margin-top:-.6pt;width:84.15pt;height:29.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="00C14551" w:rsidRPr="00DB6F3D">
        <w:rPr>
          <w:rFonts w:ascii="TH SarabunIT๙" w:hAnsi="TH SarabunIT๙" w:cs="TH SarabunIT๙"/>
          <w:b/>
          <w:bCs/>
          <w:sz w:val="24"/>
          <w:szCs w:val="24"/>
        </w:rPr>
        <w:t>-118-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ยุทธศาสตร์จังหวัด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4 ด้านรักษาความมั่นคงและความสงบ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. ในเขตจังหวัดบุรีรัมย์ที่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เมืองน่าอยู่และคุณภาพชีวิตที่ดี</w:t>
      </w:r>
    </w:p>
    <w:p w:rsidR="00C14551" w:rsidRPr="00DB6F3D" w:rsidRDefault="00C14551" w:rsidP="00C14551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2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ด้านการพัฒนาคุณภาพชีวิต</w:t>
      </w:r>
    </w:p>
    <w:tbl>
      <w:tblPr>
        <w:tblpPr w:leftFromText="180" w:rightFromText="180" w:vertAnchor="text" w:horzAnchor="margin" w:tblpXSpec="center" w:tblpY="440"/>
        <w:tblW w:w="154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701"/>
        <w:gridCol w:w="1842"/>
        <w:gridCol w:w="1701"/>
        <w:gridCol w:w="1276"/>
        <w:gridCol w:w="1134"/>
        <w:gridCol w:w="1134"/>
        <w:gridCol w:w="1134"/>
        <w:gridCol w:w="1559"/>
        <w:gridCol w:w="2144"/>
        <w:gridCol w:w="1284"/>
      </w:tblGrid>
      <w:tr w:rsidR="00E07BCF" w:rsidRPr="00DB6F3D" w:rsidTr="00E07BCF">
        <w:trPr>
          <w:trHeight w:val="443"/>
        </w:trPr>
        <w:tc>
          <w:tcPr>
            <w:tcW w:w="534" w:type="dxa"/>
            <w:vMerge w:val="restart"/>
            <w:vAlign w:val="center"/>
          </w:tcPr>
          <w:p w:rsidR="00E07BCF" w:rsidRPr="00DB6F3D" w:rsidRDefault="00E07BCF" w:rsidP="00E07BCF">
            <w:pPr>
              <w:keepNext/>
              <w:spacing w:after="0" w:line="240" w:lineRule="auto"/>
              <w:jc w:val="center"/>
              <w:outlineLvl w:val="4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E07BCF" w:rsidRPr="00DB6F3D" w:rsidRDefault="00E07BCF" w:rsidP="00E07BCF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42" w:type="dxa"/>
            <w:vMerge w:val="restart"/>
            <w:vAlign w:val="center"/>
          </w:tcPr>
          <w:p w:rsidR="00E07BCF" w:rsidRPr="00DB6F3D" w:rsidRDefault="00E07BCF" w:rsidP="00E07BCF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678" w:type="dxa"/>
            <w:gridSpan w:val="4"/>
            <w:tcBorders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2144" w:type="dxa"/>
            <w:vMerge w:val="restart"/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284" w:type="dxa"/>
            <w:vMerge w:val="restart"/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</w:tc>
      </w:tr>
      <w:tr w:rsidR="00E07BCF" w:rsidRPr="00DB6F3D" w:rsidTr="00E07BCF">
        <w:trPr>
          <w:trHeight w:val="301"/>
        </w:trPr>
        <w:tc>
          <w:tcPr>
            <w:tcW w:w="534" w:type="dxa"/>
            <w:vMerge/>
            <w:tcBorders>
              <w:bottom w:val="nil"/>
            </w:tcBorders>
            <w:vAlign w:val="center"/>
          </w:tcPr>
          <w:p w:rsidR="00E07BCF" w:rsidRPr="00DB6F3D" w:rsidRDefault="00E07BCF" w:rsidP="00E07BCF">
            <w:pPr>
              <w:keepNext/>
              <w:keepLines/>
              <w:spacing w:after="0" w:line="240" w:lineRule="auto"/>
              <w:jc w:val="center"/>
              <w:outlineLvl w:val="4"/>
              <w:rPr>
                <w:rFonts w:ascii="TH SarabunIT๙" w:eastAsiaTheme="majorEastAsia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701" w:type="dxa"/>
            <w:vMerge/>
            <w:tcBorders>
              <w:bottom w:val="nil"/>
            </w:tcBorders>
            <w:vAlign w:val="center"/>
          </w:tcPr>
          <w:p w:rsidR="00E07BCF" w:rsidRPr="00DB6F3D" w:rsidRDefault="00E07BCF" w:rsidP="00E07BCF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vAlign w:val="center"/>
          </w:tcPr>
          <w:p w:rsidR="00E07BCF" w:rsidRPr="00DB6F3D" w:rsidRDefault="00E07BCF" w:rsidP="00E07BCF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701" w:type="dxa"/>
            <w:vMerge/>
            <w:tcBorders>
              <w:bottom w:val="nil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1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134" w:type="dxa"/>
            <w:tcBorders>
              <w:bottom w:val="nil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134" w:type="dxa"/>
            <w:tcBorders>
              <w:bottom w:val="nil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3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134" w:type="dxa"/>
            <w:tcBorders>
              <w:bottom w:val="nil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4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144" w:type="dxa"/>
            <w:vMerge/>
            <w:tcBorders>
              <w:bottom w:val="nil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84" w:type="dxa"/>
            <w:vMerge/>
            <w:tcBorders>
              <w:bottom w:val="nil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E07BCF" w:rsidRPr="00DB6F3D" w:rsidTr="00E07BCF">
        <w:trPr>
          <w:trHeight w:val="401"/>
        </w:trPr>
        <w:tc>
          <w:tcPr>
            <w:tcW w:w="534" w:type="dxa"/>
            <w:tcBorders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โครงการควบคุมป้องกันโรคติดต่อและไม่ติดต่อ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เพื่อแก้ไขปัญหาโรคติดต่อในชุมชนโดยการสร้างการมีส่วนร่วม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11  หมู่บ้าน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22,000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22,000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22,000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22,000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โครงการ/ปี(จำนวน11หมู่บ้าน)</w:t>
            </w:r>
          </w:p>
        </w:tc>
        <w:tc>
          <w:tcPr>
            <w:tcW w:w="2144" w:type="dxa"/>
            <w:tcBorders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ประชาชนได้รับแก้ไขและป้องกันปัญหาโรคติดต่อ</w:t>
            </w:r>
          </w:p>
        </w:tc>
        <w:tc>
          <w:tcPr>
            <w:tcW w:w="1284" w:type="dxa"/>
            <w:tcBorders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  <w:tr w:rsidR="00E07BCF" w:rsidRPr="00DB6F3D" w:rsidTr="00E07BCF">
        <w:trPr>
          <w:trHeight w:val="401"/>
        </w:trPr>
        <w:tc>
          <w:tcPr>
            <w:tcW w:w="534" w:type="dxa"/>
            <w:tcBorders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โครงการป้องกันโรค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ไข้หวัดนก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เพื่อป้องกันการเกิดโรคไข้หวัดนกไม่ให้แพร่ระบาดไปสู่คนได้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จำนวน 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11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หมู่บ้าน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 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 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 งบท้องถิ่น)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 งบท้องถิ่น)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จำนวนปีละ 3 ครั้ง</w:t>
            </w:r>
          </w:p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(จำนวน 11 หมู่บ้าน)</w:t>
            </w:r>
          </w:p>
        </w:tc>
        <w:tc>
          <w:tcPr>
            <w:tcW w:w="2144" w:type="dxa"/>
            <w:tcBorders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ประชาชนได้รับการป้องกันจากโรคไข้หวัดนก</w:t>
            </w:r>
          </w:p>
        </w:tc>
        <w:tc>
          <w:tcPr>
            <w:tcW w:w="1284" w:type="dxa"/>
            <w:tcBorders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  <w:tr w:rsidR="00E07BCF" w:rsidRPr="00DB6F3D" w:rsidTr="00E07BCF"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โครงการอบรมเชิงปฏิบัติการพัฒนาทักษะกลุ่มเด็กวัยเรียน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เพื่อต่อต้านการใช้ยาเสพติดในเด็กนักเรียน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เพื่อแก้ไขปัญหาการแพร่ระบาดยาเสพติด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เด็กและเยาวชนภายในตำบลโกรกแก้ว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ครั้ง/ปี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เด็กและเยาวชนมีทักษะในการหลีกเลี่ยงและปฏิเสธการใช้ยาเสพติด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  <w:tr w:rsidR="00E07BCF" w:rsidRPr="00DB6F3D" w:rsidTr="00E07BCF"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โครงการป้องกันและควบคุมโรคระบาดใน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สัตว์เลี้ยง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เพื่อป้องกันโรคและควบคุมโรคในสัตว์เลี้ยงต่างๆ ไม่ให้ มีการแพร่ระบาด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11 หมู่บ้าน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3 ครั้ง/ปี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ประชาชนได้รับการป้องกันจากโรคระบาดในสัตว์เลี้ยง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  <w:tr w:rsidR="00E07BCF" w:rsidRPr="00DB6F3D" w:rsidTr="00E07BCF"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โครงการจัดทำก๊าชชีวภาพ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ind w:right="-108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เพื่อเป็นการการอนุรักษ์พลังงานการอนุรักษ์สิ่งแวดล้อมแล</w:t>
            </w:r>
            <w:r w:rsidRPr="00DB6F3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ะ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การเกษตร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11 หมู่บ้าน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ครั้ง/ปี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ประชาชนได้รับประโยชน์จากพลังงานก๊าชชีวภาพ เช่น ใช้เป็นเชื้อเพลิงในเตาหุงต้มในครัวเรือนฯลฯ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  <w:tr w:rsidR="00E07BCF" w:rsidRPr="00DB6F3D" w:rsidTr="00E07BCF"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โครงการสร้างภูมิคุ้มกันเกี่ยวกับยาเสพติดและโรคติดต่อทางเพศสัมพันธ์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เพื่อให้ประชาชนในตำบลโกรกแก้วมีความรู้เกี่ยวกับยาเสพติดและโรคติดต่อทางเพศสัมพันธ์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11 หมู่บ้าน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ครั้ง/ปี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ประชาชนมีความรู้ในการป้องกันและแก้ไขปัญหาเกี่ยวกับยาเสพติดและโรคติดต่อทางเพศสัมพันธ์เพิ่ม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</w:tbl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  <w:t xml:space="preserve">2.1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แผนงานสาธารณสุข</w:t>
      </w:r>
    </w:p>
    <w:p w:rsidR="00C14551" w:rsidRPr="00DB6F3D" w:rsidRDefault="00E07BCF" w:rsidP="00E07B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C5C62CE" wp14:editId="4F4734DA">
                <wp:simplePos x="0" y="0"/>
                <wp:positionH relativeFrom="column">
                  <wp:posOffset>7745730</wp:posOffset>
                </wp:positionH>
                <wp:positionV relativeFrom="paragraph">
                  <wp:posOffset>96520</wp:posOffset>
                </wp:positionV>
                <wp:extent cx="1068705" cy="379730"/>
                <wp:effectExtent l="0" t="0" r="17145" b="20320"/>
                <wp:wrapNone/>
                <wp:docPr id="76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92" style="position:absolute;left:0;text-align:left;margin-left:609.9pt;margin-top:7.6pt;width:84.15pt;height:29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="00C14551" w:rsidRPr="00DB6F3D">
        <w:rPr>
          <w:rFonts w:ascii="TH SarabunIT๙" w:hAnsi="TH SarabunIT๙" w:cs="TH SarabunIT๙"/>
          <w:b/>
          <w:bCs/>
          <w:sz w:val="24"/>
          <w:szCs w:val="24"/>
        </w:rPr>
        <w:t>-119-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ยุทธศาสตร์จังหวัด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4 ด้านรักษาความมั่นคงและความสงบ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. ในเขตจังหวัดบุรีรัมย์ที่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เมืองน่าอยู่และคุณภาพชีวิตที่ดี</w:t>
      </w:r>
    </w:p>
    <w:p w:rsidR="00C14551" w:rsidRPr="00DB6F3D" w:rsidRDefault="00C14551" w:rsidP="00C14551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2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ด้านการพัฒนาคุณภาพชีวิต</w:t>
      </w:r>
    </w:p>
    <w:tbl>
      <w:tblPr>
        <w:tblpPr w:leftFromText="180" w:rightFromText="180" w:vertAnchor="text" w:horzAnchor="margin" w:tblpXSpec="center" w:tblpY="475"/>
        <w:tblW w:w="15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8"/>
        <w:gridCol w:w="1882"/>
        <w:gridCol w:w="1800"/>
        <w:gridCol w:w="1710"/>
        <w:gridCol w:w="990"/>
        <w:gridCol w:w="990"/>
        <w:gridCol w:w="1080"/>
        <w:gridCol w:w="1080"/>
        <w:gridCol w:w="1652"/>
        <w:gridCol w:w="2218"/>
        <w:gridCol w:w="1440"/>
      </w:tblGrid>
      <w:tr w:rsidR="00E07BCF" w:rsidRPr="00DB6F3D" w:rsidTr="00E07BCF">
        <w:trPr>
          <w:trHeight w:val="437"/>
        </w:trPr>
        <w:tc>
          <w:tcPr>
            <w:tcW w:w="548" w:type="dxa"/>
            <w:vMerge w:val="restart"/>
            <w:vAlign w:val="center"/>
          </w:tcPr>
          <w:p w:rsidR="00E07BCF" w:rsidRPr="00DB6F3D" w:rsidRDefault="00E07BCF" w:rsidP="00E07BCF">
            <w:pPr>
              <w:keepNext/>
              <w:spacing w:after="0" w:line="240" w:lineRule="auto"/>
              <w:jc w:val="center"/>
              <w:outlineLvl w:val="4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882" w:type="dxa"/>
            <w:vMerge w:val="restart"/>
            <w:vAlign w:val="center"/>
          </w:tcPr>
          <w:p w:rsidR="00E07BCF" w:rsidRPr="00DB6F3D" w:rsidRDefault="00E07BCF" w:rsidP="00E07BCF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00" w:type="dxa"/>
            <w:vMerge w:val="restart"/>
            <w:vAlign w:val="center"/>
          </w:tcPr>
          <w:p w:rsidR="00E07BCF" w:rsidRPr="00DB6F3D" w:rsidRDefault="00E07BCF" w:rsidP="00E07BCF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10" w:type="dxa"/>
            <w:vMerge w:val="restart"/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140" w:type="dxa"/>
            <w:gridSpan w:val="4"/>
            <w:tcBorders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652" w:type="dxa"/>
            <w:vMerge w:val="restart"/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2218" w:type="dxa"/>
            <w:vMerge w:val="restart"/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440" w:type="dxa"/>
            <w:vMerge w:val="restart"/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</w:tc>
      </w:tr>
      <w:tr w:rsidR="00E07BCF" w:rsidRPr="00DB6F3D" w:rsidTr="00E07BCF">
        <w:trPr>
          <w:trHeight w:val="301"/>
        </w:trPr>
        <w:tc>
          <w:tcPr>
            <w:tcW w:w="548" w:type="dxa"/>
            <w:vMerge/>
            <w:tcBorders>
              <w:bottom w:val="nil"/>
            </w:tcBorders>
            <w:vAlign w:val="center"/>
          </w:tcPr>
          <w:p w:rsidR="00E07BCF" w:rsidRPr="00DB6F3D" w:rsidRDefault="00E07BCF" w:rsidP="00E07BCF">
            <w:pPr>
              <w:keepNext/>
              <w:keepLines/>
              <w:spacing w:after="0" w:line="240" w:lineRule="auto"/>
              <w:jc w:val="center"/>
              <w:outlineLvl w:val="4"/>
              <w:rPr>
                <w:rFonts w:ascii="TH SarabunIT๙" w:eastAsiaTheme="majorEastAsia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882" w:type="dxa"/>
            <w:vMerge/>
            <w:tcBorders>
              <w:bottom w:val="nil"/>
            </w:tcBorders>
            <w:vAlign w:val="center"/>
          </w:tcPr>
          <w:p w:rsidR="00E07BCF" w:rsidRPr="00DB6F3D" w:rsidRDefault="00E07BCF" w:rsidP="00E07BCF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800" w:type="dxa"/>
            <w:vMerge/>
            <w:tcBorders>
              <w:bottom w:val="nil"/>
            </w:tcBorders>
            <w:vAlign w:val="center"/>
          </w:tcPr>
          <w:p w:rsidR="00E07BCF" w:rsidRPr="00DB6F3D" w:rsidRDefault="00E07BCF" w:rsidP="00E07BCF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710" w:type="dxa"/>
            <w:vMerge/>
            <w:tcBorders>
              <w:bottom w:val="nil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0" w:type="dxa"/>
            <w:tcBorders>
              <w:bottom w:val="nil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1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990" w:type="dxa"/>
            <w:tcBorders>
              <w:bottom w:val="nil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  <w:tcBorders>
              <w:bottom w:val="nil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3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  <w:tcBorders>
              <w:bottom w:val="nil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4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652" w:type="dxa"/>
            <w:vMerge/>
            <w:tcBorders>
              <w:bottom w:val="nil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218" w:type="dxa"/>
            <w:vMerge/>
            <w:tcBorders>
              <w:bottom w:val="nil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440" w:type="dxa"/>
            <w:vMerge/>
            <w:tcBorders>
              <w:bottom w:val="nil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E07BCF" w:rsidRPr="00DB6F3D" w:rsidTr="00E07BCF">
        <w:trPr>
          <w:trHeight w:val="401"/>
        </w:trPr>
        <w:tc>
          <w:tcPr>
            <w:tcW w:w="548" w:type="dxa"/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12</w:t>
            </w:r>
          </w:p>
        </w:tc>
        <w:tc>
          <w:tcPr>
            <w:tcW w:w="1882" w:type="dxa"/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โครงการจัดซื้อเครื่องพ่นหมอกควัน ประจำตำบลโกรกแก้ว</w:t>
            </w:r>
          </w:p>
        </w:tc>
        <w:tc>
          <w:tcPr>
            <w:tcW w:w="1800" w:type="dxa"/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เพื่อเป็นอุปกรณ์กำจัดยุงลายของตำบล</w:t>
            </w:r>
          </w:p>
        </w:tc>
        <w:tc>
          <w:tcPr>
            <w:tcW w:w="1710" w:type="dxa"/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3  เครื่อง</w:t>
            </w:r>
          </w:p>
        </w:tc>
        <w:tc>
          <w:tcPr>
            <w:tcW w:w="990" w:type="dxa"/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652" w:type="dxa"/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3 เครื่อง</w:t>
            </w:r>
          </w:p>
        </w:tc>
        <w:tc>
          <w:tcPr>
            <w:tcW w:w="2218" w:type="dxa"/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ประชาชนได้รับป้องกัน</w:t>
            </w:r>
          </w:p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จากยุงลาย</w:t>
            </w:r>
          </w:p>
        </w:tc>
        <w:tc>
          <w:tcPr>
            <w:tcW w:w="1440" w:type="dxa"/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  <w:tr w:rsidR="00E07BCF" w:rsidRPr="00DB6F3D" w:rsidTr="00E07BCF">
        <w:trPr>
          <w:trHeight w:val="401"/>
        </w:trPr>
        <w:tc>
          <w:tcPr>
            <w:tcW w:w="548" w:type="dxa"/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13</w:t>
            </w:r>
          </w:p>
        </w:tc>
        <w:tc>
          <w:tcPr>
            <w:tcW w:w="1882" w:type="dxa"/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โครงการป้องกันและแก้ไขปัญหายาเสพติดภายในตำบล</w:t>
            </w:r>
          </w:p>
        </w:tc>
        <w:tc>
          <w:tcPr>
            <w:tcW w:w="1800" w:type="dxa"/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เพื่อป้องกันและแก้ไขปัญหาเสพติดภายในตำบล</w:t>
            </w:r>
          </w:p>
        </w:tc>
        <w:tc>
          <w:tcPr>
            <w:tcW w:w="1710" w:type="dxa"/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1 โครงการ/ปี</w:t>
            </w:r>
          </w:p>
        </w:tc>
        <w:tc>
          <w:tcPr>
            <w:tcW w:w="990" w:type="dxa"/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652" w:type="dxa"/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โครงการ/ปี</w:t>
            </w:r>
          </w:p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218" w:type="dxa"/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สามารถควบคุมการขยายตัวของปัญหายาเสพติดและการแพร่ระบาดของยาเสพติดในพื้นที่ลงได้</w:t>
            </w:r>
          </w:p>
        </w:tc>
        <w:tc>
          <w:tcPr>
            <w:tcW w:w="1440" w:type="dxa"/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  <w:tr w:rsidR="00E07BCF" w:rsidRPr="00DB6F3D" w:rsidTr="00E07BCF">
        <w:trPr>
          <w:trHeight w:val="401"/>
        </w:trPr>
        <w:tc>
          <w:tcPr>
            <w:tcW w:w="548" w:type="dxa"/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4</w:t>
            </w:r>
          </w:p>
        </w:tc>
        <w:tc>
          <w:tcPr>
            <w:tcW w:w="1882" w:type="dxa"/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โครงการฝึกอบรมให้ความรู้ด้านการจราจรและปลูกฝังวินัยจราจร</w:t>
            </w:r>
          </w:p>
        </w:tc>
        <w:tc>
          <w:tcPr>
            <w:tcW w:w="1800" w:type="dxa"/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เพื่อให้ผู้เข้าฝึกอบรมมีความรู้ความเข้าใจเกี่ยวกับกฎ ระเบียบ ข้อบังคับที่เกี่ยวกับการจราจร</w:t>
            </w:r>
          </w:p>
        </w:tc>
        <w:tc>
          <w:tcPr>
            <w:tcW w:w="1710" w:type="dxa"/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นักเรียน</w:t>
            </w:r>
          </w:p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0" w:type="dxa"/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652" w:type="dxa"/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โครงการ/ปี</w:t>
            </w:r>
          </w:p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218" w:type="dxa"/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ผู้เข้ารับการฝึกอบรมได้รับความรู้เข้าใจเกี่ยวกับ กฎ ระเบียบ ข้อบังคับ ที่เกี่ยวกับการจราจร</w:t>
            </w:r>
          </w:p>
        </w:tc>
        <w:tc>
          <w:tcPr>
            <w:tcW w:w="1440" w:type="dxa"/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  <w:tr w:rsidR="00E07BCF" w:rsidRPr="00DB6F3D" w:rsidTr="00E07BCF">
        <w:trPr>
          <w:trHeight w:val="401"/>
        </w:trPr>
        <w:tc>
          <w:tcPr>
            <w:tcW w:w="548" w:type="dxa"/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15</w:t>
            </w:r>
          </w:p>
        </w:tc>
        <w:tc>
          <w:tcPr>
            <w:tcW w:w="1882" w:type="dxa"/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โครงการด้านการบำบัดรักษาผู้เสพ/ผู้ติดยาเสพติด</w:t>
            </w:r>
          </w:p>
        </w:tc>
        <w:tc>
          <w:tcPr>
            <w:tcW w:w="1800" w:type="dxa"/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เพื่อบำบัด/ฟื้นฟูผู้เสพยาเสพติดให้กลับคืนสู่สังคมอย่างปกติสุข</w:t>
            </w:r>
          </w:p>
        </w:tc>
        <w:tc>
          <w:tcPr>
            <w:tcW w:w="1710" w:type="dxa"/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ผู้เสพยาเสพติดภายในตำบล</w:t>
            </w:r>
          </w:p>
        </w:tc>
        <w:tc>
          <w:tcPr>
            <w:tcW w:w="990" w:type="dxa"/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30,000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30,000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30,000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30,000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652" w:type="dxa"/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จำนวนผู้ที่ได้รับความช่วยเหลือผ่านกระบวนการบำบัด</w:t>
            </w:r>
          </w:p>
        </w:tc>
        <w:tc>
          <w:tcPr>
            <w:tcW w:w="2218" w:type="dxa"/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เยาวชนมีจิตสำนึกที่ดีจะไม่ยุ่งเกี่ยวกับยาเสพติดและ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มีความกตัญญู</w:t>
            </w:r>
          </w:p>
        </w:tc>
        <w:tc>
          <w:tcPr>
            <w:tcW w:w="1440" w:type="dxa"/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  <w:tr w:rsidR="00E07BCF" w:rsidRPr="00DB6F3D" w:rsidTr="00E07BCF">
        <w:trPr>
          <w:trHeight w:val="401"/>
        </w:trPr>
        <w:tc>
          <w:tcPr>
            <w:tcW w:w="548" w:type="dxa"/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16</w:t>
            </w:r>
          </w:p>
        </w:tc>
        <w:tc>
          <w:tcPr>
            <w:tcW w:w="1882" w:type="dxa"/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โครงการฝึกอบรมอาชีพ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ผู้ผ่านการบำบัดฟื้นฟู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ผู้เสพ/ผู้ติดยาเสพติดโดยระบบสมัครใจ</w:t>
            </w:r>
          </w:p>
        </w:tc>
        <w:tc>
          <w:tcPr>
            <w:tcW w:w="1800" w:type="dxa"/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เพื่ออบรมอาชีพให้แก่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ผู้ผ่านการบำบัดฟื้นฟู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ผู้เสพให้สามารถดำเนินชีวิตอย่างปกติเป็นที่ยอมรับของสังคม</w:t>
            </w:r>
          </w:p>
        </w:tc>
        <w:tc>
          <w:tcPr>
            <w:tcW w:w="1710" w:type="dxa"/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ผู้ผ่านการบำบัด/ฟื้นฟู</w:t>
            </w:r>
          </w:p>
        </w:tc>
        <w:tc>
          <w:tcPr>
            <w:tcW w:w="990" w:type="dxa"/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25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25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25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25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652" w:type="dxa"/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ผู้ผ่านการบำบัดมีอาชีพเลี้ยงตัวเอง</w:t>
            </w:r>
          </w:p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218" w:type="dxa"/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ผู้ผ่านการบำบัดมีอาชีพเลี้ยงตัวเอง</w:t>
            </w:r>
          </w:p>
        </w:tc>
        <w:tc>
          <w:tcPr>
            <w:tcW w:w="1440" w:type="dxa"/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</w:tbl>
    <w:p w:rsidR="00C14551" w:rsidRPr="00DB6F3D" w:rsidRDefault="00C14551" w:rsidP="00C14551">
      <w:pPr>
        <w:spacing w:after="0" w:line="240" w:lineRule="auto"/>
        <w:ind w:left="2160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2.1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แผนงานสาธารณสุข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E07BCF">
      <w:pPr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4484E40" wp14:editId="74EECC55">
                <wp:simplePos x="0" y="0"/>
                <wp:positionH relativeFrom="column">
                  <wp:posOffset>8062958</wp:posOffset>
                </wp:positionH>
                <wp:positionV relativeFrom="paragraph">
                  <wp:posOffset>-24130</wp:posOffset>
                </wp:positionV>
                <wp:extent cx="1068705" cy="379730"/>
                <wp:effectExtent l="0" t="0" r="17145" b="20320"/>
                <wp:wrapNone/>
                <wp:docPr id="77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93" style="position:absolute;left:0;text-align:left;margin-left:634.9pt;margin-top:-1.9pt;width:84.15pt;height:29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-120-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ยุทธศาสตร์จังหวัด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4 ด้านรักษาความมั่นคงและความสงบ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. ในเขตจังหวัดบุรีรัมย์ที่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เมืองน่าอยู่และคุณภาพชีวิตที่ดี</w:t>
      </w:r>
    </w:p>
    <w:p w:rsidR="00C14551" w:rsidRPr="00DB6F3D" w:rsidRDefault="00C14551" w:rsidP="00C14551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2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ด้านการพัฒนาคุณภาพชีวิต</w:t>
      </w:r>
    </w:p>
    <w:p w:rsidR="00C14551" w:rsidRPr="00DB6F3D" w:rsidRDefault="00C14551" w:rsidP="00C14551">
      <w:pPr>
        <w:spacing w:after="0" w:line="240" w:lineRule="auto"/>
        <w:ind w:left="2160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2.1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แผนงานสาธารณสุข</w:t>
      </w:r>
    </w:p>
    <w:tbl>
      <w:tblPr>
        <w:tblpPr w:leftFromText="180" w:rightFromText="180" w:vertAnchor="text" w:horzAnchor="margin" w:tblpXSpec="center" w:tblpY="238"/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8"/>
        <w:gridCol w:w="1800"/>
        <w:gridCol w:w="1980"/>
        <w:gridCol w:w="1620"/>
        <w:gridCol w:w="990"/>
        <w:gridCol w:w="990"/>
        <w:gridCol w:w="1080"/>
        <w:gridCol w:w="1080"/>
        <w:gridCol w:w="1800"/>
        <w:gridCol w:w="1818"/>
        <w:gridCol w:w="1692"/>
      </w:tblGrid>
      <w:tr w:rsidR="00E07BCF" w:rsidRPr="00DB6F3D" w:rsidTr="00E07BCF">
        <w:trPr>
          <w:trHeight w:val="437"/>
        </w:trPr>
        <w:tc>
          <w:tcPr>
            <w:tcW w:w="558" w:type="dxa"/>
            <w:vMerge w:val="restart"/>
            <w:vAlign w:val="center"/>
          </w:tcPr>
          <w:p w:rsidR="00E07BCF" w:rsidRPr="00DB6F3D" w:rsidRDefault="00E07BCF" w:rsidP="00E07BCF">
            <w:pPr>
              <w:keepNext/>
              <w:spacing w:after="0" w:line="240" w:lineRule="auto"/>
              <w:jc w:val="center"/>
              <w:outlineLvl w:val="4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800" w:type="dxa"/>
            <w:vMerge w:val="restart"/>
            <w:vAlign w:val="center"/>
          </w:tcPr>
          <w:p w:rsidR="00E07BCF" w:rsidRPr="00DB6F3D" w:rsidRDefault="00E07BCF" w:rsidP="00E07BCF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980" w:type="dxa"/>
            <w:vMerge w:val="restart"/>
            <w:vAlign w:val="center"/>
          </w:tcPr>
          <w:p w:rsidR="00E07BCF" w:rsidRPr="00DB6F3D" w:rsidRDefault="00E07BCF" w:rsidP="00E07BCF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620" w:type="dxa"/>
            <w:vMerge w:val="restart"/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140" w:type="dxa"/>
            <w:gridSpan w:val="4"/>
            <w:tcBorders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800" w:type="dxa"/>
            <w:vMerge w:val="restart"/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1818" w:type="dxa"/>
            <w:vMerge w:val="restart"/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692" w:type="dxa"/>
            <w:vMerge w:val="restart"/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</w:tc>
      </w:tr>
      <w:tr w:rsidR="00E07BCF" w:rsidRPr="00DB6F3D" w:rsidTr="00E07BCF">
        <w:trPr>
          <w:trHeight w:val="301"/>
        </w:trPr>
        <w:tc>
          <w:tcPr>
            <w:tcW w:w="558" w:type="dxa"/>
            <w:vMerge/>
            <w:tcBorders>
              <w:bottom w:val="nil"/>
            </w:tcBorders>
            <w:vAlign w:val="center"/>
          </w:tcPr>
          <w:p w:rsidR="00E07BCF" w:rsidRPr="00DB6F3D" w:rsidRDefault="00E07BCF" w:rsidP="00E07BCF">
            <w:pPr>
              <w:keepNext/>
              <w:keepLines/>
              <w:spacing w:after="0" w:line="240" w:lineRule="auto"/>
              <w:jc w:val="center"/>
              <w:outlineLvl w:val="4"/>
              <w:rPr>
                <w:rFonts w:ascii="TH SarabunIT๙" w:eastAsiaTheme="majorEastAsia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800" w:type="dxa"/>
            <w:vMerge/>
            <w:tcBorders>
              <w:bottom w:val="nil"/>
            </w:tcBorders>
            <w:vAlign w:val="center"/>
          </w:tcPr>
          <w:p w:rsidR="00E07BCF" w:rsidRPr="00DB6F3D" w:rsidRDefault="00E07BCF" w:rsidP="00E07BCF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980" w:type="dxa"/>
            <w:vMerge/>
            <w:tcBorders>
              <w:bottom w:val="nil"/>
            </w:tcBorders>
            <w:vAlign w:val="center"/>
          </w:tcPr>
          <w:p w:rsidR="00E07BCF" w:rsidRPr="00DB6F3D" w:rsidRDefault="00E07BCF" w:rsidP="00E07BCF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620" w:type="dxa"/>
            <w:vMerge/>
            <w:tcBorders>
              <w:bottom w:val="nil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0" w:type="dxa"/>
            <w:tcBorders>
              <w:bottom w:val="nil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1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990" w:type="dxa"/>
            <w:tcBorders>
              <w:bottom w:val="nil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  <w:tcBorders>
              <w:bottom w:val="nil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3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  <w:tcBorders>
              <w:bottom w:val="nil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4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800" w:type="dxa"/>
            <w:vMerge/>
            <w:tcBorders>
              <w:bottom w:val="nil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818" w:type="dxa"/>
            <w:vMerge/>
            <w:tcBorders>
              <w:bottom w:val="nil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692" w:type="dxa"/>
            <w:vMerge/>
            <w:tcBorders>
              <w:bottom w:val="nil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E07BCF" w:rsidRPr="00DB6F3D" w:rsidTr="00E07BCF"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17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โครงการรณรงค์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ปลอดเหล้างานศพ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เพื่อเสริมสร้างความเข้มแข็งให้กับชุมชน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11  หมู่บ้าน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30,000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30,000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30,000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30,000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โครงการ/ปี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เป็นชุมชนปลอดเหล้า</w:t>
            </w:r>
          </w:p>
        </w:tc>
        <w:tc>
          <w:tcPr>
            <w:tcW w:w="1692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  <w:tr w:rsidR="00E07BCF" w:rsidRPr="00DB6F3D" w:rsidTr="00E07BCF"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โครงการรณรงค์เลิก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สูบบุหรี่และดื่มสุรา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เพื่อให้มีความรู้ ความเข้าใจเกี่ยวกับโทษของบุหรี่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และสุรา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โครงการ/ปี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โครงการ/ปี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ผู้อบรมมีความรู้  ความเข้าใจเกี่ยวกับโทษของบุหรี่และสุรา</w:t>
            </w:r>
          </w:p>
        </w:tc>
        <w:tc>
          <w:tcPr>
            <w:tcW w:w="1692" w:type="dxa"/>
            <w:tcBorders>
              <w:top w:val="single" w:sz="4" w:space="0" w:color="auto"/>
              <w:bottom w:val="single" w:sz="4" w:space="0" w:color="auto"/>
            </w:tcBorders>
          </w:tcPr>
          <w:p w:rsidR="00E07BCF" w:rsidRPr="00DB6F3D" w:rsidRDefault="00E07BCF" w:rsidP="00E07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</w:tbl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ind w:left="2160" w:firstLine="720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ind w:left="2160" w:firstLine="720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E07BCF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B56E50E" wp14:editId="5F9E2ABE">
                <wp:simplePos x="0" y="0"/>
                <wp:positionH relativeFrom="column">
                  <wp:posOffset>8088539</wp:posOffset>
                </wp:positionH>
                <wp:positionV relativeFrom="paragraph">
                  <wp:posOffset>92710</wp:posOffset>
                </wp:positionV>
                <wp:extent cx="1068705" cy="379730"/>
                <wp:effectExtent l="0" t="0" r="17145" b="20320"/>
                <wp:wrapNone/>
                <wp:docPr id="31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94" style="position:absolute;left:0;text-align:left;margin-left:636.9pt;margin-top:7.3pt;width:84.15pt;height:29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-121-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ยุทธศาสตร์จังหวัด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4 ด้านรักษาความมั่นคงและความสงบ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. ในเขตจังหวัดบุรีรัมย์ที่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เมืองน่าอยู่และคุณภาพชีวิตที่ดี</w:t>
      </w:r>
    </w:p>
    <w:p w:rsidR="00C14551" w:rsidRPr="00DB6F3D" w:rsidRDefault="00C14551" w:rsidP="00C14551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eastAsia="Cordia New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2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ด้านการพัฒนาคุณภาพชีวิต</w:t>
      </w: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  <w:t xml:space="preserve">2.2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แผนงานสร้างความเข้มแข็งของชุมชน</w:t>
      </w:r>
    </w:p>
    <w:tbl>
      <w:tblPr>
        <w:tblW w:w="1551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6"/>
        <w:gridCol w:w="2007"/>
        <w:gridCol w:w="2070"/>
        <w:gridCol w:w="1710"/>
        <w:gridCol w:w="1170"/>
        <w:gridCol w:w="1170"/>
        <w:gridCol w:w="1080"/>
        <w:gridCol w:w="1350"/>
        <w:gridCol w:w="1350"/>
        <w:gridCol w:w="1890"/>
        <w:gridCol w:w="1419"/>
      </w:tblGrid>
      <w:tr w:rsidR="00C14551" w:rsidRPr="00DB6F3D" w:rsidTr="008073B4">
        <w:trPr>
          <w:trHeight w:val="394"/>
        </w:trPr>
        <w:tc>
          <w:tcPr>
            <w:tcW w:w="296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keepLines/>
              <w:spacing w:after="0" w:line="240" w:lineRule="auto"/>
              <w:jc w:val="center"/>
              <w:outlineLvl w:val="4"/>
              <w:rPr>
                <w:rFonts w:ascii="TH SarabunIT๙" w:eastAsiaTheme="majorEastAsia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Theme="majorEastAsia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007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070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1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770" w:type="dxa"/>
            <w:gridSpan w:val="4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35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189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419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</w:tc>
      </w:tr>
      <w:tr w:rsidR="00C14551" w:rsidRPr="00DB6F3D" w:rsidTr="008073B4">
        <w:trPr>
          <w:trHeight w:val="380"/>
        </w:trPr>
        <w:tc>
          <w:tcPr>
            <w:tcW w:w="296" w:type="dxa"/>
            <w:vMerge/>
            <w:tcBorders>
              <w:bottom w:val="nil"/>
            </w:tcBorders>
            <w:vAlign w:val="center"/>
          </w:tcPr>
          <w:p w:rsidR="00C14551" w:rsidRPr="00DB6F3D" w:rsidRDefault="00C14551" w:rsidP="00C14551">
            <w:pPr>
              <w:keepNext/>
              <w:keepLines/>
              <w:spacing w:after="0" w:line="240" w:lineRule="auto"/>
              <w:jc w:val="center"/>
              <w:outlineLvl w:val="4"/>
              <w:rPr>
                <w:rFonts w:ascii="TH SarabunIT๙" w:eastAsiaTheme="majorEastAsia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007" w:type="dxa"/>
            <w:vMerge/>
            <w:tcBorders>
              <w:bottom w:val="nil"/>
            </w:tcBorders>
            <w:vAlign w:val="center"/>
          </w:tcPr>
          <w:p w:rsidR="00C14551" w:rsidRPr="00DB6F3D" w:rsidRDefault="00C14551" w:rsidP="00C14551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070" w:type="dxa"/>
            <w:vMerge/>
            <w:tcBorders>
              <w:bottom w:val="nil"/>
            </w:tcBorders>
            <w:vAlign w:val="center"/>
          </w:tcPr>
          <w:p w:rsidR="00C14551" w:rsidRPr="00DB6F3D" w:rsidRDefault="00C14551" w:rsidP="00C14551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710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7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1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17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3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35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4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350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890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419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C14551" w:rsidRPr="00DB6F3D" w:rsidTr="008073B4">
        <w:trPr>
          <w:trHeight w:val="742"/>
        </w:trPr>
        <w:tc>
          <w:tcPr>
            <w:tcW w:w="296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2007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โครงการส่งเสริมสุขภาพและพัฒนาคุณภาพชีวิตผู้สูงอายุตำบลโกรกแก้ว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เพื่อส่งเสริมสุขภาพและพัฒนาคุณภาพชีวิตผู้สูงอายุตำบลโกรกแก้ว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11  หมู่บ้าน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35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35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11  หมู่บ้าน</w:t>
            </w:r>
          </w:p>
        </w:tc>
        <w:tc>
          <w:tcPr>
            <w:tcW w:w="189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ผู้สูงอายุมีคุณภาพชีวิตที่ดี</w:t>
            </w:r>
          </w:p>
        </w:tc>
        <w:tc>
          <w:tcPr>
            <w:tcW w:w="1419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8073B4">
        <w:trPr>
          <w:trHeight w:val="780"/>
        </w:trPr>
        <w:tc>
          <w:tcPr>
            <w:tcW w:w="296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</w:p>
        </w:tc>
        <w:tc>
          <w:tcPr>
            <w:tcW w:w="2007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โครงการส่งเสริมและพัฒนาคุณภาพชีวิตผู้พิการและผู้ด้อยโอกาสตำบลโกรกแก้ว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เพื่อส่งเสริมและพัฒนาคุณภาพชีวิตผู้พิการและผู้ด้อยโอกาสตำบลโกรกแก้ว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11  หมู่บ้าน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35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35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11  หมู่บ้าน</w:t>
            </w:r>
          </w:p>
        </w:tc>
        <w:tc>
          <w:tcPr>
            <w:tcW w:w="189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ผู้พิการและผู้ด้อยโอกาสมีคุณภาพชีวิตที่ดี</w:t>
            </w:r>
          </w:p>
        </w:tc>
        <w:tc>
          <w:tcPr>
            <w:tcW w:w="1419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8073B4">
        <w:trPr>
          <w:trHeight w:val="259"/>
        </w:trPr>
        <w:tc>
          <w:tcPr>
            <w:tcW w:w="296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</w:p>
        </w:tc>
        <w:tc>
          <w:tcPr>
            <w:tcW w:w="2007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โครงการส่งเสริมและพัฒนาสตรีในตำบลโกรกแก้ว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เพื่อส่งเสริมและพัฒนาสตรีในตำบลโกรกแก้ว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11  หมู่บ้าน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35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35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11  หมู่บ้าน</w:t>
            </w:r>
          </w:p>
        </w:tc>
        <w:tc>
          <w:tcPr>
            <w:tcW w:w="189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สตรีในตำบลได้รับการส่งเสริมและพัฒนาในด้านต่างๆ</w:t>
            </w:r>
          </w:p>
        </w:tc>
        <w:tc>
          <w:tcPr>
            <w:tcW w:w="1419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8073B4">
        <w:trPr>
          <w:trHeight w:val="259"/>
        </w:trPr>
        <w:tc>
          <w:tcPr>
            <w:tcW w:w="296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4</w:t>
            </w:r>
          </w:p>
        </w:tc>
        <w:tc>
          <w:tcPr>
            <w:tcW w:w="2007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โครงการกองทุนแม่ของแผ่นดิน 50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%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ของตำบล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เพื่อป้องกันและแก้ไขปัญหายาเสพติด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4 หมู่บ้านๆ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ละ35,000 บาท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140,000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140,000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140,000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35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140,000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35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    4 หมู่บ้านๆ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ละ35,000 บาท</w:t>
            </w:r>
          </w:p>
        </w:tc>
        <w:tc>
          <w:tcPr>
            <w:tcW w:w="189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ตำบลโกรกแก้วมีกองทุนแม่ของแผ่นดินช่วยป้องกันและแก้ไขปัญหายาเสพติด</w:t>
            </w:r>
          </w:p>
        </w:tc>
        <w:tc>
          <w:tcPr>
            <w:tcW w:w="1419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8073B4">
        <w:trPr>
          <w:trHeight w:val="259"/>
        </w:trPr>
        <w:tc>
          <w:tcPr>
            <w:tcW w:w="296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</w:tc>
        <w:tc>
          <w:tcPr>
            <w:tcW w:w="2007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โครงการบำบัดทุกข์ บำรุงสุขแบบ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ABC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Area  Based  Collaborative  Research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)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เพื่อบำบัดทุกข์บำรุงสุขแบบ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ABC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11  หมู่บ้าน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35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35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      11  หมู่บ้าน</w:t>
            </w:r>
          </w:p>
        </w:tc>
        <w:tc>
          <w:tcPr>
            <w:tcW w:w="189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ตำบลโกรกแก้วมีการบำบัดทุกข์บำรุงสุขแบบ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ABC</w:t>
            </w:r>
          </w:p>
        </w:tc>
        <w:tc>
          <w:tcPr>
            <w:tcW w:w="1419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8073B4">
        <w:trPr>
          <w:trHeight w:val="259"/>
        </w:trPr>
        <w:tc>
          <w:tcPr>
            <w:tcW w:w="296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2007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โครงการจัดเก็บข้อมูลพื้นฐานครัวเรือนภายในตำบล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เพื่อเป็นค่าใช้จ่ายในการจัดเก็บข้อมูลพื้นฐานครัวเรือนภายในตำบล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จำนวน 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963  ครัวเรือน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25,000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35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35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จำนวน 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963  ครัวเรือน</w:t>
            </w:r>
          </w:p>
        </w:tc>
        <w:tc>
          <w:tcPr>
            <w:tcW w:w="189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ทศบาลได้รับประโยชน์ในการนำข้อมูลมาศึกษาเพื่อพัฒนาพื้นที่รับผิดชอบเพื่อให้ประชาชนมีความเป็นอยู่ที่ดีต่อไป</w:t>
            </w:r>
          </w:p>
        </w:tc>
        <w:tc>
          <w:tcPr>
            <w:tcW w:w="1419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8073B4">
        <w:trPr>
          <w:trHeight w:val="259"/>
        </w:trPr>
        <w:tc>
          <w:tcPr>
            <w:tcW w:w="296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7</w:t>
            </w:r>
          </w:p>
        </w:tc>
        <w:tc>
          <w:tcPr>
            <w:tcW w:w="2007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โครงการร้อยรัก ร้อยดวงใจ ห่วงใยผู้สูงอายุ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เพื่อส่งเสริมสุขภาพและพัฒนาคุณภาพชีวิตผู้สูงอายุตำบลโกรกแก้ว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11 หมู่บ้าน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60,000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60,000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60,000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35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60,000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35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11 หมู่บ้าน</w:t>
            </w:r>
          </w:p>
        </w:tc>
        <w:tc>
          <w:tcPr>
            <w:tcW w:w="189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ผู้สูงอายุมีคุณภาพชีวิตที่ดี</w:t>
            </w:r>
          </w:p>
        </w:tc>
        <w:tc>
          <w:tcPr>
            <w:tcW w:w="1419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</w:tbl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3849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0E657C8" wp14:editId="6FC25045">
                <wp:simplePos x="0" y="0"/>
                <wp:positionH relativeFrom="column">
                  <wp:posOffset>7986849</wp:posOffset>
                </wp:positionH>
                <wp:positionV relativeFrom="paragraph">
                  <wp:posOffset>31115</wp:posOffset>
                </wp:positionV>
                <wp:extent cx="1068705" cy="379730"/>
                <wp:effectExtent l="0" t="0" r="17145" b="20320"/>
                <wp:wrapNone/>
                <wp:docPr id="124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95" style="position:absolute;left:0;text-align:left;margin-left:628.9pt;margin-top:2.45pt;width:84.15pt;height:29.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-122-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ยุทธศาสตร์จังหวัด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4 ด้านรักษาความมั่นคงและความสงบ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. ในเขตจังหวัดบุรีรัมย์ที่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เมืองน่าอยู่และคุณภาพชีวิตที่ดี</w:t>
      </w:r>
    </w:p>
    <w:p w:rsidR="00C14551" w:rsidRPr="00DB6F3D" w:rsidRDefault="00C14551" w:rsidP="00C14551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eastAsia="Cordia New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2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ด้านการพัฒนาคุณภาพชีวิต</w:t>
      </w: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  <w:t xml:space="preserve">2.2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แผนงานสร้างความเข้มแข็งของชุมชน</w:t>
      </w:r>
    </w:p>
    <w:tbl>
      <w:tblPr>
        <w:tblW w:w="15420" w:type="dxa"/>
        <w:tblInd w:w="-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2133"/>
        <w:gridCol w:w="2070"/>
        <w:gridCol w:w="1710"/>
        <w:gridCol w:w="1170"/>
        <w:gridCol w:w="1080"/>
        <w:gridCol w:w="1080"/>
        <w:gridCol w:w="1170"/>
        <w:gridCol w:w="1350"/>
        <w:gridCol w:w="1890"/>
        <w:gridCol w:w="1342"/>
      </w:tblGrid>
      <w:tr w:rsidR="00C14551" w:rsidRPr="00DB6F3D" w:rsidTr="0038491F">
        <w:trPr>
          <w:trHeight w:val="394"/>
        </w:trPr>
        <w:tc>
          <w:tcPr>
            <w:tcW w:w="425" w:type="dxa"/>
            <w:vMerge w:val="restart"/>
            <w:vAlign w:val="center"/>
          </w:tcPr>
          <w:p w:rsidR="00C14551" w:rsidRPr="00DB6F3D" w:rsidRDefault="00C14551" w:rsidP="0038491F">
            <w:pPr>
              <w:keepNext/>
              <w:keepLines/>
              <w:spacing w:after="0" w:line="240" w:lineRule="auto"/>
              <w:ind w:right="-108"/>
              <w:jc w:val="center"/>
              <w:outlineLvl w:val="4"/>
              <w:rPr>
                <w:rFonts w:ascii="TH SarabunIT๙" w:eastAsiaTheme="majorEastAsia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Theme="majorEastAsia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133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070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1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500" w:type="dxa"/>
            <w:gridSpan w:val="4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35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189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342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</w:tc>
      </w:tr>
      <w:tr w:rsidR="00C14551" w:rsidRPr="00DB6F3D" w:rsidTr="0038491F">
        <w:trPr>
          <w:trHeight w:val="380"/>
        </w:trPr>
        <w:tc>
          <w:tcPr>
            <w:tcW w:w="425" w:type="dxa"/>
            <w:vMerge/>
            <w:tcBorders>
              <w:bottom w:val="nil"/>
            </w:tcBorders>
            <w:vAlign w:val="center"/>
          </w:tcPr>
          <w:p w:rsidR="00C14551" w:rsidRPr="00DB6F3D" w:rsidRDefault="00C14551" w:rsidP="0038491F">
            <w:pPr>
              <w:keepNext/>
              <w:keepLines/>
              <w:spacing w:after="0" w:line="240" w:lineRule="auto"/>
              <w:ind w:right="-108"/>
              <w:jc w:val="center"/>
              <w:outlineLvl w:val="4"/>
              <w:rPr>
                <w:rFonts w:ascii="TH SarabunIT๙" w:eastAsiaTheme="majorEastAsia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133" w:type="dxa"/>
            <w:vMerge/>
            <w:tcBorders>
              <w:bottom w:val="nil"/>
            </w:tcBorders>
            <w:vAlign w:val="center"/>
          </w:tcPr>
          <w:p w:rsidR="00C14551" w:rsidRPr="00DB6F3D" w:rsidRDefault="00C14551" w:rsidP="00C14551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070" w:type="dxa"/>
            <w:vMerge/>
            <w:tcBorders>
              <w:bottom w:val="nil"/>
            </w:tcBorders>
            <w:vAlign w:val="center"/>
          </w:tcPr>
          <w:p w:rsidR="00C14551" w:rsidRPr="00DB6F3D" w:rsidRDefault="00C14551" w:rsidP="00C14551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710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7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1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3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17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4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350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890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342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C14551" w:rsidRPr="00DB6F3D" w:rsidTr="0038491F">
        <w:trPr>
          <w:trHeight w:val="742"/>
        </w:trPr>
        <w:tc>
          <w:tcPr>
            <w:tcW w:w="425" w:type="dxa"/>
          </w:tcPr>
          <w:p w:rsidR="00C14551" w:rsidRPr="00DB6F3D" w:rsidRDefault="00C14551" w:rsidP="0038491F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</w:p>
        </w:tc>
        <w:tc>
          <w:tcPr>
            <w:tcW w:w="2133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โครงการการเตรียมความพร้อมก่อนเข้าสู่วัยผู้สูงอายุ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เพื่อส่งเสริมสุขภาพและพัฒนาคุณภาพชีวิตผู้สูงอายุตำบลโกรกแก้ว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11  หมู่บ้าน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35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   11 หมู่บ้าน</w:t>
            </w:r>
          </w:p>
        </w:tc>
        <w:tc>
          <w:tcPr>
            <w:tcW w:w="189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ผู้สูงอายุมีคุณภาพชีวิตที่ดี</w:t>
            </w:r>
          </w:p>
        </w:tc>
        <w:tc>
          <w:tcPr>
            <w:tcW w:w="1342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38491F">
        <w:trPr>
          <w:trHeight w:val="780"/>
        </w:trPr>
        <w:tc>
          <w:tcPr>
            <w:tcW w:w="425" w:type="dxa"/>
          </w:tcPr>
          <w:p w:rsidR="00C14551" w:rsidRPr="00DB6F3D" w:rsidRDefault="00C14551" w:rsidP="0038491F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9</w:t>
            </w:r>
          </w:p>
        </w:tc>
        <w:tc>
          <w:tcPr>
            <w:tcW w:w="2133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โครงการพัฒนาสตรีและเสริมสร้างความเข้มแข็ง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ของครอบครัว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เพื่อพัฒนาสตรีและเสริมสร้างความเข้มแข็งของครอบครัวในตำบล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11 หมู่บ้าน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35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    11 หมู่บ้าน</w:t>
            </w:r>
          </w:p>
        </w:tc>
        <w:tc>
          <w:tcPr>
            <w:tcW w:w="189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ประชาชนในตำบลได้รับการส่งเสริมและพัฒนาความเข้มแข็งของครอบครัว</w:t>
            </w:r>
          </w:p>
        </w:tc>
        <w:tc>
          <w:tcPr>
            <w:tcW w:w="1342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38491F">
        <w:trPr>
          <w:trHeight w:val="259"/>
        </w:trPr>
        <w:tc>
          <w:tcPr>
            <w:tcW w:w="425" w:type="dxa"/>
          </w:tcPr>
          <w:p w:rsidR="00C14551" w:rsidRPr="00DB6F3D" w:rsidRDefault="00C14551" w:rsidP="0038491F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</w:t>
            </w:r>
          </w:p>
        </w:tc>
        <w:tc>
          <w:tcPr>
            <w:tcW w:w="2133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โครงการป้องกันและแก้ไขปัญหาการตั้งครรภ์ก่อนวัยอันควร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เพื่อป้องกันและแก้ไขการตั้งครรภ์ก่อนวัยอันควร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ภายในตำบล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11 หมู่บ้าน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35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   11 หมู่บ้าน</w:t>
            </w:r>
          </w:p>
        </w:tc>
        <w:tc>
          <w:tcPr>
            <w:tcW w:w="189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ประชาชนได้รับความรู้ในการป้องกันและแก้ไขการตั้งครรภ์ก่อนวัยอันควร</w:t>
            </w:r>
          </w:p>
        </w:tc>
        <w:tc>
          <w:tcPr>
            <w:tcW w:w="1342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38491F">
        <w:trPr>
          <w:trHeight w:val="259"/>
        </w:trPr>
        <w:tc>
          <w:tcPr>
            <w:tcW w:w="425" w:type="dxa"/>
          </w:tcPr>
          <w:p w:rsidR="00C14551" w:rsidRPr="00DB6F3D" w:rsidRDefault="00C14551" w:rsidP="0038491F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11</w:t>
            </w:r>
          </w:p>
        </w:tc>
        <w:tc>
          <w:tcPr>
            <w:tcW w:w="2133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โครงการป้องกันและแก้ไขปัญหาความรุนแรงต่อเด็ก สตรีและบุคคลในครอบครัว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เพื่อป้องกันและแก้ไขปัญหาความรุนแรงต่อเด็ก สตรีและบุคคลในครอบครัว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11 หมู่บ้าน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140,000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140,000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140,000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140,000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35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    11 หมู่บ้าน</w:t>
            </w:r>
          </w:p>
        </w:tc>
        <w:tc>
          <w:tcPr>
            <w:tcW w:w="189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ประชาชนได้รับความรู้ในการป้องกันและแก้ไขปัญหาความรุนแรงต่อเด็ก สตรีและบุคคลในครอบครัว</w:t>
            </w:r>
          </w:p>
        </w:tc>
        <w:tc>
          <w:tcPr>
            <w:tcW w:w="1342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38491F">
        <w:trPr>
          <w:trHeight w:val="259"/>
        </w:trPr>
        <w:tc>
          <w:tcPr>
            <w:tcW w:w="425" w:type="dxa"/>
          </w:tcPr>
          <w:p w:rsidR="00C14551" w:rsidRPr="00DB6F3D" w:rsidRDefault="00C14551" w:rsidP="0038491F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12</w:t>
            </w:r>
          </w:p>
        </w:tc>
        <w:tc>
          <w:tcPr>
            <w:tcW w:w="2133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โครงการคัดกรองมะเร็ง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ปากมดลูก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เพื่อให้ความรู้เรื่องการป้องกันมะเร็งปากมดลูกและมะเร็งเต้านม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11 หมู่บ้าน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35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    11 หมู่บ้าน</w:t>
            </w:r>
          </w:p>
        </w:tc>
        <w:tc>
          <w:tcPr>
            <w:tcW w:w="189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ประชาชนได้รับกาตรวจมะเร็งปากมดลูกและมะเร็งเต้านม</w:t>
            </w:r>
          </w:p>
        </w:tc>
        <w:tc>
          <w:tcPr>
            <w:tcW w:w="1342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38491F">
        <w:trPr>
          <w:trHeight w:val="259"/>
        </w:trPr>
        <w:tc>
          <w:tcPr>
            <w:tcW w:w="425" w:type="dxa"/>
          </w:tcPr>
          <w:p w:rsidR="00C14551" w:rsidRPr="00DB6F3D" w:rsidRDefault="00C14551" w:rsidP="0038491F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13</w:t>
            </w:r>
          </w:p>
        </w:tc>
        <w:tc>
          <w:tcPr>
            <w:tcW w:w="2133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โครงการส่งเสริมสุขภาพสตรีก่อนและหลังวัยหมดประจำเดือน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เพื่อส่งเสริมสุขภาพสตรีภายในตำบล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11 หมู่บ้าน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35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   11 หมู่บ้าน</w:t>
            </w:r>
          </w:p>
        </w:tc>
        <w:tc>
          <w:tcPr>
            <w:tcW w:w="189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ประชาชนได้รับความรู้การส่งเสริมสุขภาพสตรี</w:t>
            </w:r>
          </w:p>
        </w:tc>
        <w:tc>
          <w:tcPr>
            <w:tcW w:w="1342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38491F">
        <w:trPr>
          <w:trHeight w:val="259"/>
        </w:trPr>
        <w:tc>
          <w:tcPr>
            <w:tcW w:w="425" w:type="dxa"/>
          </w:tcPr>
          <w:p w:rsidR="00C14551" w:rsidRPr="00DB6F3D" w:rsidRDefault="00C14551" w:rsidP="0038491F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14</w:t>
            </w:r>
          </w:p>
        </w:tc>
        <w:tc>
          <w:tcPr>
            <w:tcW w:w="2133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โครงการอบรมให้ความรู้เรื่องสิทธิ หน้าที่ของสตรีภายในตำบล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เพื่อให้ความรู้เกี่ยวกับสิทธิ หน้าที่ของสตรี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11  หมู่บ้าน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60,000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60,000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60,000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60,000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35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       11 หมู่บ้าน</w:t>
            </w:r>
          </w:p>
        </w:tc>
        <w:tc>
          <w:tcPr>
            <w:tcW w:w="189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ประชาชนได้รับความรู้เรื่องสิทธิหน้าที่ของสตรี</w:t>
            </w:r>
          </w:p>
        </w:tc>
        <w:tc>
          <w:tcPr>
            <w:tcW w:w="1342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</w:tbl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57992FE" wp14:editId="1408DDDD">
                <wp:simplePos x="0" y="0"/>
                <wp:positionH relativeFrom="column">
                  <wp:posOffset>7997099</wp:posOffset>
                </wp:positionH>
                <wp:positionV relativeFrom="paragraph">
                  <wp:posOffset>1270</wp:posOffset>
                </wp:positionV>
                <wp:extent cx="1068705" cy="379730"/>
                <wp:effectExtent l="0" t="0" r="17145" b="20320"/>
                <wp:wrapNone/>
                <wp:docPr id="125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96" style="position:absolute;left:0;text-align:left;margin-left:629.7pt;margin-top:.1pt;width:84.15pt;height:29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-123-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ยุทธศาสตร์จังหวัด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4 ด้านรักษาความมั่นคงและความสงบ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. ในเขตจังหวัดบุรีรัมย์ที่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เมืองน่าอยู่และคุณภาพชีวิตที่ดี</w:t>
      </w:r>
    </w:p>
    <w:p w:rsidR="00C14551" w:rsidRPr="00DB6F3D" w:rsidRDefault="00C14551" w:rsidP="00C14551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eastAsia="Cordia New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2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ด้านการพัฒนาคุณภาพชีวิต</w:t>
      </w: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  <w:t xml:space="preserve">2.2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แผนงานสร้างความเข้มแข็งของชุมชน</w:t>
      </w:r>
    </w:p>
    <w:tbl>
      <w:tblPr>
        <w:tblW w:w="15376" w:type="dxa"/>
        <w:tblInd w:w="-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1811"/>
        <w:gridCol w:w="2070"/>
        <w:gridCol w:w="1620"/>
        <w:gridCol w:w="1170"/>
        <w:gridCol w:w="1170"/>
        <w:gridCol w:w="1170"/>
        <w:gridCol w:w="1080"/>
        <w:gridCol w:w="1620"/>
        <w:gridCol w:w="1710"/>
        <w:gridCol w:w="1530"/>
      </w:tblGrid>
      <w:tr w:rsidR="00C14551" w:rsidRPr="00DB6F3D" w:rsidTr="0038491F">
        <w:trPr>
          <w:trHeight w:val="349"/>
        </w:trPr>
        <w:tc>
          <w:tcPr>
            <w:tcW w:w="425" w:type="dxa"/>
            <w:vMerge w:val="restart"/>
            <w:vAlign w:val="center"/>
          </w:tcPr>
          <w:p w:rsidR="00C14551" w:rsidRPr="00DB6F3D" w:rsidRDefault="00C14551" w:rsidP="0038491F">
            <w:pPr>
              <w:keepNext/>
              <w:keepLines/>
              <w:spacing w:after="0" w:line="240" w:lineRule="auto"/>
              <w:ind w:right="-108"/>
              <w:jc w:val="center"/>
              <w:outlineLvl w:val="4"/>
              <w:rPr>
                <w:rFonts w:ascii="TH SarabunIT๙" w:eastAsiaTheme="majorEastAsia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Theme="majorEastAsia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811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070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62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590" w:type="dxa"/>
            <w:gridSpan w:val="4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62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171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53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</w:tc>
      </w:tr>
      <w:tr w:rsidR="00C14551" w:rsidRPr="00DB6F3D" w:rsidTr="0038491F">
        <w:trPr>
          <w:trHeight w:val="301"/>
        </w:trPr>
        <w:tc>
          <w:tcPr>
            <w:tcW w:w="425" w:type="dxa"/>
            <w:vMerge/>
            <w:tcBorders>
              <w:bottom w:val="nil"/>
            </w:tcBorders>
            <w:vAlign w:val="center"/>
          </w:tcPr>
          <w:p w:rsidR="00C14551" w:rsidRPr="00DB6F3D" w:rsidRDefault="00C14551" w:rsidP="0038491F">
            <w:pPr>
              <w:keepNext/>
              <w:keepLines/>
              <w:spacing w:after="0" w:line="240" w:lineRule="auto"/>
              <w:ind w:right="-108"/>
              <w:jc w:val="center"/>
              <w:outlineLvl w:val="4"/>
              <w:rPr>
                <w:rFonts w:ascii="TH SarabunIT๙" w:eastAsiaTheme="majorEastAsia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811" w:type="dxa"/>
            <w:vMerge/>
            <w:tcBorders>
              <w:bottom w:val="nil"/>
            </w:tcBorders>
            <w:vAlign w:val="center"/>
          </w:tcPr>
          <w:p w:rsidR="00C14551" w:rsidRPr="00DB6F3D" w:rsidRDefault="00C14551" w:rsidP="00C14551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070" w:type="dxa"/>
            <w:vMerge/>
            <w:tcBorders>
              <w:bottom w:val="nil"/>
            </w:tcBorders>
            <w:vAlign w:val="center"/>
          </w:tcPr>
          <w:p w:rsidR="00C14551" w:rsidRPr="00DB6F3D" w:rsidRDefault="00C14551" w:rsidP="00C14551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620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7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1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17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17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3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4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620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710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30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C14551" w:rsidRPr="00DB6F3D" w:rsidTr="0038491F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38491F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15</w:t>
            </w: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โครงการส่งเสริมการเรียนรู้และเข้าถึงสารสนเทศ        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“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สังคมออนไลน์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”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เพื่อให้ประชาชนมีความรู้และเข้าถึงสิ่งที่เกิดขึ้นในโลก     ยุคปัจจุบัน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11 หมู่บ้าน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30,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30,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30,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11 หมู่บ้าน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เพื่อให้ประชาชนมีความรู้และเข้าถึงสิ่งที่เกิดขึ้นในโลกยุคปัจจุบันมากขึ้น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38491F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38491F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16</w:t>
            </w:r>
          </w:p>
          <w:p w:rsidR="00C14551" w:rsidRPr="00DB6F3D" w:rsidRDefault="00C14551" w:rsidP="0038491F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เบี้ยยังชีพผู้ป่วยโรคเอดส์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เพื่อช่วยเหลือผู้ป่วยโรคเอดส์ให้ ได้รับเบี้ยยังชีพ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11 หมู่บ้านๆ ละ 10 คนเพิ่มปีละ 5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90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(งบกลาง)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120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(งบกลาง)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20,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(งบกลาง)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20,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(งบกลาง)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11 หมู่บ้านๆ ละ 10 คนเพิ่มปีละ 5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ผู้ป่วยเอดส์มีคุณภาพชีวิตที่ดีขึ้น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38491F">
        <w:trPr>
          <w:trHeight w:val="648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38491F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7</w:t>
            </w: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โครงการสนับสนุนงบประมาณชมรมผู้สูงอายุตำบลโกรกแก้ว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เพื่อสนับสนุนงบประมาณชมรมผู้สูงอายุตำบลโกรกแก้ว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ตำบลโกรกแก้ว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ตำบลโกรกแก้ว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ชมรมผู้สูงอายุตำบลโกรกแก้วได้รับการสนับสนุน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38491F">
        <w:trPr>
          <w:trHeight w:val="384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38491F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โครงการจัดตั้งศูนย์สงเคราะห์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คนพิการและผู้สูงอายุในหมู่บ้าน  ม.7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เพื่อช่วยเหลือคนพิการและ  ผู้สูงอายุในหมู่บ้าน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7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50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50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50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50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7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คนพิการและผู้สูงอายุ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มีคุณภาพชีวิตที่ดีขึ้น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38491F">
        <w:trPr>
          <w:trHeight w:val="432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38491F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9</w:t>
            </w: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โครงการส่งเสริมสนับสนุนกลุ่มฌาปนกิจสงเคราะห์ประจำหมู่บ้านม.7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เพื่อส่งเสริมสนับสนุนกลุ่มฌาปนกิจสงเคราะห์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7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7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ประชาชนได้รับการสนับสนุนกลุ่มฌาปนกิจสงเคราะห์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38491F">
        <w:trPr>
          <w:trHeight w:val="432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38491F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20</w:t>
            </w: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เบี้ยยังชีพผู้สูงอายุ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เพื่อช่วยเหลือผู้สูงอายุให้ ได้รับเบี้ยยังชีพ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11 หมู่บ้านๆละ  478 คนเพิ่มปีละ 40 คน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3,788,400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(งบกลาง)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4,076,400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(งบกลาง)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4,364,400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(งบกลาง)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4,364,400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(งบกลาง)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จำนวน  11 หมู่บ้านๆละ 478 คนเพิ่มปีละ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40 คน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ผู้สูงอายุมีคุณภาพชีวิต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ที่ดีขึ้น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38491F">
        <w:trPr>
          <w:trHeight w:val="432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38491F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เบี้ยยังชีพผู้พิการ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เพื่อช่วยเหลือผู้พิการให้ ได้รับเบี้ยยังชีพ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11 หมู่บ้านๆละ 110 คนเพิ่มปีละ 15 คน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1,056,000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(งบกลาง)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1,200,000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(งบกลาง)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1,344,000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(งบกลาง)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1,344,000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(งบกลาง)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จำนวน  11 หมู่บ้านๆละ 110 คนเพิ่มปีละ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15 คน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ผู้พิการมีคุณภาพชีวิต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ที่ดีขึ้น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</w:tbl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DC2E921" wp14:editId="59764EFA">
                <wp:simplePos x="0" y="0"/>
                <wp:positionH relativeFrom="column">
                  <wp:posOffset>8214088</wp:posOffset>
                </wp:positionH>
                <wp:positionV relativeFrom="paragraph">
                  <wp:posOffset>-89081</wp:posOffset>
                </wp:positionV>
                <wp:extent cx="1068705" cy="379730"/>
                <wp:effectExtent l="0" t="0" r="17145" b="20320"/>
                <wp:wrapNone/>
                <wp:docPr id="64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97" style="position:absolute;left:0;text-align:left;margin-left:646.8pt;margin-top:-7pt;width:84.15pt;height:29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-124-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ยุทธศาสตร์จังหวัด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4 ด้านรักษาความมั่นคงและความสงบ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. ในเขตจังหวัดบุรีรัมย์ที่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เมืองน่าอยู่และคุณภาพชีวิตที่ดี</w:t>
      </w:r>
    </w:p>
    <w:p w:rsidR="00C14551" w:rsidRPr="00DB6F3D" w:rsidRDefault="00C14551" w:rsidP="00C14551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eastAsia="Cordia New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2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ด้านการพัฒนาคุณภาพชีวิต</w:t>
      </w: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  <w:t xml:space="preserve">2.2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แผนงานสร้างความเข้มแข็งของชุมชน</w:t>
      </w:r>
    </w:p>
    <w:tbl>
      <w:tblPr>
        <w:tblW w:w="15518" w:type="dxa"/>
        <w:tblInd w:w="-8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171"/>
        <w:gridCol w:w="2070"/>
        <w:gridCol w:w="1620"/>
        <w:gridCol w:w="1080"/>
        <w:gridCol w:w="1170"/>
        <w:gridCol w:w="1170"/>
        <w:gridCol w:w="1170"/>
        <w:gridCol w:w="1260"/>
        <w:gridCol w:w="1710"/>
        <w:gridCol w:w="1530"/>
      </w:tblGrid>
      <w:tr w:rsidR="00C14551" w:rsidRPr="00DB6F3D" w:rsidTr="0038491F">
        <w:trPr>
          <w:trHeight w:val="340"/>
        </w:trPr>
        <w:tc>
          <w:tcPr>
            <w:tcW w:w="567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keepLines/>
              <w:spacing w:after="0" w:line="240" w:lineRule="auto"/>
              <w:jc w:val="center"/>
              <w:outlineLvl w:val="4"/>
              <w:rPr>
                <w:rFonts w:ascii="TH SarabunIT๙" w:eastAsiaTheme="majorEastAsia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Theme="majorEastAsia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171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070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62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590" w:type="dxa"/>
            <w:gridSpan w:val="4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6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171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53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</w:tc>
      </w:tr>
      <w:tr w:rsidR="00C14551" w:rsidRPr="00DB6F3D" w:rsidTr="0038491F">
        <w:trPr>
          <w:trHeight w:val="301"/>
        </w:trPr>
        <w:tc>
          <w:tcPr>
            <w:tcW w:w="567" w:type="dxa"/>
            <w:vMerge/>
            <w:tcBorders>
              <w:bottom w:val="nil"/>
            </w:tcBorders>
            <w:vAlign w:val="center"/>
          </w:tcPr>
          <w:p w:rsidR="00C14551" w:rsidRPr="00DB6F3D" w:rsidRDefault="00C14551" w:rsidP="00C14551">
            <w:pPr>
              <w:keepNext/>
              <w:keepLines/>
              <w:spacing w:after="0" w:line="240" w:lineRule="auto"/>
              <w:jc w:val="center"/>
              <w:outlineLvl w:val="4"/>
              <w:rPr>
                <w:rFonts w:ascii="TH SarabunIT๙" w:eastAsiaTheme="majorEastAsia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171" w:type="dxa"/>
            <w:vMerge/>
            <w:tcBorders>
              <w:bottom w:val="nil"/>
            </w:tcBorders>
            <w:vAlign w:val="center"/>
          </w:tcPr>
          <w:p w:rsidR="00C14551" w:rsidRPr="00DB6F3D" w:rsidRDefault="00C14551" w:rsidP="00C14551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070" w:type="dxa"/>
            <w:vMerge/>
            <w:tcBorders>
              <w:bottom w:val="nil"/>
            </w:tcBorders>
            <w:vAlign w:val="center"/>
          </w:tcPr>
          <w:p w:rsidR="00C14551" w:rsidRPr="00DB6F3D" w:rsidRDefault="00C14551" w:rsidP="00C14551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620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8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1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17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17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3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17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4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260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710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30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C14551" w:rsidRPr="00DB6F3D" w:rsidTr="0038491F">
        <w:trPr>
          <w:trHeight w:val="446"/>
        </w:trPr>
        <w:tc>
          <w:tcPr>
            <w:tcW w:w="56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22</w:t>
            </w:r>
          </w:p>
        </w:tc>
        <w:tc>
          <w:tcPr>
            <w:tcW w:w="2171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โครงการสนับสนุนงบประมาณและส่งเสริมกลุ่มอาชีพภายในตำบล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เพื่อสนับสนุนและส่งเสริมกลุ่มอาชีพภายในตำบล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11 หมู่บ้าน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 11 หมู่บ้าน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ประชาชนได้รับการสนับสนุนกลุ่มอาชีพ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38491F">
        <w:trPr>
          <w:trHeight w:val="291"/>
        </w:trPr>
        <w:tc>
          <w:tcPr>
            <w:tcW w:w="56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</w:p>
        </w:tc>
        <w:tc>
          <w:tcPr>
            <w:tcW w:w="2171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โครงการสนับสนุนศูนย์ฝึกอาชีพชุมชนภายในหมู่บ้าน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บ้านนาตากลม  ม.8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เพื่อให้ประชาชนมีศูนย์ฝึกอาชีพภายในหมู่บ้าน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8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8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ประชาชนมีศูนย์ฝึกอาชีพ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38491F">
        <w:trPr>
          <w:trHeight w:val="435"/>
        </w:trPr>
        <w:tc>
          <w:tcPr>
            <w:tcW w:w="56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4</w:t>
            </w:r>
          </w:p>
        </w:tc>
        <w:tc>
          <w:tcPr>
            <w:tcW w:w="2171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โครงการเลี้ยงปลาในบ่อพลาสติกภายในครัวเรือน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เพื่อให้ประชาชนในตำบล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มีอาชีพและมีรายได้เสริม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11 หมู่บ้าน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   11 หมู่บ้าน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ประชาชนมีอาชีพและ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มีรายได้เสริม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38491F">
        <w:trPr>
          <w:trHeight w:val="324"/>
        </w:trPr>
        <w:tc>
          <w:tcPr>
            <w:tcW w:w="56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</w:tc>
        <w:tc>
          <w:tcPr>
            <w:tcW w:w="2171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โครงการปลูกผักสวนครัวรั้วกินได้ภายในตำบล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เพื่อให้ประชาชนในตำบล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มีอาชีพและมีรายได้เสริม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11 หมู่บ้าน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  11 หมู่บ้าน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ประชาชนมีอาชีพและ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มีรายได้เสริม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38491F">
        <w:trPr>
          <w:trHeight w:val="100"/>
        </w:trPr>
        <w:tc>
          <w:tcPr>
            <w:tcW w:w="56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6</w:t>
            </w:r>
          </w:p>
        </w:tc>
        <w:tc>
          <w:tcPr>
            <w:tcW w:w="2171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โครงการสนับสนุนพ่อพันธุ์โค              บ้านโกรกหวาย  ม.9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เพื่อให้มีพ่อพันธุ์โคพันธุ์ดีไว้ขยายพันธ์โคภายในหมู่บ้าน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9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9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ประชาชนในหมู่บ้าน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มีพ่อพันธ์โคไว้ขยายพันธุ์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38491F">
        <w:trPr>
          <w:trHeight w:val="558"/>
        </w:trPr>
        <w:tc>
          <w:tcPr>
            <w:tcW w:w="56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7</w:t>
            </w:r>
          </w:p>
        </w:tc>
        <w:tc>
          <w:tcPr>
            <w:tcW w:w="2171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โครงการจัดตั้งกลุ่มเลี้ยงสุกรภายในตำบล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เพื่อให้ประชาชนในตำบล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มีอาชีพและมีรายได้เสริม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11 หมู่บ้าน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80,000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80,000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80,000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80,000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  11 หมู่บ้าน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ประชาชนมีอาชีพและ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มีรายได้เสริม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38491F">
        <w:trPr>
          <w:trHeight w:val="252"/>
        </w:trPr>
        <w:tc>
          <w:tcPr>
            <w:tcW w:w="56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</w:p>
        </w:tc>
        <w:tc>
          <w:tcPr>
            <w:tcW w:w="2171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โครงการฝึกอาชีพช่างทำทองภายในหมู่บ้านบ้านหนองพลวง ม.10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เพื่อให้ประชาชนในหมู่บ้าน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มีอาชีพและมีรายได้เสริม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11 หมู่บ้าน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10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ประชาชนมีอาชีพและมีรายได้เสริม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38491F">
        <w:trPr>
          <w:trHeight w:val="432"/>
        </w:trPr>
        <w:tc>
          <w:tcPr>
            <w:tcW w:w="56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29</w:t>
            </w:r>
          </w:p>
        </w:tc>
        <w:tc>
          <w:tcPr>
            <w:tcW w:w="2171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โครงการสนับสนุนส่งเสริมการพัฒนาอาชีพภายในตำบล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เพื่อพัฒนาอาชีพให้แก่ประชาชนภายในตำบล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11 หมู่บ้าน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  11 หมู่บ้าน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ประชาชนมีอาชีพและมีรายได้เสริม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</w:tbl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77FCE59" wp14:editId="2D1C18C1">
                <wp:simplePos x="0" y="0"/>
                <wp:positionH relativeFrom="column">
                  <wp:posOffset>8051165</wp:posOffset>
                </wp:positionH>
                <wp:positionV relativeFrom="paragraph">
                  <wp:posOffset>60506</wp:posOffset>
                </wp:positionV>
                <wp:extent cx="1068705" cy="379730"/>
                <wp:effectExtent l="0" t="0" r="17145" b="20320"/>
                <wp:wrapNone/>
                <wp:docPr id="126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98" style="position:absolute;left:0;text-align:left;margin-left:633.95pt;margin-top:4.75pt;width:84.15pt;height:29.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-125-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ยุทธศาสตร์จังหวัด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4 ด้านรักษาความมั่นคงและความสงบ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. ในเขตจังหวัดบุรีรัมย์ที่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เมืองน่าอยู่และคุณภาพชีวิตที่ดี</w:t>
      </w:r>
    </w:p>
    <w:p w:rsidR="00C14551" w:rsidRPr="00DB6F3D" w:rsidRDefault="00C14551" w:rsidP="00C14551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eastAsia="Cordia New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2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ด้านการพัฒนาคุณภาพชีวิต</w:t>
      </w: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  <w:t xml:space="preserve">2.2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แผนงานสร้างความเข้มแข็งของชุมชน</w:t>
      </w:r>
    </w:p>
    <w:tbl>
      <w:tblPr>
        <w:tblW w:w="15518" w:type="dxa"/>
        <w:tblInd w:w="-8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171"/>
        <w:gridCol w:w="1980"/>
        <w:gridCol w:w="1710"/>
        <w:gridCol w:w="1080"/>
        <w:gridCol w:w="1170"/>
        <w:gridCol w:w="1170"/>
        <w:gridCol w:w="1170"/>
        <w:gridCol w:w="1260"/>
        <w:gridCol w:w="1710"/>
        <w:gridCol w:w="1530"/>
      </w:tblGrid>
      <w:tr w:rsidR="00C14551" w:rsidRPr="00DB6F3D" w:rsidTr="00F73539">
        <w:trPr>
          <w:trHeight w:val="340"/>
        </w:trPr>
        <w:tc>
          <w:tcPr>
            <w:tcW w:w="567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keepLines/>
              <w:spacing w:after="0" w:line="240" w:lineRule="auto"/>
              <w:jc w:val="center"/>
              <w:outlineLvl w:val="4"/>
              <w:rPr>
                <w:rFonts w:ascii="TH SarabunIT๙" w:eastAsiaTheme="majorEastAsia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Theme="majorEastAsia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171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980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1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590" w:type="dxa"/>
            <w:gridSpan w:val="4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6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171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53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</w:tc>
      </w:tr>
      <w:tr w:rsidR="00C14551" w:rsidRPr="00DB6F3D" w:rsidTr="00F73539">
        <w:trPr>
          <w:trHeight w:val="301"/>
        </w:trPr>
        <w:tc>
          <w:tcPr>
            <w:tcW w:w="567" w:type="dxa"/>
            <w:vMerge/>
            <w:tcBorders>
              <w:bottom w:val="nil"/>
            </w:tcBorders>
            <w:vAlign w:val="center"/>
          </w:tcPr>
          <w:p w:rsidR="00C14551" w:rsidRPr="00DB6F3D" w:rsidRDefault="00C14551" w:rsidP="00C14551">
            <w:pPr>
              <w:keepNext/>
              <w:keepLines/>
              <w:spacing w:after="0" w:line="240" w:lineRule="auto"/>
              <w:jc w:val="center"/>
              <w:outlineLvl w:val="4"/>
              <w:rPr>
                <w:rFonts w:ascii="TH SarabunIT๙" w:eastAsiaTheme="majorEastAsia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171" w:type="dxa"/>
            <w:vMerge/>
            <w:tcBorders>
              <w:bottom w:val="nil"/>
            </w:tcBorders>
            <w:vAlign w:val="center"/>
          </w:tcPr>
          <w:p w:rsidR="00C14551" w:rsidRPr="00DB6F3D" w:rsidRDefault="00C14551" w:rsidP="00C14551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980" w:type="dxa"/>
            <w:vMerge/>
            <w:tcBorders>
              <w:bottom w:val="nil"/>
            </w:tcBorders>
            <w:vAlign w:val="center"/>
          </w:tcPr>
          <w:p w:rsidR="00C14551" w:rsidRPr="00DB6F3D" w:rsidRDefault="00C14551" w:rsidP="00C14551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710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8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1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17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17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3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17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4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260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710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30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C14551" w:rsidRPr="00DB6F3D" w:rsidTr="00F73539">
        <w:trPr>
          <w:trHeight w:val="446"/>
        </w:trPr>
        <w:tc>
          <w:tcPr>
            <w:tcW w:w="56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30</w:t>
            </w:r>
          </w:p>
        </w:tc>
        <w:tc>
          <w:tcPr>
            <w:tcW w:w="2171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</w:t>
            </w:r>
            <w:r w:rsidR="00F73539"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สนับสนุนงบประมาณกลุ่มทอเสื่อกก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ม.5</w:t>
            </w:r>
          </w:p>
        </w:tc>
        <w:tc>
          <w:tcPr>
            <w:tcW w:w="198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เพื่อให้ประชาชนในหมู่บ้านมีอาชีพและมีรายได้เสริม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5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5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ประชาชนมีอาชีพและ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มีรายได้เสริม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F73539">
        <w:trPr>
          <w:trHeight w:val="291"/>
        </w:trPr>
        <w:tc>
          <w:tcPr>
            <w:tcW w:w="56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31</w:t>
            </w:r>
          </w:p>
        </w:tc>
        <w:tc>
          <w:tcPr>
            <w:tcW w:w="2171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โครงการส่งเสริมสนับสนุนกลุ่มทอผ้า ม.5</w:t>
            </w:r>
          </w:p>
        </w:tc>
        <w:tc>
          <w:tcPr>
            <w:tcW w:w="198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เพื่อให้ประชาชนในหมู่บ้านมีอาชีพและมีรายได้เสริม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5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5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ประชาชนมีอาชีพและ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มีรายได้เสริม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F73539">
        <w:trPr>
          <w:trHeight w:val="435"/>
        </w:trPr>
        <w:tc>
          <w:tcPr>
            <w:tcW w:w="56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32</w:t>
            </w:r>
          </w:p>
        </w:tc>
        <w:tc>
          <w:tcPr>
            <w:tcW w:w="2171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โครงการส่งเสริมอาชีพให้กับผู้สูงอายุภายในตำบล</w:t>
            </w:r>
          </w:p>
        </w:tc>
        <w:tc>
          <w:tcPr>
            <w:tcW w:w="198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เพื่อสนับสนุนและส่งเสริมอาชีพให้กับผู้สูงอายุภายในตำบล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11 หมู่บ้าน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   11 หมู่บ้าน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ประชาชนได้รับการสนับสนุนอาชีพ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F73539">
        <w:trPr>
          <w:trHeight w:val="324"/>
        </w:trPr>
        <w:tc>
          <w:tcPr>
            <w:tcW w:w="56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33</w:t>
            </w:r>
          </w:p>
        </w:tc>
        <w:tc>
          <w:tcPr>
            <w:tcW w:w="2171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โครงการส่งเสริมกลุ่มเลี้ยง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แมงสะดิ้ง– จิ้งหรีด  ม.9</w:t>
            </w:r>
          </w:p>
        </w:tc>
        <w:tc>
          <w:tcPr>
            <w:tcW w:w="198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เพื่อให้ประชาชนในหมู่บ้านมีอาชีพและมีรายได้เสริม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9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9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ประชาชนมีอาชีพและ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มีรายได้เสริม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F73539">
        <w:trPr>
          <w:trHeight w:val="100"/>
        </w:trPr>
        <w:tc>
          <w:tcPr>
            <w:tcW w:w="56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34</w:t>
            </w:r>
          </w:p>
        </w:tc>
        <w:tc>
          <w:tcPr>
            <w:tcW w:w="2171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โครงการส่งเสริมและจัดตั้งกลุ่มกลองยาว  ม.9</w:t>
            </w:r>
          </w:p>
        </w:tc>
        <w:tc>
          <w:tcPr>
            <w:tcW w:w="198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เพื่อให้ประชาชนในหมู่บ้านมีอาชีพและมีรายได้เสริม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9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9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ประชาชนมีอาชีพและ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มีรายได้เสริม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F73539">
        <w:trPr>
          <w:trHeight w:val="558"/>
        </w:trPr>
        <w:tc>
          <w:tcPr>
            <w:tcW w:w="56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35</w:t>
            </w:r>
          </w:p>
        </w:tc>
        <w:tc>
          <w:tcPr>
            <w:tcW w:w="2171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โครงการจัดตั้งกองทุนส่งเสริมอาชีพ  ม.12</w:t>
            </w:r>
          </w:p>
        </w:tc>
        <w:tc>
          <w:tcPr>
            <w:tcW w:w="198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เพื่อให้ประชาชนในหมู่บ้านมีกองทุนส่งเสริมอาชีพ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12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12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ประชาชนมีกองทุนส่งเสริมอาชีพ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F73539">
        <w:trPr>
          <w:trHeight w:val="252"/>
        </w:trPr>
        <w:tc>
          <w:tcPr>
            <w:tcW w:w="56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36</w:t>
            </w:r>
          </w:p>
        </w:tc>
        <w:tc>
          <w:tcPr>
            <w:tcW w:w="2171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โครงการฝึกอบรมอาชีพหัตถกรรมต่าง ๆ ภายในตำบล</w:t>
            </w:r>
          </w:p>
        </w:tc>
        <w:tc>
          <w:tcPr>
            <w:tcW w:w="198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เพื่อให้ประชาชนในหมู่บ้าน          มีอาชีพและมีรายได้เสริม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11  หมู่บ้าน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 11 หมู่บ้าน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ประชาชนมีอาชีพและรายได้เสริม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F73539">
        <w:trPr>
          <w:trHeight w:val="432"/>
        </w:trPr>
        <w:tc>
          <w:tcPr>
            <w:tcW w:w="56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37</w:t>
            </w:r>
          </w:p>
        </w:tc>
        <w:tc>
          <w:tcPr>
            <w:tcW w:w="2171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โครงการฝึกอบรมอาชีพเกษตรกรรมภายในตำบล</w:t>
            </w:r>
          </w:p>
        </w:tc>
        <w:tc>
          <w:tcPr>
            <w:tcW w:w="198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เพื่อให้ประชาชนในหมู่บ้าน       มีอาชีพและมีรายได้เสริม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11 หมู่บ้าน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  11 หมู่บ้าน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ประชาชนมีอาชีพและรายได้เสริม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F73539">
        <w:trPr>
          <w:trHeight w:val="432"/>
        </w:trPr>
        <w:tc>
          <w:tcPr>
            <w:tcW w:w="56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38</w:t>
            </w:r>
          </w:p>
        </w:tc>
        <w:tc>
          <w:tcPr>
            <w:tcW w:w="2171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โครงการส่งเสริมอาชีพให้กับ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ผู้พิการ ผู้ด้อยโอกาสภายในตำบล</w:t>
            </w:r>
          </w:p>
        </w:tc>
        <w:tc>
          <w:tcPr>
            <w:tcW w:w="198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เพื่อสนับสนุนและส่งเสริมอาชีพให้กับผู้พิการ ผู้ด้อยโอกาสภายในตำบล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11 หมู่บ้าน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  11 หมู่บ้าน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ผู้พิการ ผู้ด้อยโอกาสได้รับการสนับสนุนอาชีพ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F73539">
        <w:trPr>
          <w:trHeight w:val="432"/>
        </w:trPr>
        <w:tc>
          <w:tcPr>
            <w:tcW w:w="56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39</w:t>
            </w:r>
          </w:p>
        </w:tc>
        <w:tc>
          <w:tcPr>
            <w:tcW w:w="2171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โครงการอบรมส่งเสริมอาชีพ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เพื่อพัฒนาเศรษฐกิจพอเพียงภายในตำบล</w:t>
            </w:r>
          </w:p>
        </w:tc>
        <w:tc>
          <w:tcPr>
            <w:tcW w:w="198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เพื่อให้ประชาชนในหมู่บ้าน       มีอาชีพและมีรายได้เสริม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11 หมู่บ้าน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               11 หมู่บ้าน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ประชาชนมีอาชีพและรายได้เสริม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</w:tbl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F7353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9C8D385" wp14:editId="786747AA">
                <wp:simplePos x="0" y="0"/>
                <wp:positionH relativeFrom="column">
                  <wp:posOffset>8127728</wp:posOffset>
                </wp:positionH>
                <wp:positionV relativeFrom="paragraph">
                  <wp:posOffset>22679</wp:posOffset>
                </wp:positionV>
                <wp:extent cx="1068705" cy="379730"/>
                <wp:effectExtent l="0" t="0" r="17145" b="20320"/>
                <wp:wrapNone/>
                <wp:docPr id="67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99" style="position:absolute;left:0;text-align:left;margin-left:640pt;margin-top:1.8pt;width:84.15pt;height:29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-126-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ยุทธศาสตร์จังหวัด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4 ด้านรักษาความมั่นคงและความสงบ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. ในเขตจังหวัดบุรีรัมย์ที่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เมืองน่าอยู่และคุณภาพชีวิตที่ดี</w:t>
      </w:r>
    </w:p>
    <w:p w:rsidR="00C14551" w:rsidRPr="00DB6F3D" w:rsidRDefault="00C14551" w:rsidP="00C14551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eastAsia="Cordia New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2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ด้านการพัฒนาคุณภาพชีวิต</w:t>
      </w: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  <w:t xml:space="preserve">2.2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แผนงานสร้างความเข้มแข็งของชุมชน</w:t>
      </w:r>
    </w:p>
    <w:tbl>
      <w:tblPr>
        <w:tblW w:w="15329" w:type="dxa"/>
        <w:tblInd w:w="-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2043"/>
        <w:gridCol w:w="2070"/>
        <w:gridCol w:w="1710"/>
        <w:gridCol w:w="1170"/>
        <w:gridCol w:w="1170"/>
        <w:gridCol w:w="1170"/>
        <w:gridCol w:w="1080"/>
        <w:gridCol w:w="1514"/>
        <w:gridCol w:w="1560"/>
        <w:gridCol w:w="1417"/>
      </w:tblGrid>
      <w:tr w:rsidR="00C14551" w:rsidRPr="00DB6F3D" w:rsidTr="00F73539">
        <w:trPr>
          <w:trHeight w:val="349"/>
        </w:trPr>
        <w:tc>
          <w:tcPr>
            <w:tcW w:w="425" w:type="dxa"/>
            <w:vMerge w:val="restart"/>
            <w:vAlign w:val="center"/>
          </w:tcPr>
          <w:p w:rsidR="00C14551" w:rsidRPr="00DB6F3D" w:rsidRDefault="00C14551" w:rsidP="00F73539">
            <w:pPr>
              <w:keepNext/>
              <w:keepLines/>
              <w:spacing w:after="0" w:line="240" w:lineRule="auto"/>
              <w:ind w:right="-108"/>
              <w:jc w:val="center"/>
              <w:outlineLvl w:val="4"/>
              <w:rPr>
                <w:rFonts w:ascii="TH SarabunIT๙" w:eastAsiaTheme="majorEastAsia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Theme="majorEastAsia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043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070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1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590" w:type="dxa"/>
            <w:gridSpan w:val="4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514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156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417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</w:tc>
      </w:tr>
      <w:tr w:rsidR="00C14551" w:rsidRPr="00DB6F3D" w:rsidTr="00F73539">
        <w:trPr>
          <w:trHeight w:val="301"/>
        </w:trPr>
        <w:tc>
          <w:tcPr>
            <w:tcW w:w="425" w:type="dxa"/>
            <w:vMerge/>
            <w:tcBorders>
              <w:bottom w:val="nil"/>
            </w:tcBorders>
            <w:vAlign w:val="center"/>
          </w:tcPr>
          <w:p w:rsidR="00C14551" w:rsidRPr="00DB6F3D" w:rsidRDefault="00C14551" w:rsidP="00F73539">
            <w:pPr>
              <w:keepNext/>
              <w:keepLines/>
              <w:spacing w:after="0" w:line="240" w:lineRule="auto"/>
              <w:ind w:right="-108"/>
              <w:jc w:val="center"/>
              <w:outlineLvl w:val="4"/>
              <w:rPr>
                <w:rFonts w:ascii="TH SarabunIT๙" w:eastAsiaTheme="majorEastAsia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043" w:type="dxa"/>
            <w:vMerge/>
            <w:tcBorders>
              <w:bottom w:val="nil"/>
            </w:tcBorders>
            <w:vAlign w:val="center"/>
          </w:tcPr>
          <w:p w:rsidR="00C14551" w:rsidRPr="00DB6F3D" w:rsidRDefault="00C14551" w:rsidP="00C14551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070" w:type="dxa"/>
            <w:vMerge/>
            <w:tcBorders>
              <w:bottom w:val="nil"/>
            </w:tcBorders>
            <w:vAlign w:val="center"/>
          </w:tcPr>
          <w:p w:rsidR="00C14551" w:rsidRPr="00DB6F3D" w:rsidRDefault="00C14551" w:rsidP="00C14551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710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7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1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17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17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3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4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514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60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417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C14551" w:rsidRPr="00DB6F3D" w:rsidTr="00F73539">
        <w:trPr>
          <w:trHeight w:val="291"/>
        </w:trPr>
        <w:tc>
          <w:tcPr>
            <w:tcW w:w="425" w:type="dxa"/>
          </w:tcPr>
          <w:p w:rsidR="00C14551" w:rsidRPr="00DB6F3D" w:rsidRDefault="00C14551" w:rsidP="00F73539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40</w:t>
            </w:r>
          </w:p>
        </w:tc>
        <w:tc>
          <w:tcPr>
            <w:tcW w:w="2043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โครงการฝึกอบรมให้ความรู้และพัฒนาทักษะในการประกอบอาชีพภายในตำบล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เพื่อให้ประชาชนในหมู่บ้าน       มีอาชีพและมีรายได้เสริม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11 หมู่บ้าน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514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11 หมู่บ้าน</w:t>
            </w:r>
          </w:p>
        </w:tc>
        <w:tc>
          <w:tcPr>
            <w:tcW w:w="156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ประชาชนมีอาชีพและรายได้เสริม</w:t>
            </w:r>
          </w:p>
        </w:tc>
        <w:tc>
          <w:tcPr>
            <w:tcW w:w="1417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F73539">
        <w:trPr>
          <w:trHeight w:val="291"/>
        </w:trPr>
        <w:tc>
          <w:tcPr>
            <w:tcW w:w="425" w:type="dxa"/>
          </w:tcPr>
          <w:p w:rsidR="00C14551" w:rsidRPr="00DB6F3D" w:rsidRDefault="00C14551" w:rsidP="00F73539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41</w:t>
            </w:r>
          </w:p>
        </w:tc>
        <w:tc>
          <w:tcPr>
            <w:tcW w:w="2043" w:type="dxa"/>
          </w:tcPr>
          <w:p w:rsidR="00C14551" w:rsidRPr="00DB6F3D" w:rsidRDefault="00C14551" w:rsidP="00F73539">
            <w:pPr>
              <w:spacing w:after="0" w:line="240" w:lineRule="auto"/>
              <w:ind w:right="-192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โครงการส่งเสริมและพัฒนาการผลิตสินค้าภายในตำบลให้มีมาตรฐานเป็นที่นิยม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เพื่อให้ประชาชนในหมู่บ้าน       มีอาชีพและมีรายได้เสริม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11 หมู่บ้าน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514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11 หมู่บ้าน</w:t>
            </w:r>
          </w:p>
        </w:tc>
        <w:tc>
          <w:tcPr>
            <w:tcW w:w="156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ประชาชนมีอาชีพและรายได้เสริม</w:t>
            </w:r>
          </w:p>
        </w:tc>
        <w:tc>
          <w:tcPr>
            <w:tcW w:w="1417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F73539">
        <w:trPr>
          <w:trHeight w:val="592"/>
        </w:trPr>
        <w:tc>
          <w:tcPr>
            <w:tcW w:w="425" w:type="dxa"/>
          </w:tcPr>
          <w:p w:rsidR="00C14551" w:rsidRPr="00DB6F3D" w:rsidRDefault="00C14551" w:rsidP="00F73539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42</w:t>
            </w:r>
          </w:p>
        </w:tc>
        <w:tc>
          <w:tcPr>
            <w:tcW w:w="2043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โครงการส่งเสริมสนับสนุนสินค้า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OTOP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ภายในตำบล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เพื่อให้ประชาชนในหมู่บ้าน   มีอาชีพและมีรายได้เสริม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11 หมู่บ้าน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 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 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514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11 หมู่บ้าน</w:t>
            </w:r>
          </w:p>
        </w:tc>
        <w:tc>
          <w:tcPr>
            <w:tcW w:w="156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ประชาชนได้รับการสนับสนุนอาชีพ</w:t>
            </w:r>
          </w:p>
        </w:tc>
        <w:tc>
          <w:tcPr>
            <w:tcW w:w="1417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F73539">
        <w:trPr>
          <w:trHeight w:val="324"/>
        </w:trPr>
        <w:tc>
          <w:tcPr>
            <w:tcW w:w="425" w:type="dxa"/>
          </w:tcPr>
          <w:p w:rsidR="00C14551" w:rsidRPr="00DB6F3D" w:rsidRDefault="00C14551" w:rsidP="00F73539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43</w:t>
            </w:r>
          </w:p>
        </w:tc>
        <w:tc>
          <w:tcPr>
            <w:tcW w:w="2043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โครงการส่งเสริมพัฒนาการแปรรูปสินค้าและผลิตภัณฑ์ภายในตำบล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เพื่อให้ประชาชนในหมู่บ้าน   มีอาชีพและมีรายได้เสริม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11 หมู่บ้าน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 งบท้องถิ่น)</w:t>
            </w:r>
          </w:p>
        </w:tc>
        <w:tc>
          <w:tcPr>
            <w:tcW w:w="1514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11 หมู่บ้าน</w:t>
            </w:r>
          </w:p>
        </w:tc>
        <w:tc>
          <w:tcPr>
            <w:tcW w:w="156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ประชาชนมีอาชีพและ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มีรายได้เสริม</w:t>
            </w:r>
          </w:p>
        </w:tc>
        <w:tc>
          <w:tcPr>
            <w:tcW w:w="1417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F73539">
        <w:trPr>
          <w:trHeight w:val="324"/>
        </w:trPr>
        <w:tc>
          <w:tcPr>
            <w:tcW w:w="425" w:type="dxa"/>
          </w:tcPr>
          <w:p w:rsidR="00C14551" w:rsidRPr="00DB6F3D" w:rsidRDefault="00C14551" w:rsidP="00F73539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44</w:t>
            </w:r>
          </w:p>
        </w:tc>
        <w:tc>
          <w:tcPr>
            <w:tcW w:w="2043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โครงการส่งเสริมการจักสานภายในตำบล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เพื่อให้ประชาชนในหมู่บ้านมีอาชีพและมีรายได้เสริม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11 หมู่บ้าน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514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11 หมู่บ้าน</w:t>
            </w:r>
          </w:p>
        </w:tc>
        <w:tc>
          <w:tcPr>
            <w:tcW w:w="156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ประชาชนได้รับการสนับสนุนอาชีพ</w:t>
            </w:r>
          </w:p>
        </w:tc>
        <w:tc>
          <w:tcPr>
            <w:tcW w:w="1417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F73539">
        <w:trPr>
          <w:trHeight w:val="324"/>
        </w:trPr>
        <w:tc>
          <w:tcPr>
            <w:tcW w:w="425" w:type="dxa"/>
          </w:tcPr>
          <w:p w:rsidR="00C14551" w:rsidRPr="00DB6F3D" w:rsidRDefault="00C14551" w:rsidP="00F73539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45</w:t>
            </w:r>
          </w:p>
        </w:tc>
        <w:tc>
          <w:tcPr>
            <w:tcW w:w="2043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โครงการศูนย์ฝึกอาชีพชุมชน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“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หนึ่งคน  หนึ่งอาชีพ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”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เพื่อให้ประชาชนมีอาชีพและมีรายได้เสริม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11 หมู่บ้าน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514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11 หมู่บ้าน</w:t>
            </w:r>
          </w:p>
        </w:tc>
        <w:tc>
          <w:tcPr>
            <w:tcW w:w="156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ประชาชนได้รับการสนับสนุนอาชีพและ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มีรายได้เสริม</w:t>
            </w:r>
          </w:p>
        </w:tc>
        <w:tc>
          <w:tcPr>
            <w:tcW w:w="1417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</w:tbl>
    <w:p w:rsidR="00C14551" w:rsidRPr="00DB6F3D" w:rsidRDefault="00C14551" w:rsidP="00C14551">
      <w:pPr>
        <w:tabs>
          <w:tab w:val="left" w:pos="3780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F73539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8E42CE3" wp14:editId="249AE5B2">
                <wp:simplePos x="0" y="0"/>
                <wp:positionH relativeFrom="column">
                  <wp:posOffset>8203927</wp:posOffset>
                </wp:positionH>
                <wp:positionV relativeFrom="paragraph">
                  <wp:posOffset>-9615</wp:posOffset>
                </wp:positionV>
                <wp:extent cx="1068705" cy="379730"/>
                <wp:effectExtent l="0" t="0" r="17145" b="20320"/>
                <wp:wrapNone/>
                <wp:docPr id="28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00" style="position:absolute;left:0;text-align:left;margin-left:646pt;margin-top:-.75pt;width:84.15pt;height:29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-127-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ยุทธศาสตร์จังหวัดที่  ๑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ยุทธศาสตร์ที่ 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2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ด้านสังคมและคุณภาพชีวิต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.ในเขตจังหวัดบุรีรัมย์ที่ ๑ เมืองน่าอยู่และคุณภาพชีวิตที่ดี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๒ การพัฒนาการท่องเที่ยวและกีฬา</w:t>
      </w:r>
    </w:p>
    <w:p w:rsidR="00C14551" w:rsidRPr="00DB6F3D" w:rsidRDefault="00C14551" w:rsidP="00C14551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3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3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ด้านพัฒนาการศึกษา กีฬานันทนาการและ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ศิลปวัฒ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ธรรมประเพณีท้องถิ่น</w:t>
      </w:r>
    </w:p>
    <w:tbl>
      <w:tblPr>
        <w:tblpPr w:leftFromText="180" w:rightFromText="180" w:vertAnchor="page" w:horzAnchor="margin" w:tblpXSpec="center" w:tblpY="3258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2358"/>
        <w:gridCol w:w="1800"/>
        <w:gridCol w:w="1620"/>
        <w:gridCol w:w="1170"/>
        <w:gridCol w:w="1260"/>
        <w:gridCol w:w="1080"/>
        <w:gridCol w:w="1260"/>
        <w:gridCol w:w="1350"/>
        <w:gridCol w:w="1774"/>
        <w:gridCol w:w="1275"/>
      </w:tblGrid>
      <w:tr w:rsidR="00F73539" w:rsidRPr="00DB6F3D" w:rsidTr="00F73539">
        <w:trPr>
          <w:trHeight w:val="173"/>
        </w:trPr>
        <w:tc>
          <w:tcPr>
            <w:tcW w:w="470" w:type="dxa"/>
            <w:vMerge w:val="restart"/>
            <w:vAlign w:val="center"/>
          </w:tcPr>
          <w:p w:rsidR="00F73539" w:rsidRPr="00DB6F3D" w:rsidRDefault="00F73539" w:rsidP="00F73539">
            <w:pPr>
              <w:pStyle w:val="5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ที่</w:t>
            </w:r>
          </w:p>
        </w:tc>
        <w:tc>
          <w:tcPr>
            <w:tcW w:w="2358" w:type="dxa"/>
            <w:vMerge w:val="restart"/>
            <w:vAlign w:val="center"/>
          </w:tcPr>
          <w:p w:rsidR="00F73539" w:rsidRPr="00DB6F3D" w:rsidRDefault="00F73539" w:rsidP="00F73539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00" w:type="dxa"/>
            <w:vMerge w:val="restart"/>
            <w:vAlign w:val="center"/>
          </w:tcPr>
          <w:p w:rsidR="00F73539" w:rsidRPr="00DB6F3D" w:rsidRDefault="00F73539" w:rsidP="00F73539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620" w:type="dxa"/>
            <w:vMerge w:val="restart"/>
          </w:tcPr>
          <w:p w:rsidR="00F73539" w:rsidRPr="00DB6F3D" w:rsidRDefault="00F73539" w:rsidP="00F7353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F73539" w:rsidRPr="00DB6F3D" w:rsidRDefault="00F73539" w:rsidP="00F7353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F73539" w:rsidRPr="00DB6F3D" w:rsidRDefault="00F73539" w:rsidP="00F7353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770" w:type="dxa"/>
            <w:gridSpan w:val="4"/>
            <w:tcBorders>
              <w:bottom w:val="single" w:sz="4" w:space="0" w:color="auto"/>
            </w:tcBorders>
          </w:tcPr>
          <w:p w:rsidR="00F73539" w:rsidRPr="00DB6F3D" w:rsidRDefault="00F73539" w:rsidP="00F7353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350" w:type="dxa"/>
            <w:vMerge w:val="restart"/>
          </w:tcPr>
          <w:p w:rsidR="00F73539" w:rsidRPr="00DB6F3D" w:rsidRDefault="00F73539" w:rsidP="00F7353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F73539" w:rsidRPr="00DB6F3D" w:rsidRDefault="00F73539" w:rsidP="00F735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F73539" w:rsidRPr="00DB6F3D" w:rsidRDefault="00F73539" w:rsidP="00F7353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1774" w:type="dxa"/>
            <w:vMerge w:val="restart"/>
          </w:tcPr>
          <w:p w:rsidR="00F73539" w:rsidRPr="00DB6F3D" w:rsidRDefault="00F73539" w:rsidP="00F7353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F73539" w:rsidRPr="00DB6F3D" w:rsidRDefault="00F73539" w:rsidP="00F7353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F73539" w:rsidRPr="00DB6F3D" w:rsidRDefault="00F73539" w:rsidP="00F7353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275" w:type="dxa"/>
            <w:vMerge w:val="restart"/>
          </w:tcPr>
          <w:p w:rsidR="00F73539" w:rsidRPr="00DB6F3D" w:rsidRDefault="00F73539" w:rsidP="00F7353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F73539" w:rsidRPr="00DB6F3D" w:rsidRDefault="00F73539" w:rsidP="00F7353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F73539" w:rsidRPr="00DB6F3D" w:rsidRDefault="00F73539" w:rsidP="00F7353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</w:tc>
      </w:tr>
      <w:tr w:rsidR="00F73539" w:rsidRPr="00DB6F3D" w:rsidTr="00F73539">
        <w:trPr>
          <w:trHeight w:val="301"/>
        </w:trPr>
        <w:tc>
          <w:tcPr>
            <w:tcW w:w="470" w:type="dxa"/>
            <w:vMerge/>
            <w:tcBorders>
              <w:bottom w:val="nil"/>
            </w:tcBorders>
            <w:vAlign w:val="center"/>
          </w:tcPr>
          <w:p w:rsidR="00F73539" w:rsidRPr="00DB6F3D" w:rsidRDefault="00F73539" w:rsidP="00F73539">
            <w:pPr>
              <w:pStyle w:val="5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</w:pPr>
          </w:p>
        </w:tc>
        <w:tc>
          <w:tcPr>
            <w:tcW w:w="2358" w:type="dxa"/>
            <w:vMerge/>
            <w:tcBorders>
              <w:bottom w:val="nil"/>
            </w:tcBorders>
            <w:vAlign w:val="center"/>
          </w:tcPr>
          <w:p w:rsidR="00F73539" w:rsidRPr="00DB6F3D" w:rsidRDefault="00F73539" w:rsidP="00F73539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</w:pPr>
          </w:p>
        </w:tc>
        <w:tc>
          <w:tcPr>
            <w:tcW w:w="1800" w:type="dxa"/>
            <w:vMerge/>
            <w:tcBorders>
              <w:bottom w:val="nil"/>
            </w:tcBorders>
            <w:vAlign w:val="center"/>
          </w:tcPr>
          <w:p w:rsidR="00F73539" w:rsidRPr="00DB6F3D" w:rsidRDefault="00F73539" w:rsidP="00F73539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</w:pPr>
          </w:p>
        </w:tc>
        <w:tc>
          <w:tcPr>
            <w:tcW w:w="1620" w:type="dxa"/>
            <w:vMerge/>
            <w:tcBorders>
              <w:bottom w:val="nil"/>
            </w:tcBorders>
          </w:tcPr>
          <w:p w:rsidR="00F73539" w:rsidRPr="00DB6F3D" w:rsidRDefault="00F73539" w:rsidP="00F7353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70" w:type="dxa"/>
            <w:tcBorders>
              <w:bottom w:val="nil"/>
            </w:tcBorders>
          </w:tcPr>
          <w:p w:rsidR="00F73539" w:rsidRPr="00DB6F3D" w:rsidRDefault="00F73539" w:rsidP="00F735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1</w:t>
            </w:r>
          </w:p>
          <w:p w:rsidR="00F73539" w:rsidRPr="00DB6F3D" w:rsidRDefault="00F73539" w:rsidP="00F735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260" w:type="dxa"/>
            <w:tcBorders>
              <w:bottom w:val="nil"/>
            </w:tcBorders>
          </w:tcPr>
          <w:p w:rsidR="00F73539" w:rsidRPr="00DB6F3D" w:rsidRDefault="00F73539" w:rsidP="00F735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</w:t>
            </w:r>
          </w:p>
          <w:p w:rsidR="00F73539" w:rsidRPr="00DB6F3D" w:rsidRDefault="00F73539" w:rsidP="00F735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  <w:tcBorders>
              <w:bottom w:val="nil"/>
            </w:tcBorders>
          </w:tcPr>
          <w:p w:rsidR="00F73539" w:rsidRPr="00DB6F3D" w:rsidRDefault="00F73539" w:rsidP="00F735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3</w:t>
            </w:r>
          </w:p>
          <w:p w:rsidR="00F73539" w:rsidRPr="00DB6F3D" w:rsidRDefault="00F73539" w:rsidP="00F735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260" w:type="dxa"/>
            <w:tcBorders>
              <w:bottom w:val="nil"/>
            </w:tcBorders>
          </w:tcPr>
          <w:p w:rsidR="00F73539" w:rsidRPr="00DB6F3D" w:rsidRDefault="00F73539" w:rsidP="00F735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4</w:t>
            </w:r>
          </w:p>
          <w:p w:rsidR="00F73539" w:rsidRPr="00DB6F3D" w:rsidRDefault="00F73539" w:rsidP="00F7353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350" w:type="dxa"/>
            <w:vMerge/>
            <w:tcBorders>
              <w:bottom w:val="nil"/>
            </w:tcBorders>
          </w:tcPr>
          <w:p w:rsidR="00F73539" w:rsidRPr="00DB6F3D" w:rsidRDefault="00F73539" w:rsidP="00F7353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774" w:type="dxa"/>
            <w:vMerge/>
            <w:tcBorders>
              <w:bottom w:val="nil"/>
            </w:tcBorders>
          </w:tcPr>
          <w:p w:rsidR="00F73539" w:rsidRPr="00DB6F3D" w:rsidRDefault="00F73539" w:rsidP="00F7353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5" w:type="dxa"/>
            <w:vMerge/>
            <w:tcBorders>
              <w:bottom w:val="nil"/>
            </w:tcBorders>
          </w:tcPr>
          <w:p w:rsidR="00F73539" w:rsidRPr="00DB6F3D" w:rsidRDefault="00F73539" w:rsidP="00F7353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F73539" w:rsidRPr="00DB6F3D" w:rsidTr="00F73539">
        <w:tc>
          <w:tcPr>
            <w:tcW w:w="470" w:type="dxa"/>
            <w:tcBorders>
              <w:top w:val="single" w:sz="4" w:space="0" w:color="auto"/>
              <w:bottom w:val="single" w:sz="4" w:space="0" w:color="auto"/>
            </w:tcBorders>
          </w:tcPr>
          <w:p w:rsidR="00F73539" w:rsidRPr="00DB6F3D" w:rsidRDefault="00F73539" w:rsidP="00F735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2358" w:type="dxa"/>
            <w:tcBorders>
              <w:top w:val="single" w:sz="4" w:space="0" w:color="auto"/>
              <w:bottom w:val="single" w:sz="4" w:space="0" w:color="auto"/>
            </w:tcBorders>
          </w:tcPr>
          <w:p w:rsidR="00F73539" w:rsidRPr="00DB6F3D" w:rsidRDefault="00F73539" w:rsidP="00F73539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โครงการก่อสร้างลานกีฬาอเนกประสงค์พร้อมอุปกรณ์เครื่อง</w:t>
            </w:r>
          </w:p>
          <w:p w:rsidR="00F73539" w:rsidRPr="00DB6F3D" w:rsidRDefault="00F73539" w:rsidP="00F73539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ออกกำลังกายภายในตำบล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F73539" w:rsidRPr="00DB6F3D" w:rsidRDefault="00F73539" w:rsidP="00F73539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เพื่อใช้เป็นสถานที่ในการออกกำลังกาย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F73539" w:rsidRPr="00DB6F3D" w:rsidRDefault="00F73539" w:rsidP="00F73539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11 แห่ง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F73539" w:rsidRPr="00DB6F3D" w:rsidRDefault="00F73539" w:rsidP="00F735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F73539" w:rsidRPr="00DB6F3D" w:rsidRDefault="00F73539" w:rsidP="00F735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F73539" w:rsidRPr="00DB6F3D" w:rsidRDefault="00F73539" w:rsidP="00F735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F73539" w:rsidRPr="00DB6F3D" w:rsidRDefault="00F73539" w:rsidP="00F735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F73539" w:rsidRPr="00DB6F3D" w:rsidRDefault="00F73539" w:rsidP="00F735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00,000 (งบท้องถิ่น)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F73539" w:rsidRPr="00DB6F3D" w:rsidRDefault="00F73539" w:rsidP="00F735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00,000 (งบท้องถิ่น)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F73539" w:rsidRPr="00DB6F3D" w:rsidRDefault="00F73539" w:rsidP="00F735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11 แห่ง</w:t>
            </w:r>
          </w:p>
        </w:tc>
        <w:tc>
          <w:tcPr>
            <w:tcW w:w="1774" w:type="dxa"/>
            <w:tcBorders>
              <w:top w:val="single" w:sz="4" w:space="0" w:color="auto"/>
              <w:bottom w:val="single" w:sz="4" w:space="0" w:color="auto"/>
            </w:tcBorders>
          </w:tcPr>
          <w:p w:rsidR="00F73539" w:rsidRPr="00DB6F3D" w:rsidRDefault="00F73539" w:rsidP="00F73539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มีสถานที่ออกกำลังกาย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F73539" w:rsidRPr="00DB6F3D" w:rsidRDefault="00F73539" w:rsidP="00F73539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</w:tbl>
    <w:p w:rsidR="00C14551" w:rsidRPr="00DB6F3D" w:rsidRDefault="00C14551" w:rsidP="00C14551">
      <w:pPr>
        <w:spacing w:after="0" w:line="240" w:lineRule="auto"/>
        <w:ind w:left="1440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3.1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แผนงานสาธารณสุข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F73539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C8AFD16" wp14:editId="2B1C2191">
                <wp:simplePos x="0" y="0"/>
                <wp:positionH relativeFrom="column">
                  <wp:posOffset>8146415</wp:posOffset>
                </wp:positionH>
                <wp:positionV relativeFrom="paragraph">
                  <wp:posOffset>69215</wp:posOffset>
                </wp:positionV>
                <wp:extent cx="1068705" cy="379730"/>
                <wp:effectExtent l="0" t="0" r="17145" b="20320"/>
                <wp:wrapNone/>
                <wp:docPr id="127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01" style="position:absolute;left:0;text-align:left;margin-left:641.45pt;margin-top:5.45pt;width:84.15pt;height:29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="00C14551" w:rsidRPr="00DB6F3D">
        <w:rPr>
          <w:rFonts w:ascii="TH SarabunIT๙" w:hAnsi="TH SarabunIT๙" w:cs="TH SarabunIT๙"/>
          <w:b/>
          <w:bCs/>
          <w:sz w:val="24"/>
          <w:szCs w:val="24"/>
        </w:rPr>
        <w:t>-128-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ยุทธศาสตร์จังหวัดที่  ๑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ด้านสังคมและคุณภาพชีวิต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.ในเขตจังหวัดบุรีรัมย์ที่ ๑ เมืองน่าอยู่และคุณภาพชีวิตที่ดี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๒ การพัฒนาการท่องเที่ยวและกีฬา</w:t>
      </w:r>
    </w:p>
    <w:p w:rsidR="00C14551" w:rsidRPr="00DB6F3D" w:rsidRDefault="00C14551" w:rsidP="00C14551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3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3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ด้านพัฒนาการศึกษา กีฬานันทนาการและ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ศิลปวัฒ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ธรรมประเพณีท้องถิ่น</w:t>
      </w:r>
    </w:p>
    <w:p w:rsidR="00C14551" w:rsidRPr="00DB6F3D" w:rsidRDefault="00C14551" w:rsidP="00C14551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24"/>
          <w:szCs w:val="24"/>
          <w:cs/>
          <w:lang w:eastAsia="zh-CN"/>
        </w:rPr>
      </w:pP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  <w:t>3.2</w:t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 xml:space="preserve"> แผนงานการศึกษา</w:t>
      </w:r>
    </w:p>
    <w:tbl>
      <w:tblPr>
        <w:tblW w:w="15234" w:type="dxa"/>
        <w:tblInd w:w="-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676"/>
        <w:gridCol w:w="1706"/>
        <w:gridCol w:w="1406"/>
        <w:gridCol w:w="1018"/>
        <w:gridCol w:w="1018"/>
        <w:gridCol w:w="1018"/>
        <w:gridCol w:w="1018"/>
        <w:gridCol w:w="1294"/>
        <w:gridCol w:w="1580"/>
        <w:gridCol w:w="1075"/>
      </w:tblGrid>
      <w:tr w:rsidR="00C14551" w:rsidRPr="00DB6F3D" w:rsidTr="00F73539">
        <w:trPr>
          <w:trHeight w:val="331"/>
        </w:trPr>
        <w:tc>
          <w:tcPr>
            <w:tcW w:w="425" w:type="dxa"/>
            <w:vMerge w:val="restart"/>
            <w:vAlign w:val="center"/>
          </w:tcPr>
          <w:p w:rsidR="00C14551" w:rsidRPr="00DB6F3D" w:rsidRDefault="00C14551" w:rsidP="00C14551">
            <w:pPr>
              <w:pStyle w:val="5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ที่</w:t>
            </w:r>
          </w:p>
        </w:tc>
        <w:tc>
          <w:tcPr>
            <w:tcW w:w="3676" w:type="dxa"/>
            <w:vMerge w:val="restart"/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706" w:type="dxa"/>
            <w:vMerge w:val="restart"/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406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072" w:type="dxa"/>
            <w:gridSpan w:val="4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94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158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075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</w:tc>
      </w:tr>
      <w:tr w:rsidR="00C14551" w:rsidRPr="00DB6F3D" w:rsidTr="00F73539">
        <w:trPr>
          <w:trHeight w:val="538"/>
        </w:trPr>
        <w:tc>
          <w:tcPr>
            <w:tcW w:w="425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3676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706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406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018" w:type="dxa"/>
            <w:tcBorders>
              <w:top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1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3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18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4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294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580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075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</w:tr>
      <w:tr w:rsidR="00C14551" w:rsidRPr="00DB6F3D" w:rsidTr="00F73539">
        <w:tc>
          <w:tcPr>
            <w:tcW w:w="425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</w:t>
            </w:r>
          </w:p>
        </w:tc>
        <w:tc>
          <w:tcPr>
            <w:tcW w:w="367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โครงการช่วยเหลือเด็กด้อยโอกาสทางการศึกษาภายในตำบลเรียนดีแต่ยากจน</w:t>
            </w:r>
          </w:p>
        </w:tc>
        <w:tc>
          <w:tcPr>
            <w:tcW w:w="170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เพื่อช่วยเหลือเด็กด้อยโอกาสทางการศึกษา ให้มีโอกาสได้เรียนต่อมากขึ้น</w:t>
            </w:r>
          </w:p>
        </w:tc>
        <w:tc>
          <w:tcPr>
            <w:tcW w:w="140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 11  หมู่บ้าน</w:t>
            </w:r>
          </w:p>
        </w:tc>
        <w:tc>
          <w:tcPr>
            <w:tcW w:w="1018" w:type="dxa"/>
            <w:tcBorders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18" w:type="dxa"/>
            <w:tcBorders>
              <w:lef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18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294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เด็กด้อยโอกาสในเขตบริการ</w:t>
            </w:r>
          </w:p>
        </w:tc>
        <w:tc>
          <w:tcPr>
            <w:tcW w:w="158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เด็กผู้ด้อยโอกาส ผู้ยากไร้ ได้รับการสนับสนุนในด้านทุนการศึกษา</w:t>
            </w:r>
          </w:p>
        </w:tc>
        <w:tc>
          <w:tcPr>
            <w:tcW w:w="1075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C14551" w:rsidRPr="00DB6F3D" w:rsidTr="00F73539">
        <w:tc>
          <w:tcPr>
            <w:tcW w:w="425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</w:t>
            </w:r>
          </w:p>
        </w:tc>
        <w:tc>
          <w:tcPr>
            <w:tcW w:w="367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โครงการส่งเสริมสนับสนุนการเรียนรู้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 xml:space="preserve"> 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ภูมิปัญญาท้องถิ่นตำบลโกรกแก้ว</w:t>
            </w:r>
          </w:p>
        </w:tc>
        <w:tc>
          <w:tcPr>
            <w:tcW w:w="170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เพื่อส่งเสริมสนับสนุนการเรียนรู้ด้านภูมิปัญญาท้องถิ่น</w:t>
            </w:r>
          </w:p>
        </w:tc>
        <w:tc>
          <w:tcPr>
            <w:tcW w:w="140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11 หมู่บ้าน</w:t>
            </w:r>
          </w:p>
        </w:tc>
        <w:tc>
          <w:tcPr>
            <w:tcW w:w="1018" w:type="dxa"/>
            <w:tcBorders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18" w:type="dxa"/>
            <w:tcBorders>
              <w:lef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18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294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11 หมู่บ้าน</w:t>
            </w:r>
          </w:p>
        </w:tc>
        <w:tc>
          <w:tcPr>
            <w:tcW w:w="158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ภูมิปัญญาท้องถิ่น ได้รับการเรียนรู้ ขยาย/สืบทอดต่อรุ่นหลังเพื่อเป็นประโยชน์</w:t>
            </w:r>
          </w:p>
        </w:tc>
        <w:tc>
          <w:tcPr>
            <w:tcW w:w="1075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C14551" w:rsidRPr="00DB6F3D" w:rsidTr="00F73539">
        <w:tc>
          <w:tcPr>
            <w:tcW w:w="425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</w:t>
            </w:r>
          </w:p>
        </w:tc>
        <w:tc>
          <w:tcPr>
            <w:tcW w:w="367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โครงการจัดทำแผนพัฒนาการศึกษาของศูนย์พัฒนาเด็กเล็กตำบลโกรกแก้ว</w:t>
            </w:r>
          </w:p>
        </w:tc>
        <w:tc>
          <w:tcPr>
            <w:tcW w:w="170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เพื่อจัดทำแผนพัฒนาการศึกษาของศูนย์พัฒนา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 xml:space="preserve">  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เด็กเล็กฯ</w:t>
            </w:r>
          </w:p>
        </w:tc>
        <w:tc>
          <w:tcPr>
            <w:tcW w:w="140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ครั้ง/ปี</w:t>
            </w:r>
          </w:p>
        </w:tc>
        <w:tc>
          <w:tcPr>
            <w:tcW w:w="1018" w:type="dxa"/>
            <w:tcBorders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18" w:type="dxa"/>
            <w:tcBorders>
              <w:lef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18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294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ครั้ง/ปี</w:t>
            </w:r>
          </w:p>
        </w:tc>
        <w:tc>
          <w:tcPr>
            <w:tcW w:w="158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ศูนย์พัฒนาเด็กเล็กฯมีแผนพัฒนาฯที่เป็นแนวทางในการปฏิบัติ</w:t>
            </w:r>
          </w:p>
        </w:tc>
        <w:tc>
          <w:tcPr>
            <w:tcW w:w="1075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C14551" w:rsidRPr="00DB6F3D" w:rsidTr="00F73539">
        <w:tc>
          <w:tcPr>
            <w:tcW w:w="425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4</w:t>
            </w:r>
          </w:p>
        </w:tc>
        <w:tc>
          <w:tcPr>
            <w:tcW w:w="367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โครงการประกันคุณภาพภายในศูนย์พัฒนาเด็กเล็กตำบลโกรกแก้ว</w:t>
            </w:r>
          </w:p>
        </w:tc>
        <w:tc>
          <w:tcPr>
            <w:tcW w:w="170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เพื่อประเมินคุณภาพภายใน(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SAR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) สำหรับบุคลากรศูนย์พัฒนาเด็กเล็กตำบลโกรกแก้ว</w:t>
            </w:r>
          </w:p>
        </w:tc>
        <w:tc>
          <w:tcPr>
            <w:tcW w:w="140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ครั้ง/ปี</w:t>
            </w:r>
          </w:p>
        </w:tc>
        <w:tc>
          <w:tcPr>
            <w:tcW w:w="1018" w:type="dxa"/>
            <w:tcBorders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15,000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15,000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18" w:type="dxa"/>
            <w:tcBorders>
              <w:lef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15,000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18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15,000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294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ครั้ง/ปี</w:t>
            </w:r>
          </w:p>
        </w:tc>
        <w:tc>
          <w:tcPr>
            <w:tcW w:w="158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ศูนย์พัฒนาเด็กเล็กตำบลโกรกแก้ว มีการประกันคุณภาพภายในเพื่อเป็นแนวทางในการปฏิบัติงาน</w:t>
            </w:r>
          </w:p>
        </w:tc>
        <w:tc>
          <w:tcPr>
            <w:tcW w:w="1075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C14551" w:rsidRPr="00DB6F3D" w:rsidTr="00F73539">
        <w:tc>
          <w:tcPr>
            <w:tcW w:w="425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</w:t>
            </w:r>
          </w:p>
        </w:tc>
        <w:tc>
          <w:tcPr>
            <w:tcW w:w="367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 xml:space="preserve">โครงการจัดกิจกรรม  ประเพณี 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 xml:space="preserve">             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วันสำคัญต่างๆประจำปีงบประมาณ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 xml:space="preserve"> 2561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 xml:space="preserve"> ของศูนย์พัฒนาเด็กเล็กตำบลโกรกแก้ว</w:t>
            </w:r>
          </w:p>
        </w:tc>
        <w:tc>
          <w:tcPr>
            <w:tcW w:w="170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เพื่อดำเนินการจัดกิจกรรมต่างๆในรอบปี</w:t>
            </w:r>
          </w:p>
        </w:tc>
        <w:tc>
          <w:tcPr>
            <w:tcW w:w="140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10 โครงการ/ปี</w:t>
            </w:r>
          </w:p>
        </w:tc>
        <w:tc>
          <w:tcPr>
            <w:tcW w:w="1018" w:type="dxa"/>
            <w:tcBorders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120,000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120,000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18" w:type="dxa"/>
            <w:tcBorders>
              <w:lef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120,000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18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120,000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294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10 โครงการ/ปี</w:t>
            </w:r>
          </w:p>
        </w:tc>
        <w:tc>
          <w:tcPr>
            <w:tcW w:w="158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ศูนย์พัฒนาเด็กเล็กฯมีกิจกรรมที่จะดำเนินการตลอดทั้งปี</w:t>
            </w:r>
          </w:p>
        </w:tc>
        <w:tc>
          <w:tcPr>
            <w:tcW w:w="1075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</w:tbl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F73539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5972711" wp14:editId="32C28DF2">
                <wp:simplePos x="0" y="0"/>
                <wp:positionH relativeFrom="column">
                  <wp:posOffset>8225155</wp:posOffset>
                </wp:positionH>
                <wp:positionV relativeFrom="paragraph">
                  <wp:posOffset>17145</wp:posOffset>
                </wp:positionV>
                <wp:extent cx="1068705" cy="379730"/>
                <wp:effectExtent l="0" t="0" r="17145" b="20320"/>
                <wp:wrapNone/>
                <wp:docPr id="65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02" style="position:absolute;left:0;text-align:left;margin-left:647.65pt;margin-top:1.35pt;width:84.15pt;height:29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="00C14551" w:rsidRPr="00DB6F3D"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  <w:t>-129-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ind w:left="4320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ยุทธศาสตร์จังหวัดที่  ๑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ด้านสังคมและคุณภาพชีวิต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.ในเขตจังหวัดบุรีรัมย์ที่ ๑ เมืองน่าอยู่และคุณภาพชีวิตที่ดี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๒ การพัฒนาการท่องเที่ยวและกีฬา</w:t>
      </w:r>
    </w:p>
    <w:p w:rsidR="00C14551" w:rsidRPr="00DB6F3D" w:rsidRDefault="00C14551" w:rsidP="00C14551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3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.ยุทธศาสตร์ที่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3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ด้านพัฒนาการศึกษา กีฬานันทนาการและ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ศิลปวัฒ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ธรรมประเพณีท้องถิ่น</w:t>
      </w:r>
    </w:p>
    <w:p w:rsidR="00C14551" w:rsidRPr="00DB6F3D" w:rsidRDefault="00C14551" w:rsidP="00C14551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24"/>
          <w:szCs w:val="24"/>
          <w:cs/>
          <w:lang w:eastAsia="zh-CN"/>
        </w:rPr>
      </w:pP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  <w:t>3.2</w:t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 xml:space="preserve"> แผนงานการศึกษา</w:t>
      </w:r>
    </w:p>
    <w:tbl>
      <w:tblPr>
        <w:tblW w:w="1548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2"/>
        <w:gridCol w:w="2528"/>
        <w:gridCol w:w="1992"/>
        <w:gridCol w:w="1698"/>
        <w:gridCol w:w="1170"/>
        <w:gridCol w:w="1080"/>
        <w:gridCol w:w="1080"/>
        <w:gridCol w:w="1080"/>
        <w:gridCol w:w="1692"/>
        <w:gridCol w:w="1728"/>
        <w:gridCol w:w="1107"/>
      </w:tblGrid>
      <w:tr w:rsidR="00C14551" w:rsidRPr="00DB6F3D" w:rsidTr="00F73539">
        <w:trPr>
          <w:trHeight w:val="421"/>
        </w:trPr>
        <w:tc>
          <w:tcPr>
            <w:tcW w:w="332" w:type="dxa"/>
            <w:vMerge w:val="restart"/>
            <w:vAlign w:val="center"/>
          </w:tcPr>
          <w:p w:rsidR="00C14551" w:rsidRPr="00DB6F3D" w:rsidRDefault="00C14551" w:rsidP="00F73539">
            <w:pPr>
              <w:pStyle w:val="5"/>
              <w:spacing w:before="0" w:line="240" w:lineRule="auto"/>
              <w:ind w:right="-60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ที่</w:t>
            </w:r>
          </w:p>
        </w:tc>
        <w:tc>
          <w:tcPr>
            <w:tcW w:w="2528" w:type="dxa"/>
            <w:vMerge w:val="restart"/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992" w:type="dxa"/>
            <w:vMerge w:val="restart"/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698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410" w:type="dxa"/>
            <w:gridSpan w:val="4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692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1728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107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</w:tc>
      </w:tr>
      <w:tr w:rsidR="00C14551" w:rsidRPr="00DB6F3D" w:rsidTr="00F73539">
        <w:trPr>
          <w:trHeight w:val="529"/>
        </w:trPr>
        <w:tc>
          <w:tcPr>
            <w:tcW w:w="332" w:type="dxa"/>
            <w:vMerge/>
          </w:tcPr>
          <w:p w:rsidR="00C14551" w:rsidRPr="00DB6F3D" w:rsidRDefault="00C14551" w:rsidP="00F73539">
            <w:pPr>
              <w:spacing w:after="0" w:line="240" w:lineRule="auto"/>
              <w:ind w:right="-60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2528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992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698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1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3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4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692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728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107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</w:tr>
      <w:tr w:rsidR="00C14551" w:rsidRPr="00DB6F3D" w:rsidTr="00F73539">
        <w:tc>
          <w:tcPr>
            <w:tcW w:w="332" w:type="dxa"/>
          </w:tcPr>
          <w:p w:rsidR="00C14551" w:rsidRPr="00DB6F3D" w:rsidRDefault="00C14551" w:rsidP="00F73539">
            <w:pPr>
              <w:spacing w:after="0" w:line="240" w:lineRule="auto"/>
              <w:ind w:right="-60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2528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โครงการประชุมผู้ปกครองประจำปี</w:t>
            </w:r>
          </w:p>
        </w:tc>
        <w:tc>
          <w:tcPr>
            <w:tcW w:w="1992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เพื่อประชุมผู้ปกครอง ซักซ้อมแนวทางในการปฏิบัติงาน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 xml:space="preserve">  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ของศูนย์พัฒนาเด็กเล็กฯ</w:t>
            </w:r>
          </w:p>
        </w:tc>
        <w:tc>
          <w:tcPr>
            <w:tcW w:w="1698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2 ครั้ง/ปี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692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2 ครั้ง/ปี</w:t>
            </w:r>
          </w:p>
        </w:tc>
        <w:tc>
          <w:tcPr>
            <w:tcW w:w="1728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ผู้ปกครองเข้าใจในการดำเนินงานของศูนย์พัฒนาเด็กเล็กฯ</w:t>
            </w:r>
          </w:p>
        </w:tc>
        <w:tc>
          <w:tcPr>
            <w:tcW w:w="110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C14551" w:rsidRPr="00DB6F3D" w:rsidTr="00F73539">
        <w:tc>
          <w:tcPr>
            <w:tcW w:w="332" w:type="dxa"/>
          </w:tcPr>
          <w:p w:rsidR="00C14551" w:rsidRPr="00DB6F3D" w:rsidRDefault="00C14551" w:rsidP="00F73539">
            <w:pPr>
              <w:spacing w:after="0" w:line="240" w:lineRule="auto"/>
              <w:ind w:right="-60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7</w:t>
            </w:r>
          </w:p>
        </w:tc>
        <w:tc>
          <w:tcPr>
            <w:tcW w:w="2528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 xml:space="preserve">โครงการพัฒนาและเพิ่มประสิทธิภาพการจัดการศึกษาของคณะกรรมการศูนย์ฯบุคลากรทางการศึกษา  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 xml:space="preserve">      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ครูผู้ดูแลเด็ก และผู้ช่วยครูดูแลเด็ก</w:t>
            </w:r>
          </w:p>
        </w:tc>
        <w:tc>
          <w:tcPr>
            <w:tcW w:w="1992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เพื่อส่งเสริมสนับสนุนการจัดการศึกษาของบุคลากรการศึกษาฯ</w:t>
            </w:r>
          </w:p>
        </w:tc>
        <w:tc>
          <w:tcPr>
            <w:tcW w:w="1698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ครั้ง/ปี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692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ครั้ง/ปี</w:t>
            </w:r>
          </w:p>
        </w:tc>
        <w:tc>
          <w:tcPr>
            <w:tcW w:w="1728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คณะกรรมการศูนย์ฯ บุคลากร ครู/ผู้ช่วยครูดูแลเด็ก เข้าใจแนวทางปฏิบัติของศูนย์ฯมากขึ้น</w:t>
            </w:r>
          </w:p>
        </w:tc>
        <w:tc>
          <w:tcPr>
            <w:tcW w:w="110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C14551" w:rsidRPr="00DB6F3D" w:rsidTr="00F73539">
        <w:tc>
          <w:tcPr>
            <w:tcW w:w="332" w:type="dxa"/>
          </w:tcPr>
          <w:p w:rsidR="00C14551" w:rsidRPr="00DB6F3D" w:rsidRDefault="00C14551" w:rsidP="00F73539">
            <w:pPr>
              <w:spacing w:after="0" w:line="240" w:lineRule="auto"/>
              <w:ind w:right="-60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8</w:t>
            </w:r>
          </w:p>
        </w:tc>
        <w:tc>
          <w:tcPr>
            <w:tcW w:w="2528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โครงการอาหารกลางวันของศูนย์พัฒนาเด็กเล็กตำบลโกรกแก้ว</w:t>
            </w:r>
          </w:p>
        </w:tc>
        <w:tc>
          <w:tcPr>
            <w:tcW w:w="1992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เพื่อส่งเสริมอาหารกลางวันของเด็กให้ได้รับครบถ้วน</w:t>
            </w:r>
          </w:p>
        </w:tc>
        <w:tc>
          <w:tcPr>
            <w:tcW w:w="1698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โครงการ/ปี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700,000</w:t>
            </w:r>
          </w:p>
          <w:p w:rsidR="00C14551" w:rsidRPr="00DB6F3D" w:rsidRDefault="00C14551" w:rsidP="00C14551">
            <w:pPr>
              <w:spacing w:after="0" w:line="240" w:lineRule="auto"/>
              <w:ind w:right="-61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(งบกรม                 ส่งเสริมฯ)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700,000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(งบกรมส่งเสริมฯ)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700,000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(งบกรมส่งเสริมฯ)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700,000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(งบกรมส่งเสริมฯ)</w:t>
            </w:r>
          </w:p>
        </w:tc>
        <w:tc>
          <w:tcPr>
            <w:tcW w:w="1692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โครงการ/ปี</w:t>
            </w:r>
          </w:p>
        </w:tc>
        <w:tc>
          <w:tcPr>
            <w:tcW w:w="1728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เด็กนักเรียนได้รับประทานอาหารกลางวันครบตลอดปี</w:t>
            </w:r>
          </w:p>
        </w:tc>
        <w:tc>
          <w:tcPr>
            <w:tcW w:w="110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C14551" w:rsidRPr="00DB6F3D" w:rsidTr="00F73539">
        <w:tc>
          <w:tcPr>
            <w:tcW w:w="332" w:type="dxa"/>
          </w:tcPr>
          <w:p w:rsidR="00C14551" w:rsidRPr="00DB6F3D" w:rsidRDefault="00C14551" w:rsidP="00F73539">
            <w:pPr>
              <w:spacing w:after="0" w:line="240" w:lineRule="auto"/>
              <w:ind w:right="-60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9</w:t>
            </w:r>
          </w:p>
        </w:tc>
        <w:tc>
          <w:tcPr>
            <w:tcW w:w="2528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โครงการอาหารเสริม(นม)ของศูนย์พัฒนาเด็กเล็กตำบลโกรกแก้ว</w:t>
            </w:r>
          </w:p>
        </w:tc>
        <w:tc>
          <w:tcPr>
            <w:tcW w:w="1992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เพื่อเด็กนักเรียนได้รับอาหารเสริม(นม) ซึ่งดีต่อสุขภาพเพื่อความเจริญเติบโต</w:t>
            </w:r>
          </w:p>
        </w:tc>
        <w:tc>
          <w:tcPr>
            <w:tcW w:w="1698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โครงการ/ปี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300,000</w:t>
            </w:r>
          </w:p>
          <w:p w:rsidR="00C14551" w:rsidRPr="00DB6F3D" w:rsidRDefault="00C14551" w:rsidP="00C14551">
            <w:pPr>
              <w:spacing w:after="0" w:line="240" w:lineRule="auto"/>
              <w:ind w:right="-61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(งบกรม        ส่งเสริมฯ)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(งบกรมส่งเสริมฯ)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(งบกรมส่งเสริมฯ)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(งบกรมส่งเสริมฯ)</w:t>
            </w:r>
          </w:p>
        </w:tc>
        <w:tc>
          <w:tcPr>
            <w:tcW w:w="1692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โครงการ/ปี</w:t>
            </w:r>
          </w:p>
        </w:tc>
        <w:tc>
          <w:tcPr>
            <w:tcW w:w="1728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เด็กนักเรียนได้ดื่มนมทุกคนตลอดทั้งปีทำให้มีสุขภาพสมบูรณ์แข็งแรง</w:t>
            </w:r>
          </w:p>
        </w:tc>
        <w:tc>
          <w:tcPr>
            <w:tcW w:w="110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C14551" w:rsidRPr="00DB6F3D" w:rsidTr="00F73539">
        <w:tc>
          <w:tcPr>
            <w:tcW w:w="332" w:type="dxa"/>
          </w:tcPr>
          <w:p w:rsidR="00C14551" w:rsidRPr="00DB6F3D" w:rsidRDefault="00C14551" w:rsidP="00F73539">
            <w:pPr>
              <w:spacing w:after="0" w:line="240" w:lineRule="auto"/>
              <w:ind w:left="-108" w:right="-60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10</w:t>
            </w:r>
          </w:p>
        </w:tc>
        <w:tc>
          <w:tcPr>
            <w:tcW w:w="2528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โครงการอาหารเสริม(นม)ของโรงเรียนในเขตพื้นที่บริการเทศบาลตำบลโกรกแก้ว</w:t>
            </w:r>
          </w:p>
        </w:tc>
        <w:tc>
          <w:tcPr>
            <w:tcW w:w="1992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เพื่อเด็กนักเรียนในเขตพื้นที่บริการได้รับอาหารเสริมนมทุกคน</w:t>
            </w:r>
          </w:p>
        </w:tc>
        <w:tc>
          <w:tcPr>
            <w:tcW w:w="1698" w:type="dxa"/>
            <w:tcBorders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โครงการ/ปี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500,000</w:t>
            </w:r>
          </w:p>
          <w:p w:rsidR="00C14551" w:rsidRPr="00DB6F3D" w:rsidRDefault="00C14551" w:rsidP="00C14551">
            <w:pPr>
              <w:spacing w:after="0" w:line="240" w:lineRule="auto"/>
              <w:ind w:right="-61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(งบกรม          ส่งเสริมฯ)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(งบกรมส่งเสริมฯ)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(งบกรมส่งเสริมฯ)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(งบกรมส่งเสริมฯ)</w:t>
            </w:r>
          </w:p>
        </w:tc>
        <w:tc>
          <w:tcPr>
            <w:tcW w:w="1692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โครงการ/ปี</w:t>
            </w:r>
          </w:p>
        </w:tc>
        <w:tc>
          <w:tcPr>
            <w:tcW w:w="1728" w:type="dxa"/>
            <w:tcBorders>
              <w:lef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เด็กนักเรียนได้ดื่มนมทุกคนตลอดทั้งปีทำให้มีสุขภาพสมบูรณ์แข็งแรง</w:t>
            </w:r>
          </w:p>
        </w:tc>
        <w:tc>
          <w:tcPr>
            <w:tcW w:w="110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</w:tbl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E66B45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FC2A630" wp14:editId="096E52B0">
                <wp:simplePos x="0" y="0"/>
                <wp:positionH relativeFrom="column">
                  <wp:posOffset>7926705</wp:posOffset>
                </wp:positionH>
                <wp:positionV relativeFrom="paragraph">
                  <wp:posOffset>9435</wp:posOffset>
                </wp:positionV>
                <wp:extent cx="1068705" cy="379730"/>
                <wp:effectExtent l="0" t="0" r="17145" b="20320"/>
                <wp:wrapNone/>
                <wp:docPr id="66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03" style="position:absolute;left:0;text-align:left;margin-left:624.15pt;margin-top:.75pt;width:84.15pt;height:29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="00C14551" w:rsidRPr="00DB6F3D"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  <w:t>-130-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ยุทธศาสตร์จังหวัดที่  ๑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ด้านสังคมและคุณภาพชีวิต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.ในเขตจังหวัดบุรีรัมย์ที่ ๑ เมืองน่าอยู่และคุณภาพชีวิตที่ดี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๒ การพัฒนาการท่องเที่ยวและกีฬา</w:t>
      </w:r>
    </w:p>
    <w:p w:rsidR="00C14551" w:rsidRPr="00DB6F3D" w:rsidRDefault="00C14551" w:rsidP="00C14551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3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3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ด้านพัฒนาการศึกษา กีฬานันทนาการและ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ศิลปวัฒ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ธรรมประเพณีท้องถิ่น</w:t>
      </w:r>
    </w:p>
    <w:p w:rsidR="00C14551" w:rsidRPr="00DB6F3D" w:rsidRDefault="00C14551" w:rsidP="00C14551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24"/>
          <w:szCs w:val="24"/>
          <w:cs/>
          <w:lang w:eastAsia="zh-CN"/>
        </w:rPr>
      </w:pP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  <w:t>3.2</w:t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 xml:space="preserve"> แผนงานการศึกษา</w:t>
      </w:r>
    </w:p>
    <w:tbl>
      <w:tblPr>
        <w:tblW w:w="1551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328"/>
        <w:gridCol w:w="2160"/>
        <w:gridCol w:w="1710"/>
        <w:gridCol w:w="1080"/>
        <w:gridCol w:w="1080"/>
        <w:gridCol w:w="1080"/>
        <w:gridCol w:w="1170"/>
        <w:gridCol w:w="1710"/>
        <w:gridCol w:w="1710"/>
        <w:gridCol w:w="1059"/>
      </w:tblGrid>
      <w:tr w:rsidR="00C14551" w:rsidRPr="00DB6F3D" w:rsidTr="00E66B45">
        <w:trPr>
          <w:trHeight w:val="421"/>
        </w:trPr>
        <w:tc>
          <w:tcPr>
            <w:tcW w:w="425" w:type="dxa"/>
            <w:vMerge w:val="restart"/>
            <w:vAlign w:val="center"/>
          </w:tcPr>
          <w:p w:rsidR="00C14551" w:rsidRPr="00DB6F3D" w:rsidRDefault="00C14551" w:rsidP="00E66B45">
            <w:pPr>
              <w:pStyle w:val="5"/>
              <w:spacing w:before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ที่</w:t>
            </w:r>
          </w:p>
        </w:tc>
        <w:tc>
          <w:tcPr>
            <w:tcW w:w="2328" w:type="dxa"/>
            <w:vMerge w:val="restart"/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60" w:type="dxa"/>
            <w:vMerge w:val="restart"/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1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410" w:type="dxa"/>
            <w:gridSpan w:val="4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71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171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059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</w:tc>
      </w:tr>
      <w:tr w:rsidR="00C14551" w:rsidRPr="00DB6F3D" w:rsidTr="00E66B45">
        <w:trPr>
          <w:trHeight w:val="547"/>
        </w:trPr>
        <w:tc>
          <w:tcPr>
            <w:tcW w:w="425" w:type="dxa"/>
            <w:vMerge/>
          </w:tcPr>
          <w:p w:rsidR="00C14551" w:rsidRPr="00DB6F3D" w:rsidRDefault="00C14551" w:rsidP="00E66B45">
            <w:pPr>
              <w:spacing w:after="0" w:line="240" w:lineRule="auto"/>
              <w:ind w:right="-108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2328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2160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710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1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3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4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710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710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059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</w:tr>
      <w:tr w:rsidR="00C14551" w:rsidRPr="00DB6F3D" w:rsidTr="00E66B45">
        <w:trPr>
          <w:trHeight w:val="254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E66B45">
            <w:pPr>
              <w:spacing w:after="0" w:line="240" w:lineRule="auto"/>
              <w:ind w:right="-108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328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โครงการจัดหาสื่ออุปกรณ์การเรียนการสอนของศูนย์พัฒนาเด็กตำบลโกรกแก้ว (ค่ารายหัว)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เพื่อจัดหา สื่ออุปกรณ์การเรียนการสอนเพื่อใช้สำหรับเด็กนักเรียนของศูนย์พัฒนาเด็ก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จัดหาอุปกรณ์การเรียนการสอนสำหรับศูนย์พัฒนาเด็กเล็ก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(งบกรมส่งเสริม)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(งบกรมส่งเสริม)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(งบกรมส่งเสริม)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(งบกรมส่งเสริม)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4 โครงการ/ปี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ศูนย์พัฒนาเด็กเล็กมีสื่ออุปกรณ์การเรียนการสอนที่ครบสมบูรณ์เพียงพอ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C14551" w:rsidRPr="00DB6F3D" w:rsidTr="00E66B45">
        <w:trPr>
          <w:trHeight w:val="999"/>
        </w:trPr>
        <w:tc>
          <w:tcPr>
            <w:tcW w:w="425" w:type="dxa"/>
            <w:tcBorders>
              <w:top w:val="single" w:sz="4" w:space="0" w:color="auto"/>
            </w:tcBorders>
          </w:tcPr>
          <w:p w:rsidR="00C14551" w:rsidRPr="00DB6F3D" w:rsidRDefault="00C14551" w:rsidP="00E66B45">
            <w:pPr>
              <w:spacing w:after="0" w:line="240" w:lineRule="auto"/>
              <w:ind w:right="-108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2328" w:type="dxa"/>
            <w:tcBorders>
              <w:top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โครงการจัดหา/ซื้อวัสดุ อุปกรณ์ผลิตสื่อนวัตกรรมการเรียนการสอน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เพื่อพัฒนาการผลิตสื่อการเรียนการสอนตรงตามหน่วยการเรียนในแผนการจัดประสบการณ์ครบ 40 หน่วย</w:t>
            </w:r>
          </w:p>
        </w:tc>
        <w:tc>
          <w:tcPr>
            <w:tcW w:w="1710" w:type="dxa"/>
            <w:tcBorders>
              <w:top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ครูมีความกระตือรือร้นในการใช้สื่อประกอบการในการเตรียมความพร้อม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710" w:type="dxa"/>
            <w:tcBorders>
              <w:top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2 โครงการ/คน/ปี</w:t>
            </w:r>
          </w:p>
        </w:tc>
        <w:tc>
          <w:tcPr>
            <w:tcW w:w="1710" w:type="dxa"/>
            <w:tcBorders>
              <w:top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ครูใช้สื่ออย่างมีคุณค่า และการนำสื่อที่เหมาะสมมาประยุกต์ใช้</w:t>
            </w:r>
          </w:p>
        </w:tc>
        <w:tc>
          <w:tcPr>
            <w:tcW w:w="1059" w:type="dxa"/>
            <w:tcBorders>
              <w:top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C14551" w:rsidRPr="00DB6F3D" w:rsidTr="00E66B45">
        <w:tc>
          <w:tcPr>
            <w:tcW w:w="425" w:type="dxa"/>
          </w:tcPr>
          <w:p w:rsidR="00C14551" w:rsidRPr="00DB6F3D" w:rsidRDefault="00C14551" w:rsidP="00E66B45">
            <w:pPr>
              <w:spacing w:after="0" w:line="240" w:lineRule="auto"/>
              <w:ind w:right="-108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2328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โครงการสนับสนุนค่าใช้จ่ายการบริหารสถานศึกษา</w:t>
            </w:r>
          </w:p>
        </w:tc>
        <w:tc>
          <w:tcPr>
            <w:tcW w:w="216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เพื่อสนับสนุนค่าใช้จ่ายในการบริหารสถานศึกษา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ศูนย์พัฒนาเด็กเล็กตำบลโกรกแก้ว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1,000,000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(งบกรมส่งเสริม,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 xml:space="preserve">     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1,000,000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(งบกรมส่งเสริม,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 xml:space="preserve">          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1,000,000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(งบกรมส่งเสริม,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 xml:space="preserve">          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1,000,000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(งบกรมส่งเสริม,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 xml:space="preserve">            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งบท้องถิ่น)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 6 โครงการ/ปี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ศูนย์พัฒนาเด็กเล็กดำเนินการตามระเบียบบริหารเงินรายได้อย่างมีประสิทธิภาพ</w:t>
            </w:r>
          </w:p>
        </w:tc>
        <w:tc>
          <w:tcPr>
            <w:tcW w:w="1059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C14551" w:rsidRPr="00DB6F3D" w:rsidTr="00E66B45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551" w:rsidRPr="00DB6F3D" w:rsidRDefault="00C14551" w:rsidP="00E66B45">
            <w:pPr>
              <w:spacing w:after="0" w:line="240" w:lineRule="auto"/>
              <w:ind w:right="-108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โครงการส่งเสริมศักยภาพการจัดการศึกษาของครู /ผู้ดูแลเด็ก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เพื่อพัฒนา/เพิ่มประสิทธิภาพ/ศักยภาพของครู/ผู้ดูแลเด็ก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ครู/ผู้ดูแลเด็ก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โครงการ/ปี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ครู/ผู้ดูแลเด็กได้รับการพัฒนาอย่างต่อเนื่อง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</w:tbl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E66B45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9C8FBCD" wp14:editId="3E70B21A">
                <wp:simplePos x="0" y="0"/>
                <wp:positionH relativeFrom="column">
                  <wp:posOffset>8078470</wp:posOffset>
                </wp:positionH>
                <wp:positionV relativeFrom="paragraph">
                  <wp:posOffset>-1270</wp:posOffset>
                </wp:positionV>
                <wp:extent cx="1068705" cy="379730"/>
                <wp:effectExtent l="0" t="0" r="17145" b="20320"/>
                <wp:wrapNone/>
                <wp:docPr id="98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04" style="position:absolute;left:0;text-align:left;margin-left:636.1pt;margin-top:-.1pt;width:84.15pt;height:29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="00C14551" w:rsidRPr="00DB6F3D"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  <w:t>-131-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ยุทธศาสตร์จังหวัดที่  ๑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ด้านสังคมและคุณภาพชีวิต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.ในเขตจังหวัดบุรีรัมย์ที่ ๑ เมืองน่าอยู่และคุณภาพชีวิตที่ดี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๒ การพัฒนาการท่องเที่ยวและกีฬา</w:t>
      </w:r>
    </w:p>
    <w:p w:rsidR="00C14551" w:rsidRPr="00DB6F3D" w:rsidRDefault="00C14551" w:rsidP="00C14551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3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3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ด้านพัฒนาการศึกษา กีฬานันทนาการและ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ศิลปวัฒ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ธรรมประเพณีท้องถิ่น</w:t>
      </w:r>
    </w:p>
    <w:p w:rsidR="00C14551" w:rsidRPr="00DB6F3D" w:rsidRDefault="00C14551" w:rsidP="00C14551">
      <w:pPr>
        <w:spacing w:after="0" w:line="240" w:lineRule="auto"/>
        <w:rPr>
          <w:rFonts w:ascii="TH SarabunIT๙" w:eastAsia="Cordia New" w:hAnsi="TH SarabunIT๙" w:cs="TH SarabunIT๙"/>
          <w:sz w:val="24"/>
          <w:szCs w:val="24"/>
          <w:lang w:eastAsia="zh-CN"/>
        </w:rPr>
      </w:pP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  <w:t>3.3</w:t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 xml:space="preserve"> แผนงานการศาสนา วัฒนธรรมและนันทนาการ</w:t>
      </w:r>
    </w:p>
    <w:tbl>
      <w:tblPr>
        <w:tblW w:w="1545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"/>
        <w:gridCol w:w="2268"/>
        <w:gridCol w:w="2256"/>
        <w:gridCol w:w="1710"/>
        <w:gridCol w:w="1080"/>
        <w:gridCol w:w="1080"/>
        <w:gridCol w:w="1080"/>
        <w:gridCol w:w="1080"/>
        <w:gridCol w:w="1575"/>
        <w:gridCol w:w="1843"/>
        <w:gridCol w:w="1134"/>
      </w:tblGrid>
      <w:tr w:rsidR="00C14551" w:rsidRPr="00DB6F3D" w:rsidTr="00E66B45">
        <w:trPr>
          <w:trHeight w:val="421"/>
        </w:trPr>
        <w:tc>
          <w:tcPr>
            <w:tcW w:w="350" w:type="dxa"/>
            <w:vMerge w:val="restart"/>
            <w:vAlign w:val="center"/>
          </w:tcPr>
          <w:p w:rsidR="00C14551" w:rsidRPr="00DB6F3D" w:rsidRDefault="00C14551" w:rsidP="00C14551">
            <w:pPr>
              <w:pStyle w:val="5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ที่</w:t>
            </w:r>
          </w:p>
        </w:tc>
        <w:tc>
          <w:tcPr>
            <w:tcW w:w="2268" w:type="dxa"/>
            <w:vMerge w:val="restart"/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56" w:type="dxa"/>
            <w:vMerge w:val="restart"/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1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320" w:type="dxa"/>
            <w:gridSpan w:val="4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575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1843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134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</w:tc>
      </w:tr>
      <w:tr w:rsidR="00C14551" w:rsidRPr="00DB6F3D" w:rsidTr="00E66B45">
        <w:trPr>
          <w:trHeight w:val="547"/>
        </w:trPr>
        <w:tc>
          <w:tcPr>
            <w:tcW w:w="350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2268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2256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710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1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3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4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575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</w:tr>
      <w:tr w:rsidR="00C14551" w:rsidRPr="00DB6F3D" w:rsidTr="00E66B45">
        <w:tc>
          <w:tcPr>
            <w:tcW w:w="35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268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โครงการอบรมพัฒนาคุณธรรมจริยธรรมแก่นักเรียน เด็ก และเยาวชนภายในตำบล</w:t>
            </w:r>
          </w:p>
        </w:tc>
        <w:tc>
          <w:tcPr>
            <w:tcW w:w="225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เพื่อจัดอบรมในการพัฒนาคุณธรรมจริยธรรมแก่เด็กนักเรียน เยาวชนภายในตำบล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เด็ก นักเรียน เยาวชนภายในตำบล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575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80 คน</w:t>
            </w:r>
          </w:p>
        </w:tc>
        <w:tc>
          <w:tcPr>
            <w:tcW w:w="1843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เด็กนักเรียน เยาวชนภายในตำบลโกรกแก้วได้รับการอบรมในด้านคุณธรรมจริยธรรม</w:t>
            </w:r>
          </w:p>
        </w:tc>
        <w:tc>
          <w:tcPr>
            <w:tcW w:w="1134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C14551" w:rsidRPr="00DB6F3D" w:rsidTr="00E66B45">
        <w:tc>
          <w:tcPr>
            <w:tcW w:w="35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268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โครงการจัดกิจกรรมวันเยาวชนแห่งชาติภายในตำบล</w:t>
            </w:r>
          </w:p>
        </w:tc>
        <w:tc>
          <w:tcPr>
            <w:tcW w:w="225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เพื่อสนับสนุนกิจกรรมในวันเยาวชนแห่งชาติในการดำเนินกิจกรรมต่างๆ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ครั้ง/ปี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15,000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15,000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15,000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15,000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575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ครั้ง/ปี</w:t>
            </w:r>
          </w:p>
        </w:tc>
        <w:tc>
          <w:tcPr>
            <w:tcW w:w="1843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เยาวชนตระหนักในวันสำคัญ และได้เข้าร่วมกิจกรรมเกิดความสมัครสมานสามัคคี</w:t>
            </w:r>
          </w:p>
        </w:tc>
        <w:tc>
          <w:tcPr>
            <w:tcW w:w="1134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C14551" w:rsidRPr="00DB6F3D" w:rsidTr="00E66B45">
        <w:tc>
          <w:tcPr>
            <w:tcW w:w="35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2268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โครงการสนับสนุนการจัดกิจกรรมประเพณีและวันสำคัญต่างๆภายในตำบล</w:t>
            </w:r>
          </w:p>
        </w:tc>
        <w:tc>
          <w:tcPr>
            <w:tcW w:w="225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เพื่อจัดและส่งเสริมสนับสนุนการจัดกิจกรรมในวันสำคัญตลอดทั้งปี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โครงการ/ปี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575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โครงการ/ปี</w:t>
            </w:r>
          </w:p>
        </w:tc>
        <w:tc>
          <w:tcPr>
            <w:tcW w:w="1843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วันสำคัญและประเพณีต่างๆได้รับการส่งเสริมและสนับสนุนในการจัดกิจกรรม</w:t>
            </w:r>
          </w:p>
        </w:tc>
        <w:tc>
          <w:tcPr>
            <w:tcW w:w="1134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</w:tbl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D0014B">
      <w:pPr>
        <w:spacing w:after="0" w:line="240" w:lineRule="auto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D0014B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734F48" wp14:editId="73B54DED">
                <wp:simplePos x="0" y="0"/>
                <wp:positionH relativeFrom="column">
                  <wp:posOffset>8079105</wp:posOffset>
                </wp:positionH>
                <wp:positionV relativeFrom="paragraph">
                  <wp:posOffset>-1270</wp:posOffset>
                </wp:positionV>
                <wp:extent cx="1068705" cy="379730"/>
                <wp:effectExtent l="0" t="0" r="17145" b="20320"/>
                <wp:wrapNone/>
                <wp:docPr id="109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05" style="position:absolute;left:0;text-align:left;margin-left:636.15pt;margin-top:-.1pt;width:84.15pt;height:29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="00C14551" w:rsidRPr="00DB6F3D"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  <w:t>-132-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ยุทธศาสตร์จังหวัดที่  ๑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ด้านสังคมและคุณภาพชีวิต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.ในเขตจังหวัดบุรีรัมย์ที่ ๑ เมืองน่าอยู่และคุณภาพชีวิตที่ดี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๒ การพัฒนาการท่องเที่ยวและกีฬา</w:t>
      </w:r>
    </w:p>
    <w:p w:rsidR="00C14551" w:rsidRPr="00DB6F3D" w:rsidRDefault="00C14551" w:rsidP="00C14551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3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3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ด้านพัฒนาการศึกษา กีฬานันทนาการและ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ศิลปวัฒ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ธรรมประเพณีท้องถิ่น</w:t>
      </w:r>
    </w:p>
    <w:p w:rsidR="00C14551" w:rsidRPr="00DB6F3D" w:rsidRDefault="00C14551" w:rsidP="00C14551">
      <w:pPr>
        <w:spacing w:after="0" w:line="240" w:lineRule="auto"/>
        <w:rPr>
          <w:rFonts w:ascii="TH SarabunIT๙" w:eastAsia="Cordia New" w:hAnsi="TH SarabunIT๙" w:cs="TH SarabunIT๙"/>
          <w:sz w:val="24"/>
          <w:szCs w:val="24"/>
          <w:lang w:eastAsia="zh-CN"/>
        </w:rPr>
      </w:pP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  <w:t>3.3</w:t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 xml:space="preserve"> แผนงานการศาสนา วัฒนธรรมและนันทนาการ</w:t>
      </w:r>
    </w:p>
    <w:tbl>
      <w:tblPr>
        <w:tblW w:w="15518" w:type="dxa"/>
        <w:tblInd w:w="-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5"/>
        <w:gridCol w:w="2133"/>
        <w:gridCol w:w="2070"/>
        <w:gridCol w:w="1620"/>
        <w:gridCol w:w="1170"/>
        <w:gridCol w:w="1170"/>
        <w:gridCol w:w="1080"/>
        <w:gridCol w:w="1080"/>
        <w:gridCol w:w="1620"/>
        <w:gridCol w:w="1800"/>
        <w:gridCol w:w="1350"/>
      </w:tblGrid>
      <w:tr w:rsidR="00C14551" w:rsidRPr="00DB6F3D" w:rsidTr="00D0014B">
        <w:trPr>
          <w:trHeight w:val="439"/>
        </w:trPr>
        <w:tc>
          <w:tcPr>
            <w:tcW w:w="425" w:type="dxa"/>
            <w:vMerge w:val="restart"/>
            <w:vAlign w:val="center"/>
          </w:tcPr>
          <w:p w:rsidR="00C14551" w:rsidRPr="00DB6F3D" w:rsidRDefault="00C14551" w:rsidP="00C14551">
            <w:pPr>
              <w:pStyle w:val="5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ที่</w:t>
            </w:r>
          </w:p>
        </w:tc>
        <w:tc>
          <w:tcPr>
            <w:tcW w:w="2133" w:type="dxa"/>
            <w:vMerge w:val="restart"/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070" w:type="dxa"/>
            <w:vMerge w:val="restart"/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62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500" w:type="dxa"/>
            <w:gridSpan w:val="4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62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180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35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</w:tc>
      </w:tr>
      <w:tr w:rsidR="00C14551" w:rsidRPr="00DB6F3D" w:rsidTr="00D0014B">
        <w:trPr>
          <w:trHeight w:val="520"/>
        </w:trPr>
        <w:tc>
          <w:tcPr>
            <w:tcW w:w="425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2133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2070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620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1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3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4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620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800" w:type="dxa"/>
            <w:vMerge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350" w:type="dxa"/>
            <w:vMerge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</w:tr>
      <w:tr w:rsidR="00C14551" w:rsidRPr="00DB6F3D" w:rsidTr="00D0014B">
        <w:trPr>
          <w:trHeight w:val="813"/>
        </w:trPr>
        <w:tc>
          <w:tcPr>
            <w:tcW w:w="425" w:type="dxa"/>
            <w:tcBorders>
              <w:top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2133" w:type="dxa"/>
            <w:tcBorders>
              <w:top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โครงการจัดงานประเพณีขึ้นเขาพนมรุ้งจังหวัดบุรีรัมย์</w:t>
            </w:r>
          </w:p>
        </w:tc>
        <w:tc>
          <w:tcPr>
            <w:tcW w:w="2070" w:type="dxa"/>
            <w:tcBorders>
              <w:top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เพื่อส่งเสริมและสนับสนุนงานประเพณีขึ้นเขาพนมรุ้งจังหวัดบุรีรัมย์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โครงการ/ปี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โครงการ/ปี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งานประเพณีขึ้นเขาพนมรุ้งได้รับการส่งเสริมให้สืบทอดต่อไป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C14551" w:rsidRPr="00DB6F3D" w:rsidTr="00D0014B">
        <w:tc>
          <w:tcPr>
            <w:tcW w:w="425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2133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โครงการอุดหนุนวัดในเขตพื้นที่บริการตามโครงการส่งเสริมศิลปวัฒนธรรมประเพณีลอยกระทง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เพื่อส่งเสริมสนับสนุนงานประเพณีลอยกระทงในเขตพื้นที่บริการ(วัด)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4 โครงการ/ปี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80,000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80,000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80,000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80,000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4 โครงการ/ปี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งานประเพณีลอยกระทงได้รับการส่งเสริมและสนับสนุน</w:t>
            </w:r>
          </w:p>
        </w:tc>
        <w:tc>
          <w:tcPr>
            <w:tcW w:w="135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C14551" w:rsidRPr="00DB6F3D" w:rsidTr="00D0014B">
        <w:tc>
          <w:tcPr>
            <w:tcW w:w="425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2133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โครงการสนับสนุนประเพณีทำบุญข้าวคูณลานภายในตำบล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เพื่อส่งเสริมสนับสนุนประเพณีทำบุญข้าวคูณลานภายในตำบล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ครั้ง/ปี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ครั้ง/ปี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งานประเพณีทำบุญข้าวคูณลานได้รับการสนับสนุน</w:t>
            </w:r>
          </w:p>
        </w:tc>
        <w:tc>
          <w:tcPr>
            <w:tcW w:w="135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C14551" w:rsidRPr="00DB6F3D" w:rsidTr="00D0014B">
        <w:tc>
          <w:tcPr>
            <w:tcW w:w="425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2133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โครงการสนับสนุนประเพณีกวนข้าวทิพย์ ภายในตำบล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เพื่อส่งเสริมสนับสนุนประเพณีกวนข้าวทิพย์ภายในตำบล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2 แห่ง/ปี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60,000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60,000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60,000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60,000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2 แห่ง/ปี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งานประเพณีกวนข้าวทิพย์ได้รับการส่งเสริมและสนับสนุน</w:t>
            </w:r>
          </w:p>
        </w:tc>
        <w:tc>
          <w:tcPr>
            <w:tcW w:w="135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C14551" w:rsidRPr="00DB6F3D" w:rsidTr="00D0014B">
        <w:tc>
          <w:tcPr>
            <w:tcW w:w="425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133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โครงการจัดงานสืบสานประเพณีของดีโนนสุวรรณ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เพื่อส่งเสริมสนับสนุนการจัดกิจกรรมสืบสานประเพณีของดีโนนสุวรรณ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2 โครงการ/ปี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70" w:type="dxa"/>
            <w:tcBorders>
              <w:lef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2 ครั้ง/ปี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งานประเพณีของดีโนนสุวรรณ ได้รับการส่งเสริมและสนับสนุน</w:t>
            </w:r>
          </w:p>
        </w:tc>
        <w:tc>
          <w:tcPr>
            <w:tcW w:w="135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</w:tbl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D0014B">
      <w:pPr>
        <w:spacing w:after="0" w:line="240" w:lineRule="auto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D0014B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BFC05CB" wp14:editId="0E773FB9">
                <wp:simplePos x="0" y="0"/>
                <wp:positionH relativeFrom="column">
                  <wp:posOffset>8138795</wp:posOffset>
                </wp:positionH>
                <wp:positionV relativeFrom="paragraph">
                  <wp:posOffset>-55880</wp:posOffset>
                </wp:positionV>
                <wp:extent cx="1068705" cy="379730"/>
                <wp:effectExtent l="0" t="0" r="17145" b="20320"/>
                <wp:wrapNone/>
                <wp:docPr id="111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06" style="position:absolute;left:0;text-align:left;margin-left:640.85pt;margin-top:-4.4pt;width:84.15pt;height:29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="00C14551" w:rsidRPr="00DB6F3D"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  <w:t>-133-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ยุทธศาสตร์จังหวัดที่  ๑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ด้านสังคมและคุณภาพชีวิต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.ในเขตจังหวัดบุรีรัมย์ที่ ๑ เมืองน่าอยู่และคุณภาพชีวิตที่ดี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๒ การพัฒนาการท่องเที่ยวและกีฬา</w:t>
      </w:r>
    </w:p>
    <w:p w:rsidR="00C14551" w:rsidRPr="00DB6F3D" w:rsidRDefault="00C14551" w:rsidP="00C14551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3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3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ด้านพัฒนาการศึกษา กีฬานันทนาการและ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ศิลปวัฒ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ธรรมประเพณีท้องถิ่น</w:t>
      </w:r>
    </w:p>
    <w:p w:rsidR="00C14551" w:rsidRPr="00DB6F3D" w:rsidRDefault="00C14551" w:rsidP="00C14551">
      <w:pPr>
        <w:spacing w:after="0" w:line="240" w:lineRule="auto"/>
        <w:rPr>
          <w:rFonts w:ascii="TH SarabunIT๙" w:eastAsia="Cordia New" w:hAnsi="TH SarabunIT๙" w:cs="TH SarabunIT๙"/>
          <w:sz w:val="24"/>
          <w:szCs w:val="24"/>
          <w:lang w:eastAsia="zh-CN"/>
        </w:rPr>
      </w:pP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  <w:t>3.3</w:t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 xml:space="preserve"> แผนงานการศาสนา วัฒนธรรมและนันทนาการ</w:t>
      </w:r>
    </w:p>
    <w:tbl>
      <w:tblPr>
        <w:tblW w:w="15377" w:type="dxa"/>
        <w:tblInd w:w="-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2261"/>
        <w:gridCol w:w="2250"/>
        <w:gridCol w:w="1620"/>
        <w:gridCol w:w="1170"/>
        <w:gridCol w:w="990"/>
        <w:gridCol w:w="990"/>
        <w:gridCol w:w="1170"/>
        <w:gridCol w:w="1350"/>
        <w:gridCol w:w="1800"/>
        <w:gridCol w:w="1209"/>
      </w:tblGrid>
      <w:tr w:rsidR="00C14551" w:rsidRPr="00DB6F3D" w:rsidTr="00D0014B">
        <w:trPr>
          <w:trHeight w:val="421"/>
        </w:trPr>
        <w:tc>
          <w:tcPr>
            <w:tcW w:w="567" w:type="dxa"/>
            <w:vMerge w:val="restart"/>
            <w:vAlign w:val="center"/>
          </w:tcPr>
          <w:p w:rsidR="00C14551" w:rsidRPr="00DB6F3D" w:rsidRDefault="00C14551" w:rsidP="00C14551">
            <w:pPr>
              <w:pStyle w:val="5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ที่</w:t>
            </w:r>
          </w:p>
        </w:tc>
        <w:tc>
          <w:tcPr>
            <w:tcW w:w="2261" w:type="dxa"/>
            <w:vMerge w:val="restart"/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50" w:type="dxa"/>
            <w:vMerge w:val="restart"/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62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320" w:type="dxa"/>
            <w:gridSpan w:val="4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35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180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209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</w:tc>
      </w:tr>
      <w:tr w:rsidR="00C14551" w:rsidRPr="00DB6F3D" w:rsidTr="00D0014B">
        <w:trPr>
          <w:trHeight w:val="547"/>
        </w:trPr>
        <w:tc>
          <w:tcPr>
            <w:tcW w:w="567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2261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2250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620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1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3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4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350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800" w:type="dxa"/>
            <w:vMerge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209" w:type="dxa"/>
            <w:vMerge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</w:tr>
      <w:tr w:rsidR="00C14551" w:rsidRPr="00DB6F3D" w:rsidTr="00D0014B">
        <w:trPr>
          <w:trHeight w:val="286"/>
        </w:trPr>
        <w:tc>
          <w:tcPr>
            <w:tcW w:w="567" w:type="dxa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2261" w:type="dxa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โครงการส่งเสริมพระพุทธศาสนาในวันเข้าพรรษา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เพื่อส่งเสริมและสนับสนุนการจัดกิจกรรมในวันเข้าพรรษา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4 แห่ง/ปี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4 แห่ง/ปี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วันเข้าพรรษาได้รับการส่งเสริมและสนับสนุน</w:t>
            </w:r>
          </w:p>
        </w:tc>
        <w:tc>
          <w:tcPr>
            <w:tcW w:w="1209" w:type="dxa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C14551" w:rsidRPr="00DB6F3D" w:rsidTr="00D0014B">
        <w:trPr>
          <w:trHeight w:val="498"/>
        </w:trPr>
        <w:tc>
          <w:tcPr>
            <w:tcW w:w="567" w:type="dxa"/>
            <w:tcBorders>
              <w:top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2261" w:type="dxa"/>
            <w:tcBorders>
              <w:top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โครงการส่งเสริมจัดกิจกรรมวันพ่อแห่งชาติ</w:t>
            </w:r>
          </w:p>
        </w:tc>
        <w:tc>
          <w:tcPr>
            <w:tcW w:w="2250" w:type="dxa"/>
            <w:tcBorders>
              <w:top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เพื่อส่งเสริมและสนับสนุนการจัดกิจกรรม วันพ่อแห่งชาติ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3 แห่ง/ปี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15,000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15,000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15,000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15,000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3 แห่ง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 xml:space="preserve">       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(ม.1,8,12)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กิจกรรมวันพ่อแห่งชาติได้รับการส่งเสริมและสนับสนุน</w:t>
            </w:r>
          </w:p>
        </w:tc>
        <w:tc>
          <w:tcPr>
            <w:tcW w:w="1209" w:type="dxa"/>
            <w:tcBorders>
              <w:top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C14551" w:rsidRPr="00DB6F3D" w:rsidTr="00D0014B">
        <w:tc>
          <w:tcPr>
            <w:tcW w:w="56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261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โครงการส่งเสริมจัดกิจกรรมวันแม่แห่งชาติ</w:t>
            </w:r>
          </w:p>
        </w:tc>
        <w:tc>
          <w:tcPr>
            <w:tcW w:w="225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เพื่อส่งเสริมและสนับสนุนการจัดกิจกรรม วันแม่แห่งชาติ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3 แห่ง/ปี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15,000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15,000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15,000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15,000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35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3 แห่ง(ม.1,8,12)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กิจกรรมวันแม่แห่งชาติได้รับการส่งเสริมและสนับสนุน</w:t>
            </w:r>
          </w:p>
        </w:tc>
        <w:tc>
          <w:tcPr>
            <w:tcW w:w="1209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C14551" w:rsidRPr="00DB6F3D" w:rsidTr="00D0014B">
        <w:trPr>
          <w:trHeight w:val="1020"/>
        </w:trPr>
        <w:tc>
          <w:tcPr>
            <w:tcW w:w="567" w:type="dxa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261" w:type="dxa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โครงการค่ายเยาวชนอาสาสมัครสร้างภูมิคุ้มกันสังคมในมิติวัฒนธรรม จังหวัดบุรีรัมย์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เพื่อส่งเสริมการเข้าค่ายของเยาวชนอาสาสมัครสร้างภูมิคุ้มกันสังคมในมติวัฒนธรรม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ครั้ง/ปี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ครั้ง/ปี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ยาวชนอาสาสมัครได้รับการอบรมในเรื่องของวัฒนธรรมทำให้เกิดความยึดมั่นเชื่อมั่นและเชื่อถือในเรื่องวัฒนธรรม</w:t>
            </w:r>
          </w:p>
        </w:tc>
        <w:tc>
          <w:tcPr>
            <w:tcW w:w="1209" w:type="dxa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C14551" w:rsidRPr="00DB6F3D" w:rsidTr="00D0014B">
        <w:trPr>
          <w:trHeight w:val="35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โครงการส่งเสริมและจัดกิจกรรมเกี่ยวกับประชาคมอาเซียน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เพื่อส่งเสริมการเข้าสู่ประชาคมอาเซียน ในวันที่  31  ธันวาคม  2558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ครั้ง/ปี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ครั้ง/ปี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เด็กนักเรียนรู้และเข้าใจในการเข้าสู่ประชาคมอาเซียน</w:t>
            </w:r>
          </w:p>
        </w:tc>
        <w:tc>
          <w:tcPr>
            <w:tcW w:w="1209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C14551" w:rsidRPr="00DB6F3D" w:rsidTr="00D0014B">
        <w:trPr>
          <w:trHeight w:val="35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โครงการสนับสนุนประเพณีทำบุญกลางบ้าน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เพื่อส่งเสริมสนับสนุนประเพณีทำบุญกลางบ้านภายในตำบล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ครั้ง/ปี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ครั้ง/ปี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งานประเพณีทำบุญกลางบ้านได้รับการสนับสนุน</w:t>
            </w:r>
          </w:p>
        </w:tc>
        <w:tc>
          <w:tcPr>
            <w:tcW w:w="1209" w:type="dxa"/>
            <w:tcBorders>
              <w:top w:val="single" w:sz="4" w:space="0" w:color="auto"/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</w:tbl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D0014B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4C8C487" wp14:editId="1528357A">
                <wp:simplePos x="0" y="0"/>
                <wp:positionH relativeFrom="column">
                  <wp:posOffset>8062595</wp:posOffset>
                </wp:positionH>
                <wp:positionV relativeFrom="paragraph">
                  <wp:posOffset>-50800</wp:posOffset>
                </wp:positionV>
                <wp:extent cx="1068705" cy="379730"/>
                <wp:effectExtent l="0" t="0" r="17145" b="20320"/>
                <wp:wrapNone/>
                <wp:docPr id="112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07" style="position:absolute;left:0;text-align:left;margin-left:634.85pt;margin-top:-4pt;width:84.15pt;height:29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="00C14551" w:rsidRPr="00DB6F3D"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  <w:t>-134-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ยุทธศาสตร์จังหวัดที่  ๑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ด้านสังคมและคุณภาพชีวิต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.ในเขตจังหวัดบุรีรัมย์ที่ ๑ เมืองน่าอยู่และคุณภาพชีวิตที่ดี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๒ การพัฒนาการท่องเที่ยวและกีฬา</w:t>
      </w:r>
    </w:p>
    <w:p w:rsidR="00C14551" w:rsidRPr="00DB6F3D" w:rsidRDefault="00C14551" w:rsidP="00C14551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3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3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ด้านพัฒนาการศึกษา กีฬานันทนาการและ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ศิลปวัฒ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ธรรมประเพณีท้องถิ่น</w:t>
      </w:r>
    </w:p>
    <w:p w:rsidR="00C14551" w:rsidRPr="00DB6F3D" w:rsidRDefault="00C14551" w:rsidP="00C14551">
      <w:pPr>
        <w:spacing w:after="0" w:line="240" w:lineRule="auto"/>
        <w:rPr>
          <w:rFonts w:ascii="TH SarabunIT๙" w:eastAsia="Cordia New" w:hAnsi="TH SarabunIT๙" w:cs="TH SarabunIT๙"/>
          <w:sz w:val="24"/>
          <w:szCs w:val="24"/>
          <w:lang w:eastAsia="zh-CN"/>
        </w:rPr>
      </w:pP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  <w:t>3.3</w:t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 xml:space="preserve"> แผนงานการศาสนา วัฒนธรรมและนันทนาการ</w:t>
      </w:r>
    </w:p>
    <w:tbl>
      <w:tblPr>
        <w:tblW w:w="15376" w:type="dxa"/>
        <w:tblInd w:w="-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2126"/>
        <w:gridCol w:w="2126"/>
        <w:gridCol w:w="1557"/>
        <w:gridCol w:w="1080"/>
        <w:gridCol w:w="1080"/>
        <w:gridCol w:w="1170"/>
        <w:gridCol w:w="1170"/>
        <w:gridCol w:w="1530"/>
        <w:gridCol w:w="1620"/>
        <w:gridCol w:w="1350"/>
      </w:tblGrid>
      <w:tr w:rsidR="00C14551" w:rsidRPr="00DB6F3D" w:rsidTr="00D0014B">
        <w:trPr>
          <w:trHeight w:val="349"/>
        </w:trPr>
        <w:tc>
          <w:tcPr>
            <w:tcW w:w="567" w:type="dxa"/>
            <w:vMerge w:val="restart"/>
            <w:vAlign w:val="center"/>
          </w:tcPr>
          <w:p w:rsidR="00C14551" w:rsidRPr="00DB6F3D" w:rsidRDefault="00C14551" w:rsidP="00C14551">
            <w:pPr>
              <w:pStyle w:val="5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6" w:type="dxa"/>
            <w:vMerge w:val="restart"/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557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500" w:type="dxa"/>
            <w:gridSpan w:val="4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53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162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35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</w:tc>
      </w:tr>
      <w:tr w:rsidR="00C14551" w:rsidRPr="00DB6F3D" w:rsidTr="00D0014B">
        <w:trPr>
          <w:trHeight w:val="430"/>
        </w:trPr>
        <w:tc>
          <w:tcPr>
            <w:tcW w:w="567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2126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2126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557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1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3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4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530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620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350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</w:tr>
      <w:tr w:rsidR="00C14551" w:rsidRPr="00DB6F3D" w:rsidTr="00D0014B">
        <w:trPr>
          <w:trHeight w:val="286"/>
        </w:trPr>
        <w:tc>
          <w:tcPr>
            <w:tcW w:w="56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212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โครงการฝึกอบรมและส่งเสริมสนับสนุนอุปกรณ์กีฬาแก่เด็ก เยาวชนภายในตำบล</w:t>
            </w:r>
          </w:p>
        </w:tc>
        <w:tc>
          <w:tcPr>
            <w:tcW w:w="212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เพื่อฝึกอบรมพร้อมส่งเสริมสนับสนุนวัสดุอุปกรณ์กีฬาให้แก่เด็กและเยาวชนภายในตำบล</w:t>
            </w:r>
          </w:p>
        </w:tc>
        <w:tc>
          <w:tcPr>
            <w:tcW w:w="1557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11 หมู่บ้าน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11 หมู่บ้าน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เยาวชนได้รับการฝึกอบรมและมีอุปกรณ์กีฬาในการเล่นกีฬาเพื่อห่างไกลยาเสพติด</w:t>
            </w:r>
          </w:p>
        </w:tc>
        <w:tc>
          <w:tcPr>
            <w:tcW w:w="135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C14551" w:rsidRPr="00DB6F3D" w:rsidTr="00D0014B">
        <w:trPr>
          <w:trHeight w:val="583"/>
        </w:trPr>
        <w:tc>
          <w:tcPr>
            <w:tcW w:w="56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212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โครงการก่อสร้างสนามเด็กเล่นพร้อมอุปกรณ์ ภายในหมู่บ้าน</w:t>
            </w:r>
          </w:p>
        </w:tc>
        <w:tc>
          <w:tcPr>
            <w:tcW w:w="212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เพื่อก่อสร้างสนามเด็กเล่น</w:t>
            </w:r>
          </w:p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พร้อมอุปกรณ์ภายในหมู่บ้าน</w:t>
            </w:r>
          </w:p>
        </w:tc>
        <w:tc>
          <w:tcPr>
            <w:tcW w:w="1557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11 แห่ง/หมู่บ้าน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1,100,000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1,100,000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1,100,000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1,100,000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 xml:space="preserve">จำนวน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11 แห่ง/หมู่บ้าน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เด็กมีที่เล่นเพื่อพัฒนาการและผ่อนคลาย</w:t>
            </w:r>
          </w:p>
        </w:tc>
        <w:tc>
          <w:tcPr>
            <w:tcW w:w="135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C14551" w:rsidRPr="00DB6F3D" w:rsidTr="00D0014B">
        <w:tc>
          <w:tcPr>
            <w:tcW w:w="56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212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โครงการก่อสร้างลานกีฬา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 xml:space="preserve">          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ต้านยาเสพติดภายในตำบล</w:t>
            </w:r>
          </w:p>
        </w:tc>
        <w:tc>
          <w:tcPr>
            <w:tcW w:w="212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เพื่อก่อสร้างลานกีฬาต้านยาเสพติด</w:t>
            </w:r>
          </w:p>
        </w:tc>
        <w:tc>
          <w:tcPr>
            <w:tcW w:w="1557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11 แห่ง/หมู่บ้าน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1,100,000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1,100,000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1,100,000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1,100,000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 xml:space="preserve">จำนวน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11 แห่ง/หมู่บ้าน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หมู่บ้านมีลานกีฬาไว้ใช้ในการออกกำลังกายและเล่นกีฬา</w:t>
            </w:r>
          </w:p>
        </w:tc>
        <w:tc>
          <w:tcPr>
            <w:tcW w:w="135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C14551" w:rsidRPr="00DB6F3D" w:rsidTr="00D0014B">
        <w:tc>
          <w:tcPr>
            <w:tcW w:w="56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212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โครงการจัดกิจกรรมวันเด็กแห่งชาติในเขตพื้นที่บริการ</w:t>
            </w:r>
          </w:p>
        </w:tc>
        <w:tc>
          <w:tcPr>
            <w:tcW w:w="212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เพื่อส่งเสริมและสนับสนุนในการจัดกิจกรรมวันเด็กแห่งชาติ</w:t>
            </w:r>
          </w:p>
        </w:tc>
        <w:tc>
          <w:tcPr>
            <w:tcW w:w="1557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4 แห่ง/ปี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70,000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70,000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70" w:type="dxa"/>
            <w:tcBorders>
              <w:lef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70,000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70,000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 xml:space="preserve">จำนวน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4 แห่ง/ปี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วันเด็กแห่งชาติได้รับการส่งเสริมและสนับสนุนในการจัดกิจกรรมต่างๆ</w:t>
            </w:r>
          </w:p>
        </w:tc>
        <w:tc>
          <w:tcPr>
            <w:tcW w:w="1350" w:type="dxa"/>
            <w:tcBorders>
              <w:lef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C14551" w:rsidRPr="00DB6F3D" w:rsidTr="00D0014B">
        <w:tc>
          <w:tcPr>
            <w:tcW w:w="56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212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โครงการจัดกิจกรรมแข่งขันกีฬาต้านยาเสพติดภายในโรงเรียนในเขตพื้นที่บริการ</w:t>
            </w:r>
          </w:p>
        </w:tc>
        <w:tc>
          <w:tcPr>
            <w:tcW w:w="212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เพื่อส่งเสริมและสนับสนุนการจัดการแข่งขันกีฬาต้านยาเสพติดของโรงเรียนในเขตพื้นที่บริการ</w:t>
            </w:r>
          </w:p>
        </w:tc>
        <w:tc>
          <w:tcPr>
            <w:tcW w:w="1557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3 โครงการ/ปี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60,000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60,000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60,000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60,000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 xml:space="preserve"> 3 โครงการ/ปี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นักเรียนได้ร่วมกิจกรรมกีฬาต้านยาเสพติด รู้แพ้ รู้ชนะ รู้รักสามัคคี</w:t>
            </w:r>
          </w:p>
        </w:tc>
        <w:tc>
          <w:tcPr>
            <w:tcW w:w="1350" w:type="dxa"/>
            <w:tcBorders>
              <w:lef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C14551" w:rsidRPr="00DB6F3D" w:rsidTr="00D0014B">
        <w:tc>
          <w:tcPr>
            <w:tcW w:w="56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212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 xml:space="preserve">โครงการสนับสนุนการแข่งขันกีฬาฟุตบอล </w:t>
            </w:r>
            <w:proofErr w:type="spellStart"/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มวก.คัพ</w:t>
            </w:r>
            <w:proofErr w:type="spellEnd"/>
          </w:p>
        </w:tc>
        <w:tc>
          <w:tcPr>
            <w:tcW w:w="212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 xml:space="preserve">เพื่อส่งเสริมและสนับสนุนการแข่งขันกีฬาฟุตบอล </w:t>
            </w:r>
            <w:proofErr w:type="spellStart"/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มวก.คัพ</w:t>
            </w:r>
            <w:proofErr w:type="spellEnd"/>
          </w:p>
        </w:tc>
        <w:tc>
          <w:tcPr>
            <w:tcW w:w="1557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ครั้ง/ปี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 xml:space="preserve">จำนวน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 ครั้ง/ปี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 xml:space="preserve">กีฬาฟุตบอล </w:t>
            </w:r>
            <w:proofErr w:type="spellStart"/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มวก.คัพ</w:t>
            </w:r>
            <w:proofErr w:type="spellEnd"/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 xml:space="preserve"> ได้รับการส่งเสริมและสนับสนุน</w:t>
            </w:r>
          </w:p>
        </w:tc>
        <w:tc>
          <w:tcPr>
            <w:tcW w:w="1350" w:type="dxa"/>
            <w:tcBorders>
              <w:lef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</w:tbl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E464FB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B103295" wp14:editId="277139A0">
                <wp:simplePos x="0" y="0"/>
                <wp:positionH relativeFrom="column">
                  <wp:posOffset>8167461</wp:posOffset>
                </wp:positionH>
                <wp:positionV relativeFrom="paragraph">
                  <wp:posOffset>-33020</wp:posOffset>
                </wp:positionV>
                <wp:extent cx="1068705" cy="379730"/>
                <wp:effectExtent l="0" t="0" r="17145" b="20320"/>
                <wp:wrapNone/>
                <wp:docPr id="113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08" style="position:absolute;left:0;text-align:left;margin-left:643.1pt;margin-top:-2.6pt;width:84.15pt;height:29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  <w:t>-135-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ยุทธศาสตร์จังหวัดที่  ๑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ด้านสังคมและคุณภาพชีวิต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.ในเขตจังหวัดบุรีรัมย์ที่ ๑ เมืองน่าอยู่และคุณภาพชีวิตที่ดี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๒ การพัฒนาการท่องเที่ยวและกีฬา</w:t>
      </w:r>
    </w:p>
    <w:p w:rsidR="00C14551" w:rsidRPr="00DB6F3D" w:rsidRDefault="00C14551" w:rsidP="00C14551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3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3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ด้านพัฒนาการศึกษา กีฬานันทนาการและ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ศิลปวัฒ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ธรรมประเพณีท้องถิ่น</w:t>
      </w:r>
    </w:p>
    <w:p w:rsidR="00C14551" w:rsidRPr="00DB6F3D" w:rsidRDefault="00C14551" w:rsidP="00C14551">
      <w:pPr>
        <w:spacing w:after="0" w:line="240" w:lineRule="auto"/>
        <w:rPr>
          <w:rFonts w:ascii="TH SarabunIT๙" w:eastAsia="Cordia New" w:hAnsi="TH SarabunIT๙" w:cs="TH SarabunIT๙"/>
          <w:sz w:val="24"/>
          <w:szCs w:val="24"/>
          <w:lang w:eastAsia="zh-CN"/>
        </w:rPr>
      </w:pP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  <w:t>3.3</w:t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 xml:space="preserve"> แผนงานการศาสนา วัฒนธรรมและนันทนาการ</w:t>
      </w:r>
    </w:p>
    <w:tbl>
      <w:tblPr>
        <w:tblW w:w="15355" w:type="dxa"/>
        <w:tblInd w:w="-7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2"/>
        <w:gridCol w:w="2266"/>
        <w:gridCol w:w="2062"/>
        <w:gridCol w:w="1619"/>
        <w:gridCol w:w="1080"/>
        <w:gridCol w:w="1080"/>
        <w:gridCol w:w="1170"/>
        <w:gridCol w:w="1170"/>
        <w:gridCol w:w="1709"/>
        <w:gridCol w:w="1439"/>
        <w:gridCol w:w="1328"/>
      </w:tblGrid>
      <w:tr w:rsidR="00C14551" w:rsidRPr="00DB6F3D" w:rsidTr="00E464FB">
        <w:trPr>
          <w:trHeight w:val="331"/>
        </w:trPr>
        <w:tc>
          <w:tcPr>
            <w:tcW w:w="432" w:type="dxa"/>
            <w:vMerge w:val="restart"/>
            <w:vAlign w:val="center"/>
          </w:tcPr>
          <w:p w:rsidR="00C14551" w:rsidRPr="00DB6F3D" w:rsidRDefault="00C14551" w:rsidP="00C14551">
            <w:pPr>
              <w:pStyle w:val="5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ที่</w:t>
            </w:r>
          </w:p>
        </w:tc>
        <w:tc>
          <w:tcPr>
            <w:tcW w:w="2266" w:type="dxa"/>
            <w:vMerge w:val="restart"/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062" w:type="dxa"/>
            <w:vMerge w:val="restart"/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619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500" w:type="dxa"/>
            <w:gridSpan w:val="4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709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1439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328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</w:tc>
      </w:tr>
      <w:tr w:rsidR="00C14551" w:rsidRPr="00DB6F3D" w:rsidTr="00E464FB">
        <w:trPr>
          <w:trHeight w:val="538"/>
        </w:trPr>
        <w:tc>
          <w:tcPr>
            <w:tcW w:w="432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2266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2062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619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1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3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4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709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439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328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</w:tr>
      <w:tr w:rsidR="00C14551" w:rsidRPr="00DB6F3D" w:rsidTr="00E464FB">
        <w:trPr>
          <w:trHeight w:val="286"/>
        </w:trPr>
        <w:tc>
          <w:tcPr>
            <w:tcW w:w="432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226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โครงการจัดหากระบะทรายเสริมพัฒนาการเด็กพร้อมอุปกรณ์</w:t>
            </w:r>
          </w:p>
        </w:tc>
        <w:tc>
          <w:tcPr>
            <w:tcW w:w="2062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เพื่อจัดหากระบะทรายพร้อมเครื่องเล่นพัฒนาการแก่เด็กของศูนย์พัฒนาเด็กเล็ก</w:t>
            </w:r>
          </w:p>
        </w:tc>
        <w:tc>
          <w:tcPr>
            <w:tcW w:w="1619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ครั้ง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709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 1 ครั้ง/ปี</w:t>
            </w:r>
          </w:p>
        </w:tc>
        <w:tc>
          <w:tcPr>
            <w:tcW w:w="1439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เด็กนักเรียนมีสนามเด็กเล่นที่สมบูรณ์เพิ่มขึ้นด้านพัฒนาการของเด็ก</w:t>
            </w:r>
          </w:p>
        </w:tc>
        <w:tc>
          <w:tcPr>
            <w:tcW w:w="1328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C14551" w:rsidRPr="00DB6F3D" w:rsidTr="00E464FB">
        <w:trPr>
          <w:trHeight w:val="956"/>
        </w:trPr>
        <w:tc>
          <w:tcPr>
            <w:tcW w:w="432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226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โครงการอนุรักษ์ศิลปะแม่ไม้มวยไทย คงไว้เพื่อความเป็นไทยภายในตำบลโกรกแก้ว</w:t>
            </w:r>
          </w:p>
        </w:tc>
        <w:tc>
          <w:tcPr>
            <w:tcW w:w="2062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เพื่อส่งเสริมให้ประชาชนเห็นความสำคัญและอนุรักษ์รักษาไว้ซึ่งศิลปะ ประเพณี วัฒนธรรมที่ดีงามสมกับได้รับคำขวัญนักกีฬาเหรียญทองโอลิมปิก</w:t>
            </w:r>
          </w:p>
        </w:tc>
        <w:tc>
          <w:tcPr>
            <w:tcW w:w="1619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โครงการ/ปี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709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โครงการ/ปี</w:t>
            </w:r>
          </w:p>
        </w:tc>
        <w:tc>
          <w:tcPr>
            <w:tcW w:w="1439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ประชาชน เยาวชน ได้เห็นความสำคัญ และได้เรียนรู้ในกีฬามวยไทยและมวยสากลมากขึ้น</w:t>
            </w:r>
          </w:p>
        </w:tc>
        <w:tc>
          <w:tcPr>
            <w:tcW w:w="1328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C14551" w:rsidRPr="00DB6F3D" w:rsidTr="00E464FB">
        <w:tc>
          <w:tcPr>
            <w:tcW w:w="432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226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โครงการจัดกิจกรรมการแข่งขันกีฬาต้านยาเสพติดเทศบาลตำบลโกรกแก้ว</w:t>
            </w:r>
          </w:p>
        </w:tc>
        <w:tc>
          <w:tcPr>
            <w:tcW w:w="2062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เพื่อส่งเสริมและสนับสนุนจัดกิจกรรมการแข่งขันกีฬา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 xml:space="preserve">     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ต้านยาเสพติดของเทศบาลตำบลโกรกแก้ว</w:t>
            </w:r>
          </w:p>
        </w:tc>
        <w:tc>
          <w:tcPr>
            <w:tcW w:w="1619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โครงการ/ปี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709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โครงการ/ปี</w:t>
            </w:r>
          </w:p>
        </w:tc>
        <w:tc>
          <w:tcPr>
            <w:tcW w:w="1439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สร้างความสมัครสมานสามัคคีภายในตำบล</w:t>
            </w:r>
          </w:p>
        </w:tc>
        <w:tc>
          <w:tcPr>
            <w:tcW w:w="1328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C14551" w:rsidRPr="00DB6F3D" w:rsidTr="00E464FB">
        <w:tc>
          <w:tcPr>
            <w:tcW w:w="432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226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โครงการจัดกิจกรรมการแข่งขันกีฬาของเด็กนักเรียน ศูนย์พัฒนาเด็กเล็กตำบลโกรกแก้ว</w:t>
            </w:r>
          </w:p>
        </w:tc>
        <w:tc>
          <w:tcPr>
            <w:tcW w:w="2062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เพื่อส่งเสริมและสนับสนุนการจัดกิจกรรมการแข่งขันกีฬาของเด็กในศูนย์พัฒนาเด็กเล็กตำบลโกรกแก้ว</w:t>
            </w:r>
          </w:p>
        </w:tc>
        <w:tc>
          <w:tcPr>
            <w:tcW w:w="1619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โครงการ/ปี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70" w:type="dxa"/>
            <w:tcBorders>
              <w:lef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709" w:type="dxa"/>
            <w:tcBorders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โครงการ/ปี</w:t>
            </w:r>
          </w:p>
        </w:tc>
        <w:tc>
          <w:tcPr>
            <w:tcW w:w="1439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เด็กได้รับพัฒนาการที่สมวัยทำให้มีสุขภาพสมบูรณ์แข็งแรง</w:t>
            </w: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</w:tbl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E464FB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B5F8298" wp14:editId="1A21F270">
                <wp:simplePos x="0" y="0"/>
                <wp:positionH relativeFrom="column">
                  <wp:posOffset>8035925</wp:posOffset>
                </wp:positionH>
                <wp:positionV relativeFrom="paragraph">
                  <wp:posOffset>-60960</wp:posOffset>
                </wp:positionV>
                <wp:extent cx="1068705" cy="379730"/>
                <wp:effectExtent l="0" t="0" r="17145" b="20320"/>
                <wp:wrapNone/>
                <wp:docPr id="29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09" style="position:absolute;left:0;text-align:left;margin-left:632.75pt;margin-top:-4.8pt;width:84.15pt;height:29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="00C14551" w:rsidRPr="00DB6F3D"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  <w:t>-136-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ยุทธศาสตร์จังหวัดที่  ๑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ด้านสังคมและคุณภาพชีวิต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.ในเขตจังหวัดบุรีรัมย์ที่ ๑ เมืองน่าอยู่และคุณภาพชีวิตที่ดี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๒ การพัฒนาการท่องเที่ยวและกีฬา</w:t>
      </w:r>
    </w:p>
    <w:p w:rsidR="00C14551" w:rsidRPr="00DB6F3D" w:rsidRDefault="00C14551" w:rsidP="00C14551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3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3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ด้านพัฒนาการศึกษา กีฬานันทนาการและ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ศิลปวัฒ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ธรรมประเพณีท้องถิ่น</w:t>
      </w:r>
    </w:p>
    <w:p w:rsidR="00C14551" w:rsidRPr="00DB6F3D" w:rsidRDefault="00C14551" w:rsidP="00C14551">
      <w:pPr>
        <w:spacing w:after="0" w:line="240" w:lineRule="auto"/>
        <w:rPr>
          <w:rFonts w:ascii="TH SarabunIT๙" w:eastAsia="Cordia New" w:hAnsi="TH SarabunIT๙" w:cs="TH SarabunIT๙"/>
          <w:sz w:val="24"/>
          <w:szCs w:val="24"/>
          <w:lang w:eastAsia="zh-CN"/>
        </w:rPr>
      </w:pP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  <w:t>3.3</w:t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 xml:space="preserve"> แผนงานการศาสนา วัฒนธรรมและนันทนาการ</w:t>
      </w:r>
    </w:p>
    <w:tbl>
      <w:tblPr>
        <w:tblW w:w="15466" w:type="dxa"/>
        <w:tblInd w:w="-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2126"/>
        <w:gridCol w:w="2063"/>
        <w:gridCol w:w="1800"/>
        <w:gridCol w:w="1170"/>
        <w:gridCol w:w="990"/>
        <w:gridCol w:w="1080"/>
        <w:gridCol w:w="1080"/>
        <w:gridCol w:w="1800"/>
        <w:gridCol w:w="1530"/>
        <w:gridCol w:w="1260"/>
      </w:tblGrid>
      <w:tr w:rsidR="00C14551" w:rsidRPr="00DB6F3D" w:rsidTr="00E464FB">
        <w:trPr>
          <w:trHeight w:val="331"/>
        </w:trPr>
        <w:tc>
          <w:tcPr>
            <w:tcW w:w="567" w:type="dxa"/>
            <w:vMerge w:val="restart"/>
            <w:vAlign w:val="center"/>
          </w:tcPr>
          <w:p w:rsidR="00C14551" w:rsidRPr="00DB6F3D" w:rsidRDefault="00C14551" w:rsidP="00C14551">
            <w:pPr>
              <w:pStyle w:val="5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063" w:type="dxa"/>
            <w:vMerge w:val="restart"/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80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320" w:type="dxa"/>
            <w:gridSpan w:val="4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80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153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26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</w:tc>
      </w:tr>
      <w:tr w:rsidR="00C14551" w:rsidRPr="00DB6F3D" w:rsidTr="00E464FB">
        <w:trPr>
          <w:trHeight w:val="538"/>
        </w:trPr>
        <w:tc>
          <w:tcPr>
            <w:tcW w:w="567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2126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2063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800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1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3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4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800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530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260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</w:tr>
      <w:tr w:rsidR="00C14551" w:rsidRPr="00DB6F3D" w:rsidTr="00E464FB">
        <w:trPr>
          <w:trHeight w:val="286"/>
        </w:trPr>
        <w:tc>
          <w:tcPr>
            <w:tcW w:w="56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212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โครงการแข่งขันกีฬาสันนิบาตเทศบาลจังหวัดบุรีรัมย์</w:t>
            </w:r>
          </w:p>
        </w:tc>
        <w:tc>
          <w:tcPr>
            <w:tcW w:w="2063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เพื่อส่งเสริมและสนับสนุนการจัดกิจกรรมการแข่งขันกีฬาสันนิบาตเทศบาล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โครงการ/ปี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40,000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40,000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40,000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40,000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โครงการ/ปี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ความสัมพันธ์ระหว่างเทศบาลมีความสมัครสมานสามัคคีเป็นหนึ่งเดียว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C14551" w:rsidRPr="00DB6F3D" w:rsidTr="00E464FB">
        <w:trPr>
          <w:trHeight w:val="956"/>
        </w:trPr>
        <w:tc>
          <w:tcPr>
            <w:tcW w:w="56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212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โครงการสนับสนุนการแข่งขันกีฬาแก่เด็ก/เยาวชนและประชาชนภายในตำบล</w:t>
            </w:r>
          </w:p>
        </w:tc>
        <w:tc>
          <w:tcPr>
            <w:tcW w:w="2063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ส่งเสริมและสนับสนุนการจัดกิจกรรมการแข่งขันกีฬาแก่เด็ก/เยาวชนและประชาชนในการร่วมหรือส่งเข้าร่วมหรือจัดกิจกรรมการแข่งขันกีฬา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โครงการ/ปี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โครงการ/ปี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เด็ก เยาวชน ประชาชนภายในตำบลได้รับส่งเสริมและสนับสนุนทางด้านกิจกรรมกีฬา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</w:tbl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E464FB">
      <w:pPr>
        <w:pStyle w:val="af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E464FB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73AB641" wp14:editId="026EAF16">
                <wp:simplePos x="0" y="0"/>
                <wp:positionH relativeFrom="column">
                  <wp:posOffset>7913370</wp:posOffset>
                </wp:positionH>
                <wp:positionV relativeFrom="paragraph">
                  <wp:posOffset>635</wp:posOffset>
                </wp:positionV>
                <wp:extent cx="1068705" cy="379730"/>
                <wp:effectExtent l="0" t="0" r="17145" b="20320"/>
                <wp:wrapNone/>
                <wp:docPr id="114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10" style="position:absolute;left:0;text-align:left;margin-left:623.1pt;margin-top:.05pt;width:84.15pt;height:29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="00C14551" w:rsidRPr="00DB6F3D"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  <w:t>-137-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ยุทธศาสตร์จังหวัดที่  ๑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ด้านสังคมและคุณภาพชีวิต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.ในเขตจังหวัดบุรีรัมย์ที่ ๑ เมืองน่าอยู่และคุณภาพชีวิตที่ดี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๒ การพัฒนาการท่องเที่ยวและกีฬา</w:t>
      </w:r>
    </w:p>
    <w:p w:rsidR="00C14551" w:rsidRPr="00DB6F3D" w:rsidRDefault="00C14551" w:rsidP="00C14551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3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3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ด้านพัฒนาการศึกษา กีฬานันทนาการและ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ศิลปวัฒ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ธรรมประเพณีท้องถิ่น</w:t>
      </w:r>
    </w:p>
    <w:p w:rsidR="00C14551" w:rsidRPr="00DB6F3D" w:rsidRDefault="00C14551" w:rsidP="00C14551">
      <w:pPr>
        <w:spacing w:after="0" w:line="240" w:lineRule="auto"/>
        <w:rPr>
          <w:rFonts w:ascii="TH SarabunIT๙" w:eastAsia="Cordia New" w:hAnsi="TH SarabunIT๙" w:cs="TH SarabunIT๙"/>
          <w:sz w:val="24"/>
          <w:szCs w:val="24"/>
          <w:lang w:eastAsia="zh-CN"/>
        </w:rPr>
      </w:pP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  <w:t>3.4</w:t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แผนงานสร้างความเข้มแข็งของชุมชน</w:t>
      </w:r>
    </w:p>
    <w:tbl>
      <w:tblPr>
        <w:tblW w:w="15466" w:type="dxa"/>
        <w:tblInd w:w="-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2126"/>
        <w:gridCol w:w="1701"/>
        <w:gridCol w:w="1674"/>
        <w:gridCol w:w="1080"/>
        <w:gridCol w:w="1350"/>
        <w:gridCol w:w="1170"/>
        <w:gridCol w:w="1080"/>
        <w:gridCol w:w="1710"/>
        <w:gridCol w:w="1620"/>
        <w:gridCol w:w="1530"/>
      </w:tblGrid>
      <w:tr w:rsidR="00C14551" w:rsidRPr="00DB6F3D" w:rsidTr="00E464FB">
        <w:trPr>
          <w:trHeight w:val="385"/>
        </w:trPr>
        <w:tc>
          <w:tcPr>
            <w:tcW w:w="425" w:type="dxa"/>
            <w:vMerge w:val="restart"/>
            <w:vAlign w:val="center"/>
          </w:tcPr>
          <w:p w:rsidR="00C14551" w:rsidRPr="00DB6F3D" w:rsidRDefault="00C14551" w:rsidP="00C14551">
            <w:pPr>
              <w:pStyle w:val="5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674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680" w:type="dxa"/>
            <w:gridSpan w:val="4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71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162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53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หน่วยงานรับผิดชอบ</w:t>
            </w:r>
          </w:p>
        </w:tc>
      </w:tr>
      <w:tr w:rsidR="00C14551" w:rsidRPr="00DB6F3D" w:rsidTr="00E464FB">
        <w:trPr>
          <w:trHeight w:val="301"/>
        </w:trPr>
        <w:tc>
          <w:tcPr>
            <w:tcW w:w="425" w:type="dxa"/>
            <w:vMerge/>
            <w:tcBorders>
              <w:bottom w:val="nil"/>
            </w:tcBorders>
            <w:vAlign w:val="center"/>
          </w:tcPr>
          <w:p w:rsidR="00C14551" w:rsidRPr="00DB6F3D" w:rsidRDefault="00C14551" w:rsidP="00C14551">
            <w:pPr>
              <w:pStyle w:val="5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</w:pPr>
          </w:p>
        </w:tc>
        <w:tc>
          <w:tcPr>
            <w:tcW w:w="2126" w:type="dxa"/>
            <w:vMerge/>
            <w:tcBorders>
              <w:bottom w:val="nil"/>
            </w:tcBorders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</w:pPr>
          </w:p>
        </w:tc>
        <w:tc>
          <w:tcPr>
            <w:tcW w:w="1701" w:type="dxa"/>
            <w:vMerge/>
            <w:tcBorders>
              <w:bottom w:val="nil"/>
            </w:tcBorders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</w:pPr>
          </w:p>
        </w:tc>
        <w:tc>
          <w:tcPr>
            <w:tcW w:w="1674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8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1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35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17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3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4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710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620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30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C14551" w:rsidRPr="00DB6F3D" w:rsidTr="00E464FB">
        <w:trPr>
          <w:trHeight w:val="401"/>
        </w:trPr>
        <w:tc>
          <w:tcPr>
            <w:tcW w:w="425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212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โครงการจัดกิจกรรมวันสงกรานต์ วันสัปดาห์ผู้สูงอายุแห่งชาติ และวันครอบครัว</w:t>
            </w:r>
          </w:p>
        </w:tc>
        <w:tc>
          <w:tcPr>
            <w:tcW w:w="1701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เพื่อเป็นการอนุรักษ์วัฒนธรรมประเพณี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ของไทย</w:t>
            </w:r>
          </w:p>
        </w:tc>
        <w:tc>
          <w:tcPr>
            <w:tcW w:w="1674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11  หมู่บ้าน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35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11  หมู่บ้าน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ประเพณีไทยได้รับการสืบสานต่อไป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</w:tbl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59576E" w:rsidRPr="00DB6F3D" w:rsidRDefault="0059576E" w:rsidP="00C14551">
      <w:pPr>
        <w:tabs>
          <w:tab w:val="left" w:pos="3780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59576E" w:rsidRPr="00DB6F3D" w:rsidRDefault="0059576E" w:rsidP="00C14551">
      <w:pPr>
        <w:tabs>
          <w:tab w:val="left" w:pos="3780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59576E" w:rsidRPr="00DB6F3D" w:rsidRDefault="0059576E" w:rsidP="00C14551">
      <w:pPr>
        <w:tabs>
          <w:tab w:val="left" w:pos="3780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59576E" w:rsidRPr="00DB6F3D" w:rsidRDefault="0059576E" w:rsidP="00C14551">
      <w:pPr>
        <w:tabs>
          <w:tab w:val="left" w:pos="3780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59576E" w:rsidRPr="00DB6F3D" w:rsidRDefault="0059576E" w:rsidP="00C14551">
      <w:pPr>
        <w:tabs>
          <w:tab w:val="left" w:pos="3780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ind w:right="8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59576E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  <w:r w:rsidRPr="00DB6F3D">
        <w:rPr>
          <w:rFonts w:ascii="TH SarabunIT๙" w:hAnsi="TH SarabunIT๙" w:cs="TH SarabunIT๙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A08AA81" wp14:editId="5981E65C">
                <wp:simplePos x="0" y="0"/>
                <wp:positionH relativeFrom="column">
                  <wp:posOffset>7917180</wp:posOffset>
                </wp:positionH>
                <wp:positionV relativeFrom="paragraph">
                  <wp:posOffset>151765</wp:posOffset>
                </wp:positionV>
                <wp:extent cx="1068705" cy="379730"/>
                <wp:effectExtent l="0" t="0" r="17145" b="20320"/>
                <wp:wrapNone/>
                <wp:docPr id="104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แบบ ผ.๐๑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211" style="position:absolute;left:0;text-align:left;margin-left:623.4pt;margin-top:11.95pt;width:84.15pt;height:29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แบบ ผ.๐๑</w:t>
                      </w:r>
                    </w:p>
                  </w:txbxContent>
                </v:textbox>
              </v:rect>
            </w:pict>
          </mc:Fallback>
        </mc:AlternateContent>
      </w:r>
      <w:r w:rsidR="00C14551" w:rsidRPr="00DB6F3D"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  <w:t>-138-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ยุทธศาสตร์จังหวัดที่ 2 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3 ด้านทรัพยากรธรรมชาติและสิ่งแวดล้อม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ในเขตจังหวัดบุรีรัมย์ยุทธศาสตร์ที่ 4 การพัฒนาขีดสมรรถนะองค์กร</w:t>
      </w:r>
    </w:p>
    <w:p w:rsidR="00C14551" w:rsidRPr="00DB6F3D" w:rsidRDefault="00C14551" w:rsidP="00C14551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4.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4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ด้านการพัฒนาศักยภาพบุคคลและความเข้มแข็งของท้องถิ่น</w:t>
      </w:r>
    </w:p>
    <w:p w:rsidR="00C14551" w:rsidRPr="00DB6F3D" w:rsidRDefault="00C14551" w:rsidP="00C14551">
      <w:pPr>
        <w:spacing w:after="0" w:line="240" w:lineRule="auto"/>
        <w:ind w:left="1440" w:firstLine="720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4.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แผนงานบริหารงานทั่วไป</w:t>
      </w:r>
    </w:p>
    <w:tbl>
      <w:tblPr>
        <w:tblStyle w:val="a4"/>
        <w:tblW w:w="14999" w:type="dxa"/>
        <w:tblInd w:w="-562" w:type="dxa"/>
        <w:tblLook w:val="04A0" w:firstRow="1" w:lastRow="0" w:firstColumn="1" w:lastColumn="0" w:noHBand="0" w:noVBand="1"/>
      </w:tblPr>
      <w:tblGrid>
        <w:gridCol w:w="425"/>
        <w:gridCol w:w="1939"/>
        <w:gridCol w:w="1980"/>
        <w:gridCol w:w="1620"/>
        <w:gridCol w:w="1170"/>
        <w:gridCol w:w="990"/>
        <w:gridCol w:w="990"/>
        <w:gridCol w:w="990"/>
        <w:gridCol w:w="1890"/>
        <w:gridCol w:w="1800"/>
        <w:gridCol w:w="1205"/>
      </w:tblGrid>
      <w:tr w:rsidR="00C14551" w:rsidRPr="00DB6F3D" w:rsidTr="0059576E">
        <w:trPr>
          <w:trHeight w:val="471"/>
        </w:trPr>
        <w:tc>
          <w:tcPr>
            <w:tcW w:w="425" w:type="dxa"/>
            <w:vMerge w:val="restart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939" w:type="dxa"/>
            <w:vMerge w:val="restart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980" w:type="dxa"/>
            <w:vMerge w:val="restart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620" w:type="dxa"/>
            <w:vMerge w:val="restart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                     (ผลผลิตของโครงการ)</w:t>
            </w:r>
          </w:p>
        </w:tc>
        <w:tc>
          <w:tcPr>
            <w:tcW w:w="4140" w:type="dxa"/>
            <w:gridSpan w:val="4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890" w:type="dxa"/>
            <w:vMerge w:val="restart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 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KPI)</w:t>
            </w:r>
          </w:p>
        </w:tc>
        <w:tc>
          <w:tcPr>
            <w:tcW w:w="1800" w:type="dxa"/>
            <w:vMerge w:val="restart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205" w:type="dxa"/>
            <w:vMerge w:val="restart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หน่วยงานรับผิดชอบ</w:t>
            </w:r>
          </w:p>
        </w:tc>
      </w:tr>
      <w:tr w:rsidR="00C14551" w:rsidRPr="00DB6F3D" w:rsidTr="0059576E">
        <w:tc>
          <w:tcPr>
            <w:tcW w:w="425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939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1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3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4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890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05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C14551" w:rsidRPr="00DB6F3D" w:rsidTr="0059576E">
        <w:tc>
          <w:tcPr>
            <w:tcW w:w="425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939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โครงการจัดเวทีประชาคมหมู่บ้าน,ประชาคมตำบล เทศบาลโกรกแก้ว</w:t>
            </w:r>
          </w:p>
        </w:tc>
        <w:tc>
          <w:tcPr>
            <w:tcW w:w="198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เพื่อส่งเสริมให้ประชาชนแสดงความคิดเห็น ปัญหาของชุมชน  ได้ตรงจุดและได้ปัญหาที่แท้จริง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๑๑  หมู่บ้าน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๕๕,๐๐๐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๕๕,๐๐๐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๕๕,๐๐๐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๕๕,๐๐๐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89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โครงการ/ปี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ประชาชนได้แสดงความคิดเห็น  ได้มีส่วนร่วมในการแก้ปัญหาชุมชนและเสนอปัญหาของชุมชน ทำให้แก้ปัญหาได้ตรงจุด</w:t>
            </w:r>
          </w:p>
        </w:tc>
        <w:tc>
          <w:tcPr>
            <w:tcW w:w="1205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C14551" w:rsidRPr="00DB6F3D" w:rsidTr="0059576E">
        <w:tc>
          <w:tcPr>
            <w:tcW w:w="425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1939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โครงการเทศบาลเคลื่อนที่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ของเทศบาลตำบลโกรกแก้ว</w:t>
            </w:r>
          </w:p>
        </w:tc>
        <w:tc>
          <w:tcPr>
            <w:tcW w:w="198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เพื่อประชาสัมพันธ์และบริการประชาชนภายในตำบล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๑๑  หมู่บ้าน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50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50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50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50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89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โครงการ/ปี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เทศบาลประชาสัมพันธ์และบริการประชาชนภายในตำบล</w:t>
            </w:r>
          </w:p>
        </w:tc>
        <w:tc>
          <w:tcPr>
            <w:tcW w:w="1205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C14551" w:rsidRPr="00DB6F3D" w:rsidTr="0059576E">
        <w:tc>
          <w:tcPr>
            <w:tcW w:w="425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1939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โครงการอบรมเสริมสร้างความรู้เกี่ยวกับประชาธิปไตยภายในตำบล</w:t>
            </w:r>
          </w:p>
        </w:tc>
        <w:tc>
          <w:tcPr>
            <w:tcW w:w="198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เพื่อให้ประชาชนในตำบล  โกรกแก้วมีความรู้เกี่ยวกับประชาธิปไตย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๑๑  หมู่บ้าน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89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๑ โครงการ/ปี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ประชาชนในหมู่บ้านมีความรู้เข้าใจในกระบวนการประชาธิปไตย</w:t>
            </w:r>
          </w:p>
        </w:tc>
        <w:tc>
          <w:tcPr>
            <w:tcW w:w="1205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C14551" w:rsidRPr="00DB6F3D" w:rsidTr="0059576E">
        <w:tc>
          <w:tcPr>
            <w:tcW w:w="425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1939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โครงการหมู่บ้านย่านบาป รักษาศีล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5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เหนือกว่าสิ่งใดในโลกเป็นหัวใจสำคัญที่ดีที่สุดของดี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98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เพื่อให้ประชาชนทำความดี   ละเว้นความชั่ว  และประพฤติปฏิบัติตนอยู่ในศีลในธรรม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ครั้ง/ปี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2๐,๐๐๐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89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ครั้ง/ปี</w:t>
            </w:r>
          </w:p>
        </w:tc>
        <w:tc>
          <w:tcPr>
            <w:tcW w:w="180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ประชาชนปฏิบัติตนเป็นคนดีและประพฤติปฏิบัติตนตามหลักศีล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5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อย่างทั่วถึง</w:t>
            </w:r>
          </w:p>
        </w:tc>
        <w:tc>
          <w:tcPr>
            <w:tcW w:w="1205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</w:tbl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59576E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5797AF5" wp14:editId="506F1066">
                <wp:simplePos x="0" y="0"/>
                <wp:positionH relativeFrom="column">
                  <wp:posOffset>7984490</wp:posOffset>
                </wp:positionH>
                <wp:positionV relativeFrom="paragraph">
                  <wp:posOffset>-3175</wp:posOffset>
                </wp:positionV>
                <wp:extent cx="1068705" cy="379730"/>
                <wp:effectExtent l="0" t="0" r="17145" b="20320"/>
                <wp:wrapNone/>
                <wp:docPr id="26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12" style="position:absolute;left:0;text-align:left;margin-left:628.7pt;margin-top:-.25pt;width:84.15pt;height:29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="00C14551" w:rsidRPr="00DB6F3D"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  <w:t>-139-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ยุทธศาสตร์จังหวัดที่ 2 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3 ด้านทรัพยากรธรรมชาติและสิ่งแวดล้อม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ในเขตจังหวัดบุรีรัมย์ยุทธศาสตร์ที่ 4 การพัฒนาขีดสมรรถนะองค์กร</w:t>
      </w:r>
    </w:p>
    <w:p w:rsidR="00C14551" w:rsidRPr="00DB6F3D" w:rsidRDefault="00C14551" w:rsidP="00C14551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4.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4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ด้านการพัฒนาศักยภาพบุคคลและความเข้มแข็งของท้องถิ่น</w:t>
      </w:r>
    </w:p>
    <w:p w:rsidR="00C14551" w:rsidRPr="00DB6F3D" w:rsidRDefault="00C14551" w:rsidP="0059576E">
      <w:pPr>
        <w:spacing w:after="0" w:line="240" w:lineRule="auto"/>
        <w:ind w:left="1440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4.2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แผนงานเคหะและชุมชน</w:t>
      </w: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tbl>
      <w:tblPr>
        <w:tblpPr w:leftFromText="180" w:rightFromText="180" w:vertAnchor="page" w:horzAnchor="margin" w:tblpXSpec="center" w:tblpY="3275"/>
        <w:tblW w:w="15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451"/>
        <w:gridCol w:w="1620"/>
        <w:gridCol w:w="1620"/>
        <w:gridCol w:w="1080"/>
        <w:gridCol w:w="1260"/>
        <w:gridCol w:w="1170"/>
        <w:gridCol w:w="1170"/>
        <w:gridCol w:w="1350"/>
        <w:gridCol w:w="1890"/>
        <w:gridCol w:w="1980"/>
      </w:tblGrid>
      <w:tr w:rsidR="0059576E" w:rsidRPr="00DB6F3D" w:rsidTr="0059576E">
        <w:trPr>
          <w:trHeight w:val="439"/>
        </w:trPr>
        <w:tc>
          <w:tcPr>
            <w:tcW w:w="567" w:type="dxa"/>
            <w:vMerge w:val="restart"/>
            <w:vAlign w:val="center"/>
          </w:tcPr>
          <w:p w:rsidR="0059576E" w:rsidRPr="00DB6F3D" w:rsidRDefault="0059576E" w:rsidP="0059576E">
            <w:pPr>
              <w:pStyle w:val="5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ที่</w:t>
            </w:r>
          </w:p>
        </w:tc>
        <w:tc>
          <w:tcPr>
            <w:tcW w:w="1451" w:type="dxa"/>
            <w:vMerge w:val="restart"/>
            <w:vAlign w:val="center"/>
          </w:tcPr>
          <w:p w:rsidR="0059576E" w:rsidRPr="00DB6F3D" w:rsidRDefault="0059576E" w:rsidP="0059576E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620" w:type="dxa"/>
            <w:vMerge w:val="restart"/>
            <w:vAlign w:val="center"/>
          </w:tcPr>
          <w:p w:rsidR="0059576E" w:rsidRPr="00DB6F3D" w:rsidRDefault="0059576E" w:rsidP="0059576E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620" w:type="dxa"/>
            <w:vMerge w:val="restart"/>
          </w:tcPr>
          <w:p w:rsidR="0059576E" w:rsidRPr="00DB6F3D" w:rsidRDefault="0059576E" w:rsidP="0059576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59576E" w:rsidRPr="00DB6F3D" w:rsidRDefault="0059576E" w:rsidP="0059576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59576E" w:rsidRPr="00DB6F3D" w:rsidRDefault="0059576E" w:rsidP="0059576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680" w:type="dxa"/>
            <w:gridSpan w:val="4"/>
            <w:tcBorders>
              <w:bottom w:val="single" w:sz="4" w:space="0" w:color="auto"/>
            </w:tcBorders>
          </w:tcPr>
          <w:p w:rsidR="0059576E" w:rsidRPr="00DB6F3D" w:rsidRDefault="0059576E" w:rsidP="0059576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350" w:type="dxa"/>
            <w:vMerge w:val="restart"/>
          </w:tcPr>
          <w:p w:rsidR="0059576E" w:rsidRPr="00DB6F3D" w:rsidRDefault="0059576E" w:rsidP="0059576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59576E" w:rsidRPr="00DB6F3D" w:rsidRDefault="0059576E" w:rsidP="005957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59576E" w:rsidRPr="00DB6F3D" w:rsidRDefault="0059576E" w:rsidP="0059576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1890" w:type="dxa"/>
            <w:vMerge w:val="restart"/>
          </w:tcPr>
          <w:p w:rsidR="0059576E" w:rsidRPr="00DB6F3D" w:rsidRDefault="0059576E" w:rsidP="0059576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59576E" w:rsidRPr="00DB6F3D" w:rsidRDefault="0059576E" w:rsidP="0059576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59576E" w:rsidRPr="00DB6F3D" w:rsidRDefault="0059576E" w:rsidP="0059576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980" w:type="dxa"/>
            <w:vMerge w:val="restart"/>
          </w:tcPr>
          <w:p w:rsidR="0059576E" w:rsidRPr="00DB6F3D" w:rsidRDefault="0059576E" w:rsidP="0059576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59576E" w:rsidRPr="00DB6F3D" w:rsidRDefault="0059576E" w:rsidP="0059576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หน่วยงานรับผิดชอบ</w:t>
            </w:r>
          </w:p>
          <w:p w:rsidR="0059576E" w:rsidRPr="00DB6F3D" w:rsidRDefault="0059576E" w:rsidP="0059576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59576E" w:rsidRPr="00DB6F3D" w:rsidTr="0059576E">
        <w:trPr>
          <w:trHeight w:val="301"/>
        </w:trPr>
        <w:tc>
          <w:tcPr>
            <w:tcW w:w="567" w:type="dxa"/>
            <w:vMerge/>
            <w:tcBorders>
              <w:bottom w:val="nil"/>
            </w:tcBorders>
            <w:vAlign w:val="center"/>
          </w:tcPr>
          <w:p w:rsidR="0059576E" w:rsidRPr="00DB6F3D" w:rsidRDefault="0059576E" w:rsidP="0059576E">
            <w:pPr>
              <w:pStyle w:val="5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</w:pPr>
          </w:p>
        </w:tc>
        <w:tc>
          <w:tcPr>
            <w:tcW w:w="1451" w:type="dxa"/>
            <w:vMerge/>
            <w:tcBorders>
              <w:bottom w:val="nil"/>
            </w:tcBorders>
            <w:vAlign w:val="center"/>
          </w:tcPr>
          <w:p w:rsidR="0059576E" w:rsidRPr="00DB6F3D" w:rsidRDefault="0059576E" w:rsidP="0059576E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</w:pPr>
          </w:p>
        </w:tc>
        <w:tc>
          <w:tcPr>
            <w:tcW w:w="1620" w:type="dxa"/>
            <w:vMerge/>
            <w:tcBorders>
              <w:bottom w:val="nil"/>
            </w:tcBorders>
            <w:vAlign w:val="center"/>
          </w:tcPr>
          <w:p w:rsidR="0059576E" w:rsidRPr="00DB6F3D" w:rsidRDefault="0059576E" w:rsidP="0059576E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</w:pPr>
          </w:p>
        </w:tc>
        <w:tc>
          <w:tcPr>
            <w:tcW w:w="1620" w:type="dxa"/>
            <w:vMerge/>
            <w:tcBorders>
              <w:bottom w:val="nil"/>
            </w:tcBorders>
          </w:tcPr>
          <w:p w:rsidR="0059576E" w:rsidRPr="00DB6F3D" w:rsidRDefault="0059576E" w:rsidP="0059576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80" w:type="dxa"/>
            <w:tcBorders>
              <w:bottom w:val="nil"/>
            </w:tcBorders>
          </w:tcPr>
          <w:p w:rsidR="0059576E" w:rsidRPr="00DB6F3D" w:rsidRDefault="0059576E" w:rsidP="005957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1</w:t>
            </w:r>
          </w:p>
          <w:p w:rsidR="0059576E" w:rsidRPr="00DB6F3D" w:rsidRDefault="0059576E" w:rsidP="005957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260" w:type="dxa"/>
            <w:tcBorders>
              <w:bottom w:val="nil"/>
            </w:tcBorders>
          </w:tcPr>
          <w:p w:rsidR="0059576E" w:rsidRPr="00DB6F3D" w:rsidRDefault="0059576E" w:rsidP="005957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</w:t>
            </w:r>
          </w:p>
          <w:p w:rsidR="0059576E" w:rsidRPr="00DB6F3D" w:rsidRDefault="0059576E" w:rsidP="005957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170" w:type="dxa"/>
            <w:tcBorders>
              <w:bottom w:val="nil"/>
            </w:tcBorders>
          </w:tcPr>
          <w:p w:rsidR="0059576E" w:rsidRPr="00DB6F3D" w:rsidRDefault="0059576E" w:rsidP="005957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3</w:t>
            </w:r>
          </w:p>
          <w:p w:rsidR="0059576E" w:rsidRPr="00DB6F3D" w:rsidRDefault="0059576E" w:rsidP="005957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170" w:type="dxa"/>
            <w:tcBorders>
              <w:bottom w:val="nil"/>
            </w:tcBorders>
          </w:tcPr>
          <w:p w:rsidR="0059576E" w:rsidRPr="00DB6F3D" w:rsidRDefault="0059576E" w:rsidP="005957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4</w:t>
            </w:r>
          </w:p>
          <w:p w:rsidR="0059576E" w:rsidRPr="00DB6F3D" w:rsidRDefault="0059576E" w:rsidP="0059576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350" w:type="dxa"/>
            <w:vMerge/>
            <w:tcBorders>
              <w:bottom w:val="nil"/>
            </w:tcBorders>
          </w:tcPr>
          <w:p w:rsidR="0059576E" w:rsidRPr="00DB6F3D" w:rsidRDefault="0059576E" w:rsidP="0059576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890" w:type="dxa"/>
            <w:vMerge/>
            <w:tcBorders>
              <w:bottom w:val="nil"/>
            </w:tcBorders>
          </w:tcPr>
          <w:p w:rsidR="0059576E" w:rsidRPr="00DB6F3D" w:rsidRDefault="0059576E" w:rsidP="0059576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980" w:type="dxa"/>
            <w:vMerge/>
            <w:tcBorders>
              <w:bottom w:val="nil"/>
            </w:tcBorders>
          </w:tcPr>
          <w:p w:rsidR="0059576E" w:rsidRPr="00DB6F3D" w:rsidRDefault="0059576E" w:rsidP="0059576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59576E" w:rsidRPr="00DB6F3D" w:rsidTr="0059576E">
        <w:trPr>
          <w:trHeight w:val="401"/>
        </w:trPr>
        <w:tc>
          <w:tcPr>
            <w:tcW w:w="567" w:type="dxa"/>
            <w:tcBorders>
              <w:bottom w:val="single" w:sz="4" w:space="0" w:color="auto"/>
            </w:tcBorders>
          </w:tcPr>
          <w:p w:rsidR="0059576E" w:rsidRPr="00DB6F3D" w:rsidRDefault="0059576E" w:rsidP="0059576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451" w:type="dxa"/>
            <w:tcBorders>
              <w:bottom w:val="single" w:sz="4" w:space="0" w:color="auto"/>
            </w:tcBorders>
          </w:tcPr>
          <w:p w:rsidR="0059576E" w:rsidRPr="00DB6F3D" w:rsidRDefault="0059576E" w:rsidP="0059576E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การรีไซเคิลขยะ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59576E" w:rsidRPr="00DB6F3D" w:rsidRDefault="0059576E" w:rsidP="0059576E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เพื่อประชาสัมพันธ์ให้ประชาชนในพื้นที่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รีไซเคิลขยะ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59576E" w:rsidRPr="00DB6F3D" w:rsidRDefault="0059576E" w:rsidP="0059576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11  หมู่บ้าน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59576E" w:rsidRPr="00DB6F3D" w:rsidRDefault="0059576E" w:rsidP="0059576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59576E" w:rsidRPr="00DB6F3D" w:rsidRDefault="0059576E" w:rsidP="0059576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59576E" w:rsidRPr="00DB6F3D" w:rsidRDefault="0059576E" w:rsidP="0059576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59576E" w:rsidRPr="00DB6F3D" w:rsidRDefault="0059576E" w:rsidP="0059576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59576E" w:rsidRPr="00DB6F3D" w:rsidRDefault="0059576E" w:rsidP="0059576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59576E" w:rsidRPr="00DB6F3D" w:rsidRDefault="0059576E" w:rsidP="0059576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59576E" w:rsidRPr="00DB6F3D" w:rsidRDefault="0059576E" w:rsidP="0059576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59576E" w:rsidRPr="00DB6F3D" w:rsidRDefault="0059576E" w:rsidP="0059576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59576E" w:rsidRPr="00DB6F3D" w:rsidRDefault="0059576E" w:rsidP="0059576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11 หมู่บ้าน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59576E" w:rsidRPr="00DB6F3D" w:rsidRDefault="0059576E" w:rsidP="0059576E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ฟื้นฟูสภาพแวดล้อมภายในตำบลให้ดีขึ้น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59576E" w:rsidRPr="00DB6F3D" w:rsidRDefault="0059576E" w:rsidP="0059576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</w:tbl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621187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621187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  <w:r w:rsidRPr="00DB6F3D">
        <w:rPr>
          <w:rFonts w:ascii="TH SarabunIT๙" w:hAnsi="TH SarabunIT๙" w:cs="TH SarabunIT๙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AB2172" wp14:editId="562EC8E3">
                <wp:simplePos x="0" y="0"/>
                <wp:positionH relativeFrom="column">
                  <wp:posOffset>8071485</wp:posOffset>
                </wp:positionH>
                <wp:positionV relativeFrom="paragraph">
                  <wp:posOffset>-23495</wp:posOffset>
                </wp:positionV>
                <wp:extent cx="1068705" cy="379730"/>
                <wp:effectExtent l="0" t="0" r="17145" b="20320"/>
                <wp:wrapNone/>
                <wp:docPr id="27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13" style="position:absolute;left:0;text-align:left;margin-left:635.55pt;margin-top:-1.85pt;width:84.15pt;height:29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="00C14551" w:rsidRPr="00DB6F3D"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  <w:t>-140-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ยุทธศาสตร์จังหวัดที่ 2 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3 ด้านทรัพยากรธรรมชาติและสิ่งแวดล้อม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ในเขตจังหวัดบุรีรัมย์ยุทธศาสตร์ที่ 4 การพัฒนาขีดสมรรถนะองค์กร</w:t>
      </w:r>
    </w:p>
    <w:p w:rsidR="00C14551" w:rsidRPr="00DB6F3D" w:rsidRDefault="00C14551" w:rsidP="00C14551">
      <w:pPr>
        <w:spacing w:after="0" w:line="240" w:lineRule="auto"/>
        <w:ind w:left="144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4.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4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ด้านการพัฒนาศักยภาพบุคคลและความเข้มแข็งของท้องถิ่น</w:t>
      </w:r>
    </w:p>
    <w:p w:rsidR="00C14551" w:rsidRPr="00DB6F3D" w:rsidRDefault="00C14551" w:rsidP="00C14551">
      <w:pPr>
        <w:spacing w:after="0" w:line="240" w:lineRule="auto"/>
        <w:ind w:left="1440" w:firstLine="720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4.2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แผนงานสร้างความเข้มแข็งของชุมชน</w:t>
      </w:r>
    </w:p>
    <w:tbl>
      <w:tblPr>
        <w:tblW w:w="148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843"/>
        <w:gridCol w:w="1842"/>
        <w:gridCol w:w="1287"/>
        <w:gridCol w:w="1080"/>
        <w:gridCol w:w="1170"/>
        <w:gridCol w:w="1170"/>
        <w:gridCol w:w="1170"/>
        <w:gridCol w:w="1260"/>
        <w:gridCol w:w="1710"/>
        <w:gridCol w:w="1710"/>
      </w:tblGrid>
      <w:tr w:rsidR="00C14551" w:rsidRPr="00DB6F3D" w:rsidTr="00621187">
        <w:trPr>
          <w:trHeight w:val="421"/>
        </w:trPr>
        <w:tc>
          <w:tcPr>
            <w:tcW w:w="567" w:type="dxa"/>
            <w:vMerge w:val="restart"/>
            <w:vAlign w:val="center"/>
          </w:tcPr>
          <w:p w:rsidR="00C14551" w:rsidRPr="00DB6F3D" w:rsidRDefault="00C14551" w:rsidP="00C14551">
            <w:pPr>
              <w:pStyle w:val="5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ที่</w:t>
            </w:r>
          </w:p>
        </w:tc>
        <w:tc>
          <w:tcPr>
            <w:tcW w:w="1843" w:type="dxa"/>
            <w:vMerge w:val="restart"/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42" w:type="dxa"/>
            <w:vMerge w:val="restart"/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287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590" w:type="dxa"/>
            <w:gridSpan w:val="4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6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171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71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</w:tc>
      </w:tr>
      <w:tr w:rsidR="00C14551" w:rsidRPr="00DB6F3D" w:rsidTr="00621187">
        <w:trPr>
          <w:trHeight w:val="301"/>
        </w:trPr>
        <w:tc>
          <w:tcPr>
            <w:tcW w:w="567" w:type="dxa"/>
            <w:vMerge/>
            <w:tcBorders>
              <w:bottom w:val="nil"/>
            </w:tcBorders>
            <w:vAlign w:val="center"/>
          </w:tcPr>
          <w:p w:rsidR="00C14551" w:rsidRPr="00DB6F3D" w:rsidRDefault="00C14551" w:rsidP="00C14551">
            <w:pPr>
              <w:pStyle w:val="5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</w:pPr>
          </w:p>
        </w:tc>
        <w:tc>
          <w:tcPr>
            <w:tcW w:w="1843" w:type="dxa"/>
            <w:vMerge/>
            <w:tcBorders>
              <w:bottom w:val="nil"/>
            </w:tcBorders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</w:pPr>
          </w:p>
        </w:tc>
        <w:tc>
          <w:tcPr>
            <w:tcW w:w="1287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8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1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17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17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3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17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4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260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710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710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C14551" w:rsidRPr="00DB6F3D" w:rsidTr="00621187">
        <w:trPr>
          <w:trHeight w:val="525"/>
        </w:trPr>
        <w:tc>
          <w:tcPr>
            <w:tcW w:w="56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1843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สมทบงบประมาณกองทุนสวัสดิการชุมชน</w:t>
            </w:r>
          </w:p>
        </w:tc>
        <w:tc>
          <w:tcPr>
            <w:tcW w:w="1842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เพื่อสนับสนุนงบประมาณสมทบกองทุนสวัสดิการชุมชน</w:t>
            </w:r>
          </w:p>
        </w:tc>
        <w:tc>
          <w:tcPr>
            <w:tcW w:w="128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11 หมู่บ้าน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4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8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11 หมู่บ้าน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กลุ่มกองทุนสวัสดิการชุมชนมีงบประมาณสนับสนุน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621187">
        <w:trPr>
          <w:trHeight w:val="480"/>
        </w:trPr>
        <w:tc>
          <w:tcPr>
            <w:tcW w:w="56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</w:p>
        </w:tc>
        <w:tc>
          <w:tcPr>
            <w:tcW w:w="1843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โครงการฝึกอบรมการกรีดยางพาราบ้านนาตากลม 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หมู่ที่ 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8</w:t>
            </w:r>
          </w:p>
        </w:tc>
        <w:tc>
          <w:tcPr>
            <w:tcW w:w="1842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เพื่อให้เกษตรกรได้เรียนรู้วิธีการกรีดยางพารา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ที่ถูกวิธี</w:t>
            </w:r>
          </w:p>
        </w:tc>
        <w:tc>
          <w:tcPr>
            <w:tcW w:w="128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8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8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เกษตรกรได้เรียนรู้วิธีการกรีดยางพาราที่ถูกวิธี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621187">
        <w:trPr>
          <w:trHeight w:val="723"/>
        </w:trPr>
        <w:tc>
          <w:tcPr>
            <w:tcW w:w="56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</w:p>
        </w:tc>
        <w:tc>
          <w:tcPr>
            <w:tcW w:w="1843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โครงการสนับสนุนกองทุนสถาบันการเงินบ้านซับบอน หมู่ที่ 5</w:t>
            </w:r>
          </w:p>
        </w:tc>
        <w:tc>
          <w:tcPr>
            <w:tcW w:w="1842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เพื่อสนับสนุนกองทุนสถาบันการเงิน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บ้านซับบอน หมู่ที่ 5</w:t>
            </w:r>
          </w:p>
        </w:tc>
        <w:tc>
          <w:tcPr>
            <w:tcW w:w="128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5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5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กองทุนสถาบันการเงินบ้านซับบอน หมู่ที่ 5 มีงบประมาณสนับสนุน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621187">
        <w:trPr>
          <w:trHeight w:val="972"/>
        </w:trPr>
        <w:tc>
          <w:tcPr>
            <w:tcW w:w="56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4</w:t>
            </w:r>
          </w:p>
        </w:tc>
        <w:tc>
          <w:tcPr>
            <w:tcW w:w="1843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โครงการส่งเสริมสนับสนุนการจัดทำและทบทวนแผนพัฒนาหมู่บ้าน/ชุมชนระดับหมู่บ้านและตำบล</w:t>
            </w:r>
          </w:p>
        </w:tc>
        <w:tc>
          <w:tcPr>
            <w:tcW w:w="1842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เพื่อส่งเสริมสนับสนุนการจัดทำและทบทวนแผนพัฒนาหมู่บ้าน/ชุมชนระดับหมู่บ้านและตำบล</w:t>
            </w:r>
          </w:p>
        </w:tc>
        <w:tc>
          <w:tcPr>
            <w:tcW w:w="128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  ครั้ง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  ครั้ง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มีการส่งเสริมสนับสนุนการจัดทำและทบทวนแผนพัฒนาหมู่บ้าน/ชุมชนระดับหมู่บ้านและตำบล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621187">
        <w:trPr>
          <w:trHeight w:val="669"/>
        </w:trPr>
        <w:tc>
          <w:tcPr>
            <w:tcW w:w="56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</w:tc>
        <w:tc>
          <w:tcPr>
            <w:tcW w:w="1843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โครงการส่งเสริมและสนับสนุนกองทุนพึ่งพาตนเองบ้านโคกรัก ม.7</w:t>
            </w:r>
          </w:p>
        </w:tc>
        <w:tc>
          <w:tcPr>
            <w:tcW w:w="1842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เพื่อส่งเสริมการพึ่งพาตนเองของประชาชนในหมู่บ้าน</w:t>
            </w:r>
          </w:p>
        </w:tc>
        <w:tc>
          <w:tcPr>
            <w:tcW w:w="128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7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7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มีการส่งเสริมและสนับสนุน    การพึ่งพาตนเองของประชาชน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</w:tbl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621187" w:rsidRPr="00DB6F3D" w:rsidRDefault="00621187" w:rsidP="00C14551">
      <w:pPr>
        <w:tabs>
          <w:tab w:val="left" w:pos="378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621187" w:rsidRPr="00DB6F3D" w:rsidRDefault="00621187" w:rsidP="00C14551">
      <w:pPr>
        <w:tabs>
          <w:tab w:val="left" w:pos="378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8A7FB64" wp14:editId="1F640924">
                <wp:simplePos x="0" y="0"/>
                <wp:positionH relativeFrom="column">
                  <wp:posOffset>8012430</wp:posOffset>
                </wp:positionH>
                <wp:positionV relativeFrom="paragraph">
                  <wp:posOffset>59690</wp:posOffset>
                </wp:positionV>
                <wp:extent cx="1068705" cy="379730"/>
                <wp:effectExtent l="0" t="0" r="17145" b="20320"/>
                <wp:wrapNone/>
                <wp:docPr id="79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14" style="position:absolute;left:0;text-align:left;margin-left:630.9pt;margin-top:4.7pt;width:84.15pt;height:29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  <w:t>-141-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ยุทธศาสตร์จังหวัดที่  3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ด้านทรัพยากรธรรมชาติและสิ่งแวดล้อม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.ในเขตจังหวัดบุรีรัมย์ที่ ๒ ด้านสังคมและคุณภาพชีวิต</w:t>
      </w:r>
    </w:p>
    <w:p w:rsidR="00C14551" w:rsidRPr="00DB6F3D" w:rsidRDefault="00C14551" w:rsidP="00C14551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5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ยุทธศาสตร์ที่ 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5 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ด้านการพัฒนาระบบจัดการทรัพยากรธรรมชาติและสิ่งแวดล้อมเพื่อการพัฒนาที่ยั่งยืน</w:t>
      </w:r>
    </w:p>
    <w:p w:rsidR="00C14551" w:rsidRPr="00DB6F3D" w:rsidRDefault="00C14551" w:rsidP="00C14551">
      <w:pPr>
        <w:spacing w:after="0" w:line="240" w:lineRule="auto"/>
        <w:ind w:left="1440" w:firstLine="720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5.1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แผนงานสาธารณสุข</w:t>
      </w:r>
    </w:p>
    <w:tbl>
      <w:tblPr>
        <w:tblW w:w="1546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2"/>
        <w:gridCol w:w="2171"/>
        <w:gridCol w:w="2160"/>
        <w:gridCol w:w="1710"/>
        <w:gridCol w:w="1080"/>
        <w:gridCol w:w="990"/>
        <w:gridCol w:w="1170"/>
        <w:gridCol w:w="1170"/>
        <w:gridCol w:w="1598"/>
        <w:gridCol w:w="1552"/>
        <w:gridCol w:w="1530"/>
      </w:tblGrid>
      <w:tr w:rsidR="00C14551" w:rsidRPr="00DB6F3D" w:rsidTr="00621187">
        <w:trPr>
          <w:trHeight w:val="439"/>
        </w:trPr>
        <w:tc>
          <w:tcPr>
            <w:tcW w:w="332" w:type="dxa"/>
            <w:vMerge w:val="restart"/>
            <w:vAlign w:val="center"/>
          </w:tcPr>
          <w:p w:rsidR="00C14551" w:rsidRPr="00DB6F3D" w:rsidRDefault="00C14551" w:rsidP="00C14551">
            <w:pPr>
              <w:pStyle w:val="5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ที่</w:t>
            </w:r>
          </w:p>
        </w:tc>
        <w:tc>
          <w:tcPr>
            <w:tcW w:w="2171" w:type="dxa"/>
            <w:vMerge w:val="restart"/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60" w:type="dxa"/>
            <w:vMerge w:val="restart"/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1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410" w:type="dxa"/>
            <w:gridSpan w:val="4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598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1552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53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หน่วยงานรับผิดชอบ</w:t>
            </w:r>
          </w:p>
        </w:tc>
      </w:tr>
      <w:tr w:rsidR="00C14551" w:rsidRPr="00DB6F3D" w:rsidTr="00621187">
        <w:trPr>
          <w:trHeight w:val="301"/>
        </w:trPr>
        <w:tc>
          <w:tcPr>
            <w:tcW w:w="332" w:type="dxa"/>
            <w:vMerge/>
            <w:tcBorders>
              <w:bottom w:val="nil"/>
            </w:tcBorders>
            <w:vAlign w:val="center"/>
          </w:tcPr>
          <w:p w:rsidR="00C14551" w:rsidRPr="00DB6F3D" w:rsidRDefault="00C14551" w:rsidP="00C14551">
            <w:pPr>
              <w:pStyle w:val="5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</w:pPr>
          </w:p>
        </w:tc>
        <w:tc>
          <w:tcPr>
            <w:tcW w:w="2171" w:type="dxa"/>
            <w:vMerge/>
            <w:tcBorders>
              <w:bottom w:val="nil"/>
            </w:tcBorders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</w:pPr>
          </w:p>
        </w:tc>
        <w:tc>
          <w:tcPr>
            <w:tcW w:w="2160" w:type="dxa"/>
            <w:vMerge/>
            <w:tcBorders>
              <w:bottom w:val="nil"/>
            </w:tcBorders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</w:pPr>
          </w:p>
        </w:tc>
        <w:tc>
          <w:tcPr>
            <w:tcW w:w="1710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8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1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99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17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3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17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4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598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52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30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C14551" w:rsidRPr="00DB6F3D" w:rsidTr="00621187">
        <w:trPr>
          <w:trHeight w:val="401"/>
        </w:trPr>
        <w:tc>
          <w:tcPr>
            <w:tcW w:w="332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2171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โครงการถนนสวยด้วยใจ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ภักดิ์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เฉลิมพระเกียรติแม่ของแผ่นดิน  แม่ทั้งประเทศ</w:t>
            </w:r>
          </w:p>
        </w:tc>
        <w:tc>
          <w:tcPr>
            <w:tcW w:w="216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เพื่อเฉลิมพระเกียรติองค์สมเด็จพระบรมราชินีนาถเนื่องในวโรกาสมหามงคล และพัฒนาถนนหนทางให้มีความสวยงาม  สะอาดตา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ภายในตำบล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โกรกแก้ว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598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1  ครั้ง/ปี</w:t>
            </w:r>
          </w:p>
        </w:tc>
        <w:tc>
          <w:tcPr>
            <w:tcW w:w="1552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มีการปลูกต้นไม้ เพิ่มพื้นที่ป่าในชุมชน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  <w:tr w:rsidR="00C14551" w:rsidRPr="00DB6F3D" w:rsidTr="00621187">
        <w:trPr>
          <w:trHeight w:val="401"/>
        </w:trPr>
        <w:tc>
          <w:tcPr>
            <w:tcW w:w="332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2171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โครงการอนุรักษ์ป่าสาธารณะ</w:t>
            </w:r>
          </w:p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 11</w:t>
            </w:r>
          </w:p>
        </w:tc>
        <w:tc>
          <w:tcPr>
            <w:tcW w:w="216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เพื่ออนุรักษ์ป่าไม้ให้คงอยู่ตลอดไป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หมู่บ้าน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598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1  ครั้ง/ปี</w:t>
            </w:r>
          </w:p>
        </w:tc>
        <w:tc>
          <w:tcPr>
            <w:tcW w:w="1552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มีการอนุรักษ์ธรรมชาติ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  <w:tr w:rsidR="00C14551" w:rsidRPr="00DB6F3D" w:rsidTr="00621187">
        <w:trPr>
          <w:trHeight w:val="401"/>
        </w:trPr>
        <w:tc>
          <w:tcPr>
            <w:tcW w:w="332" w:type="dxa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2171" w:type="dxa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โครงการจัดทำสวนสุขภาพประจำตำบล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เพื่อเป็นสถานที่พักผ่อน    หย่อนใจ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แห่ง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500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500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500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500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598" w:type="dxa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1  แห่ง</w:t>
            </w:r>
          </w:p>
        </w:tc>
        <w:tc>
          <w:tcPr>
            <w:tcW w:w="1552" w:type="dxa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มีสวนสุขภาพสำหรับพักผ่อน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</w:tbl>
    <w:p w:rsidR="00C14551" w:rsidRPr="00DB6F3D" w:rsidRDefault="00C14551" w:rsidP="00C14551">
      <w:pPr>
        <w:tabs>
          <w:tab w:val="left" w:pos="3780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9E17CA" w:rsidRPr="00DB6F3D" w:rsidRDefault="009E17CA" w:rsidP="00C14551">
      <w:pPr>
        <w:tabs>
          <w:tab w:val="left" w:pos="3780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4ED71D" wp14:editId="4A9F6966">
                <wp:simplePos x="0" y="0"/>
                <wp:positionH relativeFrom="column">
                  <wp:posOffset>8037558</wp:posOffset>
                </wp:positionH>
                <wp:positionV relativeFrom="paragraph">
                  <wp:posOffset>50165</wp:posOffset>
                </wp:positionV>
                <wp:extent cx="1068705" cy="379730"/>
                <wp:effectExtent l="0" t="0" r="17145" b="20320"/>
                <wp:wrapNone/>
                <wp:docPr id="24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15" style="position:absolute;left:0;text-align:left;margin-left:632.9pt;margin-top:3.95pt;width:84.15pt;height:29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  <w:t>-142-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0" w:lineRule="atLeast"/>
        <w:ind w:firstLine="720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ยุทธศาสตร์จังหวัดที่  ๑  ด้านเศรษฐกิจ</w:t>
      </w:r>
    </w:p>
    <w:p w:rsidR="00C14551" w:rsidRPr="00DB6F3D" w:rsidRDefault="00C14551" w:rsidP="00C14551">
      <w:pPr>
        <w:spacing w:after="0" w:line="20" w:lineRule="atLeast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.ในเขตจังหวัดบุรีรัมย์ที่ ๑ เมืองน่าอยู่และคุณภาพชีวิตที่ดี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3การพัฒนาเกษตรกรรมและอุตสาหกรรม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</w:p>
    <w:p w:rsidR="00C14551" w:rsidRPr="00DB6F3D" w:rsidRDefault="00C14551" w:rsidP="00C14551">
      <w:pPr>
        <w:spacing w:after="0" w:line="20" w:lineRule="atLeast"/>
        <w:ind w:left="720" w:firstLine="720"/>
        <w:rPr>
          <w:rFonts w:ascii="TH SarabunIT๙" w:hAnsi="TH SarabunIT๙" w:cs="TH SarabunIT๙"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6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ยุทธศาสตร์ที่ 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6 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ด้านการส่งเสริมการเกษตร</w:t>
      </w:r>
    </w:p>
    <w:p w:rsidR="00C14551" w:rsidRPr="00DB6F3D" w:rsidRDefault="00C14551" w:rsidP="00C14551">
      <w:pPr>
        <w:spacing w:after="0" w:line="20" w:lineRule="atLeast"/>
        <w:ind w:left="1440" w:firstLine="720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6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.1 แผนงานสาธารณสุข</w:t>
      </w:r>
    </w:p>
    <w:tbl>
      <w:tblPr>
        <w:tblpPr w:leftFromText="180" w:rightFromText="180" w:vertAnchor="page" w:horzAnchor="margin" w:tblpXSpec="center" w:tblpY="3122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2"/>
        <w:gridCol w:w="2088"/>
        <w:gridCol w:w="1800"/>
        <w:gridCol w:w="1710"/>
        <w:gridCol w:w="1170"/>
        <w:gridCol w:w="1260"/>
        <w:gridCol w:w="1080"/>
        <w:gridCol w:w="1170"/>
        <w:gridCol w:w="1350"/>
        <w:gridCol w:w="1890"/>
        <w:gridCol w:w="1326"/>
      </w:tblGrid>
      <w:tr w:rsidR="009E17CA" w:rsidRPr="00DB6F3D" w:rsidTr="009E17CA">
        <w:trPr>
          <w:trHeight w:val="421"/>
        </w:trPr>
        <w:tc>
          <w:tcPr>
            <w:tcW w:w="432" w:type="dxa"/>
            <w:vMerge w:val="restart"/>
            <w:vAlign w:val="center"/>
          </w:tcPr>
          <w:p w:rsidR="009E17CA" w:rsidRPr="00DB6F3D" w:rsidRDefault="009E17CA" w:rsidP="009E17CA">
            <w:pPr>
              <w:pStyle w:val="5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ที่</w:t>
            </w:r>
          </w:p>
        </w:tc>
        <w:tc>
          <w:tcPr>
            <w:tcW w:w="2088" w:type="dxa"/>
            <w:vMerge w:val="restart"/>
            <w:vAlign w:val="center"/>
          </w:tcPr>
          <w:p w:rsidR="009E17CA" w:rsidRPr="00DB6F3D" w:rsidRDefault="009E17CA" w:rsidP="009E17CA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00" w:type="dxa"/>
            <w:vMerge w:val="restart"/>
            <w:vAlign w:val="center"/>
          </w:tcPr>
          <w:p w:rsidR="009E17CA" w:rsidRPr="00DB6F3D" w:rsidRDefault="009E17CA" w:rsidP="009E17CA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10" w:type="dxa"/>
            <w:vMerge w:val="restart"/>
          </w:tcPr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680" w:type="dxa"/>
            <w:gridSpan w:val="4"/>
            <w:tcBorders>
              <w:bottom w:val="single" w:sz="4" w:space="0" w:color="auto"/>
            </w:tcBorders>
          </w:tcPr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350" w:type="dxa"/>
            <w:vMerge w:val="restart"/>
          </w:tcPr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1890" w:type="dxa"/>
            <w:vMerge w:val="restart"/>
          </w:tcPr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326" w:type="dxa"/>
            <w:vMerge w:val="restart"/>
          </w:tcPr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หน่วยงานรับผิดชอบ</w:t>
            </w:r>
          </w:p>
        </w:tc>
      </w:tr>
      <w:tr w:rsidR="009E17CA" w:rsidRPr="00DB6F3D" w:rsidTr="009E17CA">
        <w:trPr>
          <w:trHeight w:val="310"/>
        </w:trPr>
        <w:tc>
          <w:tcPr>
            <w:tcW w:w="432" w:type="dxa"/>
            <w:vMerge/>
            <w:tcBorders>
              <w:bottom w:val="nil"/>
            </w:tcBorders>
            <w:vAlign w:val="center"/>
          </w:tcPr>
          <w:p w:rsidR="009E17CA" w:rsidRPr="00DB6F3D" w:rsidRDefault="009E17CA" w:rsidP="009E17CA">
            <w:pPr>
              <w:pStyle w:val="5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</w:pPr>
          </w:p>
        </w:tc>
        <w:tc>
          <w:tcPr>
            <w:tcW w:w="2088" w:type="dxa"/>
            <w:vMerge/>
            <w:tcBorders>
              <w:bottom w:val="nil"/>
            </w:tcBorders>
            <w:vAlign w:val="center"/>
          </w:tcPr>
          <w:p w:rsidR="009E17CA" w:rsidRPr="00DB6F3D" w:rsidRDefault="009E17CA" w:rsidP="009E17CA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</w:pPr>
          </w:p>
        </w:tc>
        <w:tc>
          <w:tcPr>
            <w:tcW w:w="1800" w:type="dxa"/>
            <w:vMerge/>
            <w:tcBorders>
              <w:bottom w:val="nil"/>
            </w:tcBorders>
            <w:vAlign w:val="center"/>
          </w:tcPr>
          <w:p w:rsidR="009E17CA" w:rsidRPr="00DB6F3D" w:rsidRDefault="009E17CA" w:rsidP="009E17CA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</w:pPr>
          </w:p>
        </w:tc>
        <w:tc>
          <w:tcPr>
            <w:tcW w:w="1710" w:type="dxa"/>
            <w:vMerge/>
            <w:tcBorders>
              <w:bottom w:val="nil"/>
            </w:tcBorders>
          </w:tcPr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70" w:type="dxa"/>
            <w:tcBorders>
              <w:bottom w:val="nil"/>
            </w:tcBorders>
          </w:tcPr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1</w:t>
            </w:r>
          </w:p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260" w:type="dxa"/>
            <w:tcBorders>
              <w:bottom w:val="nil"/>
            </w:tcBorders>
          </w:tcPr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</w:t>
            </w:r>
          </w:p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  <w:tcBorders>
              <w:bottom w:val="nil"/>
            </w:tcBorders>
          </w:tcPr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3</w:t>
            </w:r>
          </w:p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170" w:type="dxa"/>
            <w:tcBorders>
              <w:bottom w:val="nil"/>
            </w:tcBorders>
          </w:tcPr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4</w:t>
            </w:r>
          </w:p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350" w:type="dxa"/>
            <w:vMerge/>
            <w:tcBorders>
              <w:bottom w:val="nil"/>
            </w:tcBorders>
          </w:tcPr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890" w:type="dxa"/>
            <w:vMerge/>
            <w:tcBorders>
              <w:bottom w:val="nil"/>
            </w:tcBorders>
          </w:tcPr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326" w:type="dxa"/>
            <w:vMerge/>
            <w:tcBorders>
              <w:bottom w:val="nil"/>
            </w:tcBorders>
          </w:tcPr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9E17CA" w:rsidRPr="00DB6F3D" w:rsidTr="009E17CA">
        <w:trPr>
          <w:trHeight w:val="412"/>
        </w:trPr>
        <w:tc>
          <w:tcPr>
            <w:tcW w:w="432" w:type="dxa"/>
          </w:tcPr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2088" w:type="dxa"/>
          </w:tcPr>
          <w:p w:rsidR="009E17CA" w:rsidRPr="00DB6F3D" w:rsidRDefault="009E17CA" w:rsidP="009E17CA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โครงการฝึกอบรมให้ความรู้ด้านการป้องกันและกำจัดศัตรูพืช</w:t>
            </w:r>
          </w:p>
        </w:tc>
        <w:tc>
          <w:tcPr>
            <w:tcW w:w="1800" w:type="dxa"/>
          </w:tcPr>
          <w:p w:rsidR="009E17CA" w:rsidRPr="00DB6F3D" w:rsidRDefault="009E17CA" w:rsidP="009E17CA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เพื่อฝึกอบรมให้ความรู้ด้านการป้องกันและกำจัดศัตรูพืช</w:t>
            </w:r>
          </w:p>
        </w:tc>
        <w:tc>
          <w:tcPr>
            <w:tcW w:w="1710" w:type="dxa"/>
          </w:tcPr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1  ครั้ง</w:t>
            </w:r>
          </w:p>
        </w:tc>
        <w:tc>
          <w:tcPr>
            <w:tcW w:w="1170" w:type="dxa"/>
          </w:tcPr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350" w:type="dxa"/>
          </w:tcPr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ครั้ง</w:t>
            </w:r>
          </w:p>
        </w:tc>
        <w:tc>
          <w:tcPr>
            <w:tcW w:w="1890" w:type="dxa"/>
          </w:tcPr>
          <w:p w:rsidR="009E17CA" w:rsidRPr="00DB6F3D" w:rsidRDefault="009E17CA" w:rsidP="009E17CA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ประชาชนมีความรู้ด้านการป้องกันและกำจัดศัตรูพืช</w:t>
            </w:r>
          </w:p>
        </w:tc>
        <w:tc>
          <w:tcPr>
            <w:tcW w:w="1326" w:type="dxa"/>
          </w:tcPr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  <w:tr w:rsidR="009E17CA" w:rsidRPr="00DB6F3D" w:rsidTr="009E17CA">
        <w:trPr>
          <w:trHeight w:val="412"/>
        </w:trPr>
        <w:tc>
          <w:tcPr>
            <w:tcW w:w="432" w:type="dxa"/>
          </w:tcPr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</w:p>
        </w:tc>
        <w:tc>
          <w:tcPr>
            <w:tcW w:w="2088" w:type="dxa"/>
          </w:tcPr>
          <w:p w:rsidR="009E17CA" w:rsidRPr="00DB6F3D" w:rsidRDefault="009E17CA" w:rsidP="009E17CA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โครงการสนับสนุนพันธุ์พืชทางการเกษตรภายในตำบล</w:t>
            </w:r>
          </w:p>
        </w:tc>
        <w:tc>
          <w:tcPr>
            <w:tcW w:w="1800" w:type="dxa"/>
          </w:tcPr>
          <w:p w:rsidR="009E17CA" w:rsidRPr="00DB6F3D" w:rsidRDefault="009E17CA" w:rsidP="009E17CA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เพื่อสนับสนุนพันธุ์พืชทาง การเกษตรภายในตำบล</w:t>
            </w:r>
          </w:p>
        </w:tc>
        <w:tc>
          <w:tcPr>
            <w:tcW w:w="1710" w:type="dxa"/>
          </w:tcPr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1  ครั้ง</w:t>
            </w:r>
          </w:p>
        </w:tc>
        <w:tc>
          <w:tcPr>
            <w:tcW w:w="1170" w:type="dxa"/>
          </w:tcPr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 งบท้องถิ่น)</w:t>
            </w:r>
          </w:p>
        </w:tc>
        <w:tc>
          <w:tcPr>
            <w:tcW w:w="1260" w:type="dxa"/>
          </w:tcPr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 งบท้องถิ่น)</w:t>
            </w:r>
          </w:p>
        </w:tc>
        <w:tc>
          <w:tcPr>
            <w:tcW w:w="1080" w:type="dxa"/>
          </w:tcPr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 งบท้องถิ่น)</w:t>
            </w:r>
          </w:p>
        </w:tc>
        <w:tc>
          <w:tcPr>
            <w:tcW w:w="1170" w:type="dxa"/>
          </w:tcPr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 งบท้องถิ่น)</w:t>
            </w:r>
          </w:p>
        </w:tc>
        <w:tc>
          <w:tcPr>
            <w:tcW w:w="1350" w:type="dxa"/>
          </w:tcPr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ครั้ง</w:t>
            </w:r>
          </w:p>
        </w:tc>
        <w:tc>
          <w:tcPr>
            <w:tcW w:w="1890" w:type="dxa"/>
          </w:tcPr>
          <w:p w:rsidR="009E17CA" w:rsidRPr="00DB6F3D" w:rsidRDefault="009E17CA" w:rsidP="009E17CA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มีการสนับสนุนพันธุ์พืชทาง การเกษตรภายในตำบล</w:t>
            </w:r>
          </w:p>
        </w:tc>
        <w:tc>
          <w:tcPr>
            <w:tcW w:w="1326" w:type="dxa"/>
          </w:tcPr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  <w:tr w:rsidR="009E17CA" w:rsidRPr="00DB6F3D" w:rsidTr="009E17CA">
        <w:trPr>
          <w:trHeight w:val="412"/>
        </w:trPr>
        <w:tc>
          <w:tcPr>
            <w:tcW w:w="432" w:type="dxa"/>
          </w:tcPr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2088" w:type="dxa"/>
          </w:tcPr>
          <w:p w:rsidR="009E17CA" w:rsidRPr="00DB6F3D" w:rsidRDefault="009E17CA" w:rsidP="009E17CA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โครงการสนับสนุนงบประมาณในการทำน้ำหมักชีวภาพ/ปุ๋ยอัดเม็ด</w:t>
            </w:r>
          </w:p>
        </w:tc>
        <w:tc>
          <w:tcPr>
            <w:tcW w:w="1800" w:type="dxa"/>
          </w:tcPr>
          <w:p w:rsidR="009E17CA" w:rsidRPr="00DB6F3D" w:rsidRDefault="009E17CA" w:rsidP="009E17CA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เพื่อให้เกษตรกรในตำบลมีน้ำหมักชีวภาพใช้และลดปริมาณการใช้ปุ๋ยเคมีในการเกษตร</w:t>
            </w:r>
          </w:p>
        </w:tc>
        <w:tc>
          <w:tcPr>
            <w:tcW w:w="1710" w:type="dxa"/>
          </w:tcPr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11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หมู่บ้าน</w:t>
            </w:r>
          </w:p>
        </w:tc>
        <w:tc>
          <w:tcPr>
            <w:tcW w:w="1170" w:type="dxa"/>
          </w:tcPr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60,000</w:t>
            </w:r>
          </w:p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260" w:type="dxa"/>
          </w:tcPr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60,000</w:t>
            </w:r>
          </w:p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60,000</w:t>
            </w:r>
          </w:p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60,000</w:t>
            </w:r>
          </w:p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350" w:type="dxa"/>
          </w:tcPr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1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ครั้ง/ปี</w:t>
            </w:r>
          </w:p>
        </w:tc>
        <w:tc>
          <w:tcPr>
            <w:tcW w:w="1890" w:type="dxa"/>
          </w:tcPr>
          <w:p w:rsidR="009E17CA" w:rsidRPr="00DB6F3D" w:rsidRDefault="009E17CA" w:rsidP="009E17CA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มีการใช้น้ำหมักชีวภาพมากขึ้นและมีการใช้ปุ๋ยเคมีลดลง</w:t>
            </w:r>
          </w:p>
        </w:tc>
        <w:tc>
          <w:tcPr>
            <w:tcW w:w="1326" w:type="dxa"/>
          </w:tcPr>
          <w:p w:rsidR="009E17CA" w:rsidRPr="00DB6F3D" w:rsidRDefault="009E17CA" w:rsidP="009E17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</w:tbl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9E17CA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9E17CA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ABA0E37" wp14:editId="4EC04472">
                <wp:simplePos x="0" y="0"/>
                <wp:positionH relativeFrom="column">
                  <wp:posOffset>8035290</wp:posOffset>
                </wp:positionH>
                <wp:positionV relativeFrom="paragraph">
                  <wp:posOffset>-181610</wp:posOffset>
                </wp:positionV>
                <wp:extent cx="1068705" cy="379730"/>
                <wp:effectExtent l="0" t="0" r="17145" b="20320"/>
                <wp:wrapNone/>
                <wp:docPr id="82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16" style="position:absolute;left:0;text-align:left;margin-left:632.7pt;margin-top:-14.3pt;width:84.15pt;height:29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="00C14551" w:rsidRPr="00DB6F3D"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  <w:t>-143-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0" w:lineRule="atLeast"/>
        <w:ind w:firstLine="720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ยุทธศาสตร์จังหวัดที่  ๑  ด้านเศรษฐกิจ</w:t>
      </w:r>
    </w:p>
    <w:p w:rsidR="00C14551" w:rsidRPr="00DB6F3D" w:rsidRDefault="00C14551" w:rsidP="00C14551">
      <w:pPr>
        <w:spacing w:after="0" w:line="20" w:lineRule="atLeast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.ในเขตจังหวัดบุรีรัมย์ที่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๑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เมืองน่าอยู่และคุณภาพชีวิตที่ดี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3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การพัฒนาเกษตรกรรมและอุตสาหกรรม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</w:p>
    <w:p w:rsidR="00C14551" w:rsidRPr="00DB6F3D" w:rsidRDefault="00C14551" w:rsidP="00C14551">
      <w:pPr>
        <w:spacing w:after="0" w:line="20" w:lineRule="atLeast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  <w:t>6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ยุทธศาสตร์ที่ 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6 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ด้านการส่งเสริมการเกษตร</w:t>
      </w:r>
    </w:p>
    <w:p w:rsidR="00C14551" w:rsidRPr="00DB6F3D" w:rsidRDefault="00C14551" w:rsidP="00C14551">
      <w:pPr>
        <w:spacing w:after="0" w:line="20" w:lineRule="atLeast"/>
        <w:ind w:left="1440" w:firstLine="720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6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.1 แผนงานสร้างความเข้มแข็งของชุมชน</w:t>
      </w:r>
    </w:p>
    <w:tbl>
      <w:tblPr>
        <w:tblW w:w="15466" w:type="dxa"/>
        <w:tblInd w:w="-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4"/>
        <w:gridCol w:w="2295"/>
        <w:gridCol w:w="1620"/>
        <w:gridCol w:w="1080"/>
        <w:gridCol w:w="1080"/>
        <w:gridCol w:w="1080"/>
        <w:gridCol w:w="1080"/>
        <w:gridCol w:w="1121"/>
        <w:gridCol w:w="2029"/>
        <w:gridCol w:w="1530"/>
      </w:tblGrid>
      <w:tr w:rsidR="00C14551" w:rsidRPr="00DB6F3D" w:rsidTr="009E17CA">
        <w:trPr>
          <w:trHeight w:val="331"/>
        </w:trPr>
        <w:tc>
          <w:tcPr>
            <w:tcW w:w="567" w:type="dxa"/>
            <w:vMerge w:val="restart"/>
            <w:vAlign w:val="center"/>
          </w:tcPr>
          <w:p w:rsidR="00C14551" w:rsidRPr="00DB6F3D" w:rsidRDefault="00C14551" w:rsidP="00C14551">
            <w:pPr>
              <w:pStyle w:val="5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ที่</w:t>
            </w:r>
          </w:p>
        </w:tc>
        <w:tc>
          <w:tcPr>
            <w:tcW w:w="1984" w:type="dxa"/>
            <w:vMerge w:val="restart"/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95" w:type="dxa"/>
            <w:vMerge w:val="restart"/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62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320" w:type="dxa"/>
            <w:gridSpan w:val="4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21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2029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53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</w:tc>
      </w:tr>
      <w:tr w:rsidR="00C14551" w:rsidRPr="00DB6F3D" w:rsidTr="009E17CA">
        <w:trPr>
          <w:trHeight w:val="301"/>
        </w:trPr>
        <w:tc>
          <w:tcPr>
            <w:tcW w:w="567" w:type="dxa"/>
            <w:vMerge/>
            <w:tcBorders>
              <w:bottom w:val="nil"/>
            </w:tcBorders>
            <w:vAlign w:val="center"/>
          </w:tcPr>
          <w:p w:rsidR="00C14551" w:rsidRPr="00DB6F3D" w:rsidRDefault="00C14551" w:rsidP="00C14551">
            <w:pPr>
              <w:pStyle w:val="5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</w:pPr>
          </w:p>
        </w:tc>
        <w:tc>
          <w:tcPr>
            <w:tcW w:w="1984" w:type="dxa"/>
            <w:vMerge/>
            <w:tcBorders>
              <w:bottom w:val="nil"/>
            </w:tcBorders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</w:pPr>
          </w:p>
        </w:tc>
        <w:tc>
          <w:tcPr>
            <w:tcW w:w="2295" w:type="dxa"/>
            <w:vMerge/>
            <w:tcBorders>
              <w:bottom w:val="nil"/>
            </w:tcBorders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</w:pPr>
          </w:p>
        </w:tc>
        <w:tc>
          <w:tcPr>
            <w:tcW w:w="1620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8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1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3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4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121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029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30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C14551" w:rsidRPr="00DB6F3D" w:rsidTr="009E17CA">
        <w:trPr>
          <w:trHeight w:val="378"/>
        </w:trPr>
        <w:tc>
          <w:tcPr>
            <w:tcW w:w="56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1984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โครงการสนับสนุนพันธุ์ข้าวภายในตำบล</w:t>
            </w:r>
          </w:p>
        </w:tc>
        <w:tc>
          <w:tcPr>
            <w:tcW w:w="2295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เพื่อให้ประชาชนภายในตำบลมีพันธุ์ข้าวที่ดีไว้เพาะปลูก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11  หมู่บ้าน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21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11  หมู่บ้าน</w:t>
            </w:r>
          </w:p>
        </w:tc>
        <w:tc>
          <w:tcPr>
            <w:tcW w:w="2029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ประชาชนภายในตำบลมีพันธุ์ข้าวที่ดีไว้เพาะปลูก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9E17CA">
        <w:trPr>
          <w:trHeight w:val="732"/>
        </w:trPr>
        <w:tc>
          <w:tcPr>
            <w:tcW w:w="56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</w:p>
        </w:tc>
        <w:tc>
          <w:tcPr>
            <w:tcW w:w="1984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โครงการสนับสนุนพันธุ์ปลาภายในตำบล</w:t>
            </w:r>
          </w:p>
        </w:tc>
        <w:tc>
          <w:tcPr>
            <w:tcW w:w="2295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เพื่อสนับสนุนพันธุ์ปลาให้แก่หมู่บ้านภายในตำบลโกรกแก้ว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11  หมู่บ้าน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21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11  หมู่บ้าน</w:t>
            </w:r>
          </w:p>
        </w:tc>
        <w:tc>
          <w:tcPr>
            <w:tcW w:w="2029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หมู่บ้านภายในตำบลโกรกแก้วได้รับสนับสนุนพันธุ์ปลา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9E17CA">
        <w:trPr>
          <w:trHeight w:val="489"/>
        </w:trPr>
        <w:tc>
          <w:tcPr>
            <w:tcW w:w="56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</w:p>
        </w:tc>
        <w:tc>
          <w:tcPr>
            <w:tcW w:w="1984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โครงการจัดซื้อเครื่องอัดฟางประจำหมู่บ้านบ้านโกรกหวาย  ม.9</w:t>
            </w:r>
          </w:p>
        </w:tc>
        <w:tc>
          <w:tcPr>
            <w:tcW w:w="2295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เพื่อจัดซื้อเครื่องอัดฟางประจำหมู่บ้าน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9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121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9</w:t>
            </w:r>
          </w:p>
        </w:tc>
        <w:tc>
          <w:tcPr>
            <w:tcW w:w="2029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มีเครื่องอัดฟางไว้ใช้ภายในหมู่บ้าน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9E17CA">
        <w:trPr>
          <w:trHeight w:val="100"/>
        </w:trPr>
        <w:tc>
          <w:tcPr>
            <w:tcW w:w="56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4</w:t>
            </w:r>
          </w:p>
        </w:tc>
        <w:tc>
          <w:tcPr>
            <w:tcW w:w="1984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โครงการส่งเสริมกลุ่มอาชีพปลูกพืชฤดูแล้งภายในตำบล</w:t>
            </w:r>
          </w:p>
        </w:tc>
        <w:tc>
          <w:tcPr>
            <w:tcW w:w="2295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เพื่อส่งเสริมให้ประชาชนในตำบลมีการปลูกพืชฤดูแล้ง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11  หมู่บ้าน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21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11  หมู่บ้าน</w:t>
            </w:r>
          </w:p>
        </w:tc>
        <w:tc>
          <w:tcPr>
            <w:tcW w:w="2029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ประชาชนภายในตำบลมีการปลูกพืชฤดูแล้ว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9E17CA">
        <w:trPr>
          <w:trHeight w:val="204"/>
        </w:trPr>
        <w:tc>
          <w:tcPr>
            <w:tcW w:w="56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</w:tc>
        <w:tc>
          <w:tcPr>
            <w:tcW w:w="1984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โครงการสนับสนุนกลุ่มเกษตร</w:t>
            </w:r>
          </w:p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กรหมู่บ้านซับบอน ม.5</w:t>
            </w:r>
          </w:p>
        </w:tc>
        <w:tc>
          <w:tcPr>
            <w:tcW w:w="2295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เพื่อสนับสนุนกลุ่มเกษตรกรในหมู่บ้านซับบอน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5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21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5</w:t>
            </w:r>
          </w:p>
        </w:tc>
        <w:tc>
          <w:tcPr>
            <w:tcW w:w="2029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ประชาชนได้รับการสนับสนุนกลุ่มเกษตรกรในหมู่บ้าน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9E17CA">
        <w:trPr>
          <w:trHeight w:val="720"/>
        </w:trPr>
        <w:tc>
          <w:tcPr>
            <w:tcW w:w="56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6</w:t>
            </w:r>
          </w:p>
        </w:tc>
        <w:tc>
          <w:tcPr>
            <w:tcW w:w="1984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โครงการชุมชนต้นแบบ ตามแนวปรัชญาเศรษฐกิจพอเพียงบ้านซับบอน ม.5</w:t>
            </w:r>
          </w:p>
        </w:tc>
        <w:tc>
          <w:tcPr>
            <w:tcW w:w="2295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เพื่อส่งเสริมให้เป็นชุมชนต้นแบบ ตามแนวปรัชญาเศรษฐกิจพอเพียง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5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21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5</w:t>
            </w:r>
          </w:p>
        </w:tc>
        <w:tc>
          <w:tcPr>
            <w:tcW w:w="2029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ประชาชนได้รับการส่งเสริมให้เป็นชุมชนต้นแบบ ตามแนวปรัชญาเศรษฐกิจพอเพียง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9E17CA">
        <w:trPr>
          <w:trHeight w:val="217"/>
        </w:trPr>
        <w:tc>
          <w:tcPr>
            <w:tcW w:w="56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7</w:t>
            </w:r>
          </w:p>
        </w:tc>
        <w:tc>
          <w:tcPr>
            <w:tcW w:w="1984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โครงการจัดซื้อเครื่องคัดแยกเมล็ดพันธุ์ข้าว ม.5</w:t>
            </w:r>
          </w:p>
        </w:tc>
        <w:tc>
          <w:tcPr>
            <w:tcW w:w="2295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เพื่อใช้คัดแยกพันธุ์ข้าวของประชาชนในหมู่บ้าน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5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80,000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121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5</w:t>
            </w:r>
          </w:p>
        </w:tc>
        <w:tc>
          <w:tcPr>
            <w:tcW w:w="2029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มีเครื่องคัดแยกเมล็ดพันธุ์ข้าวประจำหมู่บ้าน</w:t>
            </w:r>
          </w:p>
        </w:tc>
        <w:tc>
          <w:tcPr>
            <w:tcW w:w="153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</w:tbl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9E17CA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FA8F68B" wp14:editId="20072271">
                <wp:simplePos x="0" y="0"/>
                <wp:positionH relativeFrom="column">
                  <wp:posOffset>8031480</wp:posOffset>
                </wp:positionH>
                <wp:positionV relativeFrom="paragraph">
                  <wp:posOffset>-56515</wp:posOffset>
                </wp:positionV>
                <wp:extent cx="1068705" cy="379730"/>
                <wp:effectExtent l="0" t="0" r="17145" b="20320"/>
                <wp:wrapNone/>
                <wp:docPr id="25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17" style="position:absolute;left:0;text-align:left;margin-left:632.4pt;margin-top:-4.45pt;width:84.15pt;height:29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="00C14551" w:rsidRPr="00DB6F3D">
        <w:rPr>
          <w:rFonts w:ascii="TH SarabunIT๙" w:hAnsi="TH SarabunIT๙" w:cs="TH SarabunIT๙"/>
          <w:b/>
          <w:bCs/>
          <w:sz w:val="24"/>
          <w:szCs w:val="24"/>
        </w:rPr>
        <w:t>-144-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0" w:lineRule="atLeast"/>
        <w:ind w:firstLine="720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ยุทธศาสตร์จังหวัดที่  ๑  ด้านเศรษฐกิจ</w:t>
      </w:r>
    </w:p>
    <w:p w:rsidR="00C14551" w:rsidRPr="00DB6F3D" w:rsidRDefault="00C14551" w:rsidP="00C14551">
      <w:pPr>
        <w:spacing w:after="0" w:line="20" w:lineRule="atLeast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.ในเขตจังหวัดบุรีรัมย์ที่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๑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เมืองน่าอยู่และคุณภาพชีวิตที่ดี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3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การพัฒนาเกษตรกรรมและอุตสาหกรรม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</w:p>
    <w:p w:rsidR="00C14551" w:rsidRPr="00DB6F3D" w:rsidRDefault="00C14551" w:rsidP="00C14551">
      <w:pPr>
        <w:spacing w:after="0" w:line="20" w:lineRule="atLeast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  <w:t>6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ยุทธศาสตร์ที่ 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6 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ด้านการส่งเสริมการเกษตร</w:t>
      </w:r>
    </w:p>
    <w:p w:rsidR="00C14551" w:rsidRPr="00DB6F3D" w:rsidRDefault="00C14551" w:rsidP="00C14551">
      <w:pPr>
        <w:spacing w:after="0" w:line="20" w:lineRule="atLeast"/>
        <w:ind w:left="1440" w:firstLine="720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6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.1 แผนงานสร้างความเข้มแข็งของชุมชน</w:t>
      </w:r>
    </w:p>
    <w:tbl>
      <w:tblPr>
        <w:tblW w:w="15376" w:type="dxa"/>
        <w:tblInd w:w="-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268"/>
        <w:gridCol w:w="2126"/>
        <w:gridCol w:w="1325"/>
        <w:gridCol w:w="1080"/>
        <w:gridCol w:w="1080"/>
        <w:gridCol w:w="1080"/>
        <w:gridCol w:w="1080"/>
        <w:gridCol w:w="1080"/>
        <w:gridCol w:w="2250"/>
        <w:gridCol w:w="1440"/>
      </w:tblGrid>
      <w:tr w:rsidR="00C14551" w:rsidRPr="00DB6F3D" w:rsidTr="009E17CA">
        <w:trPr>
          <w:trHeight w:val="340"/>
        </w:trPr>
        <w:tc>
          <w:tcPr>
            <w:tcW w:w="567" w:type="dxa"/>
            <w:vMerge w:val="restart"/>
            <w:vAlign w:val="center"/>
          </w:tcPr>
          <w:p w:rsidR="00C14551" w:rsidRPr="00DB6F3D" w:rsidRDefault="00C14551" w:rsidP="009E17CA">
            <w:pPr>
              <w:pStyle w:val="5"/>
              <w:spacing w:before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ที่</w:t>
            </w:r>
          </w:p>
        </w:tc>
        <w:tc>
          <w:tcPr>
            <w:tcW w:w="2268" w:type="dxa"/>
            <w:vMerge w:val="restart"/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6" w:type="dxa"/>
            <w:vMerge w:val="restart"/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325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320" w:type="dxa"/>
            <w:gridSpan w:val="4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08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225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44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หน่วยงานรับผิดชอบ</w:t>
            </w:r>
          </w:p>
        </w:tc>
      </w:tr>
      <w:tr w:rsidR="00C14551" w:rsidRPr="00DB6F3D" w:rsidTr="009E17CA">
        <w:trPr>
          <w:trHeight w:val="301"/>
        </w:trPr>
        <w:tc>
          <w:tcPr>
            <w:tcW w:w="567" w:type="dxa"/>
            <w:vMerge/>
            <w:tcBorders>
              <w:bottom w:val="nil"/>
            </w:tcBorders>
            <w:vAlign w:val="center"/>
          </w:tcPr>
          <w:p w:rsidR="00C14551" w:rsidRPr="00DB6F3D" w:rsidRDefault="00C14551" w:rsidP="009E17CA">
            <w:pPr>
              <w:pStyle w:val="5"/>
              <w:spacing w:before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</w:pPr>
          </w:p>
        </w:tc>
        <w:tc>
          <w:tcPr>
            <w:tcW w:w="2268" w:type="dxa"/>
            <w:vMerge/>
            <w:tcBorders>
              <w:bottom w:val="nil"/>
            </w:tcBorders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</w:pPr>
          </w:p>
        </w:tc>
        <w:tc>
          <w:tcPr>
            <w:tcW w:w="2126" w:type="dxa"/>
            <w:vMerge/>
            <w:tcBorders>
              <w:bottom w:val="nil"/>
            </w:tcBorders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</w:pPr>
          </w:p>
        </w:tc>
        <w:tc>
          <w:tcPr>
            <w:tcW w:w="1325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8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1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3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4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250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440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C14551" w:rsidRPr="00DB6F3D" w:rsidTr="009E17CA">
        <w:trPr>
          <w:trHeight w:val="516"/>
        </w:trPr>
        <w:tc>
          <w:tcPr>
            <w:tcW w:w="567" w:type="dxa"/>
          </w:tcPr>
          <w:p w:rsidR="00C14551" w:rsidRPr="00DB6F3D" w:rsidRDefault="00C14551" w:rsidP="009E17CA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โครงการต่อเติมโรงปุ๋ยอัดเม็ดประจำหมู่บ้าน บ้านโกรกแก้ว  หมู่ที่ 4</w:t>
            </w:r>
          </w:p>
        </w:tc>
        <w:tc>
          <w:tcPr>
            <w:tcW w:w="212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เพื่อต่อเติมโรงปุ๋ยอัดเม็ดประจำหมู่บ้าน</w:t>
            </w:r>
          </w:p>
        </w:tc>
        <w:tc>
          <w:tcPr>
            <w:tcW w:w="1325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  แห่ง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  แห่ง</w:t>
            </w:r>
          </w:p>
        </w:tc>
        <w:tc>
          <w:tcPr>
            <w:tcW w:w="225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มีการต่อเติมโรงปุ๋ยอัดเม็ดประจำหมู่บ้าน</w:t>
            </w:r>
          </w:p>
        </w:tc>
        <w:tc>
          <w:tcPr>
            <w:tcW w:w="144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9E17CA">
        <w:trPr>
          <w:trHeight w:val="574"/>
        </w:trPr>
        <w:tc>
          <w:tcPr>
            <w:tcW w:w="567" w:type="dxa"/>
          </w:tcPr>
          <w:p w:rsidR="00C14551" w:rsidRPr="00DB6F3D" w:rsidRDefault="00C14551" w:rsidP="009E17CA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โครงการจัดซื้อเครื่องอัดเม็ดปุ๋ยชีวภาพบ้านโกรกหวาย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ม.9</w:t>
            </w:r>
          </w:p>
        </w:tc>
        <w:tc>
          <w:tcPr>
            <w:tcW w:w="212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เพื่อจัดซื้อเครื่องอัดเม็ดปุ๋ยชีวภาพ</w:t>
            </w:r>
          </w:p>
        </w:tc>
        <w:tc>
          <w:tcPr>
            <w:tcW w:w="1325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 เครื่อง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 เครื่อง</w:t>
            </w:r>
          </w:p>
        </w:tc>
        <w:tc>
          <w:tcPr>
            <w:tcW w:w="225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มีเครื่องอัดเม็ดปุ๋ยชีวภาพประจำหมู่บ้าน</w:t>
            </w:r>
          </w:p>
        </w:tc>
        <w:tc>
          <w:tcPr>
            <w:tcW w:w="144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9E17CA">
        <w:trPr>
          <w:trHeight w:val="552"/>
        </w:trPr>
        <w:tc>
          <w:tcPr>
            <w:tcW w:w="567" w:type="dxa"/>
          </w:tcPr>
          <w:p w:rsidR="00C14551" w:rsidRPr="00DB6F3D" w:rsidRDefault="00C14551" w:rsidP="009E17CA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โครงการทำปุ๋ยหมักชีวภาพ</w:t>
            </w:r>
          </w:p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บ้านโกรกหวาย  ม.9</w:t>
            </w:r>
          </w:p>
        </w:tc>
        <w:tc>
          <w:tcPr>
            <w:tcW w:w="212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เพื่อให้ประชาชนรู้วิธีการทำปุ๋ยหมักชีวภาพ</w:t>
            </w:r>
          </w:p>
        </w:tc>
        <w:tc>
          <w:tcPr>
            <w:tcW w:w="1325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9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9</w:t>
            </w:r>
          </w:p>
        </w:tc>
        <w:tc>
          <w:tcPr>
            <w:tcW w:w="225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ประชาชนรู้วิธีการทำปุ๋ยหมักชีวภาพ</w:t>
            </w:r>
          </w:p>
        </w:tc>
        <w:tc>
          <w:tcPr>
            <w:tcW w:w="144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9E17CA">
        <w:trPr>
          <w:trHeight w:val="624"/>
        </w:trPr>
        <w:tc>
          <w:tcPr>
            <w:tcW w:w="567" w:type="dxa"/>
          </w:tcPr>
          <w:p w:rsidR="00C14551" w:rsidRPr="00DB6F3D" w:rsidRDefault="00C14551" w:rsidP="009E17CA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โครงการก่อสร้างบ่อหมักปุ๋ยอินทรีชีวภาพภายในหมู่บ้านบ้านโกรกหวาย ม.9</w:t>
            </w:r>
          </w:p>
        </w:tc>
        <w:tc>
          <w:tcPr>
            <w:tcW w:w="212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เพื่อก่อสร้างบ่อหมักปุ๋ยอินทรีชีวภาพภายในหมู่บ้าน</w:t>
            </w:r>
          </w:p>
        </w:tc>
        <w:tc>
          <w:tcPr>
            <w:tcW w:w="1325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  แห่ง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  แห่ง</w:t>
            </w:r>
          </w:p>
        </w:tc>
        <w:tc>
          <w:tcPr>
            <w:tcW w:w="225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มีบ่อหมักปุ๋ยอินทรีชีวภาพภายในหมู่บ้าน</w:t>
            </w:r>
          </w:p>
        </w:tc>
        <w:tc>
          <w:tcPr>
            <w:tcW w:w="144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9E17CA">
        <w:trPr>
          <w:trHeight w:val="288"/>
        </w:trPr>
        <w:tc>
          <w:tcPr>
            <w:tcW w:w="567" w:type="dxa"/>
          </w:tcPr>
          <w:p w:rsidR="00C14551" w:rsidRPr="00DB6F3D" w:rsidRDefault="00C14551" w:rsidP="009E17CA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โครงการไถกลบตอซังข้าวภายในตำบล</w:t>
            </w:r>
          </w:p>
        </w:tc>
        <w:tc>
          <w:tcPr>
            <w:tcW w:w="212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เพื่อส่งเสริมให้ประชาชนในตำบลมีการไถกลบตอซังข้าว</w:t>
            </w:r>
          </w:p>
        </w:tc>
        <w:tc>
          <w:tcPr>
            <w:tcW w:w="1325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  ครั้ง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  ครั้ง</w:t>
            </w:r>
          </w:p>
        </w:tc>
        <w:tc>
          <w:tcPr>
            <w:tcW w:w="225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ประชาชนในตำบลได้รับการส่งเสริมให้มีการไถกลบตอซังข้าว</w:t>
            </w:r>
          </w:p>
        </w:tc>
        <w:tc>
          <w:tcPr>
            <w:tcW w:w="144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9E17CA">
        <w:trPr>
          <w:trHeight w:val="468"/>
        </w:trPr>
        <w:tc>
          <w:tcPr>
            <w:tcW w:w="567" w:type="dxa"/>
          </w:tcPr>
          <w:p w:rsidR="00C14551" w:rsidRPr="00DB6F3D" w:rsidRDefault="00C14551" w:rsidP="009E17CA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โครงการส่งเสริมกลุ่มข้าวอินทรีย์ ม.5</w:t>
            </w:r>
          </w:p>
        </w:tc>
        <w:tc>
          <w:tcPr>
            <w:tcW w:w="212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เพื่อส่งเสริมกลุ่มข้าวอินทรีย์</w:t>
            </w:r>
          </w:p>
        </w:tc>
        <w:tc>
          <w:tcPr>
            <w:tcW w:w="1325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5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5</w:t>
            </w:r>
          </w:p>
        </w:tc>
        <w:tc>
          <w:tcPr>
            <w:tcW w:w="225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ประชาชนได้รับการส่งเสริมกลุ่มข้าวอินทรีย์</w:t>
            </w:r>
          </w:p>
        </w:tc>
        <w:tc>
          <w:tcPr>
            <w:tcW w:w="144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9E17CA">
        <w:trPr>
          <w:trHeight w:val="124"/>
        </w:trPr>
        <w:tc>
          <w:tcPr>
            <w:tcW w:w="567" w:type="dxa"/>
          </w:tcPr>
          <w:p w:rsidR="00C14551" w:rsidRPr="00DB6F3D" w:rsidRDefault="00C14551" w:rsidP="009E17CA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โครงการส่งเสริมจัดทำปุ๋ยอินทรีย์ ม.7</w:t>
            </w:r>
          </w:p>
        </w:tc>
        <w:tc>
          <w:tcPr>
            <w:tcW w:w="212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เพื่อส่งเสริมให้ประชาชนมีการทำปุ๋ยอินทรีย์</w:t>
            </w:r>
          </w:p>
        </w:tc>
        <w:tc>
          <w:tcPr>
            <w:tcW w:w="1325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7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7</w:t>
            </w:r>
          </w:p>
        </w:tc>
        <w:tc>
          <w:tcPr>
            <w:tcW w:w="225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ประชาชนมีปุ๋ยอินทรีย์ ไว้ใช้ในครัวเรือน</w:t>
            </w:r>
          </w:p>
        </w:tc>
        <w:tc>
          <w:tcPr>
            <w:tcW w:w="144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9E17CA">
        <w:trPr>
          <w:trHeight w:val="180"/>
        </w:trPr>
        <w:tc>
          <w:tcPr>
            <w:tcW w:w="567" w:type="dxa"/>
          </w:tcPr>
          <w:p w:rsidR="00C14551" w:rsidRPr="00DB6F3D" w:rsidRDefault="00C14551" w:rsidP="009E17CA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โครงการจัดทำก๊าซชีวภาพ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จากมูลสัตว์ ม.12</w:t>
            </w:r>
          </w:p>
        </w:tc>
        <w:tc>
          <w:tcPr>
            <w:tcW w:w="212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เพื่อส่งเสริมให้ประชาชนมีการทำก๊าซชีวภาพจากมูลสัตว์</w:t>
            </w:r>
          </w:p>
        </w:tc>
        <w:tc>
          <w:tcPr>
            <w:tcW w:w="1325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12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12</w:t>
            </w:r>
          </w:p>
        </w:tc>
        <w:tc>
          <w:tcPr>
            <w:tcW w:w="225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ประชาชนมีก๊าซชีวภาพจากมูลสัตว์ ไว้ใช้ในครัวเรือน</w:t>
            </w:r>
          </w:p>
        </w:tc>
        <w:tc>
          <w:tcPr>
            <w:tcW w:w="144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9E17CA">
        <w:trPr>
          <w:trHeight w:val="1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551" w:rsidRPr="00DB6F3D" w:rsidRDefault="00C14551" w:rsidP="009E17CA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โครงการจัดตั้งกลุ่มจำหน่ายปุ๋ยอินทรีย์ภายในหมู่บ้าน ม.12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เพื่อให้ประชาชนมีกลุ่มจำหน่ายปุ๋ยอินทรีย์ภายในหมู่บ้าน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12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ประชาชนมีกลุ่มจำหน่ายปุ๋ยอินทรีย์ภายในหมู่บ้าน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</w:tbl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9E17CA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9E17CA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96F4FED" wp14:editId="1E5A0D44">
                <wp:simplePos x="0" y="0"/>
                <wp:positionH relativeFrom="column">
                  <wp:posOffset>8068945</wp:posOffset>
                </wp:positionH>
                <wp:positionV relativeFrom="paragraph">
                  <wp:posOffset>-130175</wp:posOffset>
                </wp:positionV>
                <wp:extent cx="1068705" cy="379730"/>
                <wp:effectExtent l="0" t="0" r="17145" b="20320"/>
                <wp:wrapNone/>
                <wp:docPr id="131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18" style="position:absolute;left:0;text-align:left;margin-left:635.35pt;margin-top:-10.25pt;width:84.15pt;height:29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="00C14551" w:rsidRPr="00DB6F3D">
        <w:rPr>
          <w:rFonts w:ascii="TH SarabunIT๙" w:hAnsi="TH SarabunIT๙" w:cs="TH SarabunIT๙"/>
          <w:b/>
          <w:bCs/>
          <w:sz w:val="24"/>
          <w:szCs w:val="24"/>
        </w:rPr>
        <w:t>-145-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right="-712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ยุทธศาสตร์จังหวัดที่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2 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4 ด้านรักษาความมั่นคงและความสงบ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.ในเขตจังหวัดบุรีรัมย์ที่ 4 การพัฒนาขีดสมรรถนะองค์กร</w:t>
      </w:r>
    </w:p>
    <w:p w:rsidR="00C14551" w:rsidRPr="00DB6F3D" w:rsidRDefault="00C14551" w:rsidP="00C14551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7.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ยุทธศาสตร์ที่  ๗  การพัฒนาทางการเมืองการบริหาร</w:t>
      </w:r>
    </w:p>
    <w:p w:rsidR="00C14551" w:rsidRPr="00DB6F3D" w:rsidRDefault="00C14551" w:rsidP="00C14551">
      <w:pPr>
        <w:spacing w:after="0" w:line="240" w:lineRule="auto"/>
        <w:ind w:left="1440" w:firstLine="720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7.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แผนงานบริหารทั่วไป</w:t>
      </w:r>
    </w:p>
    <w:tbl>
      <w:tblPr>
        <w:tblStyle w:val="a4"/>
        <w:tblW w:w="15377" w:type="dxa"/>
        <w:tblInd w:w="-742" w:type="dxa"/>
        <w:tblLook w:val="04A0" w:firstRow="1" w:lastRow="0" w:firstColumn="1" w:lastColumn="0" w:noHBand="0" w:noVBand="1"/>
      </w:tblPr>
      <w:tblGrid>
        <w:gridCol w:w="425"/>
        <w:gridCol w:w="2410"/>
        <w:gridCol w:w="1985"/>
        <w:gridCol w:w="1518"/>
        <w:gridCol w:w="990"/>
        <w:gridCol w:w="990"/>
        <w:gridCol w:w="990"/>
        <w:gridCol w:w="990"/>
        <w:gridCol w:w="1350"/>
        <w:gridCol w:w="2160"/>
        <w:gridCol w:w="1569"/>
      </w:tblGrid>
      <w:tr w:rsidR="00C14551" w:rsidRPr="00DB6F3D" w:rsidTr="009E17CA">
        <w:tc>
          <w:tcPr>
            <w:tcW w:w="425" w:type="dxa"/>
            <w:vMerge w:val="restart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410" w:type="dxa"/>
            <w:vMerge w:val="restart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985" w:type="dxa"/>
            <w:vMerge w:val="restart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518" w:type="dxa"/>
            <w:vMerge w:val="restart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                     (ผลผลิตของโครงการ)</w:t>
            </w:r>
          </w:p>
        </w:tc>
        <w:tc>
          <w:tcPr>
            <w:tcW w:w="3960" w:type="dxa"/>
            <w:gridSpan w:val="4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350" w:type="dxa"/>
            <w:vMerge w:val="restart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 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KPI)</w:t>
            </w:r>
          </w:p>
        </w:tc>
        <w:tc>
          <w:tcPr>
            <w:tcW w:w="2160" w:type="dxa"/>
            <w:vMerge w:val="restart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569" w:type="dxa"/>
            <w:vMerge w:val="restart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หน่วยงานรับผิดชอบ</w:t>
            </w:r>
          </w:p>
        </w:tc>
      </w:tr>
      <w:tr w:rsidR="00C14551" w:rsidRPr="00DB6F3D" w:rsidTr="009E17CA">
        <w:tc>
          <w:tcPr>
            <w:tcW w:w="425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518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1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3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4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350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160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569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C14551" w:rsidRPr="00DB6F3D" w:rsidTr="009E17CA">
        <w:tc>
          <w:tcPr>
            <w:tcW w:w="425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241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ค่าใช้จ่ายการจัดทำรายงานกิจการเทศบาล</w:t>
            </w:r>
          </w:p>
        </w:tc>
        <w:tc>
          <w:tcPr>
            <w:tcW w:w="198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เพื่อจัดทำรายงานกิจการเทศบาล</w:t>
            </w:r>
          </w:p>
        </w:tc>
        <w:tc>
          <w:tcPr>
            <w:tcW w:w="151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ครั้ง/ปี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35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ครั้ง/ปี</w:t>
            </w:r>
          </w:p>
        </w:tc>
        <w:tc>
          <w:tcPr>
            <w:tcW w:w="216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ได้ประชาสัมพันธ์การรายงานผลการปฏิบัติงานของเทศบาล</w:t>
            </w:r>
          </w:p>
        </w:tc>
        <w:tc>
          <w:tcPr>
            <w:tcW w:w="156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C14551" w:rsidRPr="00DB6F3D" w:rsidTr="009E17CA">
        <w:tc>
          <w:tcPr>
            <w:tcW w:w="425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ค่าจ้างเหมาบริการและดูแลเว็บไซด์ของเทศบาลตำบลโกรกแก้ว</w:t>
            </w:r>
          </w:p>
        </w:tc>
        <w:tc>
          <w:tcPr>
            <w:tcW w:w="198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เพื่อจ่ายเป็นค่าจ้างเหมาบริการและดูแลเว็บไซด์ของเทศบาลตำบลโกรกแก้ว</w:t>
            </w:r>
          </w:p>
        </w:tc>
        <w:tc>
          <w:tcPr>
            <w:tcW w:w="151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ครั้ง/ปี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9,600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9,600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9,600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9,600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35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ครั้ง/ปี</w:t>
            </w:r>
          </w:p>
        </w:tc>
        <w:tc>
          <w:tcPr>
            <w:tcW w:w="216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เว็บไซด์ของเทศบาลได้รับการปรับปรุง</w:t>
            </w:r>
          </w:p>
        </w:tc>
        <w:tc>
          <w:tcPr>
            <w:tcW w:w="156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</w:tbl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ind w:right="-892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ind w:right="-892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ind w:right="-892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ind w:right="-892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:rsidR="00D93AD9" w:rsidRPr="00DB6F3D" w:rsidRDefault="00D93AD9" w:rsidP="00C14551">
      <w:pPr>
        <w:tabs>
          <w:tab w:val="left" w:pos="3780"/>
        </w:tabs>
        <w:spacing w:after="0" w:line="240" w:lineRule="auto"/>
        <w:ind w:right="-892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D93AD9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145971" wp14:editId="77B7FEF1">
                <wp:simplePos x="0" y="0"/>
                <wp:positionH relativeFrom="column">
                  <wp:posOffset>8067675</wp:posOffset>
                </wp:positionH>
                <wp:positionV relativeFrom="paragraph">
                  <wp:posOffset>11430</wp:posOffset>
                </wp:positionV>
                <wp:extent cx="1068705" cy="379730"/>
                <wp:effectExtent l="0" t="0" r="17145" b="20320"/>
                <wp:wrapNone/>
                <wp:docPr id="99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แบบ ผ.๐๑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219" style="position:absolute;left:0;text-align:left;margin-left:635.25pt;margin-top:.9pt;width:84.15pt;height:29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แบบ ผ.๐๑</w:t>
                      </w:r>
                    </w:p>
                  </w:txbxContent>
                </v:textbox>
              </v:rect>
            </w:pict>
          </mc:Fallback>
        </mc:AlternateContent>
      </w:r>
      <w:r w:rsidR="00C14551" w:rsidRPr="00DB6F3D">
        <w:rPr>
          <w:rFonts w:ascii="TH SarabunIT๙" w:hAnsi="TH SarabunIT๙" w:cs="TH SarabunIT๙"/>
          <w:b/>
          <w:bCs/>
          <w:sz w:val="24"/>
          <w:szCs w:val="24"/>
        </w:rPr>
        <w:t>-146-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ยุทธศาสตร์จังหวัดที่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2 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4 ด้านรักษาความมั่นคงและความสงบ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.ในเขตจังหวัดบุรีรัมย์ที่ ๕ การพัฒนาขีดสมรรถนะองค์กร</w:t>
      </w:r>
    </w:p>
    <w:p w:rsidR="00C14551" w:rsidRPr="00DB6F3D" w:rsidRDefault="00C14551" w:rsidP="00C14551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7.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ยุทธศาสตร์ที่  ๗  การพัฒนาทางการเมืองการบริหาร</w:t>
      </w:r>
    </w:p>
    <w:p w:rsidR="00C14551" w:rsidRPr="00DB6F3D" w:rsidRDefault="00C14551" w:rsidP="00C14551">
      <w:pPr>
        <w:spacing w:after="0" w:line="240" w:lineRule="auto"/>
        <w:ind w:left="1440" w:firstLine="720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7.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แผนงานบริหารทั่วไป</w:t>
      </w:r>
    </w:p>
    <w:tbl>
      <w:tblPr>
        <w:tblStyle w:val="a4"/>
        <w:tblW w:w="14952" w:type="dxa"/>
        <w:tblInd w:w="-527" w:type="dxa"/>
        <w:tblLook w:val="04A0" w:firstRow="1" w:lastRow="0" w:firstColumn="1" w:lastColumn="0" w:noHBand="0" w:noVBand="1"/>
      </w:tblPr>
      <w:tblGrid>
        <w:gridCol w:w="567"/>
        <w:gridCol w:w="2126"/>
        <w:gridCol w:w="1985"/>
        <w:gridCol w:w="1431"/>
        <w:gridCol w:w="1039"/>
        <w:gridCol w:w="990"/>
        <w:gridCol w:w="990"/>
        <w:gridCol w:w="1027"/>
        <w:gridCol w:w="1784"/>
        <w:gridCol w:w="1879"/>
        <w:gridCol w:w="1134"/>
      </w:tblGrid>
      <w:tr w:rsidR="00C14551" w:rsidRPr="00DB6F3D" w:rsidTr="00D93AD9">
        <w:tc>
          <w:tcPr>
            <w:tcW w:w="567" w:type="dxa"/>
            <w:vMerge w:val="restart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985" w:type="dxa"/>
            <w:vMerge w:val="restart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431" w:type="dxa"/>
            <w:vMerge w:val="restart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                     (ผลผลิตของโครงการ)</w:t>
            </w:r>
          </w:p>
        </w:tc>
        <w:tc>
          <w:tcPr>
            <w:tcW w:w="4046" w:type="dxa"/>
            <w:gridSpan w:val="4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784" w:type="dxa"/>
            <w:vMerge w:val="restart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 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KPI)</w:t>
            </w:r>
          </w:p>
        </w:tc>
        <w:tc>
          <w:tcPr>
            <w:tcW w:w="1879" w:type="dxa"/>
            <w:vMerge w:val="restart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หน่วยงานรับผิดชอบ</w:t>
            </w:r>
          </w:p>
        </w:tc>
      </w:tr>
      <w:tr w:rsidR="00C14551" w:rsidRPr="00DB6F3D" w:rsidTr="00D93AD9">
        <w:tc>
          <w:tcPr>
            <w:tcW w:w="567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039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1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3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27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4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784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879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C14551" w:rsidRPr="00DB6F3D" w:rsidTr="00D93AD9">
        <w:tc>
          <w:tcPr>
            <w:tcW w:w="56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โครงการปรับปรุงภูมิทัศน์บริเวณเทศบาลตำบลโกรกแก้ว</w:t>
            </w:r>
          </w:p>
        </w:tc>
        <w:tc>
          <w:tcPr>
            <w:tcW w:w="198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เพื่อปรับปรุงภูมิทัศน์ภายในสำนักงานให้ดีขึ้น</w:t>
            </w:r>
          </w:p>
        </w:tc>
        <w:tc>
          <w:tcPr>
            <w:tcW w:w="143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ทต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.โกรกแก้ว</w:t>
            </w:r>
          </w:p>
        </w:tc>
        <w:tc>
          <w:tcPr>
            <w:tcW w:w="103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2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784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ทต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.โกรกแก้ว</w:t>
            </w:r>
          </w:p>
        </w:tc>
        <w:tc>
          <w:tcPr>
            <w:tcW w:w="1879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เทศบาลมีการปรับปรุงสำนักงานทำให้งานดีขึ้น</w:t>
            </w:r>
          </w:p>
        </w:tc>
        <w:tc>
          <w:tcPr>
            <w:tcW w:w="1134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C14551" w:rsidRPr="00DB6F3D" w:rsidTr="00D93AD9">
        <w:tc>
          <w:tcPr>
            <w:tcW w:w="56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โครงการซ่อมอาคารสำนักงานเทศบาลตำบลโกรกแก้ว</w:t>
            </w:r>
          </w:p>
        </w:tc>
        <w:tc>
          <w:tcPr>
            <w:tcW w:w="198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เพื่อซ่อมแซมอาคารสำนักงาน</w:t>
            </w:r>
          </w:p>
        </w:tc>
        <w:tc>
          <w:tcPr>
            <w:tcW w:w="143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สำนักงานเทศบาล</w:t>
            </w:r>
          </w:p>
        </w:tc>
        <w:tc>
          <w:tcPr>
            <w:tcW w:w="103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02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784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สำนักงานเทศบาล</w:t>
            </w:r>
          </w:p>
        </w:tc>
        <w:tc>
          <w:tcPr>
            <w:tcW w:w="1879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เทศบาลมีการซ่อมแซมสำนักงาน</w:t>
            </w:r>
          </w:p>
        </w:tc>
        <w:tc>
          <w:tcPr>
            <w:tcW w:w="1134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C14551" w:rsidRPr="00DB6F3D" w:rsidTr="00D93AD9">
        <w:tc>
          <w:tcPr>
            <w:tcW w:w="56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โครงการจัดซื้อถังออกซิเจน</w:t>
            </w:r>
          </w:p>
        </w:tc>
        <w:tc>
          <w:tcPr>
            <w:tcW w:w="198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เพื่อใช้ในในงานป้องกันและบรรเทาสาธารณภัย</w:t>
            </w:r>
          </w:p>
        </w:tc>
        <w:tc>
          <w:tcPr>
            <w:tcW w:w="143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2  ถัง</w:t>
            </w:r>
          </w:p>
        </w:tc>
        <w:tc>
          <w:tcPr>
            <w:tcW w:w="103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0,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02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784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2  ถัง</w:t>
            </w:r>
          </w:p>
        </w:tc>
        <w:tc>
          <w:tcPr>
            <w:tcW w:w="1879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งานป้องกันและบรรเทา</w:t>
            </w:r>
          </w:p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สาธารณภัยมีถังออกซิเจนใช้ในการช่วยเหลือผู้ป่วย</w:t>
            </w:r>
          </w:p>
        </w:tc>
        <w:tc>
          <w:tcPr>
            <w:tcW w:w="1134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C14551" w:rsidRPr="00DB6F3D" w:rsidTr="00D93AD9">
        <w:tc>
          <w:tcPr>
            <w:tcW w:w="56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โครงการปรับปรุงห้องประชุมสภาเทศบาล</w:t>
            </w:r>
          </w:p>
        </w:tc>
        <w:tc>
          <w:tcPr>
            <w:tcW w:w="198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เพื่อให้ห้องประชุมสภาเทศบาลมีสัดส่วนในการจัดให้ทีมสภาเทศบาลเข้ามานั่งทำงานอย่างมีประสิทธิภาพ</w:t>
            </w:r>
          </w:p>
        </w:tc>
        <w:tc>
          <w:tcPr>
            <w:tcW w:w="143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ห้องประชุมสภาเทศบาล</w:t>
            </w:r>
          </w:p>
        </w:tc>
        <w:tc>
          <w:tcPr>
            <w:tcW w:w="103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02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784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ห้องประชุมสภาได้รับการปรับปรุง</w:t>
            </w:r>
          </w:p>
        </w:tc>
        <w:tc>
          <w:tcPr>
            <w:tcW w:w="1879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ห้องประชุมสภาเทศบาลมีการจัดเป็นสัดส่วน</w:t>
            </w:r>
          </w:p>
        </w:tc>
        <w:tc>
          <w:tcPr>
            <w:tcW w:w="1134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C14551" w:rsidRPr="00DB6F3D" w:rsidTr="00D93AD9">
        <w:tc>
          <w:tcPr>
            <w:tcW w:w="56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โครงการจัดซื้อน้ำยาเคมีดับเพลิง สำนักงานเทศบาล</w:t>
            </w:r>
          </w:p>
        </w:tc>
        <w:tc>
          <w:tcPr>
            <w:tcW w:w="1985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เพื่อความปลอดภัยในชีวิตและทรัพย์สินของสำนักงานเทศบาล</w:t>
            </w:r>
          </w:p>
        </w:tc>
        <w:tc>
          <w:tcPr>
            <w:tcW w:w="1431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๑๕ ถัง</w:t>
            </w:r>
          </w:p>
        </w:tc>
        <w:tc>
          <w:tcPr>
            <w:tcW w:w="103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๑๕,๐๐๐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๑๕,๐๐๐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๑๕,๐๐๐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27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๑๕,๐๐๐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784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๑๕ ถัง</w:t>
            </w:r>
          </w:p>
        </w:tc>
        <w:tc>
          <w:tcPr>
            <w:tcW w:w="1879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สำนักงานเทศบาลมีความปลอดภัยมากยิ่งขึ้น</w:t>
            </w:r>
          </w:p>
        </w:tc>
        <w:tc>
          <w:tcPr>
            <w:tcW w:w="1134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</w:tbl>
    <w:p w:rsidR="00C14551" w:rsidRPr="00DB6F3D" w:rsidRDefault="00C14551" w:rsidP="00C14551">
      <w:pPr>
        <w:spacing w:after="0" w:line="240" w:lineRule="auto"/>
        <w:ind w:right="8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ind w:right="8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ind w:right="8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ind w:right="8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ind w:right="8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ind w:right="8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ind w:right="8"/>
        <w:rPr>
          <w:rFonts w:ascii="TH SarabunIT๙" w:hAnsi="TH SarabunIT๙" w:cs="TH SarabunIT๙"/>
          <w:b/>
          <w:bCs/>
          <w:sz w:val="24"/>
          <w:szCs w:val="24"/>
        </w:rPr>
      </w:pPr>
    </w:p>
    <w:p w:rsidR="00D93AD9" w:rsidRPr="00DB6F3D" w:rsidRDefault="00D93AD9" w:rsidP="00C14551">
      <w:pPr>
        <w:spacing w:after="0" w:line="240" w:lineRule="auto"/>
        <w:ind w:right="8"/>
        <w:rPr>
          <w:rFonts w:ascii="TH SarabunIT๙" w:hAnsi="TH SarabunIT๙" w:cs="TH SarabunIT๙"/>
          <w:b/>
          <w:bCs/>
          <w:sz w:val="24"/>
          <w:szCs w:val="24"/>
        </w:rPr>
      </w:pPr>
    </w:p>
    <w:p w:rsidR="00D93AD9" w:rsidRPr="00DB6F3D" w:rsidRDefault="00D93AD9" w:rsidP="00C14551">
      <w:pPr>
        <w:spacing w:after="0" w:line="240" w:lineRule="auto"/>
        <w:ind w:right="8"/>
        <w:rPr>
          <w:rFonts w:ascii="TH SarabunIT๙" w:hAnsi="TH SarabunIT๙" w:cs="TH SarabunIT๙"/>
          <w:b/>
          <w:bCs/>
          <w:sz w:val="24"/>
          <w:szCs w:val="24"/>
        </w:rPr>
      </w:pPr>
    </w:p>
    <w:p w:rsidR="00D93AD9" w:rsidRPr="00DB6F3D" w:rsidRDefault="00D93AD9" w:rsidP="00C14551">
      <w:pPr>
        <w:spacing w:after="0" w:line="240" w:lineRule="auto"/>
        <w:ind w:right="8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ind w:right="8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D93AD9" w:rsidP="00C14551">
      <w:pPr>
        <w:tabs>
          <w:tab w:val="left" w:pos="3780"/>
        </w:tabs>
        <w:spacing w:after="0" w:line="240" w:lineRule="auto"/>
        <w:ind w:right="8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0C8E93" wp14:editId="50C69609">
                <wp:simplePos x="0" y="0"/>
                <wp:positionH relativeFrom="column">
                  <wp:posOffset>8010525</wp:posOffset>
                </wp:positionH>
                <wp:positionV relativeFrom="paragraph">
                  <wp:posOffset>-1905</wp:posOffset>
                </wp:positionV>
                <wp:extent cx="1068705" cy="379730"/>
                <wp:effectExtent l="0" t="0" r="17145" b="20320"/>
                <wp:wrapNone/>
                <wp:docPr id="97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แบบ ผ.๐๑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220" style="position:absolute;left:0;text-align:left;margin-left:630.75pt;margin-top:-.15pt;width:84.15pt;height:29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แบบ ผ.๐๑</w:t>
                      </w:r>
                    </w:p>
                  </w:txbxContent>
                </v:textbox>
              </v:rect>
            </w:pict>
          </mc:Fallback>
        </mc:AlternateContent>
      </w:r>
      <w:r w:rsidR="00C14551" w:rsidRPr="00DB6F3D">
        <w:rPr>
          <w:rFonts w:ascii="TH SarabunIT๙" w:hAnsi="TH SarabunIT๙" w:cs="TH SarabunIT๙"/>
          <w:b/>
          <w:bCs/>
          <w:sz w:val="24"/>
          <w:szCs w:val="24"/>
        </w:rPr>
        <w:t>-147-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ยุทธศาสตร์จังหวัดที่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2 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4 ด้านรักษาความมั่นคงและความสงบ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.ในเขตจังหวัดบุรีรัมย์ที่ ๕ การพัฒนาขีดสมรรถนะองค์กร</w:t>
      </w:r>
    </w:p>
    <w:p w:rsidR="00C14551" w:rsidRPr="00DB6F3D" w:rsidRDefault="00C14551" w:rsidP="00C14551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7.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ยุทธศาสตร์ที่  ๗  การพัฒนาทางการเมืองการบริหาร</w:t>
      </w: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7.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แผนงานบริหารทั่วไป</w:t>
      </w:r>
    </w:p>
    <w:tbl>
      <w:tblPr>
        <w:tblStyle w:val="a4"/>
        <w:tblW w:w="14896" w:type="dxa"/>
        <w:tblInd w:w="-502" w:type="dxa"/>
        <w:tblLook w:val="04A0" w:firstRow="1" w:lastRow="0" w:firstColumn="1" w:lastColumn="0" w:noHBand="0" w:noVBand="1"/>
      </w:tblPr>
      <w:tblGrid>
        <w:gridCol w:w="432"/>
        <w:gridCol w:w="1842"/>
        <w:gridCol w:w="1700"/>
        <w:gridCol w:w="1506"/>
        <w:gridCol w:w="1080"/>
        <w:gridCol w:w="1170"/>
        <w:gridCol w:w="990"/>
        <w:gridCol w:w="990"/>
        <w:gridCol w:w="1529"/>
        <w:gridCol w:w="2248"/>
        <w:gridCol w:w="1409"/>
      </w:tblGrid>
      <w:tr w:rsidR="00C14551" w:rsidRPr="00DB6F3D" w:rsidTr="00D93AD9">
        <w:trPr>
          <w:trHeight w:val="381"/>
        </w:trPr>
        <w:tc>
          <w:tcPr>
            <w:tcW w:w="432" w:type="dxa"/>
            <w:vMerge w:val="restart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842" w:type="dxa"/>
            <w:vMerge w:val="restart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700" w:type="dxa"/>
            <w:vMerge w:val="restart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506" w:type="dxa"/>
            <w:vMerge w:val="restart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                     (ผลผลิตของโครงการ)</w:t>
            </w:r>
          </w:p>
        </w:tc>
        <w:tc>
          <w:tcPr>
            <w:tcW w:w="4230" w:type="dxa"/>
            <w:gridSpan w:val="4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529" w:type="dxa"/>
            <w:vMerge w:val="restart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 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KPI)</w:t>
            </w:r>
          </w:p>
        </w:tc>
        <w:tc>
          <w:tcPr>
            <w:tcW w:w="2248" w:type="dxa"/>
            <w:vMerge w:val="restart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409" w:type="dxa"/>
            <w:vMerge w:val="restart"/>
            <w:vAlign w:val="center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หน่วยงานรับผิดชอบ</w:t>
            </w:r>
          </w:p>
        </w:tc>
      </w:tr>
      <w:tr w:rsidR="00C14551" w:rsidRPr="00DB6F3D" w:rsidTr="00D93AD9">
        <w:tc>
          <w:tcPr>
            <w:tcW w:w="432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506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1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3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4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529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248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409" w:type="dxa"/>
            <w:vMerge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C14551" w:rsidRPr="00DB6F3D" w:rsidTr="00D93AD9">
        <w:tc>
          <w:tcPr>
            <w:tcW w:w="43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8</w:t>
            </w:r>
          </w:p>
        </w:tc>
        <w:tc>
          <w:tcPr>
            <w:tcW w:w="1842" w:type="dxa"/>
          </w:tcPr>
          <w:p w:rsidR="00C14551" w:rsidRPr="00DB6F3D" w:rsidRDefault="00C14551" w:rsidP="00C14551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โครงการอบรมและศึกษา   ดูงานผู้บริหาร สมาชิกสภาเทศบาล พนักงานเทศบาล  ลูกจ้าง และพนักงานจ้างเทศบาล</w:t>
            </w:r>
          </w:p>
        </w:tc>
        <w:tc>
          <w:tcPr>
            <w:tcW w:w="1700" w:type="dxa"/>
          </w:tcPr>
          <w:p w:rsidR="00C14551" w:rsidRPr="00DB6F3D" w:rsidRDefault="00C14551" w:rsidP="00C14551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เพื่ออบรมและศึกษา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  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ดูงานผู้บริหาร สมาชิกสภาเทศบาล พนักงานเทศบาล  ลูกจ้าง และพนักงานจ้างเทศบาล</w:t>
            </w:r>
          </w:p>
        </w:tc>
        <w:tc>
          <w:tcPr>
            <w:tcW w:w="1506" w:type="dxa"/>
          </w:tcPr>
          <w:p w:rsidR="00C14551" w:rsidRPr="00DB6F3D" w:rsidRDefault="00C14551" w:rsidP="00C14551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จำนวน  ๑  ครั้ง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๓๕๐,๐๐๐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๔๐๐,๐๐๐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๔๕๐,๐๐๐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๔๕๐,๐๐๐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529" w:type="dxa"/>
          </w:tcPr>
          <w:p w:rsidR="00C14551" w:rsidRPr="00DB6F3D" w:rsidRDefault="00C14551" w:rsidP="00C14551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จำนวน  ๑  ครั้ง</w:t>
            </w:r>
          </w:p>
        </w:tc>
        <w:tc>
          <w:tcPr>
            <w:tcW w:w="2248" w:type="dxa"/>
          </w:tcPr>
          <w:p w:rsidR="00C14551" w:rsidRPr="00DB6F3D" w:rsidRDefault="00C14551" w:rsidP="00C14551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ผู้บริหาร สมาชิกสภาเทศบาล พนักงานเทศบาล  ลูกจ้าง และพนักงานจ้างเทศบาลได้รับความรู้</w:t>
            </w:r>
          </w:p>
        </w:tc>
        <w:tc>
          <w:tcPr>
            <w:tcW w:w="1409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C14551" w:rsidRPr="00DB6F3D" w:rsidTr="00D93AD9">
        <w:tc>
          <w:tcPr>
            <w:tcW w:w="43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9</w:t>
            </w:r>
          </w:p>
        </w:tc>
        <w:tc>
          <w:tcPr>
            <w:tcW w:w="1842" w:type="dxa"/>
          </w:tcPr>
          <w:p w:rsidR="00C14551" w:rsidRPr="00DB6F3D" w:rsidRDefault="00C14551" w:rsidP="00C14551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ครงการฝึกอบรมเพื่อพัฒนาศักยภาพบุคลากรในการปฏิบัติราชการและเสริมสร้างความรู้เกี่ยวกับการปฏิบัติงานที่เกี่ยวข้อง</w:t>
            </w:r>
          </w:p>
        </w:tc>
        <w:tc>
          <w:tcPr>
            <w:tcW w:w="1700" w:type="dxa"/>
          </w:tcPr>
          <w:p w:rsidR="00C14551" w:rsidRPr="00DB6F3D" w:rsidRDefault="00C14551" w:rsidP="00C14551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พื่อพัฒนาศักยภาพบุคลากรในการปฏิบัติราชการและเสริมสร้างความรู้เกี่ยวกับการปฏิบัติงานที่เกี่ยวข้อง</w:t>
            </w:r>
          </w:p>
        </w:tc>
        <w:tc>
          <w:tcPr>
            <w:tcW w:w="1506" w:type="dxa"/>
          </w:tcPr>
          <w:p w:rsidR="00C14551" w:rsidRPr="00DB6F3D" w:rsidRDefault="00C14551" w:rsidP="00C14551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จำนวน 1 ครั้ง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20,000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20,000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20,000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20,000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529" w:type="dxa"/>
          </w:tcPr>
          <w:p w:rsidR="00C14551" w:rsidRPr="00DB6F3D" w:rsidRDefault="00C14551" w:rsidP="00C14551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จำนวน 1 ครั้ง/ปี</w:t>
            </w:r>
          </w:p>
        </w:tc>
        <w:tc>
          <w:tcPr>
            <w:tcW w:w="2248" w:type="dxa"/>
          </w:tcPr>
          <w:p w:rsidR="00C14551" w:rsidRPr="00DB6F3D" w:rsidRDefault="00C14551" w:rsidP="00C14551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บุคลากรมีความรู้เกี่ยวกับการปฏิบัติงานที่เกี่ยวข้องดียิ่งขึ้น</w:t>
            </w:r>
          </w:p>
        </w:tc>
        <w:tc>
          <w:tcPr>
            <w:tcW w:w="1409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C14551" w:rsidRPr="00DB6F3D" w:rsidTr="00D93AD9">
        <w:tc>
          <w:tcPr>
            <w:tcW w:w="43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10</w:t>
            </w:r>
          </w:p>
        </w:tc>
        <w:tc>
          <w:tcPr>
            <w:tcW w:w="1842" w:type="dxa"/>
          </w:tcPr>
          <w:p w:rsidR="00C14551" w:rsidRPr="00DB6F3D" w:rsidRDefault="00C14551" w:rsidP="00C14551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โครงการอบรมความรู้เกี่ยวกับความรับผิดทางละเมิดของเจ้าหน้าที่</w:t>
            </w:r>
          </w:p>
        </w:tc>
        <w:tc>
          <w:tcPr>
            <w:tcW w:w="1700" w:type="dxa"/>
          </w:tcPr>
          <w:p w:rsidR="00C14551" w:rsidRPr="00DB6F3D" w:rsidRDefault="00C14551" w:rsidP="00C14551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เพื่อให้เจ้าหน้าที่ได้รับทราบข้อกฎหมายและโทษต่างๆ</w:t>
            </w:r>
          </w:p>
        </w:tc>
        <w:tc>
          <w:tcPr>
            <w:tcW w:w="1506" w:type="dxa"/>
          </w:tcPr>
          <w:p w:rsidR="00C14551" w:rsidRPr="00DB6F3D" w:rsidRDefault="00C14551" w:rsidP="00C14551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จำนวน 1 ครั้ง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15,000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15,000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15,000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15,000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529" w:type="dxa"/>
          </w:tcPr>
          <w:p w:rsidR="00C14551" w:rsidRPr="00DB6F3D" w:rsidRDefault="00C14551" w:rsidP="00C14551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จำนวน 1 ครั้ง/ปี</w:t>
            </w:r>
          </w:p>
        </w:tc>
        <w:tc>
          <w:tcPr>
            <w:tcW w:w="2248" w:type="dxa"/>
          </w:tcPr>
          <w:p w:rsidR="00C14551" w:rsidRPr="00DB6F3D" w:rsidRDefault="00C14551" w:rsidP="00C14551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เจ้าหน้าที่มีความรู้ความเข้าใจเกี่ยวกับความรับผิดทางละเมิดมากขึ้น</w:t>
            </w:r>
          </w:p>
        </w:tc>
        <w:tc>
          <w:tcPr>
            <w:tcW w:w="1409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C14551" w:rsidRPr="00DB6F3D" w:rsidTr="00D93AD9">
        <w:tc>
          <w:tcPr>
            <w:tcW w:w="43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11</w:t>
            </w:r>
          </w:p>
        </w:tc>
        <w:tc>
          <w:tcPr>
            <w:tcW w:w="1842" w:type="dxa"/>
          </w:tcPr>
          <w:p w:rsidR="00C14551" w:rsidRPr="00DB6F3D" w:rsidRDefault="00C14551" w:rsidP="00C14551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โครงการเสริมสร้างการป้องกันและปราบปราม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 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การทุจริตในการปฏิบัติงาน</w:t>
            </w:r>
          </w:p>
        </w:tc>
        <w:tc>
          <w:tcPr>
            <w:tcW w:w="1700" w:type="dxa"/>
          </w:tcPr>
          <w:p w:rsidR="00C14551" w:rsidRPr="00DB6F3D" w:rsidRDefault="00C14551" w:rsidP="00C14551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เพื่อเสริมสร้างพฤติกรรมและวิธีการทำงานที่สุจริตโปร่งใสของข้าราชการและเจ้าหน้าที่</w:t>
            </w:r>
          </w:p>
        </w:tc>
        <w:tc>
          <w:tcPr>
            <w:tcW w:w="1506" w:type="dxa"/>
          </w:tcPr>
          <w:p w:rsidR="00C14551" w:rsidRPr="00DB6F3D" w:rsidRDefault="00C14551" w:rsidP="00C14551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จำนวน 1 ครั้ง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30,000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30,000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30,000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30,000</w:t>
            </w:r>
          </w:p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529" w:type="dxa"/>
          </w:tcPr>
          <w:p w:rsidR="00C14551" w:rsidRPr="00DB6F3D" w:rsidRDefault="00C14551" w:rsidP="00C14551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จำนวน 1 ครั้ง/ปี</w:t>
            </w:r>
          </w:p>
        </w:tc>
        <w:tc>
          <w:tcPr>
            <w:tcW w:w="2248" w:type="dxa"/>
          </w:tcPr>
          <w:p w:rsidR="00C14551" w:rsidRPr="00DB6F3D" w:rsidRDefault="00C14551" w:rsidP="00C14551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ข้าราชการและเจ้าหน้าที่มีพฤติกรรมและวิธีการทำงาน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        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ที่สุจริตโปร่งใส</w:t>
            </w:r>
          </w:p>
        </w:tc>
        <w:tc>
          <w:tcPr>
            <w:tcW w:w="1409" w:type="dxa"/>
          </w:tcPr>
          <w:p w:rsidR="00C14551" w:rsidRPr="00DB6F3D" w:rsidRDefault="00C14551" w:rsidP="00C1455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C14551" w:rsidRPr="00DB6F3D" w:rsidTr="00D93AD9">
        <w:tc>
          <w:tcPr>
            <w:tcW w:w="432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12</w:t>
            </w:r>
          </w:p>
        </w:tc>
        <w:tc>
          <w:tcPr>
            <w:tcW w:w="1842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โครงการอบรมคุณธรรม จริยธรรม แก่คณะผู้บริหาร สมาชิกสภา พนักงานเทศบาล และพนักงานจ้าง เทศบาลตำบลโกรกแก้ว</w:t>
            </w:r>
          </w:p>
        </w:tc>
        <w:tc>
          <w:tcPr>
            <w:tcW w:w="1700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เพื่อผู้ดำรงตำแหน่งทางการเมือง พนักงานเทศบาล และพนักงานจ้างได้มีการฝึกอบรมในด้านคุณธรรม จริยธรรม</w:t>
            </w:r>
          </w:p>
        </w:tc>
        <w:tc>
          <w:tcPr>
            <w:tcW w:w="1506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ผู้ดำรงตำแหน่งทางการเมือง พนักงานเทศบาล และพนักงานจ้าง ของเทศบาล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๕๐,๐๐๐</w:t>
            </w:r>
          </w:p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529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ผู้ดำรงตำแหน่งทางการเมือง พนักงานเทศบาล และพนักงานจ้าง ของเทศบาลได้รับการอบรมจริยธรรม</w:t>
            </w:r>
          </w:p>
        </w:tc>
        <w:tc>
          <w:tcPr>
            <w:tcW w:w="2248" w:type="dxa"/>
          </w:tcPr>
          <w:p w:rsidR="00C14551" w:rsidRPr="00DB6F3D" w:rsidRDefault="00C1455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ผู้ดำรงตำแหน่งทางการเมือง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มีพนักงานเทศบาล และพนักงานจ้าง ของเทศบาล มีความรู้ความเข้าในด้านคุณธรรม จริยธรรมมากยิ่งขึ้น</w:t>
            </w:r>
          </w:p>
        </w:tc>
        <w:tc>
          <w:tcPr>
            <w:tcW w:w="1409" w:type="dxa"/>
          </w:tcPr>
          <w:p w:rsidR="00C14551" w:rsidRPr="00DB6F3D" w:rsidRDefault="00C1455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</w:tbl>
    <w:p w:rsidR="00C14551" w:rsidRPr="00DB6F3D" w:rsidRDefault="00C14551" w:rsidP="00D93AD9">
      <w:pPr>
        <w:tabs>
          <w:tab w:val="left" w:pos="3780"/>
        </w:tabs>
        <w:spacing w:after="0" w:line="240" w:lineRule="auto"/>
        <w:ind w:right="8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19EE45" wp14:editId="76D6B5E3">
                <wp:simplePos x="0" y="0"/>
                <wp:positionH relativeFrom="column">
                  <wp:posOffset>8158027</wp:posOffset>
                </wp:positionH>
                <wp:positionV relativeFrom="paragraph">
                  <wp:posOffset>49530</wp:posOffset>
                </wp:positionV>
                <wp:extent cx="1068705" cy="379730"/>
                <wp:effectExtent l="0" t="0" r="17145" b="20320"/>
                <wp:wrapNone/>
                <wp:docPr id="96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แบบ ผ.๐๑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221" style="position:absolute;left:0;text-align:left;margin-left:642.35pt;margin-top:3.9pt;width:84.15pt;height:29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แบบ ผ.๐๑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-148-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ยุทธศาสตร์จังหวัดที่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2 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4 ด้านรักษาความมั่นคงและความสงบ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.ในเขตจังหวัดบุรีรัมย์ที่ ๕ การพัฒนาขีดสมรรถนะองค์กร</w:t>
      </w:r>
    </w:p>
    <w:p w:rsidR="00C14551" w:rsidRPr="00DB6F3D" w:rsidRDefault="00C14551" w:rsidP="00C14551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7.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ยุทธศาสตร์ที่  ๗  การพัฒนาทางการเมืองการบริหาร</w:t>
      </w:r>
    </w:p>
    <w:tbl>
      <w:tblPr>
        <w:tblStyle w:val="a4"/>
        <w:tblpPr w:leftFromText="180" w:rightFromText="180" w:vertAnchor="text" w:horzAnchor="margin" w:tblpXSpec="center" w:tblpY="592"/>
        <w:tblOverlap w:val="never"/>
        <w:tblW w:w="15134" w:type="dxa"/>
        <w:tblLayout w:type="fixed"/>
        <w:tblLook w:val="04A0" w:firstRow="1" w:lastRow="0" w:firstColumn="1" w:lastColumn="0" w:noHBand="0" w:noVBand="1"/>
      </w:tblPr>
      <w:tblGrid>
        <w:gridCol w:w="567"/>
        <w:gridCol w:w="1793"/>
        <w:gridCol w:w="1980"/>
        <w:gridCol w:w="1710"/>
        <w:gridCol w:w="1080"/>
        <w:gridCol w:w="1080"/>
        <w:gridCol w:w="990"/>
        <w:gridCol w:w="1080"/>
        <w:gridCol w:w="1440"/>
        <w:gridCol w:w="1710"/>
        <w:gridCol w:w="1704"/>
      </w:tblGrid>
      <w:tr w:rsidR="00D93AD9" w:rsidRPr="00DB6F3D" w:rsidTr="00D93AD9">
        <w:trPr>
          <w:trHeight w:val="437"/>
        </w:trPr>
        <w:tc>
          <w:tcPr>
            <w:tcW w:w="567" w:type="dxa"/>
            <w:vMerge w:val="restart"/>
            <w:vAlign w:val="center"/>
          </w:tcPr>
          <w:p w:rsidR="00D93AD9" w:rsidRPr="00DB6F3D" w:rsidRDefault="00D93AD9" w:rsidP="00D93AD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793" w:type="dxa"/>
            <w:vMerge w:val="restart"/>
            <w:vAlign w:val="center"/>
          </w:tcPr>
          <w:p w:rsidR="00D93AD9" w:rsidRPr="00DB6F3D" w:rsidRDefault="00D93AD9" w:rsidP="00D93AD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980" w:type="dxa"/>
            <w:vMerge w:val="restart"/>
            <w:vAlign w:val="center"/>
          </w:tcPr>
          <w:p w:rsidR="00D93AD9" w:rsidRPr="00DB6F3D" w:rsidRDefault="00D93AD9" w:rsidP="00D93AD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10" w:type="dxa"/>
            <w:vMerge w:val="restart"/>
            <w:vAlign w:val="center"/>
          </w:tcPr>
          <w:p w:rsidR="00D93AD9" w:rsidRPr="00DB6F3D" w:rsidRDefault="00D93AD9" w:rsidP="00D93AD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                     (ผลผลิตของโครงการ)</w:t>
            </w:r>
          </w:p>
        </w:tc>
        <w:tc>
          <w:tcPr>
            <w:tcW w:w="4230" w:type="dxa"/>
            <w:gridSpan w:val="4"/>
            <w:vAlign w:val="center"/>
          </w:tcPr>
          <w:p w:rsidR="00D93AD9" w:rsidRPr="00DB6F3D" w:rsidRDefault="00D93AD9" w:rsidP="00D93AD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40" w:type="dxa"/>
            <w:vMerge w:val="restart"/>
            <w:vAlign w:val="center"/>
          </w:tcPr>
          <w:p w:rsidR="00D93AD9" w:rsidRPr="00DB6F3D" w:rsidRDefault="00D93AD9" w:rsidP="00D93AD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 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KPI)</w:t>
            </w:r>
          </w:p>
        </w:tc>
        <w:tc>
          <w:tcPr>
            <w:tcW w:w="1710" w:type="dxa"/>
            <w:vMerge w:val="restart"/>
            <w:vAlign w:val="center"/>
          </w:tcPr>
          <w:p w:rsidR="00D93AD9" w:rsidRPr="00DB6F3D" w:rsidRDefault="00D93AD9" w:rsidP="00D93AD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D93AD9" w:rsidRPr="00DB6F3D" w:rsidRDefault="00D93AD9" w:rsidP="00D93AD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704" w:type="dxa"/>
            <w:vMerge w:val="restart"/>
            <w:vAlign w:val="center"/>
          </w:tcPr>
          <w:p w:rsidR="00D93AD9" w:rsidRPr="00DB6F3D" w:rsidRDefault="00D93AD9" w:rsidP="00D93AD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หน่วยงานรับผิดชอบ</w:t>
            </w:r>
          </w:p>
        </w:tc>
      </w:tr>
      <w:tr w:rsidR="00D93AD9" w:rsidRPr="00DB6F3D" w:rsidTr="00D93AD9">
        <w:tc>
          <w:tcPr>
            <w:tcW w:w="567" w:type="dxa"/>
            <w:vMerge/>
          </w:tcPr>
          <w:p w:rsidR="00D93AD9" w:rsidRPr="00DB6F3D" w:rsidRDefault="00D93AD9" w:rsidP="00D93AD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793" w:type="dxa"/>
            <w:vMerge/>
          </w:tcPr>
          <w:p w:rsidR="00D93AD9" w:rsidRPr="00DB6F3D" w:rsidRDefault="00D93AD9" w:rsidP="00D93AD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D93AD9" w:rsidRPr="00DB6F3D" w:rsidRDefault="00D93AD9" w:rsidP="00D93AD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D93AD9" w:rsidRPr="00DB6F3D" w:rsidRDefault="00D93AD9" w:rsidP="00D93AD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</w:tcPr>
          <w:p w:rsidR="00D93AD9" w:rsidRPr="00DB6F3D" w:rsidRDefault="00D93AD9" w:rsidP="00D93AD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1</w:t>
            </w:r>
          </w:p>
          <w:p w:rsidR="00D93AD9" w:rsidRPr="00DB6F3D" w:rsidRDefault="00D93AD9" w:rsidP="00D93AD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</w:tcPr>
          <w:p w:rsidR="00D93AD9" w:rsidRPr="00DB6F3D" w:rsidRDefault="00D93AD9" w:rsidP="00D93AD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</w:t>
            </w:r>
          </w:p>
          <w:p w:rsidR="00D93AD9" w:rsidRPr="00DB6F3D" w:rsidRDefault="00D93AD9" w:rsidP="00D93AD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990" w:type="dxa"/>
          </w:tcPr>
          <w:p w:rsidR="00D93AD9" w:rsidRPr="00DB6F3D" w:rsidRDefault="00D93AD9" w:rsidP="00D93AD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3</w:t>
            </w:r>
          </w:p>
          <w:p w:rsidR="00D93AD9" w:rsidRPr="00DB6F3D" w:rsidRDefault="00D93AD9" w:rsidP="00D93AD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</w:tcPr>
          <w:p w:rsidR="00D93AD9" w:rsidRPr="00DB6F3D" w:rsidRDefault="00D93AD9" w:rsidP="00D93AD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4</w:t>
            </w:r>
          </w:p>
          <w:p w:rsidR="00D93AD9" w:rsidRPr="00DB6F3D" w:rsidRDefault="00D93AD9" w:rsidP="00D93AD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440" w:type="dxa"/>
            <w:vMerge/>
          </w:tcPr>
          <w:p w:rsidR="00D93AD9" w:rsidRPr="00DB6F3D" w:rsidRDefault="00D93AD9" w:rsidP="00D93AD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D93AD9" w:rsidRPr="00DB6F3D" w:rsidRDefault="00D93AD9" w:rsidP="00D93AD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:rsidR="00D93AD9" w:rsidRPr="00DB6F3D" w:rsidRDefault="00D93AD9" w:rsidP="00D93AD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D93AD9" w:rsidRPr="00DB6F3D" w:rsidTr="00D93AD9">
        <w:tc>
          <w:tcPr>
            <w:tcW w:w="567" w:type="dxa"/>
          </w:tcPr>
          <w:p w:rsidR="00D93AD9" w:rsidRPr="00DB6F3D" w:rsidRDefault="00D93AD9" w:rsidP="00D93AD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13</w:t>
            </w:r>
          </w:p>
        </w:tc>
        <w:tc>
          <w:tcPr>
            <w:tcW w:w="1793" w:type="dxa"/>
          </w:tcPr>
          <w:p w:rsidR="00D93AD9" w:rsidRPr="00DB6F3D" w:rsidRDefault="00D93AD9" w:rsidP="00D93AD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โครงการเลือกตั้งขององค์กรปกครองส่วนท้องถิ่น</w:t>
            </w:r>
          </w:p>
        </w:tc>
        <w:tc>
          <w:tcPr>
            <w:tcW w:w="1980" w:type="dxa"/>
          </w:tcPr>
          <w:p w:rsidR="00D93AD9" w:rsidRPr="00DB6F3D" w:rsidRDefault="00D93AD9" w:rsidP="00D93AD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เพื่อเป็นค่าใช้ในการเลือกตั้งทั่วไปหรือเลือกตั้งซ่อมฯ</w:t>
            </w:r>
          </w:p>
        </w:tc>
        <w:tc>
          <w:tcPr>
            <w:tcW w:w="1710" w:type="dxa"/>
          </w:tcPr>
          <w:p w:rsidR="00D93AD9" w:rsidRPr="00DB6F3D" w:rsidRDefault="00D93AD9" w:rsidP="00D93AD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๑๐ ครั้ง</w:t>
            </w:r>
          </w:p>
        </w:tc>
        <w:tc>
          <w:tcPr>
            <w:tcW w:w="1080" w:type="dxa"/>
          </w:tcPr>
          <w:p w:rsidR="00D93AD9" w:rsidRPr="00DB6F3D" w:rsidRDefault="00D93AD9" w:rsidP="00D93AD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๕๐๐,๐๐๐</w:t>
            </w:r>
          </w:p>
          <w:p w:rsidR="00D93AD9" w:rsidRPr="00DB6F3D" w:rsidRDefault="00D93AD9" w:rsidP="00D93AD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D93AD9" w:rsidRPr="00DB6F3D" w:rsidRDefault="00D93AD9" w:rsidP="00D93AD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๒๐๐,๐๐๐</w:t>
            </w:r>
          </w:p>
          <w:p w:rsidR="00D93AD9" w:rsidRPr="00DB6F3D" w:rsidRDefault="00D93AD9" w:rsidP="00D93AD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D93AD9" w:rsidRPr="00DB6F3D" w:rsidRDefault="00D93AD9" w:rsidP="00D93AD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๒๐๐,๐๐๐</w:t>
            </w:r>
          </w:p>
          <w:p w:rsidR="00D93AD9" w:rsidRPr="00DB6F3D" w:rsidRDefault="00D93AD9" w:rsidP="00D93AD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D93AD9" w:rsidRPr="00DB6F3D" w:rsidRDefault="00D93AD9" w:rsidP="00D93AD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๒๐๐,๐๐๐</w:t>
            </w:r>
          </w:p>
          <w:p w:rsidR="00D93AD9" w:rsidRPr="00DB6F3D" w:rsidRDefault="00D93AD9" w:rsidP="00D93AD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440" w:type="dxa"/>
          </w:tcPr>
          <w:p w:rsidR="00D93AD9" w:rsidRPr="00DB6F3D" w:rsidRDefault="00D93AD9" w:rsidP="00D93AD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๑๐ ครั้ง</w:t>
            </w:r>
          </w:p>
        </w:tc>
        <w:tc>
          <w:tcPr>
            <w:tcW w:w="1710" w:type="dxa"/>
          </w:tcPr>
          <w:p w:rsidR="00D93AD9" w:rsidRPr="00DB6F3D" w:rsidRDefault="00D93AD9" w:rsidP="00D93AD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งานเลือกตั้งของ เทศบาล มีการวางแผนไว้ชัดเจน</w:t>
            </w:r>
          </w:p>
        </w:tc>
        <w:tc>
          <w:tcPr>
            <w:tcW w:w="1704" w:type="dxa"/>
          </w:tcPr>
          <w:p w:rsidR="00D93AD9" w:rsidRPr="00DB6F3D" w:rsidRDefault="00D93AD9" w:rsidP="00D93AD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</w:tbl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7.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แผนงานบริหารทั่วไป</w:t>
      </w: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  <w:cs/>
        </w:rPr>
      </w:pPr>
      <w:r w:rsidRPr="00DB6F3D">
        <w:rPr>
          <w:rFonts w:ascii="TH SarabunIT๙" w:hAnsi="TH SarabunIT๙" w:cs="TH SarabunIT๙"/>
          <w:sz w:val="24"/>
          <w:szCs w:val="24"/>
          <w:cs/>
        </w:rPr>
        <w:br w:type="textWrapping" w:clear="all"/>
      </w: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eastAsia="Cordia New" w:hAnsi="TH SarabunIT๙" w:cs="TH SarabunIT๙"/>
          <w:sz w:val="24"/>
          <w:szCs w:val="24"/>
        </w:rPr>
      </w:pPr>
    </w:p>
    <w:p w:rsidR="00C14551" w:rsidRPr="00DB6F3D" w:rsidRDefault="00C14551" w:rsidP="002F6147">
      <w:pPr>
        <w:spacing w:after="0" w:line="240" w:lineRule="auto"/>
        <w:ind w:right="8"/>
        <w:jc w:val="center"/>
        <w:rPr>
          <w:rFonts w:ascii="TH SarabunIT๙" w:eastAsia="Cordia New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3F5679" wp14:editId="58E543FC">
                <wp:simplePos x="0" y="0"/>
                <wp:positionH relativeFrom="column">
                  <wp:posOffset>7944485</wp:posOffset>
                </wp:positionH>
                <wp:positionV relativeFrom="paragraph">
                  <wp:posOffset>-27577</wp:posOffset>
                </wp:positionV>
                <wp:extent cx="1068705" cy="379730"/>
                <wp:effectExtent l="0" t="0" r="17145" b="20320"/>
                <wp:wrapNone/>
                <wp:docPr id="75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แบบ ผ.๐๑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22" style="position:absolute;left:0;text-align:left;margin-left:625.55pt;margin-top:-2.15pt;width:84.15pt;height:29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แบบ ผ.๐๑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</w:rPr>
        <w:t>-149-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ยุทธศาสตร์จังหวัดที่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2 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4 ด้านรักษาความมั่นคงและความสงบ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.ในเขตจังหวัดบุรีรัมย์ที่ ๕ การพัฒนาขีดสมรรถนะองค์กร</w:t>
      </w:r>
    </w:p>
    <w:p w:rsidR="00C14551" w:rsidRPr="00DB6F3D" w:rsidRDefault="00C14551" w:rsidP="00C14551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7.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ยุทธศาสตร์ที่  ๗  การพัฒนาทางการเมืองการบริหาร</w:t>
      </w: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7.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แผนงานบริหารทั่วไป</w:t>
      </w:r>
    </w:p>
    <w:tbl>
      <w:tblPr>
        <w:tblW w:w="15234" w:type="dxa"/>
        <w:tblInd w:w="-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2410"/>
        <w:gridCol w:w="1559"/>
        <w:gridCol w:w="1660"/>
        <w:gridCol w:w="1080"/>
        <w:gridCol w:w="1080"/>
        <w:gridCol w:w="1170"/>
        <w:gridCol w:w="1080"/>
        <w:gridCol w:w="1080"/>
        <w:gridCol w:w="2070"/>
        <w:gridCol w:w="1620"/>
      </w:tblGrid>
      <w:tr w:rsidR="00C14551" w:rsidRPr="00DB6F3D" w:rsidTr="002F6147">
        <w:trPr>
          <w:trHeight w:val="381"/>
        </w:trPr>
        <w:tc>
          <w:tcPr>
            <w:tcW w:w="425" w:type="dxa"/>
            <w:vMerge w:val="restart"/>
            <w:vAlign w:val="center"/>
          </w:tcPr>
          <w:p w:rsidR="00C14551" w:rsidRPr="00DB6F3D" w:rsidRDefault="00C14551" w:rsidP="002F6147">
            <w:pPr>
              <w:keepNext/>
              <w:spacing w:after="0" w:line="240" w:lineRule="auto"/>
              <w:ind w:right="-108"/>
              <w:jc w:val="center"/>
              <w:outlineLvl w:val="4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410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C14551" w:rsidRPr="00DB6F3D" w:rsidRDefault="00C14551" w:rsidP="00C14551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66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410" w:type="dxa"/>
            <w:gridSpan w:val="4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108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207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62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หน่วยงานรับผิดชอบ</w:t>
            </w:r>
          </w:p>
        </w:tc>
      </w:tr>
      <w:tr w:rsidR="00C14551" w:rsidRPr="00DB6F3D" w:rsidTr="002F6147">
        <w:trPr>
          <w:trHeight w:val="301"/>
        </w:trPr>
        <w:tc>
          <w:tcPr>
            <w:tcW w:w="425" w:type="dxa"/>
            <w:vMerge/>
            <w:tcBorders>
              <w:bottom w:val="nil"/>
            </w:tcBorders>
            <w:vAlign w:val="center"/>
          </w:tcPr>
          <w:p w:rsidR="00C14551" w:rsidRPr="00DB6F3D" w:rsidRDefault="00C14551" w:rsidP="002F6147">
            <w:pPr>
              <w:keepNext/>
              <w:spacing w:after="0" w:line="240" w:lineRule="auto"/>
              <w:ind w:right="-108"/>
              <w:jc w:val="center"/>
              <w:outlineLvl w:val="4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10" w:type="dxa"/>
            <w:vMerge/>
            <w:tcBorders>
              <w:bottom w:val="nil"/>
            </w:tcBorders>
            <w:vAlign w:val="center"/>
          </w:tcPr>
          <w:p w:rsidR="00C14551" w:rsidRPr="00DB6F3D" w:rsidRDefault="00C14551" w:rsidP="00C14551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59" w:type="dxa"/>
            <w:vMerge/>
            <w:tcBorders>
              <w:bottom w:val="nil"/>
            </w:tcBorders>
            <w:vAlign w:val="center"/>
          </w:tcPr>
          <w:p w:rsidR="00C14551" w:rsidRPr="00DB6F3D" w:rsidRDefault="00C14551" w:rsidP="00C14551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660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8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1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17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3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4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070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620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C14551" w:rsidRPr="00DB6F3D" w:rsidTr="002F6147">
        <w:trPr>
          <w:trHeight w:val="401"/>
        </w:trPr>
        <w:tc>
          <w:tcPr>
            <w:tcW w:w="425" w:type="dxa"/>
          </w:tcPr>
          <w:p w:rsidR="00C14551" w:rsidRPr="00DB6F3D" w:rsidRDefault="00C14551" w:rsidP="002F6147">
            <w:pPr>
              <w:spacing w:after="0" w:line="240" w:lineRule="auto"/>
              <w:ind w:right="-108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</w:rPr>
              <w:t>14</w:t>
            </w:r>
          </w:p>
        </w:tc>
        <w:tc>
          <w:tcPr>
            <w:tcW w:w="241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โครงการสำรวจข้อมูลภาคสนามในการจัดทำแผนที่ภาษีและทะเบียนทรัพย์สิน</w:t>
            </w:r>
          </w:p>
        </w:tc>
        <w:tc>
          <w:tcPr>
            <w:tcW w:w="1559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เพื่อเป็นฐานข้อมูลที่ชัดเจนของท้องถิ่นในการจัดเก็บภาษี</w:t>
            </w:r>
          </w:p>
        </w:tc>
        <w:tc>
          <w:tcPr>
            <w:tcW w:w="166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จำนวน   1  โครงการ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</w:rPr>
              <w:t>300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300,000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300,000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300,000</w:t>
            </w:r>
          </w:p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จำนวน       1  โครงการ</w:t>
            </w:r>
          </w:p>
        </w:tc>
        <w:tc>
          <w:tcPr>
            <w:tcW w:w="207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เทศบาลมีแผนที่ภาษีและจัดเก็บภาษีได้ตามเป้าหมายที่ เทศบาล กำหนดเกิดการพัฒนาที่มีประสิทธิภาพ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กองคลัง</w:t>
            </w:r>
          </w:p>
        </w:tc>
      </w:tr>
    </w:tbl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2F6147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1FDEF1" wp14:editId="47B8730E">
                <wp:simplePos x="0" y="0"/>
                <wp:positionH relativeFrom="column">
                  <wp:posOffset>8114030</wp:posOffset>
                </wp:positionH>
                <wp:positionV relativeFrom="paragraph">
                  <wp:posOffset>34925</wp:posOffset>
                </wp:positionV>
                <wp:extent cx="1068705" cy="379730"/>
                <wp:effectExtent l="0" t="0" r="17145" b="20320"/>
                <wp:wrapNone/>
                <wp:docPr id="23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23" style="position:absolute;left:0;text-align:left;margin-left:638.9pt;margin-top:2.75pt;width:84.15pt;height:29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="00C14551" w:rsidRPr="00DB6F3D">
        <w:rPr>
          <w:rFonts w:ascii="TH SarabunIT๙" w:hAnsi="TH SarabunIT๙" w:cs="TH SarabunIT๙"/>
          <w:b/>
          <w:bCs/>
          <w:sz w:val="24"/>
          <w:szCs w:val="24"/>
        </w:rPr>
        <w:t>-150-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ยุทธศาสตร์จังหวัดที่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2 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4 ด้านรักษาความมั่นคงและความสงบ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.ในเขตจังหวัดบุรีรัมย์ที่ ๕ การพัฒนาขีดสมรรถนะองค์กร</w:t>
      </w:r>
    </w:p>
    <w:p w:rsidR="00C14551" w:rsidRPr="00DB6F3D" w:rsidRDefault="00C14551" w:rsidP="00C14551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7.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ยุทธศาสตร์ที่  ๗  การพัฒนาทางการเมืองการบริหาร</w:t>
      </w:r>
    </w:p>
    <w:tbl>
      <w:tblPr>
        <w:tblpPr w:leftFromText="180" w:rightFromText="180" w:vertAnchor="text" w:horzAnchor="margin" w:tblpXSpec="center" w:tblpY="372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1843"/>
        <w:gridCol w:w="2126"/>
        <w:gridCol w:w="1314"/>
        <w:gridCol w:w="1080"/>
        <w:gridCol w:w="990"/>
        <w:gridCol w:w="1080"/>
        <w:gridCol w:w="1080"/>
        <w:gridCol w:w="1890"/>
        <w:gridCol w:w="1800"/>
        <w:gridCol w:w="1506"/>
      </w:tblGrid>
      <w:tr w:rsidR="002F6147" w:rsidRPr="00DB6F3D" w:rsidTr="002F6147">
        <w:trPr>
          <w:trHeight w:val="350"/>
        </w:trPr>
        <w:tc>
          <w:tcPr>
            <w:tcW w:w="425" w:type="dxa"/>
            <w:vMerge w:val="restart"/>
            <w:vAlign w:val="center"/>
          </w:tcPr>
          <w:p w:rsidR="002F6147" w:rsidRPr="00DB6F3D" w:rsidRDefault="002F6147" w:rsidP="002F6147">
            <w:pPr>
              <w:pStyle w:val="5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ที่</w:t>
            </w:r>
          </w:p>
        </w:tc>
        <w:tc>
          <w:tcPr>
            <w:tcW w:w="1843" w:type="dxa"/>
            <w:vMerge w:val="restart"/>
            <w:vAlign w:val="center"/>
          </w:tcPr>
          <w:p w:rsidR="002F6147" w:rsidRPr="00DB6F3D" w:rsidRDefault="002F6147" w:rsidP="002F6147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6" w:type="dxa"/>
            <w:vMerge w:val="restart"/>
            <w:vAlign w:val="center"/>
          </w:tcPr>
          <w:p w:rsidR="002F6147" w:rsidRPr="00DB6F3D" w:rsidRDefault="002F6147" w:rsidP="002F6147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314" w:type="dxa"/>
            <w:vMerge w:val="restart"/>
          </w:tcPr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230" w:type="dxa"/>
            <w:gridSpan w:val="4"/>
            <w:tcBorders>
              <w:bottom w:val="single" w:sz="4" w:space="0" w:color="auto"/>
            </w:tcBorders>
          </w:tcPr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890" w:type="dxa"/>
            <w:vMerge w:val="restart"/>
          </w:tcPr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1800" w:type="dxa"/>
            <w:vMerge w:val="restart"/>
          </w:tcPr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506" w:type="dxa"/>
            <w:vMerge w:val="restart"/>
          </w:tcPr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หน่วยงานรับผิดชอบ</w:t>
            </w:r>
          </w:p>
        </w:tc>
      </w:tr>
      <w:tr w:rsidR="002F6147" w:rsidRPr="00DB6F3D" w:rsidTr="002F6147">
        <w:trPr>
          <w:trHeight w:val="301"/>
        </w:trPr>
        <w:tc>
          <w:tcPr>
            <w:tcW w:w="425" w:type="dxa"/>
            <w:vMerge/>
            <w:tcBorders>
              <w:bottom w:val="nil"/>
            </w:tcBorders>
            <w:vAlign w:val="center"/>
          </w:tcPr>
          <w:p w:rsidR="002F6147" w:rsidRPr="00DB6F3D" w:rsidRDefault="002F6147" w:rsidP="002F6147">
            <w:pPr>
              <w:pStyle w:val="5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</w:pPr>
          </w:p>
        </w:tc>
        <w:tc>
          <w:tcPr>
            <w:tcW w:w="1843" w:type="dxa"/>
            <w:vMerge/>
            <w:tcBorders>
              <w:bottom w:val="nil"/>
            </w:tcBorders>
            <w:vAlign w:val="center"/>
          </w:tcPr>
          <w:p w:rsidR="002F6147" w:rsidRPr="00DB6F3D" w:rsidRDefault="002F6147" w:rsidP="002F6147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</w:pPr>
          </w:p>
        </w:tc>
        <w:tc>
          <w:tcPr>
            <w:tcW w:w="2126" w:type="dxa"/>
            <w:vMerge/>
            <w:tcBorders>
              <w:bottom w:val="nil"/>
            </w:tcBorders>
            <w:vAlign w:val="center"/>
          </w:tcPr>
          <w:p w:rsidR="002F6147" w:rsidRPr="00DB6F3D" w:rsidRDefault="002F6147" w:rsidP="002F6147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</w:pPr>
          </w:p>
        </w:tc>
        <w:tc>
          <w:tcPr>
            <w:tcW w:w="1314" w:type="dxa"/>
            <w:vMerge/>
            <w:tcBorders>
              <w:bottom w:val="nil"/>
            </w:tcBorders>
          </w:tcPr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080" w:type="dxa"/>
            <w:tcBorders>
              <w:bottom w:val="nil"/>
            </w:tcBorders>
          </w:tcPr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1</w:t>
            </w:r>
          </w:p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990" w:type="dxa"/>
            <w:tcBorders>
              <w:bottom w:val="nil"/>
            </w:tcBorders>
          </w:tcPr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</w:t>
            </w:r>
          </w:p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  <w:tcBorders>
              <w:bottom w:val="nil"/>
            </w:tcBorders>
          </w:tcPr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3</w:t>
            </w:r>
          </w:p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  <w:tcBorders>
              <w:bottom w:val="nil"/>
            </w:tcBorders>
          </w:tcPr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4</w:t>
            </w:r>
          </w:p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890" w:type="dxa"/>
            <w:vMerge/>
            <w:tcBorders>
              <w:bottom w:val="nil"/>
            </w:tcBorders>
          </w:tcPr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800" w:type="dxa"/>
            <w:vMerge/>
            <w:tcBorders>
              <w:bottom w:val="nil"/>
            </w:tcBorders>
          </w:tcPr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06" w:type="dxa"/>
            <w:vMerge/>
            <w:tcBorders>
              <w:bottom w:val="nil"/>
            </w:tcBorders>
          </w:tcPr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2F6147" w:rsidRPr="00DB6F3D" w:rsidTr="002F6147">
        <w:trPr>
          <w:trHeight w:val="401"/>
        </w:trPr>
        <w:tc>
          <w:tcPr>
            <w:tcW w:w="425" w:type="dxa"/>
          </w:tcPr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1843" w:type="dxa"/>
          </w:tcPr>
          <w:p w:rsidR="002F6147" w:rsidRPr="00DB6F3D" w:rsidRDefault="002F6147" w:rsidP="002F614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โครงการศึกษาดูงานชมรมอาสาสมัครสาธารณสุข ภายในตำบล</w:t>
            </w:r>
          </w:p>
        </w:tc>
        <w:tc>
          <w:tcPr>
            <w:tcW w:w="2126" w:type="dxa"/>
          </w:tcPr>
          <w:p w:rsidR="002F6147" w:rsidRPr="00DB6F3D" w:rsidRDefault="002F6147" w:rsidP="002F614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เพื่อสร้างขวัญ กำลังใจแก่อาสาสมัครสาธารณสุข พัฒนาศักยภาพให้มีประสิทธิภาพในการปฏิบัติงาน</w:t>
            </w:r>
          </w:p>
        </w:tc>
        <w:tc>
          <w:tcPr>
            <w:tcW w:w="1314" w:type="dxa"/>
          </w:tcPr>
          <w:p w:rsidR="002F6147" w:rsidRPr="00DB6F3D" w:rsidRDefault="002F6147" w:rsidP="002F614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อส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ม.ภายในตำบล</w:t>
            </w:r>
          </w:p>
        </w:tc>
        <w:tc>
          <w:tcPr>
            <w:tcW w:w="1080" w:type="dxa"/>
          </w:tcPr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99,000</w:t>
            </w:r>
          </w:p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99,000</w:t>
            </w:r>
          </w:p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99,000</w:t>
            </w:r>
          </w:p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99,000</w:t>
            </w:r>
          </w:p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890" w:type="dxa"/>
          </w:tcPr>
          <w:p w:rsidR="002F6147" w:rsidRPr="00DB6F3D" w:rsidRDefault="002F6147" w:rsidP="002F614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จำนวน 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อส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ม.ภายในตำบลได้รับการศึกษาดูงานเพื่อเพิ่มพูนความรู้</w:t>
            </w:r>
          </w:p>
        </w:tc>
        <w:tc>
          <w:tcPr>
            <w:tcW w:w="1800" w:type="dxa"/>
          </w:tcPr>
          <w:p w:rsidR="002F6147" w:rsidRPr="00DB6F3D" w:rsidRDefault="002F6147" w:rsidP="002F614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ความสำเร็จของ 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อส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ม.มีขวัญกำลังใจในการปฏิบัติงาน</w:t>
            </w:r>
          </w:p>
        </w:tc>
        <w:tc>
          <w:tcPr>
            <w:tcW w:w="1506" w:type="dxa"/>
          </w:tcPr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  <w:tr w:rsidR="002F6147" w:rsidRPr="00DB6F3D" w:rsidTr="002F6147">
        <w:trPr>
          <w:trHeight w:val="401"/>
        </w:trPr>
        <w:tc>
          <w:tcPr>
            <w:tcW w:w="425" w:type="dxa"/>
          </w:tcPr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</w:p>
        </w:tc>
        <w:tc>
          <w:tcPr>
            <w:tcW w:w="1843" w:type="dxa"/>
          </w:tcPr>
          <w:p w:rsidR="002F6147" w:rsidRPr="00DB6F3D" w:rsidRDefault="002F6147" w:rsidP="002F614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โครงการพัฒนาศักยภาพอาสาสมัครสาธารณสุข      (วัน 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อส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ม. แห่งชาติ)</w:t>
            </w:r>
          </w:p>
        </w:tc>
        <w:tc>
          <w:tcPr>
            <w:tcW w:w="2126" w:type="dxa"/>
          </w:tcPr>
          <w:p w:rsidR="002F6147" w:rsidRPr="00DB6F3D" w:rsidRDefault="002F6147" w:rsidP="002F614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เพื่อให้อาสาสมัครสาธารณสุขตระหนักและเห็นความสำคัญในการมีส่วนร่วม</w:t>
            </w:r>
          </w:p>
        </w:tc>
        <w:tc>
          <w:tcPr>
            <w:tcW w:w="1314" w:type="dxa"/>
          </w:tcPr>
          <w:p w:rsidR="002F6147" w:rsidRPr="00DB6F3D" w:rsidRDefault="002F6147" w:rsidP="002F614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อส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ม.ภายในตำบล</w:t>
            </w:r>
          </w:p>
        </w:tc>
        <w:tc>
          <w:tcPr>
            <w:tcW w:w="1080" w:type="dxa"/>
          </w:tcPr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130,000</w:t>
            </w:r>
          </w:p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130,000</w:t>
            </w:r>
          </w:p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130,000</w:t>
            </w:r>
          </w:p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130,000</w:t>
            </w:r>
          </w:p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890" w:type="dxa"/>
          </w:tcPr>
          <w:p w:rsidR="002F6147" w:rsidRPr="00DB6F3D" w:rsidRDefault="002F6147" w:rsidP="002F614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จำนวน 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อส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ม.ภายในตำบลได้รับการพัฒนาศักยภาพ</w:t>
            </w:r>
          </w:p>
        </w:tc>
        <w:tc>
          <w:tcPr>
            <w:tcW w:w="1800" w:type="dxa"/>
          </w:tcPr>
          <w:p w:rsidR="002F6147" w:rsidRPr="00DB6F3D" w:rsidRDefault="002F6147" w:rsidP="002F614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อส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ม.มีส่วนร่วมในการรณรงค์ วัน 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อส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ม.แห่งชาติ</w:t>
            </w:r>
          </w:p>
        </w:tc>
        <w:tc>
          <w:tcPr>
            <w:tcW w:w="1506" w:type="dxa"/>
          </w:tcPr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  <w:tr w:rsidR="002F6147" w:rsidRPr="00DB6F3D" w:rsidTr="002F6147">
        <w:trPr>
          <w:trHeight w:val="401"/>
        </w:trPr>
        <w:tc>
          <w:tcPr>
            <w:tcW w:w="425" w:type="dxa"/>
          </w:tcPr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</w:p>
        </w:tc>
        <w:tc>
          <w:tcPr>
            <w:tcW w:w="1843" w:type="dxa"/>
          </w:tcPr>
          <w:p w:rsidR="002F6147" w:rsidRPr="00DB6F3D" w:rsidRDefault="002F6147" w:rsidP="002F614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โครงการพัฒนาศักยภาพอาสาสมัครสาธารณสุข</w:t>
            </w:r>
          </w:p>
        </w:tc>
        <w:tc>
          <w:tcPr>
            <w:tcW w:w="2126" w:type="dxa"/>
          </w:tcPr>
          <w:p w:rsidR="002F6147" w:rsidRPr="00DB6F3D" w:rsidRDefault="002F6147" w:rsidP="002F614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เพื่อให้อาสาสมัครสาธารณสุขมีความรู้พื้นฐานในการบริการประชาชน</w:t>
            </w:r>
          </w:p>
        </w:tc>
        <w:tc>
          <w:tcPr>
            <w:tcW w:w="1314" w:type="dxa"/>
          </w:tcPr>
          <w:p w:rsidR="002F6147" w:rsidRPr="00DB6F3D" w:rsidRDefault="002F6147" w:rsidP="002F614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อส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ม.ภายในตำบล</w:t>
            </w:r>
          </w:p>
        </w:tc>
        <w:tc>
          <w:tcPr>
            <w:tcW w:w="1080" w:type="dxa"/>
          </w:tcPr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55,000</w:t>
            </w:r>
          </w:p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55,000</w:t>
            </w:r>
          </w:p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55,000</w:t>
            </w:r>
          </w:p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55,000</w:t>
            </w:r>
          </w:p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890" w:type="dxa"/>
          </w:tcPr>
          <w:p w:rsidR="002F6147" w:rsidRPr="00DB6F3D" w:rsidRDefault="002F6147" w:rsidP="002F614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อส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ม.ภายในตำบลได้รับการพัฒนาศักยภาพ</w:t>
            </w:r>
          </w:p>
        </w:tc>
        <w:tc>
          <w:tcPr>
            <w:tcW w:w="1800" w:type="dxa"/>
          </w:tcPr>
          <w:p w:rsidR="002F6147" w:rsidRPr="00DB6F3D" w:rsidRDefault="002F6147" w:rsidP="002F614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อส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ม.รายเก่ามีความรู้พื้นฐานในการบริการประชาชน</w:t>
            </w:r>
          </w:p>
        </w:tc>
        <w:tc>
          <w:tcPr>
            <w:tcW w:w="1506" w:type="dxa"/>
          </w:tcPr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  <w:tr w:rsidR="002F6147" w:rsidRPr="00DB6F3D" w:rsidTr="002F6147">
        <w:trPr>
          <w:trHeight w:val="401"/>
        </w:trPr>
        <w:tc>
          <w:tcPr>
            <w:tcW w:w="425" w:type="dxa"/>
          </w:tcPr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4</w:t>
            </w:r>
          </w:p>
        </w:tc>
        <w:tc>
          <w:tcPr>
            <w:tcW w:w="1843" w:type="dxa"/>
          </w:tcPr>
          <w:p w:rsidR="002F6147" w:rsidRPr="00DB6F3D" w:rsidRDefault="002F6147" w:rsidP="002F614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โครงการปรับปรุงอาคารสำนักงานกองสาธารณสุขและสิ่งแวดล้อม</w:t>
            </w:r>
          </w:p>
        </w:tc>
        <w:tc>
          <w:tcPr>
            <w:tcW w:w="2126" w:type="dxa"/>
          </w:tcPr>
          <w:p w:rsidR="002F6147" w:rsidRPr="00DB6F3D" w:rsidRDefault="002F6147" w:rsidP="002F614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เพื่อความเป็นระเบียบเรียบร้อย ติดต่องาน จัดเก็บยาให้เรียบร้อย</w:t>
            </w:r>
          </w:p>
        </w:tc>
        <w:tc>
          <w:tcPr>
            <w:tcW w:w="1314" w:type="dxa"/>
          </w:tcPr>
          <w:p w:rsidR="002F6147" w:rsidRPr="00DB6F3D" w:rsidRDefault="002F6147" w:rsidP="002F614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กองสาธารณสุขและสิ่งแวดล้อมตำบล  โกรกแก้ว</w:t>
            </w:r>
          </w:p>
        </w:tc>
        <w:tc>
          <w:tcPr>
            <w:tcW w:w="1080" w:type="dxa"/>
          </w:tcPr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150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150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150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150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890" w:type="dxa"/>
          </w:tcPr>
          <w:p w:rsidR="002F6147" w:rsidRPr="00DB6F3D" w:rsidRDefault="002F6147" w:rsidP="002F614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กองสาธารณสุขและสิ่งแวดล้อม</w:t>
            </w:r>
          </w:p>
        </w:tc>
        <w:tc>
          <w:tcPr>
            <w:tcW w:w="1800" w:type="dxa"/>
          </w:tcPr>
          <w:p w:rsidR="002F6147" w:rsidRPr="00DB6F3D" w:rsidRDefault="002F6147" w:rsidP="002F614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 มีสถานที่ทำงานเป็นระเบียบ และเป็นสัดส่วนที่เหมาะสม</w:t>
            </w:r>
          </w:p>
        </w:tc>
        <w:tc>
          <w:tcPr>
            <w:tcW w:w="1506" w:type="dxa"/>
          </w:tcPr>
          <w:p w:rsidR="002F6147" w:rsidRPr="00DB6F3D" w:rsidRDefault="002F6147" w:rsidP="002F61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</w:tbl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7.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แผนงานสาธารณสุข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  <w:cs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2F6147" w:rsidRPr="00DB6F3D" w:rsidRDefault="002F6147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2F6147" w:rsidRPr="00DB6F3D" w:rsidRDefault="002F6147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2F6147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0F5CB4" wp14:editId="06642F46">
                <wp:simplePos x="0" y="0"/>
                <wp:positionH relativeFrom="column">
                  <wp:posOffset>8049895</wp:posOffset>
                </wp:positionH>
                <wp:positionV relativeFrom="paragraph">
                  <wp:posOffset>39370</wp:posOffset>
                </wp:positionV>
                <wp:extent cx="1068705" cy="379730"/>
                <wp:effectExtent l="0" t="0" r="17145" b="20320"/>
                <wp:wrapNone/>
                <wp:docPr id="86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24" style="position:absolute;left:0;text-align:left;margin-left:633.85pt;margin-top:3.1pt;width:84.15pt;height:29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="00C14551" w:rsidRPr="00DB6F3D">
        <w:rPr>
          <w:rFonts w:ascii="TH SarabunIT๙" w:hAnsi="TH SarabunIT๙" w:cs="TH SarabunIT๙"/>
          <w:b/>
          <w:bCs/>
          <w:sz w:val="24"/>
          <w:szCs w:val="24"/>
        </w:rPr>
        <w:t>-151-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ยุทธศาสตร์จังหวัดที่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2 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4 ด้านรักษาความมั่นคงและความสงบ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.ในเขตจังหวัดบุรีรัมย์ที่ ๕ การพัฒนาขีดสมรรถนะองค์กร</w:t>
      </w:r>
    </w:p>
    <w:p w:rsidR="00C14551" w:rsidRPr="00DB6F3D" w:rsidRDefault="00C14551" w:rsidP="00C14551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7.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ยุทธศาสตร์ที่  ๗  การพัฒนาทางการเมืองการบริหาร</w:t>
      </w: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7.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แผนงานการศึกษา</w:t>
      </w:r>
    </w:p>
    <w:tbl>
      <w:tblPr>
        <w:tblW w:w="15234" w:type="dxa"/>
        <w:tblInd w:w="-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5"/>
        <w:gridCol w:w="1984"/>
        <w:gridCol w:w="1755"/>
        <w:gridCol w:w="1710"/>
        <w:gridCol w:w="1170"/>
        <w:gridCol w:w="1080"/>
        <w:gridCol w:w="1080"/>
        <w:gridCol w:w="1080"/>
        <w:gridCol w:w="1620"/>
        <w:gridCol w:w="1710"/>
        <w:gridCol w:w="1620"/>
      </w:tblGrid>
      <w:tr w:rsidR="00C14551" w:rsidRPr="00DB6F3D" w:rsidTr="002F6147">
        <w:trPr>
          <w:trHeight w:val="421"/>
        </w:trPr>
        <w:tc>
          <w:tcPr>
            <w:tcW w:w="425" w:type="dxa"/>
            <w:vMerge w:val="restart"/>
            <w:vAlign w:val="center"/>
          </w:tcPr>
          <w:p w:rsidR="00C14551" w:rsidRPr="00DB6F3D" w:rsidRDefault="00C14551" w:rsidP="00C14551">
            <w:pPr>
              <w:pStyle w:val="5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ที่</w:t>
            </w:r>
          </w:p>
        </w:tc>
        <w:tc>
          <w:tcPr>
            <w:tcW w:w="1984" w:type="dxa"/>
            <w:vMerge w:val="restart"/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755" w:type="dxa"/>
            <w:vMerge w:val="restart"/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1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410" w:type="dxa"/>
            <w:gridSpan w:val="4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62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171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62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</w:tc>
      </w:tr>
      <w:tr w:rsidR="00C14551" w:rsidRPr="00DB6F3D" w:rsidTr="002F6147">
        <w:trPr>
          <w:trHeight w:val="457"/>
        </w:trPr>
        <w:tc>
          <w:tcPr>
            <w:tcW w:w="425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984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755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710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170" w:type="dxa"/>
            <w:tcBorders>
              <w:top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1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3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4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620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710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620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</w:tr>
      <w:tr w:rsidR="00C14551" w:rsidRPr="00DB6F3D" w:rsidTr="002F6147">
        <w:tc>
          <w:tcPr>
            <w:tcW w:w="425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</w:t>
            </w:r>
          </w:p>
        </w:tc>
        <w:tc>
          <w:tcPr>
            <w:tcW w:w="1984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โครงการปรับปรุงพื้นที่บริเวณอาคารศูนย์พัฒนาเด็กเล็กตำบลโกรกแก้ว</w:t>
            </w:r>
          </w:p>
        </w:tc>
        <w:tc>
          <w:tcPr>
            <w:tcW w:w="1755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เพื่อปรับปรุงพื้นที่บริเวณอาคารศูนย์ฯให้ได้มาตรฐานและปลอดภัย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โครงการ/ปี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โครงการ/ปี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ศูนย์พัฒนาเด็กเล็กมีอาคารและรอบๆอาคารได้มาตรฐานและปลอดภัย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C14551" w:rsidRPr="00DB6F3D" w:rsidTr="002F6147">
        <w:tc>
          <w:tcPr>
            <w:tcW w:w="425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</w:t>
            </w:r>
          </w:p>
        </w:tc>
        <w:tc>
          <w:tcPr>
            <w:tcW w:w="1984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โครงการก่อสร้างฉากผนังกั้นห้องเรียนศูนย์พัฒนาเด็กฯ</w:t>
            </w:r>
          </w:p>
        </w:tc>
        <w:tc>
          <w:tcPr>
            <w:tcW w:w="1755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เพื่อก่อสร้างฉากผนังกันห้องเรียนศูนย์พัฒนาเด็กฯ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แห่ง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-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-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โครงการ/ปี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ศูนย์พัฒนาเด็กเล็กมีห้องเรียนแยกเป็นห้อง</w:t>
            </w:r>
          </w:p>
        </w:tc>
        <w:tc>
          <w:tcPr>
            <w:tcW w:w="162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</w:tbl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eastAsia="Cordia New" w:hAnsi="TH SarabunIT๙" w:cs="TH SarabunIT๙"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eastAsia="Cordia New" w:hAnsi="TH SarabunIT๙" w:cs="TH SarabunIT๙"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eastAsia="Cordia New" w:hAnsi="TH SarabunIT๙" w:cs="TH SarabunIT๙"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eastAsia="Cordia New" w:hAnsi="TH SarabunIT๙" w:cs="TH SarabunIT๙"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eastAsia="Cordia New" w:hAnsi="TH SarabunIT๙" w:cs="TH SarabunIT๙"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eastAsia="Cordia New" w:hAnsi="TH SarabunIT๙" w:cs="TH SarabunIT๙"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eastAsia="Cordia New" w:hAnsi="TH SarabunIT๙" w:cs="TH SarabunIT๙"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eastAsia="Cordia New" w:hAnsi="TH SarabunIT๙" w:cs="TH SarabunIT๙"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eastAsia="Cordia New" w:hAnsi="TH SarabunIT๙" w:cs="TH SarabunIT๙"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eastAsia="Cordia New" w:hAnsi="TH SarabunIT๙" w:cs="TH SarabunIT๙"/>
          <w:sz w:val="24"/>
          <w:szCs w:val="24"/>
          <w:lang w:eastAsia="zh-CN"/>
        </w:rPr>
      </w:pPr>
    </w:p>
    <w:p w:rsidR="00C14551" w:rsidRPr="00DB6F3D" w:rsidRDefault="002F6147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1B4E0A" wp14:editId="028D7F72">
                <wp:simplePos x="0" y="0"/>
                <wp:positionH relativeFrom="column">
                  <wp:posOffset>8061960</wp:posOffset>
                </wp:positionH>
                <wp:positionV relativeFrom="paragraph">
                  <wp:posOffset>-81280</wp:posOffset>
                </wp:positionV>
                <wp:extent cx="1068705" cy="379730"/>
                <wp:effectExtent l="0" t="0" r="17145" b="20320"/>
                <wp:wrapNone/>
                <wp:docPr id="118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25" style="position:absolute;left:0;text-align:left;margin-left:634.8pt;margin-top:-6.4pt;width:84.15pt;height:29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="00C14551" w:rsidRPr="00DB6F3D">
        <w:rPr>
          <w:rFonts w:ascii="TH SarabunIT๙" w:hAnsi="TH SarabunIT๙" w:cs="TH SarabunIT๙"/>
          <w:b/>
          <w:bCs/>
          <w:sz w:val="24"/>
          <w:szCs w:val="24"/>
        </w:rPr>
        <w:t>-152-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right="-712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ยุทธศาสตร์จังหวัดที่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2 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4 ด้านรักษาความมั่นคงและความสงบ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.ในเขตจังหวัดบุรีรัมย์ที่ ๕ การพัฒนาขีดสมรรถนะองค์กร</w:t>
      </w:r>
    </w:p>
    <w:p w:rsidR="00C14551" w:rsidRPr="00DB6F3D" w:rsidRDefault="00C14551" w:rsidP="00C14551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7.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ยุทธศาสตร์ที่  ๗  การพัฒนาทางการเมืองการบริหาร</w:t>
      </w: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7.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แผนงานการศึกษา</w:t>
      </w:r>
    </w:p>
    <w:tbl>
      <w:tblPr>
        <w:tblW w:w="1551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4"/>
        <w:gridCol w:w="2121"/>
        <w:gridCol w:w="2034"/>
        <w:gridCol w:w="1976"/>
        <w:gridCol w:w="1079"/>
        <w:gridCol w:w="1079"/>
        <w:gridCol w:w="1169"/>
        <w:gridCol w:w="1169"/>
        <w:gridCol w:w="1447"/>
        <w:gridCol w:w="1876"/>
        <w:gridCol w:w="1238"/>
      </w:tblGrid>
      <w:tr w:rsidR="00C14551" w:rsidRPr="00DB6F3D" w:rsidTr="002F6147">
        <w:trPr>
          <w:trHeight w:val="439"/>
        </w:trPr>
        <w:tc>
          <w:tcPr>
            <w:tcW w:w="299" w:type="dxa"/>
            <w:vMerge w:val="restart"/>
            <w:vAlign w:val="center"/>
          </w:tcPr>
          <w:p w:rsidR="00C14551" w:rsidRPr="00DB6F3D" w:rsidRDefault="00C14551" w:rsidP="00C14551">
            <w:pPr>
              <w:pStyle w:val="5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038" w:type="dxa"/>
            <w:vMerge w:val="restart"/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98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500" w:type="dxa"/>
            <w:gridSpan w:val="4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5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188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239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</w:tc>
      </w:tr>
      <w:tr w:rsidR="00C14551" w:rsidRPr="00DB6F3D" w:rsidTr="002F6147">
        <w:trPr>
          <w:trHeight w:val="520"/>
        </w:trPr>
        <w:tc>
          <w:tcPr>
            <w:tcW w:w="299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2126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2038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980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080" w:type="dxa"/>
            <w:tcBorders>
              <w:top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1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3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4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450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880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239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</w:tr>
      <w:tr w:rsidR="00C14551" w:rsidRPr="00DB6F3D" w:rsidTr="002F6147">
        <w:tc>
          <w:tcPr>
            <w:tcW w:w="299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212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โครงการปรับปรุงภูมิทัศน์รอบอาคารเรียนของศูนย์พัฒนา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 xml:space="preserve"> 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เด็กเล็กตำบลโกรกแก้ว</w:t>
            </w:r>
          </w:p>
        </w:tc>
        <w:tc>
          <w:tcPr>
            <w:tcW w:w="2038" w:type="dxa"/>
          </w:tcPr>
          <w:p w:rsidR="00C14551" w:rsidRPr="00DB6F3D" w:rsidRDefault="00C14551" w:rsidP="00C14551">
            <w:pPr>
              <w:spacing w:after="0" w:line="240" w:lineRule="auto"/>
              <w:ind w:right="-59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 xml:space="preserve">-เพื่อให้มีบรรยากาศในศูนย์พัฒนาเด็กเล็กตำบลโกรกแก้ว 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 xml:space="preserve"> 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ร่มรื่น น่าอยู่</w:t>
            </w:r>
          </w:p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-เพื่อใช้เป็นห้องเรียนในการจัดการเรียนการสอนและทำกิจกรรมต่างๆของครูและนักเรียน</w:t>
            </w:r>
          </w:p>
        </w:tc>
        <w:tc>
          <w:tcPr>
            <w:tcW w:w="198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-จัดห้องเรียนให้มีสภาพน่าอยู่ น่าเรียน</w:t>
            </w:r>
          </w:p>
          <w:p w:rsidR="00C14551" w:rsidRPr="00DB6F3D" w:rsidRDefault="00C14551" w:rsidP="00C14551">
            <w:pPr>
              <w:spacing w:after="0" w:line="240" w:lineRule="auto"/>
              <w:ind w:right="-157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-ปรับปรุงตกแต่งสภาพภายในห้องเรียนให้อยู่ในเกณฑ์ที่พึงพอใจและพัฒนา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70" w:type="dxa"/>
            <w:tcBorders>
              <w:lef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45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 1/ครั้ง/ปี</w:t>
            </w:r>
          </w:p>
        </w:tc>
        <w:tc>
          <w:tcPr>
            <w:tcW w:w="188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ศูนย์พัฒนาเด็กเล็กได้มรบรรยากาศที่ดีต่อการเรียนรู้</w:t>
            </w:r>
          </w:p>
        </w:tc>
        <w:tc>
          <w:tcPr>
            <w:tcW w:w="1239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C14551" w:rsidRPr="00DB6F3D" w:rsidTr="002F6147">
        <w:trPr>
          <w:trHeight w:val="844"/>
        </w:trPr>
        <w:tc>
          <w:tcPr>
            <w:tcW w:w="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551" w:rsidRPr="00DB6F3D" w:rsidRDefault="00C14551" w:rsidP="00C14551">
            <w:pPr>
              <w:pStyle w:val="af0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551" w:rsidRPr="00DB6F3D" w:rsidRDefault="00C14551" w:rsidP="00C14551">
            <w:pPr>
              <w:pStyle w:val="af0"/>
              <w:jc w:val="left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โครงการก่อสร้างป้ายศูนย์พัฒนาเด็กเล็กตำบลโกรกแก้ว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551" w:rsidRPr="00DB6F3D" w:rsidRDefault="00C14551" w:rsidP="00C14551">
            <w:pPr>
              <w:pStyle w:val="af0"/>
              <w:jc w:val="left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เพื่อก่อสร้างป้ายศูนย์พัฒนาเด็กเล็กตำบลโกรกแก้ว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551" w:rsidRPr="00DB6F3D" w:rsidRDefault="00C14551" w:rsidP="00C14551">
            <w:pPr>
              <w:pStyle w:val="af0"/>
              <w:jc w:val="left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จำนวน 1 แห่ง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4551" w:rsidRPr="00DB6F3D" w:rsidRDefault="00C14551" w:rsidP="00C14551">
            <w:pPr>
              <w:pStyle w:val="af0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250,000</w:t>
            </w:r>
          </w:p>
          <w:p w:rsidR="00C14551" w:rsidRPr="00DB6F3D" w:rsidRDefault="00C14551" w:rsidP="00C14551">
            <w:pPr>
              <w:pStyle w:val="af0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4551" w:rsidRPr="00DB6F3D" w:rsidRDefault="00C14551" w:rsidP="00C14551">
            <w:pPr>
              <w:pStyle w:val="af0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250,000</w:t>
            </w:r>
          </w:p>
          <w:p w:rsidR="00C14551" w:rsidRPr="00DB6F3D" w:rsidRDefault="00C14551" w:rsidP="00C14551">
            <w:pPr>
              <w:pStyle w:val="af0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14551" w:rsidRPr="00DB6F3D" w:rsidRDefault="00C14551" w:rsidP="00C14551">
            <w:pPr>
              <w:pStyle w:val="af0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250,000</w:t>
            </w:r>
          </w:p>
          <w:p w:rsidR="00C14551" w:rsidRPr="00DB6F3D" w:rsidRDefault="00C14551" w:rsidP="00C14551">
            <w:pPr>
              <w:pStyle w:val="af0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551" w:rsidRPr="00DB6F3D" w:rsidRDefault="00C14551" w:rsidP="00C14551">
            <w:pPr>
              <w:pStyle w:val="af0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250,000</w:t>
            </w:r>
          </w:p>
          <w:p w:rsidR="00C14551" w:rsidRPr="00DB6F3D" w:rsidRDefault="00C14551" w:rsidP="00C14551">
            <w:pPr>
              <w:pStyle w:val="af0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551" w:rsidRPr="00DB6F3D" w:rsidRDefault="00C14551" w:rsidP="00C14551">
            <w:pPr>
              <w:pStyle w:val="af0"/>
              <w:jc w:val="left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จำนวน 1 แห่ง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551" w:rsidRPr="00DB6F3D" w:rsidRDefault="00C14551" w:rsidP="00C14551">
            <w:pPr>
              <w:pStyle w:val="af0"/>
              <w:jc w:val="left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ศูนย์พัฒนาเด็กเล็กฯมีป้ายศูนย์ที่สวยงามและเป็นเอกลักษณ์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551" w:rsidRPr="00DB6F3D" w:rsidRDefault="00C14551" w:rsidP="00C14551">
            <w:pPr>
              <w:pStyle w:val="af0"/>
              <w:jc w:val="left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กองการศึกษา</w:t>
            </w:r>
          </w:p>
        </w:tc>
      </w:tr>
      <w:tr w:rsidR="00C14551" w:rsidRPr="00DB6F3D" w:rsidTr="002F6147">
        <w:trPr>
          <w:trHeight w:val="844"/>
        </w:trPr>
        <w:tc>
          <w:tcPr>
            <w:tcW w:w="2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4551" w:rsidRPr="00DB6F3D" w:rsidRDefault="00C14551" w:rsidP="00C14551">
            <w:pPr>
              <w:pStyle w:val="af0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4551" w:rsidRPr="00DB6F3D" w:rsidRDefault="00C14551" w:rsidP="00C14551">
            <w:pPr>
              <w:pStyle w:val="af0"/>
              <w:jc w:val="left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โครงการจัดทำพิธีเปิดอาคารศูนย์พัฒนาเด็กเล็กตำบล   โกรกแก้ว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4551" w:rsidRPr="00DB6F3D" w:rsidRDefault="00C14551" w:rsidP="00C14551">
            <w:pPr>
              <w:pStyle w:val="af0"/>
              <w:jc w:val="left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เพื่อจัดการเปิดอาคารศูนย์พัฒนาตำบลโกรกแก้วในการดำเนินภารกิจสำหรับศูนย์ต่อไป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4551" w:rsidRPr="00DB6F3D" w:rsidRDefault="00C14551" w:rsidP="00C14551">
            <w:pPr>
              <w:pStyle w:val="af0"/>
              <w:jc w:val="left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จำนวน 1 แห่ง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pStyle w:val="af0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100,000</w:t>
            </w:r>
          </w:p>
          <w:p w:rsidR="00C14551" w:rsidRPr="00DB6F3D" w:rsidRDefault="00C14551" w:rsidP="00C14551">
            <w:pPr>
              <w:pStyle w:val="af0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pStyle w:val="af0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14551" w:rsidRPr="00DB6F3D" w:rsidRDefault="00C14551" w:rsidP="00C14551">
            <w:pPr>
              <w:pStyle w:val="af0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4551" w:rsidRPr="00DB6F3D" w:rsidRDefault="00C14551" w:rsidP="00C14551">
            <w:pPr>
              <w:pStyle w:val="af0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-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4551" w:rsidRPr="00DB6F3D" w:rsidRDefault="00C14551" w:rsidP="00C14551">
            <w:pPr>
              <w:pStyle w:val="af0"/>
              <w:jc w:val="left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จำนวน 1 โครงการ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4551" w:rsidRPr="00DB6F3D" w:rsidRDefault="00C14551" w:rsidP="00C14551">
            <w:pPr>
              <w:pStyle w:val="af0"/>
              <w:jc w:val="left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ศูนย์พัฒนาเด็กเล็กได้ดำเนินการพิธีเปิดอาคารเพื่อเป็นสิริมงคลแก่อาคารศูนย์และบุคคลที่เกี่ยวข้อง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4551" w:rsidRPr="00DB6F3D" w:rsidRDefault="00C14551" w:rsidP="00C14551">
            <w:pPr>
              <w:pStyle w:val="af0"/>
              <w:jc w:val="left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กองการศึกษา</w:t>
            </w:r>
          </w:p>
        </w:tc>
      </w:tr>
    </w:tbl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2F6147" w:rsidRPr="00DB6F3D" w:rsidRDefault="002F6147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2F6147" w:rsidRPr="00DB6F3D" w:rsidRDefault="002F6147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2F6147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2A381B" wp14:editId="07B745B5">
                <wp:simplePos x="0" y="0"/>
                <wp:positionH relativeFrom="column">
                  <wp:posOffset>7933690</wp:posOffset>
                </wp:positionH>
                <wp:positionV relativeFrom="paragraph">
                  <wp:posOffset>-102870</wp:posOffset>
                </wp:positionV>
                <wp:extent cx="1068705" cy="379730"/>
                <wp:effectExtent l="0" t="0" r="17145" b="20320"/>
                <wp:wrapNone/>
                <wp:docPr id="120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26" style="position:absolute;left:0;text-align:left;margin-left:624.7pt;margin-top:-8.1pt;width:84.15pt;height:29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="00C14551" w:rsidRPr="00DB6F3D">
        <w:rPr>
          <w:rFonts w:ascii="TH SarabunIT๙" w:hAnsi="TH SarabunIT๙" w:cs="TH SarabunIT๙"/>
          <w:b/>
          <w:bCs/>
          <w:sz w:val="24"/>
          <w:szCs w:val="24"/>
        </w:rPr>
        <w:t>-153-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right="-712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ยุทธศาสตร์จังหวัดที่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2 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4 ด้านรักษาความมั่นคงและความสงบ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.ในเขตจังหวัดบุรีรัมย์ที่ ๕ การพัฒนาขีดสมรรถนะองค์กร</w:t>
      </w:r>
    </w:p>
    <w:p w:rsidR="00C14551" w:rsidRPr="00DB6F3D" w:rsidRDefault="00C14551" w:rsidP="00C14551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7.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ยุทธศาสตร์ที่  ๗  การพัฒนาทางการเมืองการบริหาร</w:t>
      </w: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7.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แผนงานการศึกษา</w:t>
      </w:r>
    </w:p>
    <w:tbl>
      <w:tblPr>
        <w:tblW w:w="15497" w:type="dxa"/>
        <w:tblInd w:w="-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1984"/>
        <w:gridCol w:w="1820"/>
        <w:gridCol w:w="1710"/>
        <w:gridCol w:w="1350"/>
        <w:gridCol w:w="1350"/>
        <w:gridCol w:w="1260"/>
        <w:gridCol w:w="1061"/>
        <w:gridCol w:w="1276"/>
        <w:gridCol w:w="1983"/>
        <w:gridCol w:w="1277"/>
      </w:tblGrid>
      <w:tr w:rsidR="00C14551" w:rsidRPr="00DB6F3D" w:rsidTr="002F6147">
        <w:trPr>
          <w:trHeight w:val="331"/>
        </w:trPr>
        <w:tc>
          <w:tcPr>
            <w:tcW w:w="426" w:type="dxa"/>
            <w:vMerge w:val="restart"/>
            <w:vAlign w:val="center"/>
          </w:tcPr>
          <w:p w:rsidR="00C14551" w:rsidRPr="00DB6F3D" w:rsidRDefault="00C14551" w:rsidP="00C14551">
            <w:pPr>
              <w:pStyle w:val="5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ที่</w:t>
            </w:r>
          </w:p>
        </w:tc>
        <w:tc>
          <w:tcPr>
            <w:tcW w:w="1984" w:type="dxa"/>
            <w:vMerge w:val="restart"/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20" w:type="dxa"/>
            <w:vMerge w:val="restart"/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1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021" w:type="dxa"/>
            <w:gridSpan w:val="4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1983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277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</w:tc>
      </w:tr>
      <w:tr w:rsidR="00C14551" w:rsidRPr="00DB6F3D" w:rsidTr="002F6147">
        <w:trPr>
          <w:trHeight w:val="538"/>
        </w:trPr>
        <w:tc>
          <w:tcPr>
            <w:tcW w:w="426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984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820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710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35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1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35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3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61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4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276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983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277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</w:tr>
      <w:tr w:rsidR="00C14551" w:rsidRPr="00DB6F3D" w:rsidTr="002F6147">
        <w:tc>
          <w:tcPr>
            <w:tcW w:w="426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984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โครงการอบรมเยาวชนห่างไกลยาเสพติด</w:t>
            </w:r>
          </w:p>
        </w:tc>
        <w:tc>
          <w:tcPr>
            <w:tcW w:w="182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เพื่ออบรมเยาวชนให้ตระหนักและเห็นความสำคัญห่างไกล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 xml:space="preserve">        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ยาเสพติด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 xml:space="preserve">จำนวน 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11 หมู่บ้าน</w:t>
            </w:r>
          </w:p>
        </w:tc>
        <w:tc>
          <w:tcPr>
            <w:tcW w:w="135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35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26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61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276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 xml:space="preserve">จำนวน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 ครั้ง/ปี</w:t>
            </w:r>
          </w:p>
        </w:tc>
        <w:tc>
          <w:tcPr>
            <w:tcW w:w="1983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เยาวชนได้รับการอบรม ตระหนัก ถึงความสำคัญเกี่ยวยาเสพติด</w:t>
            </w:r>
          </w:p>
        </w:tc>
        <w:tc>
          <w:tcPr>
            <w:tcW w:w="127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C14551" w:rsidRPr="00DB6F3D" w:rsidTr="002F6147">
        <w:tc>
          <w:tcPr>
            <w:tcW w:w="426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1984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โครงการส่งเสริมคุณธรรมจริยธรรมเด็กปฐมวัย</w:t>
            </w:r>
          </w:p>
        </w:tc>
        <w:tc>
          <w:tcPr>
            <w:tcW w:w="182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เพื่อส่งเสริมคุณธรรม จริยธรรมสำหรับเด็กปฐมวัย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 xml:space="preserve">จำนวน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 โครงการ/ปี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61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 xml:space="preserve">จำนวน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 โครงการ/ปี</w:t>
            </w:r>
          </w:p>
        </w:tc>
        <w:tc>
          <w:tcPr>
            <w:tcW w:w="1983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เด็กนักเรียนมีคุณธรรม จริยธรรมที่ดี ปฏิบัติตนสมวัย</w:t>
            </w:r>
          </w:p>
        </w:tc>
        <w:tc>
          <w:tcPr>
            <w:tcW w:w="1277" w:type="dxa"/>
            <w:tcBorders>
              <w:lef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C14551" w:rsidRPr="00DB6F3D" w:rsidTr="002F6147">
        <w:tc>
          <w:tcPr>
            <w:tcW w:w="426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984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โครงการส่งเสริมพัฒนาการเรียนรู้เด็กปฐมวัย</w:t>
            </w:r>
          </w:p>
        </w:tc>
        <w:tc>
          <w:tcPr>
            <w:tcW w:w="182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เพื่อส่งเสริมพัฒนาการเรียนรู้เด็กปฐมวัยให้มีพัฒนาการสมวัย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 xml:space="preserve">จำนวน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 โครงการ/ปี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61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 xml:space="preserve">จำนวน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 โครงการ/ปี</w:t>
            </w:r>
          </w:p>
        </w:tc>
        <w:tc>
          <w:tcPr>
            <w:tcW w:w="1983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เด็กนักเรียนได้รับการส่งเสริมพัฒนาการเพื่อเตรียมความพร้อมสมวัย</w:t>
            </w:r>
          </w:p>
        </w:tc>
        <w:tc>
          <w:tcPr>
            <w:tcW w:w="1277" w:type="dxa"/>
            <w:tcBorders>
              <w:lef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C14551" w:rsidRPr="00DB6F3D" w:rsidTr="002F6147">
        <w:tc>
          <w:tcPr>
            <w:tcW w:w="426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1984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โครงการส่งเสริมและพัฒนาองค์ความรู้ให้แก่บุคลากรขององค์กรปกครองส่วนท้องถิ่น หลักสูตรครุศาสตร์บัณฑิตสาขาปฐมวัย สำหรับผู้ช่วยครูดูแลเด็ก</w:t>
            </w:r>
          </w:p>
        </w:tc>
        <w:tc>
          <w:tcPr>
            <w:tcW w:w="1820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เพื่อส่งเสริมและสนับสนุนให้ผู้ช่วยครูดูแลเด็กศึกษาต่อในหลักสูตรครุศาสตร์บัณฑิตสาขาปฐมวัย สำหรับผู้ช่วยครูดูแลเด็ก</w:t>
            </w:r>
          </w:p>
        </w:tc>
        <w:tc>
          <w:tcPr>
            <w:tcW w:w="171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 xml:space="preserve">จำนวน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 โครงการ/ปี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40,000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(งบกรมส่งเสริมฯ)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40,000</w:t>
            </w:r>
          </w:p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(งบกรมส่งเสริมฯ)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40,000</w:t>
            </w:r>
          </w:p>
          <w:p w:rsidR="00C14551" w:rsidRPr="00DB6F3D" w:rsidRDefault="00C14551" w:rsidP="00C14551">
            <w:pPr>
              <w:spacing w:after="0" w:line="240" w:lineRule="auto"/>
              <w:ind w:right="-62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(งบกรมส่งเสริมฯ)</w:t>
            </w:r>
          </w:p>
        </w:tc>
        <w:tc>
          <w:tcPr>
            <w:tcW w:w="1061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40,000</w:t>
            </w:r>
          </w:p>
          <w:p w:rsidR="00C14551" w:rsidRPr="00DB6F3D" w:rsidRDefault="00C14551" w:rsidP="00C14551">
            <w:pPr>
              <w:spacing w:after="0" w:line="240" w:lineRule="auto"/>
              <w:ind w:right="-62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(งบกรมส่งเสริมฯ)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 xml:space="preserve">จำนวน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 โครงการ/ปี</w:t>
            </w:r>
          </w:p>
        </w:tc>
        <w:tc>
          <w:tcPr>
            <w:tcW w:w="1983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ผู้ช่วยครูดูแลเด็กได้รับการส่งเสริมและสนับสนุนในด้านการศึกษา</w:t>
            </w:r>
          </w:p>
        </w:tc>
        <w:tc>
          <w:tcPr>
            <w:tcW w:w="1277" w:type="dxa"/>
            <w:tcBorders>
              <w:lef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</w:tbl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C14551" w:rsidRPr="00DB6F3D" w:rsidRDefault="002F6147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F650CF" wp14:editId="0F86CDB3">
                <wp:simplePos x="0" y="0"/>
                <wp:positionH relativeFrom="column">
                  <wp:posOffset>8017510</wp:posOffset>
                </wp:positionH>
                <wp:positionV relativeFrom="paragraph">
                  <wp:posOffset>-102870</wp:posOffset>
                </wp:positionV>
                <wp:extent cx="1068705" cy="379730"/>
                <wp:effectExtent l="0" t="0" r="17145" b="20320"/>
                <wp:wrapNone/>
                <wp:docPr id="121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27" style="position:absolute;left:0;text-align:left;margin-left:631.3pt;margin-top:-8.1pt;width:84.15pt;height:29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="00C14551" w:rsidRPr="00DB6F3D"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  <w:t>-154-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right="-712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ยุทธศาสตร์จังหวัดที่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2 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4 ด้านรักษาความมั่นคงและความสงบ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.ในเขตจังหวัดบุรีรัมย์ที่ ๕ การพัฒนาขีดสมรรถนะองค์กร</w:t>
      </w:r>
    </w:p>
    <w:p w:rsidR="00C14551" w:rsidRPr="00DB6F3D" w:rsidRDefault="00C14551" w:rsidP="00C14551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7.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ยุทธศาสตร์ที่  ๗  การพัฒนาทางการเมืองการบริหาร</w:t>
      </w: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7.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แผนงานการศึกษา</w:t>
      </w:r>
    </w:p>
    <w:tbl>
      <w:tblPr>
        <w:tblW w:w="15420" w:type="dxa"/>
        <w:tblInd w:w="-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2"/>
        <w:gridCol w:w="1842"/>
        <w:gridCol w:w="2267"/>
        <w:gridCol w:w="1621"/>
        <w:gridCol w:w="1259"/>
        <w:gridCol w:w="1170"/>
        <w:gridCol w:w="1080"/>
        <w:gridCol w:w="990"/>
        <w:gridCol w:w="1390"/>
        <w:gridCol w:w="1951"/>
        <w:gridCol w:w="1418"/>
      </w:tblGrid>
      <w:tr w:rsidR="00C14551" w:rsidRPr="00DB6F3D" w:rsidTr="002F6147">
        <w:trPr>
          <w:trHeight w:val="349"/>
        </w:trPr>
        <w:tc>
          <w:tcPr>
            <w:tcW w:w="432" w:type="dxa"/>
            <w:vMerge w:val="restart"/>
            <w:vAlign w:val="center"/>
          </w:tcPr>
          <w:p w:rsidR="00C14551" w:rsidRPr="00DB6F3D" w:rsidRDefault="00C14551" w:rsidP="00C14551">
            <w:pPr>
              <w:pStyle w:val="5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ที่</w:t>
            </w:r>
          </w:p>
        </w:tc>
        <w:tc>
          <w:tcPr>
            <w:tcW w:w="1842" w:type="dxa"/>
            <w:vMerge w:val="restart"/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7" w:type="dxa"/>
            <w:vMerge w:val="restart"/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621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499" w:type="dxa"/>
            <w:gridSpan w:val="4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39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1951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418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</w:tc>
      </w:tr>
      <w:tr w:rsidR="00C14551" w:rsidRPr="00DB6F3D" w:rsidTr="002F6147">
        <w:trPr>
          <w:trHeight w:val="520"/>
        </w:trPr>
        <w:tc>
          <w:tcPr>
            <w:tcW w:w="432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842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2267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621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259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1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3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4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390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951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418" w:type="dxa"/>
            <w:vMerge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</w:tr>
      <w:tr w:rsidR="00C14551" w:rsidRPr="00DB6F3D" w:rsidTr="002F6147">
        <w:tc>
          <w:tcPr>
            <w:tcW w:w="432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842" w:type="dxa"/>
          </w:tcPr>
          <w:p w:rsidR="00C14551" w:rsidRPr="00DB6F3D" w:rsidRDefault="00C14551" w:rsidP="002F6147">
            <w:pPr>
              <w:spacing w:after="0" w:line="240" w:lineRule="auto"/>
              <w:ind w:right="-108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โครงการยกย่องเชิดชูเกียรติผู้ทำความดีด้านการศึกษา ศาสนาวัฒนธรรมและนันทนาการ</w:t>
            </w:r>
          </w:p>
        </w:tc>
        <w:tc>
          <w:tcPr>
            <w:tcW w:w="2267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เพื่อส่งเสริมและยกย่องเชิดชูเกียรติผู้ทำความดีด้านการศึกษา ศาสนาวัฒนธรรมและนันทนาการ</w:t>
            </w:r>
          </w:p>
        </w:tc>
        <w:tc>
          <w:tcPr>
            <w:tcW w:w="1621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 โครงการ/ปี</w:t>
            </w:r>
          </w:p>
        </w:tc>
        <w:tc>
          <w:tcPr>
            <w:tcW w:w="1259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99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39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 xml:space="preserve">จำนวน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 โครงการ/ปี</w:t>
            </w:r>
          </w:p>
        </w:tc>
        <w:tc>
          <w:tcPr>
            <w:tcW w:w="1951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ผู้ทำความดีด้านการศึกษา ศาสนาและวัฒนธรรมได้รับการยกย่องเชิดชู</w:t>
            </w:r>
          </w:p>
        </w:tc>
        <w:tc>
          <w:tcPr>
            <w:tcW w:w="1418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C14551" w:rsidRPr="00DB6F3D" w:rsidTr="002F6147">
        <w:tc>
          <w:tcPr>
            <w:tcW w:w="432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842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โครงการรณรงค์ป้องกัน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 xml:space="preserve">  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การเกิดอุบัติเหตุให้แก่เด็กโดยผู้ปกครองร่วมกับองค์กรปกครองส่วนท้องถิ่น</w:t>
            </w:r>
          </w:p>
        </w:tc>
        <w:tc>
          <w:tcPr>
            <w:tcW w:w="2267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เพื่อรณรงค์ป้องกันการเกิดอุบัติเหตุให้แก่เด็กโดยผู้ปกครองร่วมกับองค์กรปกครองส่วนท้องถิ่น</w:t>
            </w:r>
          </w:p>
        </w:tc>
        <w:tc>
          <w:tcPr>
            <w:tcW w:w="1621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 โครงการ/ปี</w:t>
            </w:r>
          </w:p>
        </w:tc>
        <w:tc>
          <w:tcPr>
            <w:tcW w:w="1259" w:type="dxa"/>
            <w:tcBorders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390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 xml:space="preserve"> 1 โครงการ/ปี</w:t>
            </w:r>
          </w:p>
        </w:tc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ทำให้มีการระมัดระวังการป้องกันการเกิดอุบัติเหตุ ช่วยลดการเกิดอุบัติเหตุ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C14551" w:rsidRPr="00DB6F3D" w:rsidTr="002F6147">
        <w:tc>
          <w:tcPr>
            <w:tcW w:w="432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2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โครงการอบรมให้ความรู้เรื่องพัฒนาการเด็กเล็ก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 xml:space="preserve">    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แก่ผู้ปกครองเด็ก</w:t>
            </w:r>
          </w:p>
        </w:tc>
        <w:tc>
          <w:tcPr>
            <w:tcW w:w="2267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เพื่ออบรมให้ความรู้แก่ผู้ปกครองในเรื่องพัฒนาการของเด็ก</w:t>
            </w:r>
          </w:p>
        </w:tc>
        <w:tc>
          <w:tcPr>
            <w:tcW w:w="1621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 โครงการ/ปี</w:t>
            </w:r>
          </w:p>
        </w:tc>
        <w:tc>
          <w:tcPr>
            <w:tcW w:w="1259" w:type="dxa"/>
            <w:tcBorders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390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 xml:space="preserve">จำนวน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 โครงการ/ปี</w:t>
            </w:r>
          </w:p>
        </w:tc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ผู้ปกครองได้รับการอบรมให้ความรู้เรื่องพัฒนาการของเด็ก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C14551" w:rsidRPr="00DB6F3D" w:rsidTr="002F6147">
        <w:tc>
          <w:tcPr>
            <w:tcW w:w="432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2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โครงการซ้อมแผนป้องกันและระงับอัคคีภัยของศูนย์พัฒนาเด็กเล็กตำบล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 xml:space="preserve">      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โกรกแก้ว</w:t>
            </w:r>
          </w:p>
        </w:tc>
        <w:tc>
          <w:tcPr>
            <w:tcW w:w="2267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เพื่ออบรมให้ความรู้แก่           ครูเทศบาล ผู้ช่วยครูดูแลเด็ก    ผู้ปกครองและเด็กนักเรียน เพื่อให้มีความรู้และแนวทางปฏิบัติ สามารถป้องกันอันตรายที่เกิดจากอัคคีภัยได้</w:t>
            </w:r>
          </w:p>
        </w:tc>
        <w:tc>
          <w:tcPr>
            <w:tcW w:w="1621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 โครงการ/ปี</w:t>
            </w:r>
          </w:p>
        </w:tc>
        <w:tc>
          <w:tcPr>
            <w:tcW w:w="1259" w:type="dxa"/>
            <w:tcBorders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390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 xml:space="preserve">จำนวน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 โครงการ/ปี</w:t>
            </w:r>
          </w:p>
        </w:tc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ครูเทศบาล ผู้ช่วยครูดูแลเด็ก    ผู้ปกครองและเด็กนักเรียน เพื่อให้มีความรู้และแนวทางปฏิบัติ สามารถป้องกันอันตรายที่เกิดจาก                        อัคคีภัยได้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C14551" w:rsidRPr="00DB6F3D" w:rsidTr="002F6147">
        <w:tc>
          <w:tcPr>
            <w:tcW w:w="432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1842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ทุนการศึกษาสำหรับ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 xml:space="preserve">    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ผู้ดูแลเด็ก</w:t>
            </w:r>
          </w:p>
        </w:tc>
        <w:tc>
          <w:tcPr>
            <w:tcW w:w="2267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เพื่อสนับสนุนให้ครูผู้ดูแลเด็กได้รับการศึกษาต่อ</w:t>
            </w:r>
          </w:p>
        </w:tc>
        <w:tc>
          <w:tcPr>
            <w:tcW w:w="1621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 xml:space="preserve">จำนวน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 โครงการ/ปี</w:t>
            </w:r>
          </w:p>
        </w:tc>
        <w:tc>
          <w:tcPr>
            <w:tcW w:w="1259" w:type="dxa"/>
            <w:tcBorders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390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 xml:space="preserve">จำนวน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 โครงการ/ปี</w:t>
            </w:r>
          </w:p>
        </w:tc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ผู้ดูแลเด็กนำความรู้ ความสามารถที่ได้รับมาพัฒนาเด็กและศูนย์พัฒนาฯสู่มาตรฐาน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</w:tbl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C14551" w:rsidRPr="00DB6F3D" w:rsidRDefault="002F6147" w:rsidP="00C1455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23C52D7" wp14:editId="5F42AA7E">
                <wp:simplePos x="0" y="0"/>
                <wp:positionH relativeFrom="column">
                  <wp:posOffset>7894320</wp:posOffset>
                </wp:positionH>
                <wp:positionV relativeFrom="paragraph">
                  <wp:posOffset>-71936</wp:posOffset>
                </wp:positionV>
                <wp:extent cx="1068705" cy="379730"/>
                <wp:effectExtent l="0" t="0" r="17145" b="20320"/>
                <wp:wrapNone/>
                <wp:docPr id="134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593917" w:rsidRDefault="00EA5259" w:rsidP="00C145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593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๐๑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28" style="position:absolute;left:0;text-align:left;margin-left:621.6pt;margin-top:-5.65pt;width:84.15pt;height:29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">
                <v:textbox>
                  <w:txbxContent>
                    <w:p w:rsidR="00EA5259" w:rsidRPr="00593917" w:rsidRDefault="00EA5259" w:rsidP="00C145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59391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๐๑</w:t>
                      </w:r>
                    </w:p>
                  </w:txbxContent>
                </v:textbox>
              </v:rect>
            </w:pict>
          </mc:Fallback>
        </mc:AlternateContent>
      </w:r>
      <w:r w:rsidR="00C14551" w:rsidRPr="00DB6F3D"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  <w:t>-155-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แผนพัฒนาสามปี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-๒๕๖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ยุทธศาสตร์จังหวัดที่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2 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4 ด้านรักษาความมั่นคงและความสงบ</w:t>
      </w:r>
    </w:p>
    <w:p w:rsidR="00C14551" w:rsidRPr="00DB6F3D" w:rsidRDefault="00C14551" w:rsidP="00C1455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.ในเขตจังหวัดบุรีรัมย์ที่ ๕ การพัฒนาขีดสมรรถนะองค์กร</w:t>
      </w:r>
    </w:p>
    <w:p w:rsidR="00C14551" w:rsidRPr="00DB6F3D" w:rsidRDefault="00C14551" w:rsidP="00C14551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7.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ยุทธศาสตร์ที่  ๗  การพัฒนาทางการเมืองการบริหาร</w:t>
      </w: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7.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แผนงานสร้างความเข้มแข็งของชุมชน</w:t>
      </w:r>
    </w:p>
    <w:tbl>
      <w:tblPr>
        <w:tblW w:w="15324" w:type="dxa"/>
        <w:tblInd w:w="-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2126"/>
        <w:gridCol w:w="2126"/>
        <w:gridCol w:w="1557"/>
        <w:gridCol w:w="1170"/>
        <w:gridCol w:w="1080"/>
        <w:gridCol w:w="1080"/>
        <w:gridCol w:w="1170"/>
        <w:gridCol w:w="1173"/>
        <w:gridCol w:w="1977"/>
        <w:gridCol w:w="1440"/>
      </w:tblGrid>
      <w:tr w:rsidR="00C14551" w:rsidRPr="00DB6F3D" w:rsidTr="008339B1">
        <w:trPr>
          <w:trHeight w:val="340"/>
        </w:trPr>
        <w:tc>
          <w:tcPr>
            <w:tcW w:w="425" w:type="dxa"/>
            <w:vMerge w:val="restart"/>
            <w:vAlign w:val="center"/>
          </w:tcPr>
          <w:p w:rsidR="00C14551" w:rsidRPr="00DB6F3D" w:rsidRDefault="00C14551" w:rsidP="00C14551">
            <w:pPr>
              <w:pStyle w:val="5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6" w:type="dxa"/>
            <w:vMerge w:val="restart"/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557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500" w:type="dxa"/>
            <w:gridSpan w:val="4"/>
            <w:tcBorders>
              <w:bottom w:val="single" w:sz="4" w:space="0" w:color="auto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73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1977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440" w:type="dxa"/>
            <w:vMerge w:val="restart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</w:tc>
      </w:tr>
      <w:tr w:rsidR="00C14551" w:rsidRPr="00DB6F3D" w:rsidTr="008339B1">
        <w:trPr>
          <w:trHeight w:val="301"/>
        </w:trPr>
        <w:tc>
          <w:tcPr>
            <w:tcW w:w="425" w:type="dxa"/>
            <w:vMerge/>
            <w:tcBorders>
              <w:bottom w:val="nil"/>
            </w:tcBorders>
            <w:vAlign w:val="center"/>
          </w:tcPr>
          <w:p w:rsidR="00C14551" w:rsidRPr="00DB6F3D" w:rsidRDefault="00C14551" w:rsidP="00C14551">
            <w:pPr>
              <w:pStyle w:val="5"/>
              <w:spacing w:before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4"/>
                <w:szCs w:val="24"/>
                <w:cs/>
              </w:rPr>
            </w:pPr>
          </w:p>
        </w:tc>
        <w:tc>
          <w:tcPr>
            <w:tcW w:w="2126" w:type="dxa"/>
            <w:vMerge/>
            <w:tcBorders>
              <w:bottom w:val="nil"/>
            </w:tcBorders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</w:pPr>
          </w:p>
        </w:tc>
        <w:tc>
          <w:tcPr>
            <w:tcW w:w="2126" w:type="dxa"/>
            <w:vMerge/>
            <w:tcBorders>
              <w:bottom w:val="nil"/>
            </w:tcBorders>
            <w:vAlign w:val="center"/>
          </w:tcPr>
          <w:p w:rsidR="00C14551" w:rsidRPr="00DB6F3D" w:rsidRDefault="00C14551" w:rsidP="00C14551">
            <w:pPr>
              <w:pStyle w:val="3"/>
              <w:rPr>
                <w:rFonts w:ascii="TH SarabunIT๙" w:hAnsi="TH SarabunIT๙" w:cs="TH SarabunIT๙"/>
                <w:color w:val="auto"/>
                <w:sz w:val="24"/>
                <w:szCs w:val="24"/>
                <w:cs/>
              </w:rPr>
            </w:pPr>
          </w:p>
        </w:tc>
        <w:tc>
          <w:tcPr>
            <w:tcW w:w="1557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7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1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08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3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170" w:type="dxa"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256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4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173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977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440" w:type="dxa"/>
            <w:vMerge/>
            <w:tcBorders>
              <w:bottom w:val="nil"/>
            </w:tcBorders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C14551" w:rsidRPr="00DB6F3D" w:rsidTr="008339B1">
        <w:trPr>
          <w:trHeight w:val="511"/>
        </w:trPr>
        <w:tc>
          <w:tcPr>
            <w:tcW w:w="425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212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ทัศน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ศึกษาและดูงาน  คณะกรรมการชุมชนภายในตำบล</w:t>
            </w:r>
          </w:p>
        </w:tc>
        <w:tc>
          <w:tcPr>
            <w:tcW w:w="212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เพื่อให้ประชาชนได้รับความรู้จากการ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ทัศน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ศึกษาและดูงาน</w:t>
            </w:r>
          </w:p>
        </w:tc>
        <w:tc>
          <w:tcPr>
            <w:tcW w:w="155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11 หมู่บ้าน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3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11  หมู่บ้าน</w:t>
            </w:r>
          </w:p>
        </w:tc>
        <w:tc>
          <w:tcPr>
            <w:tcW w:w="1977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เพื่อให้ประชาชนได้รับความรู้จากการ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ทัศน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ศึกษาและดูงาน</w:t>
            </w:r>
          </w:p>
        </w:tc>
        <w:tc>
          <w:tcPr>
            <w:tcW w:w="144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8339B1">
        <w:trPr>
          <w:trHeight w:val="570"/>
        </w:trPr>
        <w:tc>
          <w:tcPr>
            <w:tcW w:w="425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</w:p>
        </w:tc>
        <w:tc>
          <w:tcPr>
            <w:tcW w:w="212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ทัศน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ศึกษาดูงานของผู้สูงอายุภายในตำบล</w:t>
            </w:r>
          </w:p>
        </w:tc>
        <w:tc>
          <w:tcPr>
            <w:tcW w:w="212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เพื่อให้ผู้สูงอายุได้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ทัศน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ศึกษา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ดูงาน</w:t>
            </w:r>
          </w:p>
        </w:tc>
        <w:tc>
          <w:tcPr>
            <w:tcW w:w="155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150 คน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3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150 คน</w:t>
            </w:r>
          </w:p>
        </w:tc>
        <w:tc>
          <w:tcPr>
            <w:tcW w:w="1977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ผู้สูงอายุได้รับการดูแลและผ่อนคลาย</w:t>
            </w:r>
          </w:p>
        </w:tc>
        <w:tc>
          <w:tcPr>
            <w:tcW w:w="144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8339B1">
        <w:trPr>
          <w:trHeight w:val="228"/>
        </w:trPr>
        <w:tc>
          <w:tcPr>
            <w:tcW w:w="425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</w:p>
        </w:tc>
        <w:tc>
          <w:tcPr>
            <w:tcW w:w="212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ทัศน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ศึกษาดูงานหมู่บ้านเข้มแข็ง ม.5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และ ม. 7</w:t>
            </w:r>
          </w:p>
        </w:tc>
        <w:tc>
          <w:tcPr>
            <w:tcW w:w="212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เพื่อเป็นการพัฒนาหมู่บ้านเข้มแข็ง</w:t>
            </w:r>
          </w:p>
        </w:tc>
        <w:tc>
          <w:tcPr>
            <w:tcW w:w="155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5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7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173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5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7</w:t>
            </w:r>
          </w:p>
        </w:tc>
        <w:tc>
          <w:tcPr>
            <w:tcW w:w="1977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ประชาชนมีส่วนร่วมในการพัฒนาหมู่บ้าน</w:t>
            </w:r>
          </w:p>
        </w:tc>
        <w:tc>
          <w:tcPr>
            <w:tcW w:w="144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8339B1">
        <w:trPr>
          <w:trHeight w:val="727"/>
        </w:trPr>
        <w:tc>
          <w:tcPr>
            <w:tcW w:w="425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4</w:t>
            </w:r>
          </w:p>
        </w:tc>
        <w:tc>
          <w:tcPr>
            <w:tcW w:w="212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ทัศน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ศึกษาดูงานและสนับสนุนกลุ่มอาชีพในชุมชน ม.8</w:t>
            </w:r>
          </w:p>
        </w:tc>
        <w:tc>
          <w:tcPr>
            <w:tcW w:w="212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เพื่อให้ประชาชนได้รับความรู้และได้รับการสนับสนุนกลุ่มอาชีพในชุมชน</w:t>
            </w:r>
          </w:p>
        </w:tc>
        <w:tc>
          <w:tcPr>
            <w:tcW w:w="155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8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173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8</w:t>
            </w:r>
          </w:p>
        </w:tc>
        <w:tc>
          <w:tcPr>
            <w:tcW w:w="1977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ประชาชนมีส่วนร่วมในการพัฒนาหมู่บ้าน</w:t>
            </w:r>
          </w:p>
        </w:tc>
        <w:tc>
          <w:tcPr>
            <w:tcW w:w="144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14551" w:rsidRPr="00DB6F3D" w:rsidTr="008339B1">
        <w:trPr>
          <w:trHeight w:val="294"/>
        </w:trPr>
        <w:tc>
          <w:tcPr>
            <w:tcW w:w="425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</w:tc>
        <w:tc>
          <w:tcPr>
            <w:tcW w:w="212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โครงการส่งเสริมการศึกษา      ดูงานเพื่อพัฒนาอาชีพ         บ้านโกรกหวาย  ม.9</w:t>
            </w:r>
          </w:p>
        </w:tc>
        <w:tc>
          <w:tcPr>
            <w:tcW w:w="2126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เพื่อพัฒนาอาชีพให้แก่ประชาชนภายในหมู่บ้าน</w:t>
            </w:r>
          </w:p>
        </w:tc>
        <w:tc>
          <w:tcPr>
            <w:tcW w:w="1557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9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08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17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173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9</w:t>
            </w:r>
          </w:p>
        </w:tc>
        <w:tc>
          <w:tcPr>
            <w:tcW w:w="1977" w:type="dxa"/>
          </w:tcPr>
          <w:p w:rsidR="00C14551" w:rsidRPr="00DB6F3D" w:rsidRDefault="00C14551" w:rsidP="00C1455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ประชาชนได้รับการพัฒนาอาชีพ</w:t>
            </w:r>
          </w:p>
        </w:tc>
        <w:tc>
          <w:tcPr>
            <w:tcW w:w="1440" w:type="dxa"/>
          </w:tcPr>
          <w:p w:rsidR="00C14551" w:rsidRPr="00DB6F3D" w:rsidRDefault="00C14551" w:rsidP="00C1455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</w:tbl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C14551" w:rsidRPr="00DB6F3D" w:rsidRDefault="00C14551" w:rsidP="00C14551">
      <w:pPr>
        <w:tabs>
          <w:tab w:val="left" w:pos="3780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A24641" w:rsidRPr="00DB6F3D" w:rsidRDefault="00A24641" w:rsidP="00A24641">
      <w:pPr>
        <w:rPr>
          <w:rFonts w:ascii="TH SarabunIT๙" w:hAnsi="TH SarabunIT๙" w:cs="TH SarabunIT๙"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 w:rsidRPr="00DB6F3D">
        <w:rPr>
          <w:rFonts w:ascii="TH SarabunIT๙" w:hAnsi="TH SarabunIT๙" w:cs="TH SarabunIT๙"/>
          <w:b/>
          <w:bCs/>
          <w:sz w:val="144"/>
          <w:szCs w:val="144"/>
          <w:cs/>
        </w:rPr>
        <w:t>อุดหนุนองค์กรปกครองส่วนท้องถิ่น</w:t>
      </w:r>
    </w:p>
    <w:p w:rsidR="00FE294B" w:rsidRPr="00DB6F3D" w:rsidRDefault="00FE294B" w:rsidP="00FE29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4"/>
          <w:szCs w:val="144"/>
          <w:cs/>
        </w:rPr>
      </w:pPr>
      <w:r w:rsidRPr="00DB6F3D">
        <w:rPr>
          <w:rFonts w:ascii="TH SarabunIT๙" w:hAnsi="TH SarabunIT๙" w:cs="TH SarabunIT๙"/>
          <w:b/>
          <w:bCs/>
          <w:sz w:val="144"/>
          <w:szCs w:val="144"/>
          <w:cs/>
        </w:rPr>
        <w:t>(ผ.02)</w:t>
      </w: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  <w:cs/>
        </w:rPr>
      </w:pPr>
    </w:p>
    <w:p w:rsidR="00FE294B" w:rsidRPr="00DB6F3D" w:rsidRDefault="008339B1" w:rsidP="00FE29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0B02B6" wp14:editId="7973D109">
                <wp:simplePos x="0" y="0"/>
                <wp:positionH relativeFrom="column">
                  <wp:posOffset>8059420</wp:posOffset>
                </wp:positionH>
                <wp:positionV relativeFrom="paragraph">
                  <wp:posOffset>-14605</wp:posOffset>
                </wp:positionV>
                <wp:extent cx="1073785" cy="340360"/>
                <wp:effectExtent l="0" t="0" r="12065" b="21590"/>
                <wp:wrapNone/>
                <wp:docPr id="1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B0419D" w:rsidRDefault="00EA5259" w:rsidP="00FE29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B0419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 ผ</w:t>
                            </w:r>
                            <w:r w:rsidRPr="00B0419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.0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229" style="position:absolute;left:0;text-align:left;margin-left:634.6pt;margin-top:-1.15pt;width:84.55pt;height:26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">
                <v:textbox>
                  <w:txbxContent>
                    <w:p w:rsidR="00EA5259" w:rsidRPr="00B0419D" w:rsidRDefault="00EA5259" w:rsidP="00FE294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B0419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 ผ</w:t>
                      </w:r>
                      <w:r w:rsidRPr="00B0419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.0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FE294B"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</w:t>
      </w:r>
      <w:r w:rsidR="00FE294B" w:rsidRPr="00DB6F3D">
        <w:rPr>
          <w:rFonts w:ascii="TH SarabunIT๙" w:hAnsi="TH SarabunIT๙" w:cs="TH SarabunIT๙"/>
          <w:b/>
          <w:bCs/>
          <w:sz w:val="24"/>
          <w:szCs w:val="24"/>
        </w:rPr>
        <w:t>156</w:t>
      </w:r>
      <w:r w:rsidR="00FE294B"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</w:t>
      </w:r>
    </w:p>
    <w:p w:rsidR="00FE294B" w:rsidRPr="00DB6F3D" w:rsidRDefault="00FE294B" w:rsidP="00FE29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FE294B" w:rsidRPr="00DB6F3D" w:rsidRDefault="00FE294B" w:rsidP="00FE29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แผนพัฒนาท้องถิ่นสี่ปี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.2561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2564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FE294B" w:rsidRPr="00DB6F3D" w:rsidRDefault="00FE294B" w:rsidP="00FE29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สำหรับ   อุดหนุนองค์กรปกครองส่วนท้องถิ่น  ส่วนราชการ  รัฐวิสาหกิจ องค์กรประชาชน</w:t>
      </w:r>
    </w:p>
    <w:p w:rsidR="00FE294B" w:rsidRPr="00DB6F3D" w:rsidRDefault="00FE294B" w:rsidP="00FE29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เทศบาลตำบลโกรกแก้ว  อำเภอโนนสุวรรณ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จังหวัดบุรีรัมย์</w:t>
      </w:r>
    </w:p>
    <w:p w:rsidR="00FE294B" w:rsidRPr="00DB6F3D" w:rsidRDefault="00FE294B" w:rsidP="00FE294B">
      <w:pPr>
        <w:spacing w:after="0" w:line="240" w:lineRule="auto"/>
        <w:ind w:right="-712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ยุทธศาสตร์จังหวัด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4 ด้านรักษาความมั่นคงและความสงบ</w:t>
      </w: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. ในเขตจังหวัดบุรีรัมย์ที่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เมืองน่าอยู่และคุณภาพชีวิตที่ดี</w:t>
      </w: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  <w:t>2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ยุทธศาสตร์ด้านการพัฒนาคุณภาพชีวิต</w:t>
      </w:r>
    </w:p>
    <w:p w:rsidR="00FE294B" w:rsidRPr="00DB6F3D" w:rsidRDefault="00FE294B" w:rsidP="00FE294B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2.1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แผนงานสาธารณสุข</w:t>
      </w:r>
    </w:p>
    <w:tbl>
      <w:tblPr>
        <w:tblStyle w:val="a4"/>
        <w:tblW w:w="15355" w:type="dxa"/>
        <w:tblInd w:w="-733" w:type="dxa"/>
        <w:tblLook w:val="04A0" w:firstRow="1" w:lastRow="0" w:firstColumn="1" w:lastColumn="0" w:noHBand="0" w:noVBand="1"/>
      </w:tblPr>
      <w:tblGrid>
        <w:gridCol w:w="442"/>
        <w:gridCol w:w="1928"/>
        <w:gridCol w:w="1230"/>
        <w:gridCol w:w="2070"/>
        <w:gridCol w:w="1094"/>
        <w:gridCol w:w="1134"/>
        <w:gridCol w:w="992"/>
        <w:gridCol w:w="1134"/>
        <w:gridCol w:w="1134"/>
        <w:gridCol w:w="1276"/>
        <w:gridCol w:w="1417"/>
        <w:gridCol w:w="1504"/>
      </w:tblGrid>
      <w:tr w:rsidR="00FE294B" w:rsidRPr="00DB6F3D" w:rsidTr="008339B1">
        <w:tc>
          <w:tcPr>
            <w:tcW w:w="442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928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230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070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354" w:type="dxa"/>
            <w:gridSpan w:val="4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34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</w:t>
            </w:r>
          </w:p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ว่าจะได้รับ</w:t>
            </w:r>
          </w:p>
        </w:tc>
        <w:tc>
          <w:tcPr>
            <w:tcW w:w="1417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  <w:tc>
          <w:tcPr>
            <w:tcW w:w="1504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หน่วยงานที่ขอรับเงินอุดหนุน</w:t>
            </w:r>
          </w:p>
        </w:tc>
      </w:tr>
      <w:tr w:rsidR="00FE294B" w:rsidRPr="00DB6F3D" w:rsidTr="008339B1">
        <w:tc>
          <w:tcPr>
            <w:tcW w:w="442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928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30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070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094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2561</w:t>
            </w:r>
          </w:p>
        </w:tc>
        <w:tc>
          <w:tcPr>
            <w:tcW w:w="1134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2562</w:t>
            </w:r>
          </w:p>
        </w:tc>
        <w:tc>
          <w:tcPr>
            <w:tcW w:w="992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2563</w:t>
            </w:r>
          </w:p>
        </w:tc>
        <w:tc>
          <w:tcPr>
            <w:tcW w:w="1134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2564</w:t>
            </w:r>
          </w:p>
        </w:tc>
        <w:tc>
          <w:tcPr>
            <w:tcW w:w="1134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504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FE294B" w:rsidRPr="00DB6F3D" w:rsidTr="008339B1">
        <w:tc>
          <w:tcPr>
            <w:tcW w:w="442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1928" w:type="dxa"/>
          </w:tcPr>
          <w:p w:rsidR="00FE294B" w:rsidRPr="00DB6F3D" w:rsidRDefault="00FE294B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อุดหนุนอำเภอโนนสุวรรณโครงการป้องกันและแก้ไขปัญหาโรคเอดส์</w:t>
            </w:r>
          </w:p>
        </w:tc>
        <w:tc>
          <w:tcPr>
            <w:tcW w:w="1230" w:type="dxa"/>
          </w:tcPr>
          <w:p w:rsidR="00FE294B" w:rsidRPr="00DB6F3D" w:rsidRDefault="00FE294B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เพื่อจัดอบรมให้ทุกคนในอำเภอมีส่วนร่วมในการป้องกันและแก้ไขปัญหา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โรคเอดส์</w:t>
            </w:r>
          </w:p>
        </w:tc>
        <w:tc>
          <w:tcPr>
            <w:tcW w:w="2070" w:type="dxa"/>
          </w:tcPr>
          <w:p w:rsidR="00FE294B" w:rsidRPr="00DB6F3D" w:rsidRDefault="00FE294B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นักเรียน จำนวน  200  คนและผู้นำหมู่บ้านๆ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ละ 2 คน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112  คน</w:t>
            </w:r>
          </w:p>
        </w:tc>
        <w:tc>
          <w:tcPr>
            <w:tcW w:w="1094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34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2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34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FE294B" w:rsidRPr="00DB6F3D" w:rsidRDefault="00FE294B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34" w:type="dxa"/>
          </w:tcPr>
          <w:p w:rsidR="00FE294B" w:rsidRPr="00DB6F3D" w:rsidRDefault="00FE294B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ผู้เข้าอบรมมีความรู้ความเข้าใจเกี่ยวกับการป้องกันและแก้ปัญหาโรคเอดส์</w:t>
            </w:r>
          </w:p>
        </w:tc>
        <w:tc>
          <w:tcPr>
            <w:tcW w:w="1276" w:type="dxa"/>
          </w:tcPr>
          <w:p w:rsidR="00FE294B" w:rsidRPr="00DB6F3D" w:rsidRDefault="00FE294B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กลุ่มเป้าหมายมีความรู้ ความเข้าใจ เกี่ยวกับ</w:t>
            </w:r>
          </w:p>
          <w:p w:rsidR="00FE294B" w:rsidRPr="00DB6F3D" w:rsidRDefault="00FE294B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โรคเอดส์มากขึ้น</w:t>
            </w:r>
          </w:p>
        </w:tc>
        <w:tc>
          <w:tcPr>
            <w:tcW w:w="1417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  <w:tc>
          <w:tcPr>
            <w:tcW w:w="1504" w:type="dxa"/>
          </w:tcPr>
          <w:p w:rsidR="00FE294B" w:rsidRPr="00DB6F3D" w:rsidRDefault="00FE294B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ที่ทำการปกครองอำเภอโนนสุวรรณ</w:t>
            </w:r>
          </w:p>
        </w:tc>
      </w:tr>
      <w:tr w:rsidR="00FE294B" w:rsidRPr="00DB6F3D" w:rsidTr="008339B1">
        <w:tc>
          <w:tcPr>
            <w:tcW w:w="442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</w:p>
        </w:tc>
        <w:tc>
          <w:tcPr>
            <w:tcW w:w="1928" w:type="dxa"/>
          </w:tcPr>
          <w:p w:rsidR="00FE294B" w:rsidRPr="00DB6F3D" w:rsidRDefault="00FE294B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อุดหนุนอำเภอโนนสุวรรณ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ตามโครงการป้องกันและ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แก้ไขปัญหายาเสพติด</w:t>
            </w:r>
          </w:p>
        </w:tc>
        <w:tc>
          <w:tcPr>
            <w:tcW w:w="1230" w:type="dxa"/>
          </w:tcPr>
          <w:p w:rsidR="00FE294B" w:rsidRPr="00DB6F3D" w:rsidRDefault="00FE294B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เพื่อเสริมสร้างความเข้มแข็งให้กับชุมชน</w:t>
            </w:r>
          </w:p>
        </w:tc>
        <w:tc>
          <w:tcPr>
            <w:tcW w:w="2070" w:type="dxa"/>
          </w:tcPr>
          <w:p w:rsidR="00FE294B" w:rsidRPr="00DB6F3D" w:rsidRDefault="00FE294B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30 คน</w:t>
            </w:r>
          </w:p>
        </w:tc>
        <w:tc>
          <w:tcPr>
            <w:tcW w:w="1094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34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2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34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34" w:type="dxa"/>
          </w:tcPr>
          <w:p w:rsidR="00FE294B" w:rsidRPr="00DB6F3D" w:rsidRDefault="00FE294B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โครงการ/ปี</w:t>
            </w:r>
          </w:p>
          <w:p w:rsidR="00FE294B" w:rsidRPr="00DB6F3D" w:rsidRDefault="00FE294B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</w:tcPr>
          <w:p w:rsidR="00FE294B" w:rsidRPr="00DB6F3D" w:rsidRDefault="00FE294B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สามารถควบคุมการขยายตัว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ของปัญหายาเสพติดและการแพร่ระบาดของยาเสพติดในพื้นที่ลงได้</w:t>
            </w:r>
          </w:p>
        </w:tc>
        <w:tc>
          <w:tcPr>
            <w:tcW w:w="1417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  <w:tc>
          <w:tcPr>
            <w:tcW w:w="1504" w:type="dxa"/>
          </w:tcPr>
          <w:p w:rsidR="00FE294B" w:rsidRPr="00DB6F3D" w:rsidRDefault="00FE294B" w:rsidP="00C14551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ที่ทำการปกครองอำเภอโนนสุวรรณ</w:t>
            </w:r>
          </w:p>
        </w:tc>
      </w:tr>
    </w:tbl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  <w:cs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8339B1" w:rsidRPr="00DB6F3D" w:rsidRDefault="008339B1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8339B1" w:rsidP="00FE29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6BEAC9" wp14:editId="661AE3EE">
                <wp:simplePos x="0" y="0"/>
                <wp:positionH relativeFrom="column">
                  <wp:posOffset>7945120</wp:posOffset>
                </wp:positionH>
                <wp:positionV relativeFrom="paragraph">
                  <wp:posOffset>95794</wp:posOffset>
                </wp:positionV>
                <wp:extent cx="1073785" cy="340360"/>
                <wp:effectExtent l="0" t="0" r="12065" b="21590"/>
                <wp:wrapNone/>
                <wp:docPr id="1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B0419D" w:rsidRDefault="00EA5259" w:rsidP="00FE29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B0419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 ผ</w:t>
                            </w:r>
                            <w:r w:rsidRPr="00B0419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.0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230" style="position:absolute;left:0;text-align:left;margin-left:625.6pt;margin-top:7.55pt;width:84.55pt;height:26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">
                <v:textbox>
                  <w:txbxContent>
                    <w:p w:rsidR="00EA5259" w:rsidRPr="00B0419D" w:rsidRDefault="00EA5259" w:rsidP="00FE294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B0419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 ผ</w:t>
                      </w:r>
                      <w:r w:rsidRPr="00B0419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.0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FE294B"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</w:t>
      </w:r>
      <w:r w:rsidR="00FE294B" w:rsidRPr="00DB6F3D">
        <w:rPr>
          <w:rFonts w:ascii="TH SarabunIT๙" w:hAnsi="TH SarabunIT๙" w:cs="TH SarabunIT๙"/>
          <w:b/>
          <w:bCs/>
          <w:sz w:val="24"/>
          <w:szCs w:val="24"/>
        </w:rPr>
        <w:t>157</w:t>
      </w:r>
      <w:r w:rsidR="00FE294B"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</w:t>
      </w:r>
    </w:p>
    <w:p w:rsidR="00FE294B" w:rsidRPr="00DB6F3D" w:rsidRDefault="00FE294B" w:rsidP="00FE29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FE294B" w:rsidRPr="00DB6F3D" w:rsidRDefault="00FE294B" w:rsidP="00FE29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แผนพัฒนาท้องถิ่นสี่ปี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.2561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2564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FE294B" w:rsidRPr="00DB6F3D" w:rsidRDefault="00FE294B" w:rsidP="00FE29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สำหรับ   อุดหนุนองค์กรปกครองส่วนท้องถิ่น  ส่วนราชการ  รัฐวิสาหกิจ องค์กรประชาชน</w:t>
      </w:r>
    </w:p>
    <w:p w:rsidR="00FE294B" w:rsidRPr="00DB6F3D" w:rsidRDefault="00FE294B" w:rsidP="00FE29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เทศบาลตำบลโกรกแก้ว  อำเภอโนนสุวรรณ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จังหวัดบุรีรัมย์</w:t>
      </w:r>
    </w:p>
    <w:p w:rsidR="00FE294B" w:rsidRPr="00DB6F3D" w:rsidRDefault="00FE294B" w:rsidP="00FE294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ยุทธศาสตร์จังหวัดที่  ๑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ด้านสังคมและคุณภาพชีวิต</w:t>
      </w:r>
    </w:p>
    <w:p w:rsidR="00FE294B" w:rsidRPr="00DB6F3D" w:rsidRDefault="00FE294B" w:rsidP="00FE294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.ในเขตจังหวัดบุรีรัมย์ที่ ๑ เมืองน่าอยู่และคุณภาพชีวิตที่ดี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๒ การพัฒนาการท่องเที่ยวและกีฬา</w:t>
      </w:r>
    </w:p>
    <w:p w:rsidR="00FE294B" w:rsidRPr="00DB6F3D" w:rsidRDefault="00FE294B" w:rsidP="00FE294B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  <w:t>3</w:t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>. ยุทธศาสตร์ด้าน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พัฒนาการศึกษา  กีฬานันทนาการและ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ศิลปวัฒ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ธรรมประเพณีท้องถิ่น</w:t>
      </w:r>
    </w:p>
    <w:p w:rsidR="00FE294B" w:rsidRPr="00DB6F3D" w:rsidRDefault="00FE294B" w:rsidP="00FE294B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24"/>
          <w:szCs w:val="24"/>
          <w:cs/>
          <w:lang w:eastAsia="zh-CN"/>
        </w:rPr>
      </w:pP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  <w:t>3.2</w:t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 xml:space="preserve"> แผนงานการศึกษา</w:t>
      </w:r>
    </w:p>
    <w:tbl>
      <w:tblPr>
        <w:tblStyle w:val="a4"/>
        <w:tblW w:w="15304" w:type="dxa"/>
        <w:tblInd w:w="-707" w:type="dxa"/>
        <w:tblLook w:val="04A0" w:firstRow="1" w:lastRow="0" w:firstColumn="1" w:lastColumn="0" w:noHBand="0" w:noVBand="1"/>
      </w:tblPr>
      <w:tblGrid>
        <w:gridCol w:w="425"/>
        <w:gridCol w:w="1825"/>
        <w:gridCol w:w="1249"/>
        <w:gridCol w:w="1746"/>
        <w:gridCol w:w="1276"/>
        <w:gridCol w:w="1134"/>
        <w:gridCol w:w="1134"/>
        <w:gridCol w:w="1134"/>
        <w:gridCol w:w="992"/>
        <w:gridCol w:w="1560"/>
        <w:gridCol w:w="1275"/>
        <w:gridCol w:w="1554"/>
      </w:tblGrid>
      <w:tr w:rsidR="00FE294B" w:rsidRPr="00DB6F3D" w:rsidTr="008339B1">
        <w:tc>
          <w:tcPr>
            <w:tcW w:w="425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825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249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46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678" w:type="dxa"/>
            <w:gridSpan w:val="4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992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</w:t>
            </w:r>
          </w:p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ว่าจะได้รับ</w:t>
            </w:r>
          </w:p>
        </w:tc>
        <w:tc>
          <w:tcPr>
            <w:tcW w:w="1275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  <w:tc>
          <w:tcPr>
            <w:tcW w:w="1554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หน่วยงานที่ขอรับเงินอุดหนุน</w:t>
            </w:r>
          </w:p>
        </w:tc>
      </w:tr>
      <w:tr w:rsidR="00FE294B" w:rsidRPr="00DB6F3D" w:rsidTr="008339B1">
        <w:tc>
          <w:tcPr>
            <w:tcW w:w="425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825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49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746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2561</w:t>
            </w:r>
          </w:p>
        </w:tc>
        <w:tc>
          <w:tcPr>
            <w:tcW w:w="1134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2562</w:t>
            </w:r>
          </w:p>
        </w:tc>
        <w:tc>
          <w:tcPr>
            <w:tcW w:w="1134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2563</w:t>
            </w:r>
          </w:p>
        </w:tc>
        <w:tc>
          <w:tcPr>
            <w:tcW w:w="1134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2564</w:t>
            </w:r>
          </w:p>
        </w:tc>
        <w:tc>
          <w:tcPr>
            <w:tcW w:w="992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554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FE294B" w:rsidRPr="00DB6F3D" w:rsidTr="008339B1">
        <w:tc>
          <w:tcPr>
            <w:tcW w:w="425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</w:t>
            </w:r>
          </w:p>
        </w:tc>
        <w:tc>
          <w:tcPr>
            <w:tcW w:w="1825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โครงการอาหารกลางวันของโรงเรียนในเขตพื้นที่บริการของเทศบาลตำบลโกรกแก้ว</w:t>
            </w:r>
          </w:p>
        </w:tc>
        <w:tc>
          <w:tcPr>
            <w:tcW w:w="1249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เพื่อส่งเสริมอาหารกลางวันของเด็กให้ได้รับครบถ้วน</w:t>
            </w:r>
          </w:p>
        </w:tc>
        <w:tc>
          <w:tcPr>
            <w:tcW w:w="1746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โครงการ/ปี</w:t>
            </w:r>
          </w:p>
        </w:tc>
        <w:tc>
          <w:tcPr>
            <w:tcW w:w="1276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1,100,000</w:t>
            </w:r>
          </w:p>
          <w:p w:rsidR="00FE294B" w:rsidRPr="00DB6F3D" w:rsidRDefault="00FE294B" w:rsidP="00C14551">
            <w:pPr>
              <w:ind w:right="-61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(งบกรม                ส่งเสริมฯ)</w:t>
            </w:r>
          </w:p>
        </w:tc>
        <w:tc>
          <w:tcPr>
            <w:tcW w:w="1134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1,100,000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(งบกรมส่งเสริมฯ)</w:t>
            </w:r>
          </w:p>
        </w:tc>
        <w:tc>
          <w:tcPr>
            <w:tcW w:w="1134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1,100,000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(งบกรมส่งเสริมฯ)</w:t>
            </w:r>
          </w:p>
        </w:tc>
        <w:tc>
          <w:tcPr>
            <w:tcW w:w="1134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1,100,000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(งบกรมส่งเสริมฯ)</w:t>
            </w:r>
          </w:p>
        </w:tc>
        <w:tc>
          <w:tcPr>
            <w:tcW w:w="992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โครงการ/ปี</w:t>
            </w:r>
          </w:p>
        </w:tc>
        <w:tc>
          <w:tcPr>
            <w:tcW w:w="1560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เด็กนักเรียนได้รับประทานอาหารกลางวันครบตลอดปี</w:t>
            </w:r>
          </w:p>
        </w:tc>
        <w:tc>
          <w:tcPr>
            <w:tcW w:w="1275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  <w:tc>
          <w:tcPr>
            <w:tcW w:w="1554" w:type="dxa"/>
          </w:tcPr>
          <w:p w:rsidR="00FE294B" w:rsidRPr="00DB6F3D" w:rsidRDefault="00FE294B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โรงเรียนในเขตพื้นที่</w:t>
            </w:r>
          </w:p>
        </w:tc>
      </w:tr>
      <w:tr w:rsidR="00FE294B" w:rsidRPr="00DB6F3D" w:rsidTr="008339B1">
        <w:tc>
          <w:tcPr>
            <w:tcW w:w="425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</w:t>
            </w:r>
          </w:p>
        </w:tc>
        <w:tc>
          <w:tcPr>
            <w:tcW w:w="1825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โครงการพัฒนาภาษาอังกฤษขั้นพื้นฐานเพื่อรองรับการเข้าสู่ประชาคมอาเซียน</w:t>
            </w:r>
          </w:p>
        </w:tc>
        <w:tc>
          <w:tcPr>
            <w:tcW w:w="1249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เพื่อส่งเสริมสนับสนุนการเรียนภาษาอังกฤษขั้นพื้นฐานเพื่อรองรับการเข้า  สู่ประชาคมอาเซียน</w:t>
            </w:r>
          </w:p>
        </w:tc>
        <w:tc>
          <w:tcPr>
            <w:tcW w:w="1746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โครงการ/ปี</w:t>
            </w:r>
          </w:p>
        </w:tc>
        <w:tc>
          <w:tcPr>
            <w:tcW w:w="1276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100,000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34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-</w:t>
            </w:r>
          </w:p>
        </w:tc>
        <w:tc>
          <w:tcPr>
            <w:tcW w:w="1134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-</w:t>
            </w:r>
          </w:p>
        </w:tc>
        <w:tc>
          <w:tcPr>
            <w:tcW w:w="1134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-</w:t>
            </w:r>
          </w:p>
        </w:tc>
        <w:tc>
          <w:tcPr>
            <w:tcW w:w="992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โครงการ/ปี</w:t>
            </w:r>
          </w:p>
        </w:tc>
        <w:tc>
          <w:tcPr>
            <w:tcW w:w="1560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เด็กนักเรียนได้คุ้นเคย กับเจ้าของภาษาจริงๆทำให้การออกเสียงได้ชัดเจน</w:t>
            </w:r>
          </w:p>
        </w:tc>
        <w:tc>
          <w:tcPr>
            <w:tcW w:w="1275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  <w:tc>
          <w:tcPr>
            <w:tcW w:w="1554" w:type="dxa"/>
          </w:tcPr>
          <w:p w:rsidR="00FE294B" w:rsidRPr="00DB6F3D" w:rsidRDefault="00FE294B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โรงเรียนในเขตพื้นที่</w:t>
            </w:r>
          </w:p>
        </w:tc>
      </w:tr>
      <w:tr w:rsidR="00FE294B" w:rsidRPr="00DB6F3D" w:rsidTr="008339B1">
        <w:tc>
          <w:tcPr>
            <w:tcW w:w="425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825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โครงการสนับสนุนค่าใช้จ่ายการบริหารสถานศึกษา</w:t>
            </w:r>
          </w:p>
        </w:tc>
        <w:tc>
          <w:tcPr>
            <w:tcW w:w="1249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เพื่อสนับสนุนค่าใช้จ่ายในการบริหารสถานศึกษา</w:t>
            </w:r>
          </w:p>
        </w:tc>
        <w:tc>
          <w:tcPr>
            <w:tcW w:w="1746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ศูนย์พัฒนาเด็กเล็กตำบล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 xml:space="preserve"> 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โกรกแก้ว</w:t>
            </w:r>
          </w:p>
        </w:tc>
        <w:tc>
          <w:tcPr>
            <w:tcW w:w="1276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1,000,000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(งบกรมส่งเสริม,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 xml:space="preserve">              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งบท้องถิ่น)</w:t>
            </w:r>
          </w:p>
        </w:tc>
        <w:tc>
          <w:tcPr>
            <w:tcW w:w="1134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1,000,000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(งบกรมส่งเสริม,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 xml:space="preserve">          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งบท้องถิ่น)</w:t>
            </w:r>
          </w:p>
        </w:tc>
        <w:tc>
          <w:tcPr>
            <w:tcW w:w="1134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1,000,000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(งบกรมส่งเสริม,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 xml:space="preserve">          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งบท้องถิ่น)</w:t>
            </w:r>
          </w:p>
        </w:tc>
        <w:tc>
          <w:tcPr>
            <w:tcW w:w="1134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1,000,000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(งบกรมส่งเสริม,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 xml:space="preserve">            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งบท้องถิ่น)</w:t>
            </w:r>
          </w:p>
        </w:tc>
        <w:tc>
          <w:tcPr>
            <w:tcW w:w="992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 6 โครงการ/ปี</w:t>
            </w:r>
          </w:p>
        </w:tc>
        <w:tc>
          <w:tcPr>
            <w:tcW w:w="1560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ศูนย์พัฒนาเด็กเล็กดำเนินการตามระเบียบบริหารเงินรายได้อย่างมีประสิทธิภาพ</w:t>
            </w:r>
          </w:p>
        </w:tc>
        <w:tc>
          <w:tcPr>
            <w:tcW w:w="1275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  <w:tc>
          <w:tcPr>
            <w:tcW w:w="1554" w:type="dxa"/>
          </w:tcPr>
          <w:p w:rsidR="00FE294B" w:rsidRPr="00DB6F3D" w:rsidRDefault="00FE294B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โรงเรียนในเขตพื้นที่</w:t>
            </w:r>
          </w:p>
        </w:tc>
      </w:tr>
      <w:tr w:rsidR="00FE294B" w:rsidRPr="00DB6F3D" w:rsidTr="008339B1">
        <w:tc>
          <w:tcPr>
            <w:tcW w:w="425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825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</w:t>
            </w:r>
            <w:proofErr w:type="spellStart"/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รพฤษ</w:t>
            </w:r>
            <w:proofErr w:type="spellEnd"/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ศาสตร์ชุมชนเพื่อแหล่งเรียนรู้ของชุมชน</w:t>
            </w:r>
          </w:p>
        </w:tc>
        <w:tc>
          <w:tcPr>
            <w:tcW w:w="1249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เพื่อส่งเสริมให้เด็กมีความรู้เกี่ยวกับเรื่องพืชในด้านต่างๆ</w:t>
            </w:r>
          </w:p>
        </w:tc>
        <w:tc>
          <w:tcPr>
            <w:tcW w:w="1746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โครงการ/ปี</w:t>
            </w:r>
          </w:p>
        </w:tc>
        <w:tc>
          <w:tcPr>
            <w:tcW w:w="1276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4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00,000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34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4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00,000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 xml:space="preserve"> (งบท้องถิ่น)</w:t>
            </w:r>
          </w:p>
        </w:tc>
        <w:tc>
          <w:tcPr>
            <w:tcW w:w="1134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4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00,000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34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4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00,000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992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 xml:space="preserve">จำนวน  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1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 xml:space="preserve"> โครงการ/ปี</w:t>
            </w:r>
          </w:p>
        </w:tc>
        <w:tc>
          <w:tcPr>
            <w:tcW w:w="1560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เด็กนักเรียนได้รับความรู้และสามารถนำไปปฏิบัติในชีวิตประจำวันได้</w:t>
            </w:r>
          </w:p>
        </w:tc>
        <w:tc>
          <w:tcPr>
            <w:tcW w:w="1275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  <w:tc>
          <w:tcPr>
            <w:tcW w:w="1554" w:type="dxa"/>
          </w:tcPr>
          <w:p w:rsidR="00FE294B" w:rsidRPr="00DB6F3D" w:rsidRDefault="00FE294B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โรงเรียนบ้านโกรกแก้ว</w:t>
            </w:r>
          </w:p>
        </w:tc>
      </w:tr>
    </w:tbl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  <w:cs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8339B1" w:rsidRPr="00DB6F3D" w:rsidRDefault="008339B1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8339B1" w:rsidP="00FE29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D98160" wp14:editId="0E44EFE8">
                <wp:simplePos x="0" y="0"/>
                <wp:positionH relativeFrom="column">
                  <wp:posOffset>7945120</wp:posOffset>
                </wp:positionH>
                <wp:positionV relativeFrom="paragraph">
                  <wp:posOffset>10795</wp:posOffset>
                </wp:positionV>
                <wp:extent cx="1073785" cy="340360"/>
                <wp:effectExtent l="0" t="0" r="12065" b="21590"/>
                <wp:wrapNone/>
                <wp:docPr id="1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B0419D" w:rsidRDefault="00EA5259" w:rsidP="00FE29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B0419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 ผ</w:t>
                            </w:r>
                            <w:r w:rsidRPr="00B0419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.0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231" style="position:absolute;left:0;text-align:left;margin-left:625.6pt;margin-top:.85pt;width:84.55pt;height:26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">
                <v:textbox>
                  <w:txbxContent>
                    <w:p w:rsidR="00EA5259" w:rsidRPr="00B0419D" w:rsidRDefault="00EA5259" w:rsidP="00FE294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B0419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 ผ</w:t>
                      </w:r>
                      <w:r w:rsidRPr="00B0419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.0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FE294B"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</w:t>
      </w:r>
      <w:r w:rsidR="00FE294B" w:rsidRPr="00DB6F3D">
        <w:rPr>
          <w:rFonts w:ascii="TH SarabunIT๙" w:hAnsi="TH SarabunIT๙" w:cs="TH SarabunIT๙"/>
          <w:b/>
          <w:bCs/>
          <w:sz w:val="24"/>
          <w:szCs w:val="24"/>
        </w:rPr>
        <w:t>158</w:t>
      </w:r>
      <w:r w:rsidR="00FE294B"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</w:t>
      </w:r>
    </w:p>
    <w:p w:rsidR="00FE294B" w:rsidRPr="00DB6F3D" w:rsidRDefault="00FE294B" w:rsidP="00FE29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FE294B" w:rsidRPr="00DB6F3D" w:rsidRDefault="00FE294B" w:rsidP="00FE29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แผนพัฒนาท้องถิ่นสี่ปี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.2561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2564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FE294B" w:rsidRPr="00DB6F3D" w:rsidRDefault="00FE294B" w:rsidP="00FE29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สำหรับ   อุดหนุนองค์กรปกครองส่วนท้องถิ่น  ส่วนราชการ  รัฐวิสาหกิจ องค์กรประชาชน</w:t>
      </w:r>
    </w:p>
    <w:p w:rsidR="00FE294B" w:rsidRPr="00DB6F3D" w:rsidRDefault="00FE294B" w:rsidP="00FE29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เทศบาลตำบลโกรกแก้ว  อำเภอโนนสุวรรณ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จังหวัดบุรีรัมย์</w:t>
      </w:r>
    </w:p>
    <w:p w:rsidR="00FE294B" w:rsidRPr="00DB6F3D" w:rsidRDefault="00FE294B" w:rsidP="00FE294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ยุทธศาสตร์จังหวัดที่  ๑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ด้านสังคมและคุณภาพชีวิต</w:t>
      </w:r>
    </w:p>
    <w:p w:rsidR="00FE294B" w:rsidRPr="00DB6F3D" w:rsidRDefault="00FE294B" w:rsidP="00FE294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.ในเขตจังหวัดบุรีรัมย์ที่ ๑ เมืองน่าอยู่และคุณภาพชีวิตที่ดี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๒ การพัฒนาการท่องเที่ยวและกีฬา</w:t>
      </w:r>
    </w:p>
    <w:p w:rsidR="00FE294B" w:rsidRPr="00DB6F3D" w:rsidRDefault="00FE294B" w:rsidP="00FE294B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  <w:t>3</w:t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>. ยุทธศาสตร์ด้าน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พัฒนาการศึกษา  กีฬานันทนาการและ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ศิลปวัฒ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ธรรมประเพณีท้องถิ่น</w:t>
      </w:r>
    </w:p>
    <w:p w:rsidR="00FE294B" w:rsidRPr="00DB6F3D" w:rsidRDefault="00FE294B" w:rsidP="00FE294B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24"/>
          <w:szCs w:val="24"/>
          <w:cs/>
          <w:lang w:eastAsia="zh-CN"/>
        </w:rPr>
      </w:pP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  <w:t>3.2</w:t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 xml:space="preserve"> แผนงานการศึกษา</w:t>
      </w:r>
    </w:p>
    <w:tbl>
      <w:tblPr>
        <w:tblStyle w:val="a4"/>
        <w:tblW w:w="15497" w:type="dxa"/>
        <w:tblInd w:w="-802" w:type="dxa"/>
        <w:tblLook w:val="04A0" w:firstRow="1" w:lastRow="0" w:firstColumn="1" w:lastColumn="0" w:noHBand="0" w:noVBand="1"/>
      </w:tblPr>
      <w:tblGrid>
        <w:gridCol w:w="442"/>
        <w:gridCol w:w="1909"/>
        <w:gridCol w:w="1249"/>
        <w:gridCol w:w="1888"/>
        <w:gridCol w:w="1134"/>
        <w:gridCol w:w="1134"/>
        <w:gridCol w:w="1134"/>
        <w:gridCol w:w="1134"/>
        <w:gridCol w:w="1134"/>
        <w:gridCol w:w="1418"/>
        <w:gridCol w:w="1275"/>
        <w:gridCol w:w="1646"/>
      </w:tblGrid>
      <w:tr w:rsidR="00FE294B" w:rsidRPr="00DB6F3D" w:rsidTr="008339B1">
        <w:tc>
          <w:tcPr>
            <w:tcW w:w="442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909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249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888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34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</w:t>
            </w:r>
          </w:p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ว่าจะได้รับ</w:t>
            </w:r>
          </w:p>
        </w:tc>
        <w:tc>
          <w:tcPr>
            <w:tcW w:w="1275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  <w:tc>
          <w:tcPr>
            <w:tcW w:w="1646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หน่วยงานที่ขอรับเงินอุดหนุน</w:t>
            </w:r>
          </w:p>
        </w:tc>
      </w:tr>
      <w:tr w:rsidR="00FE294B" w:rsidRPr="00DB6F3D" w:rsidTr="008339B1">
        <w:tc>
          <w:tcPr>
            <w:tcW w:w="442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909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49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888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2561</w:t>
            </w:r>
          </w:p>
        </w:tc>
        <w:tc>
          <w:tcPr>
            <w:tcW w:w="1134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2562</w:t>
            </w:r>
          </w:p>
        </w:tc>
        <w:tc>
          <w:tcPr>
            <w:tcW w:w="1134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2563</w:t>
            </w:r>
          </w:p>
        </w:tc>
        <w:tc>
          <w:tcPr>
            <w:tcW w:w="1134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2564</w:t>
            </w:r>
          </w:p>
        </w:tc>
        <w:tc>
          <w:tcPr>
            <w:tcW w:w="1134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646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FE294B" w:rsidRPr="00DB6F3D" w:rsidTr="008339B1">
        <w:tc>
          <w:tcPr>
            <w:tcW w:w="442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909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โครงการฝึกอาชีพพื้นฐาน</w:t>
            </w:r>
          </w:p>
        </w:tc>
        <w:tc>
          <w:tcPr>
            <w:tcW w:w="1249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เพื่อให้เด็กให้มีทักษะเบื้องต้นในการที่จะประกอบต่างๆ ในการดำรงชีวิต</w:t>
            </w:r>
          </w:p>
        </w:tc>
        <w:tc>
          <w:tcPr>
            <w:tcW w:w="1888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โครงการ/ปี</w:t>
            </w:r>
          </w:p>
        </w:tc>
        <w:tc>
          <w:tcPr>
            <w:tcW w:w="1134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1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00,000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34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1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00,000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 xml:space="preserve"> (งบท้องถิ่น)</w:t>
            </w:r>
          </w:p>
        </w:tc>
        <w:tc>
          <w:tcPr>
            <w:tcW w:w="1134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1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00,000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34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1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00,000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34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 xml:space="preserve">จำนวน  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1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 xml:space="preserve"> โครงการ/ปี</w:t>
            </w:r>
          </w:p>
        </w:tc>
        <w:tc>
          <w:tcPr>
            <w:tcW w:w="1418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เด็กนักเรียนได้รับความรู้และสามารถนำไปปฏิบัติในชีวิตประจำวันได้</w:t>
            </w:r>
          </w:p>
        </w:tc>
        <w:tc>
          <w:tcPr>
            <w:tcW w:w="1275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  <w:tc>
          <w:tcPr>
            <w:tcW w:w="1646" w:type="dxa"/>
          </w:tcPr>
          <w:p w:rsidR="00FE294B" w:rsidRPr="00DB6F3D" w:rsidRDefault="00FE294B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โรงเรียนบ้านโกรกแก้ว</w:t>
            </w:r>
          </w:p>
        </w:tc>
      </w:tr>
      <w:tr w:rsidR="00FE294B" w:rsidRPr="00DB6F3D" w:rsidTr="008339B1">
        <w:tc>
          <w:tcPr>
            <w:tcW w:w="442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909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โครงการพัฒนาแหล่งเรียนรู้เพื่อพัฒนาการศึกษาตามศักยภาพของนักเรียน</w:t>
            </w:r>
          </w:p>
        </w:tc>
        <w:tc>
          <w:tcPr>
            <w:tcW w:w="1249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เพื่อให้เด็กนักเรียนได้มีการพัฒนาศักยภาพของตนเอง</w:t>
            </w:r>
          </w:p>
        </w:tc>
        <w:tc>
          <w:tcPr>
            <w:tcW w:w="1888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โครงการ/ปี</w:t>
            </w:r>
          </w:p>
        </w:tc>
        <w:tc>
          <w:tcPr>
            <w:tcW w:w="1134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15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34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15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 xml:space="preserve"> (งบท้องถิ่น)</w:t>
            </w:r>
          </w:p>
        </w:tc>
        <w:tc>
          <w:tcPr>
            <w:tcW w:w="1134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15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34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15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134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 xml:space="preserve">จำนวน  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1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 xml:space="preserve"> โครงการ/ปี</w:t>
            </w:r>
          </w:p>
        </w:tc>
        <w:tc>
          <w:tcPr>
            <w:tcW w:w="1418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เด็กนักเรียนได้รับความรู้เพิ่มขึ้น</w:t>
            </w:r>
          </w:p>
        </w:tc>
        <w:tc>
          <w:tcPr>
            <w:tcW w:w="1275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  <w:tc>
          <w:tcPr>
            <w:tcW w:w="1646" w:type="dxa"/>
          </w:tcPr>
          <w:p w:rsidR="00FE294B" w:rsidRPr="00DB6F3D" w:rsidRDefault="00FE294B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โรงเรียนบ้านโกรกแก้ว</w:t>
            </w:r>
          </w:p>
        </w:tc>
      </w:tr>
    </w:tbl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8339B1" w:rsidRPr="00DB6F3D" w:rsidRDefault="008339B1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8339B1" w:rsidRPr="00DB6F3D" w:rsidRDefault="008339B1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8339B1" w:rsidP="00FE29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D032C6" wp14:editId="1B38A50E">
                <wp:simplePos x="0" y="0"/>
                <wp:positionH relativeFrom="column">
                  <wp:posOffset>7908290</wp:posOffset>
                </wp:positionH>
                <wp:positionV relativeFrom="paragraph">
                  <wp:posOffset>-56515</wp:posOffset>
                </wp:positionV>
                <wp:extent cx="1073785" cy="340360"/>
                <wp:effectExtent l="0" t="0" r="12065" b="21590"/>
                <wp:wrapNone/>
                <wp:docPr id="1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B0419D" w:rsidRDefault="00EA5259" w:rsidP="00FE29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B0419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 ผ</w:t>
                            </w:r>
                            <w:r w:rsidRPr="00B0419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.0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232" style="position:absolute;left:0;text-align:left;margin-left:622.7pt;margin-top:-4.45pt;width:84.55pt;height:26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">
                <v:textbox>
                  <w:txbxContent>
                    <w:p w:rsidR="00EA5259" w:rsidRPr="00B0419D" w:rsidRDefault="00EA5259" w:rsidP="00FE294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B0419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 ผ</w:t>
                      </w:r>
                      <w:r w:rsidRPr="00B0419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.0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FE294B"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</w:t>
      </w:r>
      <w:r w:rsidR="00FE294B" w:rsidRPr="00DB6F3D">
        <w:rPr>
          <w:rFonts w:ascii="TH SarabunIT๙" w:hAnsi="TH SarabunIT๙" w:cs="TH SarabunIT๙"/>
          <w:b/>
          <w:bCs/>
          <w:sz w:val="24"/>
          <w:szCs w:val="24"/>
        </w:rPr>
        <w:t>159</w:t>
      </w:r>
      <w:r w:rsidR="00FE294B"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</w:t>
      </w:r>
    </w:p>
    <w:p w:rsidR="00FE294B" w:rsidRPr="00DB6F3D" w:rsidRDefault="00FE294B" w:rsidP="00FE29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FE294B" w:rsidRPr="00DB6F3D" w:rsidRDefault="00FE294B" w:rsidP="00FE29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แผนพัฒนาท้องถิ่นสี่ปี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.2561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2564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FE294B" w:rsidRPr="00DB6F3D" w:rsidRDefault="00FE294B" w:rsidP="00FE29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สำหรับ   อุดหนุนองค์กรปกครองส่วนท้องถิ่น  ส่วนราชการ  รัฐวิสาหกิจ องค์กรประชาชน</w:t>
      </w:r>
    </w:p>
    <w:p w:rsidR="00FE294B" w:rsidRPr="00DB6F3D" w:rsidRDefault="00FE294B" w:rsidP="00FE29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เทศบาลตำบลโกรกแก้ว  อำเภอโนนสุวรรณ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จังหวัดบุรีรัมย์</w:t>
      </w:r>
    </w:p>
    <w:p w:rsidR="00FE294B" w:rsidRPr="00DB6F3D" w:rsidRDefault="00FE294B" w:rsidP="00FE294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ยุทธศาสตร์จังหวัดที่  ๑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ด้านสังคมและคุณภาพชีวิต</w:t>
      </w:r>
    </w:p>
    <w:p w:rsidR="00FE294B" w:rsidRPr="00DB6F3D" w:rsidRDefault="00FE294B" w:rsidP="00FE294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.ในเขตจังหวัดบุรีรัมย์ที่ ๑ เมืองน่าอยู่และคุณภาพชีวิตที่ดี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๒ การพัฒนาการท่องเที่ยวและกีฬา</w:t>
      </w:r>
    </w:p>
    <w:p w:rsidR="00FE294B" w:rsidRPr="00DB6F3D" w:rsidRDefault="00FE294B" w:rsidP="00FE294B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  <w:t>3</w:t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>. ยุทธศาสตร์ด้าน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พัฒนาการศึกษา กีฬานันทนาการและ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ศิลปวัฒ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ธรรมประเพณีท้องถิ่น</w:t>
      </w:r>
    </w:p>
    <w:p w:rsidR="00FE294B" w:rsidRPr="00DB6F3D" w:rsidRDefault="00FE294B" w:rsidP="00FE294B">
      <w:pPr>
        <w:spacing w:after="0" w:line="240" w:lineRule="auto"/>
        <w:rPr>
          <w:rFonts w:ascii="TH SarabunIT๙" w:eastAsia="Cordia New" w:hAnsi="TH SarabunIT๙" w:cs="TH SarabunIT๙"/>
          <w:sz w:val="24"/>
          <w:szCs w:val="24"/>
          <w:lang w:eastAsia="zh-CN"/>
        </w:rPr>
      </w:pP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  <w:t xml:space="preserve">3.3 </w:t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>แผนงานการศาสนา วัฒนธรรมและนันทนาการ</w:t>
      </w:r>
    </w:p>
    <w:tbl>
      <w:tblPr>
        <w:tblStyle w:val="a4"/>
        <w:tblW w:w="15355" w:type="dxa"/>
        <w:tblInd w:w="-733" w:type="dxa"/>
        <w:tblLook w:val="04A0" w:firstRow="1" w:lastRow="0" w:firstColumn="1" w:lastColumn="0" w:noHBand="0" w:noVBand="1"/>
      </w:tblPr>
      <w:tblGrid>
        <w:gridCol w:w="442"/>
        <w:gridCol w:w="1808"/>
        <w:gridCol w:w="1980"/>
        <w:gridCol w:w="1589"/>
        <w:gridCol w:w="1021"/>
        <w:gridCol w:w="990"/>
        <w:gridCol w:w="1080"/>
        <w:gridCol w:w="1021"/>
        <w:gridCol w:w="1049"/>
        <w:gridCol w:w="1710"/>
        <w:gridCol w:w="1161"/>
        <w:gridCol w:w="1504"/>
      </w:tblGrid>
      <w:tr w:rsidR="00FE294B" w:rsidRPr="00DB6F3D" w:rsidTr="008339B1">
        <w:tc>
          <w:tcPr>
            <w:tcW w:w="442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808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980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589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112" w:type="dxa"/>
            <w:gridSpan w:val="4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049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710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</w:t>
            </w:r>
          </w:p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ว่าจะได้รับ</w:t>
            </w:r>
          </w:p>
        </w:tc>
        <w:tc>
          <w:tcPr>
            <w:tcW w:w="1161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  <w:tc>
          <w:tcPr>
            <w:tcW w:w="1504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หน่วยงานที่ขอรับเงินอุดหนุน</w:t>
            </w:r>
          </w:p>
        </w:tc>
      </w:tr>
      <w:tr w:rsidR="00FE294B" w:rsidRPr="00DB6F3D" w:rsidTr="008339B1">
        <w:tc>
          <w:tcPr>
            <w:tcW w:w="442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808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589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021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2561</w:t>
            </w:r>
          </w:p>
        </w:tc>
        <w:tc>
          <w:tcPr>
            <w:tcW w:w="990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2562</w:t>
            </w:r>
          </w:p>
        </w:tc>
        <w:tc>
          <w:tcPr>
            <w:tcW w:w="1080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2563</w:t>
            </w:r>
          </w:p>
        </w:tc>
        <w:tc>
          <w:tcPr>
            <w:tcW w:w="1021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2564</w:t>
            </w:r>
          </w:p>
        </w:tc>
        <w:tc>
          <w:tcPr>
            <w:tcW w:w="1049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61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504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FE294B" w:rsidRPr="00DB6F3D" w:rsidTr="008339B1">
        <w:tc>
          <w:tcPr>
            <w:tcW w:w="442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808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โครงการส่งเสริมสนับสนุนกิจกรรมสภาวัฒนธรรมตำบลโกรกแก้ว</w:t>
            </w:r>
          </w:p>
        </w:tc>
        <w:tc>
          <w:tcPr>
            <w:tcW w:w="1980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เพื่อส่งเสริมสนับสนุนกิจกรรมของสภาวัฒนธรรมตำบลโกรกแก้วในการส่งเสริมเกี่ยวกับวัฒนธรรม</w:t>
            </w:r>
          </w:p>
        </w:tc>
        <w:tc>
          <w:tcPr>
            <w:tcW w:w="1589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โครงการ/ปี</w:t>
            </w:r>
          </w:p>
        </w:tc>
        <w:tc>
          <w:tcPr>
            <w:tcW w:w="1021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990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21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49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โครงการ/ปี</w:t>
            </w:r>
          </w:p>
        </w:tc>
        <w:tc>
          <w:tcPr>
            <w:tcW w:w="1710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สภาวัฒนธรรมตำบลโกรกแก้วได้รับส่งเสริมสนับสนุนเกี่ยววัฒนธรรมเพื่อสืบทอดลูกหลาน</w:t>
            </w:r>
          </w:p>
        </w:tc>
        <w:tc>
          <w:tcPr>
            <w:tcW w:w="1161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  <w:tc>
          <w:tcPr>
            <w:tcW w:w="1504" w:type="dxa"/>
          </w:tcPr>
          <w:p w:rsidR="00FE294B" w:rsidRPr="00DB6F3D" w:rsidRDefault="00FE294B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สภาวัฒนธรรมจังหวัดบุรีรัมย์</w:t>
            </w:r>
          </w:p>
        </w:tc>
      </w:tr>
      <w:tr w:rsidR="00FE294B" w:rsidRPr="00DB6F3D" w:rsidTr="008339B1">
        <w:tc>
          <w:tcPr>
            <w:tcW w:w="442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808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โครงการจัดงานประเพณีมหกรรมว่าวอีสานบุรีรัมย์</w:t>
            </w:r>
          </w:p>
        </w:tc>
        <w:tc>
          <w:tcPr>
            <w:tcW w:w="1980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เพื่อส่งเสริมสนับสนุนประเพณีมหกรรมว่าวอีสานบุรีรัมย์</w:t>
            </w:r>
          </w:p>
        </w:tc>
        <w:tc>
          <w:tcPr>
            <w:tcW w:w="1589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ครั้ง/ปี</w:t>
            </w:r>
          </w:p>
        </w:tc>
        <w:tc>
          <w:tcPr>
            <w:tcW w:w="1021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990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21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49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ครั้ง/ปี</w:t>
            </w:r>
          </w:p>
        </w:tc>
        <w:tc>
          <w:tcPr>
            <w:tcW w:w="1710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งานประเพณีมหกรรมว่าวอีสานได้รับการสนับสนุน</w:t>
            </w:r>
          </w:p>
        </w:tc>
        <w:tc>
          <w:tcPr>
            <w:tcW w:w="1161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  <w:tc>
          <w:tcPr>
            <w:tcW w:w="1504" w:type="dxa"/>
          </w:tcPr>
          <w:p w:rsidR="00FE294B" w:rsidRPr="00DB6F3D" w:rsidRDefault="00FE294B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จังหวัดบุรีรัมย์</w:t>
            </w:r>
          </w:p>
        </w:tc>
      </w:tr>
      <w:tr w:rsidR="00FE294B" w:rsidRPr="00DB6F3D" w:rsidTr="008339B1">
        <w:tc>
          <w:tcPr>
            <w:tcW w:w="442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808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โครงการอุดหนุนอำเภอโนนสุวรรณ ตามโครงการสืบสานประเพณีของดีโนนสุวรรณ</w:t>
            </w:r>
          </w:p>
        </w:tc>
        <w:tc>
          <w:tcPr>
            <w:tcW w:w="1980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เพื่อส่งเสริมสนับสนุนงานประเพณีของดีโนนสุวรรณ</w:t>
            </w:r>
          </w:p>
        </w:tc>
        <w:tc>
          <w:tcPr>
            <w:tcW w:w="1589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โครงการ/ปี</w:t>
            </w:r>
          </w:p>
        </w:tc>
        <w:tc>
          <w:tcPr>
            <w:tcW w:w="1021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990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21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49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โครงการ/ปี</w:t>
            </w:r>
          </w:p>
        </w:tc>
        <w:tc>
          <w:tcPr>
            <w:tcW w:w="1710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งานประเพณีของดีโนนสุวรรณ ได้รับส่งเสริมสนับสนุนให้สืบทอดต่อไป</w:t>
            </w:r>
          </w:p>
        </w:tc>
        <w:tc>
          <w:tcPr>
            <w:tcW w:w="1161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  <w:tc>
          <w:tcPr>
            <w:tcW w:w="1504" w:type="dxa"/>
          </w:tcPr>
          <w:p w:rsidR="00FE294B" w:rsidRPr="00DB6F3D" w:rsidRDefault="00FE294B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ที่ว่าการอำเภอ        โนนสุวรรณ</w:t>
            </w:r>
          </w:p>
        </w:tc>
      </w:tr>
      <w:tr w:rsidR="00FE294B" w:rsidRPr="00DB6F3D" w:rsidTr="008339B1">
        <w:tc>
          <w:tcPr>
            <w:tcW w:w="442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808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โครงการจัดงานประเพณีขึ้นเขาพนมรุ้งจังหวัดบุรีรัมย์</w:t>
            </w:r>
          </w:p>
        </w:tc>
        <w:tc>
          <w:tcPr>
            <w:tcW w:w="1980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เพื่อส่งเสริมและสนับสนุนงานประเพณีขึ้นเขาพนมรุ้งจังหวัดบุรีรัมย์</w:t>
            </w:r>
          </w:p>
        </w:tc>
        <w:tc>
          <w:tcPr>
            <w:tcW w:w="1589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โครงการ/ปี</w:t>
            </w:r>
          </w:p>
        </w:tc>
        <w:tc>
          <w:tcPr>
            <w:tcW w:w="1021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990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21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49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โครงการ/ปี</w:t>
            </w:r>
          </w:p>
        </w:tc>
        <w:tc>
          <w:tcPr>
            <w:tcW w:w="1710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งานประเพณีขึ้นเขาพนมรุ้งได้รับการส่งเสริมให้สืบทอดต่อไป</w:t>
            </w:r>
          </w:p>
        </w:tc>
        <w:tc>
          <w:tcPr>
            <w:tcW w:w="1161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  <w:tc>
          <w:tcPr>
            <w:tcW w:w="1504" w:type="dxa"/>
          </w:tcPr>
          <w:p w:rsidR="00FE294B" w:rsidRPr="00DB6F3D" w:rsidRDefault="00FE294B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จังหวัดบุรีรัมย์</w:t>
            </w:r>
          </w:p>
        </w:tc>
      </w:tr>
      <w:tr w:rsidR="00FE294B" w:rsidRPr="00DB6F3D" w:rsidTr="008339B1">
        <w:tc>
          <w:tcPr>
            <w:tcW w:w="442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808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โครงการอุดหนุนวัดในเขตพื้นที่บริการตามโครงการส่งเสริมศิลปวัฒนธรรมประเพณีลอยกระทง</w:t>
            </w:r>
          </w:p>
        </w:tc>
        <w:tc>
          <w:tcPr>
            <w:tcW w:w="1980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เพื่อส่งเสริมสนับสนุนงานประเพณีลอยกระทงในเขตพื้นที่บริการ(วัด)</w:t>
            </w:r>
          </w:p>
        </w:tc>
        <w:tc>
          <w:tcPr>
            <w:tcW w:w="1589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4 โครงการ/ปี</w:t>
            </w:r>
          </w:p>
        </w:tc>
        <w:tc>
          <w:tcPr>
            <w:tcW w:w="1021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80,000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990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80,000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80,000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21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80,000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49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4 โครงการ/ปี</w:t>
            </w:r>
          </w:p>
        </w:tc>
        <w:tc>
          <w:tcPr>
            <w:tcW w:w="1710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งานประเพณีลอยกระทงได้รับการส่งเสริมและสนับสนุน</w:t>
            </w:r>
          </w:p>
        </w:tc>
        <w:tc>
          <w:tcPr>
            <w:tcW w:w="1161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  <w:tc>
          <w:tcPr>
            <w:tcW w:w="1504" w:type="dxa"/>
          </w:tcPr>
          <w:p w:rsidR="00FE294B" w:rsidRPr="00DB6F3D" w:rsidRDefault="00FE294B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วัดในเขตพื้นที่</w:t>
            </w:r>
          </w:p>
        </w:tc>
      </w:tr>
    </w:tbl>
    <w:p w:rsidR="00FE294B" w:rsidRPr="00DB6F3D" w:rsidRDefault="00FE294B" w:rsidP="00FE294B">
      <w:pPr>
        <w:rPr>
          <w:rFonts w:ascii="TH SarabunIT๙" w:hAnsi="TH SarabunIT๙" w:cs="TH SarabunIT๙"/>
          <w:sz w:val="24"/>
          <w:szCs w:val="24"/>
        </w:rPr>
      </w:pPr>
    </w:p>
    <w:p w:rsidR="00FE294B" w:rsidRPr="00DB6F3D" w:rsidRDefault="00FE294B" w:rsidP="00FE294B">
      <w:pPr>
        <w:rPr>
          <w:rFonts w:ascii="TH SarabunIT๙" w:hAnsi="TH SarabunIT๙" w:cs="TH SarabunIT๙"/>
          <w:sz w:val="24"/>
          <w:szCs w:val="24"/>
        </w:rPr>
      </w:pPr>
    </w:p>
    <w:p w:rsidR="00FE294B" w:rsidRPr="00DB6F3D" w:rsidRDefault="008339B1" w:rsidP="00FE29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5950C6" wp14:editId="7F7CAFC4">
                <wp:simplePos x="0" y="0"/>
                <wp:positionH relativeFrom="column">
                  <wp:posOffset>8032115</wp:posOffset>
                </wp:positionH>
                <wp:positionV relativeFrom="paragraph">
                  <wp:posOffset>-63500</wp:posOffset>
                </wp:positionV>
                <wp:extent cx="1073785" cy="340360"/>
                <wp:effectExtent l="0" t="0" r="12065" b="21590"/>
                <wp:wrapNone/>
                <wp:docPr id="2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B0419D" w:rsidRDefault="00EA5259" w:rsidP="00FE29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B0419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 ผ</w:t>
                            </w:r>
                            <w:r w:rsidRPr="00B0419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.0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233" style="position:absolute;left:0;text-align:left;margin-left:632.45pt;margin-top:-5pt;width:84.55pt;height:26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">
                <v:textbox>
                  <w:txbxContent>
                    <w:p w:rsidR="00EA5259" w:rsidRPr="00B0419D" w:rsidRDefault="00EA5259" w:rsidP="00FE294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B0419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 ผ</w:t>
                      </w:r>
                      <w:r w:rsidRPr="00B0419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.0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FE294B"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</w:t>
      </w:r>
      <w:r w:rsidR="00FE294B" w:rsidRPr="00DB6F3D">
        <w:rPr>
          <w:rFonts w:ascii="TH SarabunIT๙" w:hAnsi="TH SarabunIT๙" w:cs="TH SarabunIT๙"/>
          <w:b/>
          <w:bCs/>
          <w:sz w:val="24"/>
          <w:szCs w:val="24"/>
        </w:rPr>
        <w:t>160</w:t>
      </w:r>
      <w:r w:rsidR="00FE294B"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</w:t>
      </w:r>
    </w:p>
    <w:p w:rsidR="00FE294B" w:rsidRPr="00DB6F3D" w:rsidRDefault="00FE294B" w:rsidP="00FE29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FE294B" w:rsidRPr="00DB6F3D" w:rsidRDefault="00FE294B" w:rsidP="00FE29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แผนพัฒนาท้องถิ่นสี่ปี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.2561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2564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FE294B" w:rsidRPr="00DB6F3D" w:rsidRDefault="00FE294B" w:rsidP="00FE29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สำหรับ   อุดหนุนองค์กรปกครองส่วนท้องถิ่น  ส่วนราชการ  รัฐวิสาหกิจ องค์กรประชาชน</w:t>
      </w:r>
    </w:p>
    <w:p w:rsidR="00FE294B" w:rsidRPr="00DB6F3D" w:rsidRDefault="00FE294B" w:rsidP="00FE29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เทศบาลตำบลโกรกแก้ว  อำเภอโนนสุวรรณ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จังหวัดบุรีรัมย์</w:t>
      </w:r>
    </w:p>
    <w:p w:rsidR="00FE294B" w:rsidRPr="00DB6F3D" w:rsidRDefault="00FE294B" w:rsidP="00FE294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ยุทธศาสตร์จังหวัดที่  ๑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ยุทธศาสตร์ที่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2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ด้านสังคมและคุณภาพชีวิต</w:t>
      </w:r>
    </w:p>
    <w:p w:rsidR="00FE294B" w:rsidRPr="00DB6F3D" w:rsidRDefault="00FE294B" w:rsidP="00FE294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.ในเขตจังหวัดบุรีรัมย์ที่ ๑ เมืองน่าอยู่และคุณภาพชีวิตที่ดี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๒ การพัฒนาการท่องเที่ยวและกีฬา</w:t>
      </w:r>
    </w:p>
    <w:p w:rsidR="00FE294B" w:rsidRPr="00DB6F3D" w:rsidRDefault="00FE294B" w:rsidP="00FE294B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  <w:t>3</w:t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>. ยุทธศาสตร์ด้าน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พัฒนาการศึกษา กีฬานันทนาการและ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ศิลปวัฒ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ธรรมประเพณีท้องถิ่น</w:t>
      </w:r>
    </w:p>
    <w:p w:rsidR="00FE294B" w:rsidRPr="00DB6F3D" w:rsidRDefault="00FE294B" w:rsidP="00FE294B">
      <w:pPr>
        <w:spacing w:after="0" w:line="240" w:lineRule="auto"/>
        <w:rPr>
          <w:rFonts w:ascii="TH SarabunIT๙" w:eastAsia="Cordia New" w:hAnsi="TH SarabunIT๙" w:cs="TH SarabunIT๙"/>
          <w:sz w:val="24"/>
          <w:szCs w:val="24"/>
          <w:lang w:eastAsia="zh-CN"/>
        </w:rPr>
      </w:pP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 xml:space="preserve"> </w:t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ab/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  <w:t>3.3</w:t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cs/>
          <w:lang w:eastAsia="zh-CN"/>
        </w:rPr>
        <w:t xml:space="preserve"> แผนงานการศาสนา วัฒนธรรมและนันทนาการ</w:t>
      </w:r>
    </w:p>
    <w:tbl>
      <w:tblPr>
        <w:tblStyle w:val="a4"/>
        <w:tblW w:w="15213" w:type="dxa"/>
        <w:tblInd w:w="-664" w:type="dxa"/>
        <w:tblLook w:val="04A0" w:firstRow="1" w:lastRow="0" w:firstColumn="1" w:lastColumn="0" w:noHBand="0" w:noVBand="1"/>
      </w:tblPr>
      <w:tblGrid>
        <w:gridCol w:w="442"/>
        <w:gridCol w:w="1909"/>
        <w:gridCol w:w="1861"/>
        <w:gridCol w:w="1418"/>
        <w:gridCol w:w="1210"/>
        <w:gridCol w:w="990"/>
        <w:gridCol w:w="1080"/>
        <w:gridCol w:w="1021"/>
        <w:gridCol w:w="1049"/>
        <w:gridCol w:w="1710"/>
        <w:gridCol w:w="1161"/>
        <w:gridCol w:w="1362"/>
      </w:tblGrid>
      <w:tr w:rsidR="00FE294B" w:rsidRPr="00DB6F3D" w:rsidTr="008339B1">
        <w:tc>
          <w:tcPr>
            <w:tcW w:w="442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909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61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301" w:type="dxa"/>
            <w:gridSpan w:val="4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049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710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</w:t>
            </w:r>
          </w:p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ว่าจะได้รับ</w:t>
            </w:r>
          </w:p>
        </w:tc>
        <w:tc>
          <w:tcPr>
            <w:tcW w:w="1161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  <w:tc>
          <w:tcPr>
            <w:tcW w:w="1362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หน่วยงานที่ขอรับเงินอุดหนุน</w:t>
            </w:r>
          </w:p>
        </w:tc>
      </w:tr>
      <w:tr w:rsidR="00FE294B" w:rsidRPr="00DB6F3D" w:rsidTr="008339B1">
        <w:tc>
          <w:tcPr>
            <w:tcW w:w="442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909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861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10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2561</w:t>
            </w:r>
          </w:p>
        </w:tc>
        <w:tc>
          <w:tcPr>
            <w:tcW w:w="990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2562</w:t>
            </w:r>
          </w:p>
        </w:tc>
        <w:tc>
          <w:tcPr>
            <w:tcW w:w="1080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2563</w:t>
            </w:r>
          </w:p>
        </w:tc>
        <w:tc>
          <w:tcPr>
            <w:tcW w:w="1021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2564</w:t>
            </w:r>
          </w:p>
        </w:tc>
        <w:tc>
          <w:tcPr>
            <w:tcW w:w="1049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61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362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FE294B" w:rsidRPr="00DB6F3D" w:rsidTr="008339B1">
        <w:tc>
          <w:tcPr>
            <w:tcW w:w="442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909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โครงการสนับสนุนประเพณีทำบุญข้าวคูณลานภายในตำบล</w:t>
            </w:r>
          </w:p>
        </w:tc>
        <w:tc>
          <w:tcPr>
            <w:tcW w:w="1861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เพื่อส่งเสริมสนับสนุนประเพณีทำบุญข้าวคูณลานภายในตำบล</w:t>
            </w:r>
          </w:p>
        </w:tc>
        <w:tc>
          <w:tcPr>
            <w:tcW w:w="1418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ครั้ง/ปี</w:t>
            </w:r>
          </w:p>
        </w:tc>
        <w:tc>
          <w:tcPr>
            <w:tcW w:w="1210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990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21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49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ครั้ง/ปี</w:t>
            </w:r>
          </w:p>
        </w:tc>
        <w:tc>
          <w:tcPr>
            <w:tcW w:w="1710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งานประเพณีทำบุญข้าวคูณลานได้รับการสนับสนุน</w:t>
            </w:r>
          </w:p>
        </w:tc>
        <w:tc>
          <w:tcPr>
            <w:tcW w:w="1161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  <w:tc>
          <w:tcPr>
            <w:tcW w:w="1362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หมู่บ้าน</w:t>
            </w:r>
          </w:p>
        </w:tc>
      </w:tr>
      <w:tr w:rsidR="00FE294B" w:rsidRPr="00DB6F3D" w:rsidTr="008339B1">
        <w:tc>
          <w:tcPr>
            <w:tcW w:w="442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1909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โครงการสนับสนุนประเพณีกวนข้าวทิพย์ ภายในตำบล</w:t>
            </w:r>
          </w:p>
        </w:tc>
        <w:tc>
          <w:tcPr>
            <w:tcW w:w="1861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เพื่อส่งเสริมสนับสนุนประเพณีกวนข้าวทิพย์ภายในตำบล</w:t>
            </w:r>
          </w:p>
        </w:tc>
        <w:tc>
          <w:tcPr>
            <w:tcW w:w="1418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2 แห่ง/ปี</w:t>
            </w:r>
          </w:p>
        </w:tc>
        <w:tc>
          <w:tcPr>
            <w:tcW w:w="1210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60,000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990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60,000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60,000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21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60,000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49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2 แห่ง/ปี</w:t>
            </w:r>
          </w:p>
        </w:tc>
        <w:tc>
          <w:tcPr>
            <w:tcW w:w="1710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งานประเพณีกวนข้าวทิพย์ได้รับการส่งเสริมและสนับสนุน</w:t>
            </w:r>
          </w:p>
        </w:tc>
        <w:tc>
          <w:tcPr>
            <w:tcW w:w="1161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  <w:tc>
          <w:tcPr>
            <w:tcW w:w="1362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หมู่บ้าน</w:t>
            </w:r>
          </w:p>
        </w:tc>
      </w:tr>
      <w:tr w:rsidR="00FE294B" w:rsidRPr="00DB6F3D" w:rsidTr="008339B1">
        <w:tc>
          <w:tcPr>
            <w:tcW w:w="442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909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โครงการสนับสนุนประเพณีทำบุญกลางบ้าน</w:t>
            </w:r>
          </w:p>
        </w:tc>
        <w:tc>
          <w:tcPr>
            <w:tcW w:w="1861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เพื่อส่งเสริมสนับสนุนประเพณีทำบุญกลางบ้านภายในตำบล</w:t>
            </w:r>
          </w:p>
        </w:tc>
        <w:tc>
          <w:tcPr>
            <w:tcW w:w="1418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ครั้ง/ปี</w:t>
            </w:r>
          </w:p>
        </w:tc>
        <w:tc>
          <w:tcPr>
            <w:tcW w:w="1210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990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21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49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ครั้ง/ปี</w:t>
            </w:r>
          </w:p>
        </w:tc>
        <w:tc>
          <w:tcPr>
            <w:tcW w:w="1710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งานประเพณีทำบุญกลางบ้านได้รับการสนับสนุน</w:t>
            </w:r>
          </w:p>
        </w:tc>
        <w:tc>
          <w:tcPr>
            <w:tcW w:w="1161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  <w:tc>
          <w:tcPr>
            <w:tcW w:w="1362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หมู่บ้าน</w:t>
            </w:r>
          </w:p>
        </w:tc>
      </w:tr>
      <w:tr w:rsidR="00FE294B" w:rsidRPr="00DB6F3D" w:rsidTr="008339B1">
        <w:tc>
          <w:tcPr>
            <w:tcW w:w="442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1909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โครงการอนุรักษ์ประเพณีวัฒนธรรมเมืองบุรีรัมย์ (งานสถาปนาเมืองแปะ)</w:t>
            </w:r>
          </w:p>
        </w:tc>
        <w:tc>
          <w:tcPr>
            <w:tcW w:w="1861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เพื่อส่งเสริมประเพณีของจังหวัดบุรีรัมย์</w:t>
            </w:r>
          </w:p>
        </w:tc>
        <w:tc>
          <w:tcPr>
            <w:tcW w:w="1418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ครั้ง/ปี</w:t>
            </w:r>
          </w:p>
        </w:tc>
        <w:tc>
          <w:tcPr>
            <w:tcW w:w="1210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990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21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49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ครั้ง/ปี</w:t>
            </w:r>
          </w:p>
        </w:tc>
        <w:tc>
          <w:tcPr>
            <w:tcW w:w="1710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งานประเพณีรับการส่งเสริมและสนับสนุน</w:t>
            </w:r>
          </w:p>
        </w:tc>
        <w:tc>
          <w:tcPr>
            <w:tcW w:w="1161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  <w:tc>
          <w:tcPr>
            <w:tcW w:w="1362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จังหวัดบุรีรัมย์</w:t>
            </w:r>
          </w:p>
        </w:tc>
      </w:tr>
      <w:tr w:rsidR="00FE294B" w:rsidRPr="00DB6F3D" w:rsidTr="008339B1">
        <w:tc>
          <w:tcPr>
            <w:tcW w:w="442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909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โครงการกิจกรรม</w:t>
            </w:r>
            <w:proofErr w:type="spellStart"/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พุทธวจน</w:t>
            </w:r>
            <w:proofErr w:type="spellEnd"/>
          </w:p>
        </w:tc>
        <w:tc>
          <w:tcPr>
            <w:tcW w:w="1861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เพื่อให้นักเรียนมีความรู้ในหลักคำสอนมากขึ้น</w:t>
            </w:r>
          </w:p>
        </w:tc>
        <w:tc>
          <w:tcPr>
            <w:tcW w:w="1418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ครั้ง/ปี</w:t>
            </w:r>
          </w:p>
        </w:tc>
        <w:tc>
          <w:tcPr>
            <w:tcW w:w="1210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10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0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990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10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0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80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10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0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21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10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0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(งบท้องถิ่น)</w:t>
            </w:r>
          </w:p>
        </w:tc>
        <w:tc>
          <w:tcPr>
            <w:tcW w:w="1049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จำนวน 1 ครั้ง/ปี</w:t>
            </w:r>
          </w:p>
        </w:tc>
        <w:tc>
          <w:tcPr>
            <w:tcW w:w="1710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นักเรียนได้รับความรู้เพิ่มขึ้น</w:t>
            </w:r>
          </w:p>
        </w:tc>
        <w:tc>
          <w:tcPr>
            <w:tcW w:w="1161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  <w:tc>
          <w:tcPr>
            <w:tcW w:w="1362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โรงเรียนบ้านโกรกแก้ว</w:t>
            </w:r>
          </w:p>
        </w:tc>
      </w:tr>
    </w:tbl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 </w:t>
      </w: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8339B1" w:rsidP="00FE29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80FED9" wp14:editId="66BDAAF7">
                <wp:simplePos x="0" y="0"/>
                <wp:positionH relativeFrom="column">
                  <wp:posOffset>7773670</wp:posOffset>
                </wp:positionH>
                <wp:positionV relativeFrom="paragraph">
                  <wp:posOffset>-63500</wp:posOffset>
                </wp:positionV>
                <wp:extent cx="1073785" cy="340360"/>
                <wp:effectExtent l="0" t="0" r="12065" b="21590"/>
                <wp:wrapNone/>
                <wp:docPr id="2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B0419D" w:rsidRDefault="00EA5259" w:rsidP="00FE29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B0419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 ผ</w:t>
                            </w:r>
                            <w:r w:rsidRPr="00B0419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.0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234" style="position:absolute;left:0;text-align:left;margin-left:612.1pt;margin-top:-5pt;width:84.55pt;height:26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">
                <v:textbox>
                  <w:txbxContent>
                    <w:p w:rsidR="00EA5259" w:rsidRPr="00B0419D" w:rsidRDefault="00EA5259" w:rsidP="00FE294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B0419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 ผ</w:t>
                      </w:r>
                      <w:r w:rsidRPr="00B0419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.0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FE294B"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</w:t>
      </w:r>
      <w:r w:rsidR="00FE294B" w:rsidRPr="00DB6F3D">
        <w:rPr>
          <w:rFonts w:ascii="TH SarabunIT๙" w:hAnsi="TH SarabunIT๙" w:cs="TH SarabunIT๙"/>
          <w:b/>
          <w:bCs/>
          <w:sz w:val="24"/>
          <w:szCs w:val="24"/>
        </w:rPr>
        <w:t>161</w:t>
      </w:r>
      <w:r w:rsidR="00FE294B"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</w:t>
      </w:r>
    </w:p>
    <w:p w:rsidR="00FE294B" w:rsidRPr="00DB6F3D" w:rsidRDefault="00FE294B" w:rsidP="00FE29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FE294B" w:rsidRPr="00DB6F3D" w:rsidRDefault="00FE294B" w:rsidP="00FE29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แผนพัฒนาท้องถิ่นสี่ปี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.2561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2564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FE294B" w:rsidRPr="00DB6F3D" w:rsidRDefault="00FE294B" w:rsidP="00FE29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สำหรับ   อุดหนุนองค์กรปกครองส่วนท้องถิ่น  ส่วนราชการ  รัฐวิสาหกิจ องค์กรประชาชน</w:t>
      </w:r>
    </w:p>
    <w:p w:rsidR="00FE294B" w:rsidRPr="00DB6F3D" w:rsidRDefault="00FE294B" w:rsidP="00FE29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เทศบาลตำบลโกรกแก้ว  อำเภอโนนสุวรรณ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จังหวัดบุรีรัมย์</w:t>
      </w:r>
    </w:p>
    <w:p w:rsidR="00FE294B" w:rsidRPr="00DB6F3D" w:rsidRDefault="00FE294B" w:rsidP="00FE294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ยุทธศาสตร์จังหวัดที่ 2 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3 ด้านทรัพยากรธรรมชาติและสิ่งแวดล้อม</w:t>
      </w:r>
    </w:p>
    <w:p w:rsidR="00FE294B" w:rsidRPr="00DB6F3D" w:rsidRDefault="00FE294B" w:rsidP="00FE294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ในเขตจังหวัดบุรีรัมย์ยุทธศาสตร์ที่ 4 การพัฒนาขีดสมรรถนะองค์กร</w:t>
      </w:r>
    </w:p>
    <w:p w:rsidR="00FE294B" w:rsidRPr="00DB6F3D" w:rsidRDefault="00FE294B" w:rsidP="00FE294B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4.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ยุทธศาสตร์ด้านการพัฒนาศักยภาพบุคคลและความเข้มแข็งของท้องถิ่น</w:t>
      </w:r>
    </w:p>
    <w:p w:rsidR="00FE294B" w:rsidRPr="00DB6F3D" w:rsidRDefault="00FE294B" w:rsidP="00FE294B">
      <w:pPr>
        <w:spacing w:after="0" w:line="240" w:lineRule="auto"/>
        <w:ind w:left="1440" w:firstLine="720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4.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แผนงานบริหารงานทั่วไป</w:t>
      </w:r>
    </w:p>
    <w:tbl>
      <w:tblPr>
        <w:tblStyle w:val="a4"/>
        <w:tblW w:w="15025" w:type="dxa"/>
        <w:tblInd w:w="-570" w:type="dxa"/>
        <w:tblLook w:val="04A0" w:firstRow="1" w:lastRow="0" w:firstColumn="1" w:lastColumn="0" w:noHBand="0" w:noVBand="1"/>
      </w:tblPr>
      <w:tblGrid>
        <w:gridCol w:w="426"/>
        <w:gridCol w:w="2127"/>
        <w:gridCol w:w="1383"/>
        <w:gridCol w:w="1499"/>
        <w:gridCol w:w="1021"/>
        <w:gridCol w:w="990"/>
        <w:gridCol w:w="990"/>
        <w:gridCol w:w="1021"/>
        <w:gridCol w:w="1319"/>
        <w:gridCol w:w="1620"/>
        <w:gridCol w:w="1260"/>
        <w:gridCol w:w="1369"/>
      </w:tblGrid>
      <w:tr w:rsidR="00FE294B" w:rsidRPr="00DB6F3D" w:rsidTr="008339B1">
        <w:tc>
          <w:tcPr>
            <w:tcW w:w="426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127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383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499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022" w:type="dxa"/>
            <w:gridSpan w:val="4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319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620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</w:t>
            </w:r>
          </w:p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ว่าจะได้รับ</w:t>
            </w:r>
          </w:p>
        </w:tc>
        <w:tc>
          <w:tcPr>
            <w:tcW w:w="1260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  <w:tc>
          <w:tcPr>
            <w:tcW w:w="1369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หน่วยงานที่ขอรับเงินอุดหนุน</w:t>
            </w:r>
          </w:p>
        </w:tc>
      </w:tr>
      <w:tr w:rsidR="00FE294B" w:rsidRPr="00DB6F3D" w:rsidTr="008339B1">
        <w:tc>
          <w:tcPr>
            <w:tcW w:w="426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383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499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021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2561</w:t>
            </w:r>
          </w:p>
        </w:tc>
        <w:tc>
          <w:tcPr>
            <w:tcW w:w="990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2562</w:t>
            </w:r>
          </w:p>
        </w:tc>
        <w:tc>
          <w:tcPr>
            <w:tcW w:w="990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2563</w:t>
            </w:r>
          </w:p>
        </w:tc>
        <w:tc>
          <w:tcPr>
            <w:tcW w:w="1021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2564</w:t>
            </w:r>
          </w:p>
        </w:tc>
        <w:tc>
          <w:tcPr>
            <w:tcW w:w="1319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369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FE294B" w:rsidRPr="00DB6F3D" w:rsidTr="008339B1">
        <w:tc>
          <w:tcPr>
            <w:tcW w:w="426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2127" w:type="dxa"/>
          </w:tcPr>
          <w:p w:rsidR="00FE294B" w:rsidRPr="00DB6F3D" w:rsidRDefault="00FE294B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อุดหนุนที่ทำการอำเภอโนนสุวรรณตามโครงการจัดงานพระราชพิธี</w:t>
            </w:r>
          </w:p>
        </w:tc>
        <w:tc>
          <w:tcPr>
            <w:tcW w:w="1383" w:type="dxa"/>
          </w:tcPr>
          <w:p w:rsidR="00FE294B" w:rsidRPr="00DB6F3D" w:rsidRDefault="00FE294B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เพื่อเป็นการเทิดพระเกียรติ</w:t>
            </w:r>
          </w:p>
        </w:tc>
        <w:tc>
          <w:tcPr>
            <w:tcW w:w="1499" w:type="dxa"/>
          </w:tcPr>
          <w:p w:rsidR="00FE294B" w:rsidRPr="00DB6F3D" w:rsidRDefault="00FE294B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๒  ครั้ง/ปี</w:t>
            </w:r>
          </w:p>
          <w:p w:rsidR="00FE294B" w:rsidRPr="00DB6F3D" w:rsidRDefault="00FE294B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  ธันวาคมและ    ๑๒  สิงหาคม</w:t>
            </w:r>
          </w:p>
        </w:tc>
        <w:tc>
          <w:tcPr>
            <w:tcW w:w="1021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๒๐,๐๐๐</w:t>
            </w:r>
          </w:p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๒๐,๐๐๐</w:t>
            </w:r>
          </w:p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๒๐,๐๐๐</w:t>
            </w:r>
          </w:p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21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๒๐,๐๐๐</w:t>
            </w:r>
          </w:p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319" w:type="dxa"/>
          </w:tcPr>
          <w:p w:rsidR="00FE294B" w:rsidRPr="00DB6F3D" w:rsidRDefault="00FE294B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 ๒  ครั้ง/ปี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 ธันวาคมและ๑๒ สิงหาคม</w:t>
            </w:r>
          </w:p>
        </w:tc>
        <w:tc>
          <w:tcPr>
            <w:tcW w:w="1620" w:type="dxa"/>
          </w:tcPr>
          <w:p w:rsidR="00FE294B" w:rsidRPr="00DB6F3D" w:rsidRDefault="00FE294B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ประชาชนตระหนักถึงพระมหากรุณาธิคุณ</w:t>
            </w:r>
          </w:p>
        </w:tc>
        <w:tc>
          <w:tcPr>
            <w:tcW w:w="1260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1369" w:type="dxa"/>
          </w:tcPr>
          <w:p w:rsidR="00FE294B" w:rsidRPr="00DB6F3D" w:rsidRDefault="00FE294B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ที่ว่าการอำเภอโนนสุวรรณ</w:t>
            </w:r>
          </w:p>
        </w:tc>
      </w:tr>
      <w:tr w:rsidR="00FE294B" w:rsidRPr="00DB6F3D" w:rsidTr="008339B1">
        <w:tc>
          <w:tcPr>
            <w:tcW w:w="426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</w:t>
            </w:r>
          </w:p>
        </w:tc>
        <w:tc>
          <w:tcPr>
            <w:tcW w:w="2127" w:type="dxa"/>
          </w:tcPr>
          <w:p w:rsidR="00FE294B" w:rsidRPr="00DB6F3D" w:rsidRDefault="00FE294B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อุดหนุนเหล่ากาชาดจังหวัดบุรีรัมย์โครงการจัดหารายได้ เพื่อจัดกิจกรรม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สาธารณกุศลและให้ความช่วยเหลือประชาชนตามภารกิจเหล่ากาชาดจังหวัดบุรีรัมย์</w:t>
            </w:r>
          </w:p>
        </w:tc>
        <w:tc>
          <w:tcPr>
            <w:tcW w:w="1383" w:type="dxa"/>
          </w:tcPr>
          <w:p w:rsidR="00FE294B" w:rsidRPr="00DB6F3D" w:rsidRDefault="00FE294B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เพื่อสนับสนุนกาชาดจังหวัดบุรีรัมย์</w:t>
            </w:r>
          </w:p>
        </w:tc>
        <w:tc>
          <w:tcPr>
            <w:tcW w:w="1499" w:type="dxa"/>
          </w:tcPr>
          <w:p w:rsidR="00FE294B" w:rsidRPr="00DB6F3D" w:rsidRDefault="00FE294B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ครั้ง/ปี</w:t>
            </w:r>
          </w:p>
        </w:tc>
        <w:tc>
          <w:tcPr>
            <w:tcW w:w="1021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2๐,๐๐๐</w:t>
            </w:r>
          </w:p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2๐,๐๐๐</w:t>
            </w:r>
          </w:p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2๐,๐๐๐</w:t>
            </w:r>
          </w:p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21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2๐,๐๐๐</w:t>
            </w:r>
          </w:p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319" w:type="dxa"/>
          </w:tcPr>
          <w:p w:rsidR="00FE294B" w:rsidRPr="00DB6F3D" w:rsidRDefault="00FE294B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ครั้ง/ปี</w:t>
            </w:r>
          </w:p>
        </w:tc>
        <w:tc>
          <w:tcPr>
            <w:tcW w:w="1620" w:type="dxa"/>
          </w:tcPr>
          <w:p w:rsidR="00FE294B" w:rsidRPr="00DB6F3D" w:rsidRDefault="00FE294B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กาชาดจังหวัดบุรีรัมย์มีงบประมาณในการบำเพ็ญประโยชน์</w:t>
            </w:r>
          </w:p>
        </w:tc>
        <w:tc>
          <w:tcPr>
            <w:tcW w:w="1260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1369" w:type="dxa"/>
          </w:tcPr>
          <w:p w:rsidR="00FE294B" w:rsidRPr="00DB6F3D" w:rsidRDefault="00FE294B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เหล่ากาชาดจังหวัดบุรีรัมย์</w:t>
            </w:r>
          </w:p>
        </w:tc>
      </w:tr>
    </w:tbl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8339B1" w:rsidRPr="00DB6F3D" w:rsidRDefault="008339B1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8339B1" w:rsidRPr="00DB6F3D" w:rsidRDefault="008339B1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8339B1" w:rsidRPr="00DB6F3D" w:rsidRDefault="008339B1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8339B1" w:rsidRPr="00DB6F3D" w:rsidRDefault="008339B1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8339B1" w:rsidP="00FE29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628122" wp14:editId="6A00F421">
                <wp:simplePos x="0" y="0"/>
                <wp:positionH relativeFrom="column">
                  <wp:posOffset>8057515</wp:posOffset>
                </wp:positionH>
                <wp:positionV relativeFrom="paragraph">
                  <wp:posOffset>-60960</wp:posOffset>
                </wp:positionV>
                <wp:extent cx="1073785" cy="340360"/>
                <wp:effectExtent l="0" t="0" r="12065" b="21590"/>
                <wp:wrapNone/>
                <wp:docPr id="2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B0419D" w:rsidRDefault="00EA5259" w:rsidP="00FE29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B0419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 ผ</w:t>
                            </w:r>
                            <w:r w:rsidRPr="00B0419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.0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235" style="position:absolute;left:0;text-align:left;margin-left:634.45pt;margin-top:-4.8pt;width:84.55pt;height:26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">
                <v:textbox>
                  <w:txbxContent>
                    <w:p w:rsidR="00EA5259" w:rsidRPr="00B0419D" w:rsidRDefault="00EA5259" w:rsidP="00FE294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B0419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 ผ</w:t>
                      </w:r>
                      <w:r w:rsidRPr="00B0419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.0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FE294B"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</w:t>
      </w:r>
      <w:r w:rsidR="00FE294B" w:rsidRPr="00DB6F3D">
        <w:rPr>
          <w:rFonts w:ascii="TH SarabunIT๙" w:hAnsi="TH SarabunIT๙" w:cs="TH SarabunIT๙"/>
          <w:b/>
          <w:bCs/>
          <w:sz w:val="24"/>
          <w:szCs w:val="24"/>
        </w:rPr>
        <w:t>162</w:t>
      </w:r>
      <w:r w:rsidR="00FE294B"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</w:t>
      </w:r>
    </w:p>
    <w:p w:rsidR="00FE294B" w:rsidRPr="00DB6F3D" w:rsidRDefault="00FE294B" w:rsidP="00FE29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FE294B" w:rsidRPr="00DB6F3D" w:rsidRDefault="00FE294B" w:rsidP="00FE29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แผนพัฒนาท้องถิ่นสี่ปี (พ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ศ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.2561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2564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FE294B" w:rsidRPr="00DB6F3D" w:rsidRDefault="00FE294B" w:rsidP="00FE29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สำหรับ   อุดหนุนองค์กรปกครองส่วนท้องถิ่น  ส่วนราชการ  รัฐวิสาหกิจ องค์กรประชาชน</w:t>
      </w:r>
    </w:p>
    <w:p w:rsidR="00FE294B" w:rsidRPr="00DB6F3D" w:rsidRDefault="00FE294B" w:rsidP="00FE29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เทศบาลตำบลโกรกแก้ว  อำเภอโนนสุวรรณ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จังหวัดบุรีรัมย์</w:t>
      </w:r>
    </w:p>
    <w:p w:rsidR="00FE294B" w:rsidRPr="00DB6F3D" w:rsidRDefault="00FE294B" w:rsidP="00FE294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ยุทธศาสตร์จังหวัดที่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2 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4 ด้านรักษาความมั่นคงและความสงบ</w:t>
      </w:r>
    </w:p>
    <w:p w:rsidR="00FE294B" w:rsidRPr="00DB6F3D" w:rsidRDefault="00FE294B" w:rsidP="00FE294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.ในเขตจังหวัดบุรีรัมย์ที่ ๕ การพัฒนาขีดสมรรถนะองค์กร</w:t>
      </w:r>
    </w:p>
    <w:p w:rsidR="00FE294B" w:rsidRPr="00DB6F3D" w:rsidRDefault="00FE294B" w:rsidP="00FE294B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7.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ยุทธศาสตร์ด้านการพัฒนาทางการเมืองการบริหาร</w:t>
      </w: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7.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แผนงานบริหารทั่วไป</w:t>
      </w:r>
    </w:p>
    <w:tbl>
      <w:tblPr>
        <w:tblStyle w:val="a4"/>
        <w:tblW w:w="15235" w:type="dxa"/>
        <w:tblInd w:w="-673" w:type="dxa"/>
        <w:tblLayout w:type="fixed"/>
        <w:tblLook w:val="04A0" w:firstRow="1" w:lastRow="0" w:firstColumn="1" w:lastColumn="0" w:noHBand="0" w:noVBand="1"/>
      </w:tblPr>
      <w:tblGrid>
        <w:gridCol w:w="425"/>
        <w:gridCol w:w="1402"/>
        <w:gridCol w:w="1800"/>
        <w:gridCol w:w="1800"/>
        <w:gridCol w:w="990"/>
        <w:gridCol w:w="1080"/>
        <w:gridCol w:w="1080"/>
        <w:gridCol w:w="990"/>
        <w:gridCol w:w="1170"/>
        <w:gridCol w:w="1710"/>
        <w:gridCol w:w="1229"/>
        <w:gridCol w:w="1559"/>
      </w:tblGrid>
      <w:tr w:rsidR="00FE294B" w:rsidRPr="00DB6F3D" w:rsidTr="008339B1">
        <w:tc>
          <w:tcPr>
            <w:tcW w:w="425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402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00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800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140" w:type="dxa"/>
            <w:gridSpan w:val="4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70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710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ผลที่คาด</w:t>
            </w:r>
          </w:p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ว่าจะได้รับ</w:t>
            </w:r>
          </w:p>
        </w:tc>
        <w:tc>
          <w:tcPr>
            <w:tcW w:w="1229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  <w:tc>
          <w:tcPr>
            <w:tcW w:w="1559" w:type="dxa"/>
            <w:vMerge w:val="restart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หน่วยงานที่ขอรับเงินอุดหนุน</w:t>
            </w:r>
          </w:p>
        </w:tc>
      </w:tr>
      <w:tr w:rsidR="00FE294B" w:rsidRPr="00DB6F3D" w:rsidTr="008339B1">
        <w:tc>
          <w:tcPr>
            <w:tcW w:w="425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402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2561</w:t>
            </w:r>
          </w:p>
        </w:tc>
        <w:tc>
          <w:tcPr>
            <w:tcW w:w="1080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2562</w:t>
            </w:r>
          </w:p>
        </w:tc>
        <w:tc>
          <w:tcPr>
            <w:tcW w:w="1080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2563</w:t>
            </w:r>
          </w:p>
        </w:tc>
        <w:tc>
          <w:tcPr>
            <w:tcW w:w="990" w:type="dxa"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2564</w:t>
            </w:r>
          </w:p>
        </w:tc>
        <w:tc>
          <w:tcPr>
            <w:tcW w:w="1170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29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E294B" w:rsidRPr="00DB6F3D" w:rsidRDefault="00FE294B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FE294B" w:rsidRPr="00DB6F3D" w:rsidTr="008339B1">
        <w:tc>
          <w:tcPr>
            <w:tcW w:w="425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402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ตามโครงการปรับปรุงและจัดหาวัสดุฯ</w:t>
            </w:r>
          </w:p>
        </w:tc>
        <w:tc>
          <w:tcPr>
            <w:tcW w:w="1800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เพื่อเป็นสถานที่ในการแสดงข้อมูลข่าวสารราชการภายในอำเภอโนนสุวรรณ</w:t>
            </w:r>
          </w:p>
        </w:tc>
        <w:tc>
          <w:tcPr>
            <w:tcW w:w="1800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ศูนย์ข้อมูลข่าวสารอำเภอโนนสุวรณ</w:t>
            </w:r>
          </w:p>
        </w:tc>
        <w:tc>
          <w:tcPr>
            <w:tcW w:w="990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20,000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20,000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080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20,000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990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20,000</w:t>
            </w:r>
          </w:p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(งบท้องถิ่น)</w:t>
            </w:r>
          </w:p>
        </w:tc>
        <w:tc>
          <w:tcPr>
            <w:tcW w:w="1170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ศูนย์ข้อมูลข่าวสารอำเภอโนนสุวรณ</w:t>
            </w:r>
          </w:p>
        </w:tc>
        <w:tc>
          <w:tcPr>
            <w:tcW w:w="1710" w:type="dxa"/>
          </w:tcPr>
          <w:p w:rsidR="00FE294B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เป็นสถานที่ในการแสดงข้อมูลข่าวสารราชการภายในอำเภอโนนสุวรรณ</w:t>
            </w:r>
          </w:p>
        </w:tc>
        <w:tc>
          <w:tcPr>
            <w:tcW w:w="1229" w:type="dxa"/>
          </w:tcPr>
          <w:p w:rsidR="00FE294B" w:rsidRPr="00DB6F3D" w:rsidRDefault="00FE294B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กองคลัง</w:t>
            </w:r>
          </w:p>
        </w:tc>
        <w:tc>
          <w:tcPr>
            <w:tcW w:w="1559" w:type="dxa"/>
          </w:tcPr>
          <w:p w:rsidR="008339B1" w:rsidRPr="00DB6F3D" w:rsidRDefault="00FE294B" w:rsidP="00C14551">
            <w:pPr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อุดหนุนองค์การบริหารส่วนตำบล</w:t>
            </w:r>
          </w:p>
          <w:p w:rsidR="00FE294B" w:rsidRPr="00DB6F3D" w:rsidRDefault="00FE294B" w:rsidP="00C14551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ทุ่งจังหัน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</w:rPr>
              <w:t xml:space="preserve">     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 xml:space="preserve"> </w:t>
            </w:r>
          </w:p>
        </w:tc>
      </w:tr>
    </w:tbl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FE294B" w:rsidRPr="00DB6F3D" w:rsidRDefault="00FE294B" w:rsidP="00FE294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rPr>
          <w:rFonts w:ascii="TH SarabunIT๙" w:hAnsi="TH SarabunIT๙" w:cs="TH SarabunIT๙"/>
          <w:sz w:val="24"/>
          <w:szCs w:val="24"/>
        </w:rPr>
      </w:pPr>
    </w:p>
    <w:p w:rsidR="00A24641" w:rsidRPr="00DB6F3D" w:rsidRDefault="00A24641" w:rsidP="00A24641">
      <w:pPr>
        <w:rPr>
          <w:rFonts w:ascii="TH SarabunIT๙" w:hAnsi="TH SarabunIT๙" w:cs="TH SarabunIT๙"/>
          <w:sz w:val="24"/>
          <w:szCs w:val="24"/>
        </w:rPr>
      </w:pPr>
    </w:p>
    <w:p w:rsidR="00A24641" w:rsidRPr="00DB6F3D" w:rsidRDefault="00A24641" w:rsidP="00A24641">
      <w:pPr>
        <w:rPr>
          <w:rFonts w:ascii="TH SarabunIT๙" w:hAnsi="TH SarabunIT๙" w:cs="TH SarabunIT๙"/>
          <w:sz w:val="24"/>
          <w:szCs w:val="24"/>
        </w:rPr>
      </w:pPr>
    </w:p>
    <w:p w:rsidR="00A24641" w:rsidRPr="00DB6F3D" w:rsidRDefault="00A24641" w:rsidP="00A24641">
      <w:pPr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8339B1" w:rsidRPr="00DB6F3D" w:rsidRDefault="008339B1" w:rsidP="00A24641">
      <w:pPr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8339B1" w:rsidRPr="00DB6F3D" w:rsidRDefault="008339B1" w:rsidP="00A24641">
      <w:pPr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8339B1" w:rsidRPr="00DB6F3D" w:rsidRDefault="008339B1" w:rsidP="00A24641">
      <w:pPr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8339B1" w:rsidRPr="00DB6F3D" w:rsidRDefault="008339B1" w:rsidP="00A24641">
      <w:pPr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8339B1" w:rsidP="008339B1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 w:rsidRPr="00DB6F3D">
        <w:rPr>
          <w:rFonts w:ascii="TH SarabunIT๙" w:hAnsi="TH SarabunIT๙" w:cs="TH SarabunIT๙"/>
          <w:b/>
          <w:bCs/>
          <w:sz w:val="144"/>
          <w:szCs w:val="144"/>
          <w:cs/>
        </w:rPr>
        <w:t>ประสานแผนพัฒนาจังหวัด</w:t>
      </w:r>
    </w:p>
    <w:p w:rsidR="00A24641" w:rsidRPr="00DB6F3D" w:rsidRDefault="00A24641" w:rsidP="00A24641">
      <w:pPr>
        <w:jc w:val="center"/>
        <w:rPr>
          <w:rFonts w:ascii="TH SarabunIT๙" w:hAnsi="TH SarabunIT๙" w:cs="TH SarabunIT๙"/>
          <w:sz w:val="144"/>
          <w:szCs w:val="144"/>
        </w:rPr>
      </w:pPr>
      <w:r w:rsidRPr="00DB6F3D">
        <w:rPr>
          <w:rFonts w:ascii="TH SarabunIT๙" w:hAnsi="TH SarabunIT๙" w:cs="TH SarabunIT๙"/>
          <w:b/>
          <w:bCs/>
          <w:sz w:val="144"/>
          <w:szCs w:val="144"/>
          <w:cs/>
        </w:rPr>
        <w:t>(ผ.03)</w:t>
      </w:r>
    </w:p>
    <w:p w:rsidR="008339B1" w:rsidRPr="00DB6F3D" w:rsidRDefault="008339B1" w:rsidP="00A24641">
      <w:pPr>
        <w:jc w:val="center"/>
        <w:rPr>
          <w:rFonts w:ascii="TH SarabunIT๙" w:hAnsi="TH SarabunIT๙" w:cs="TH SarabunIT๙"/>
          <w:sz w:val="144"/>
          <w:szCs w:val="144"/>
        </w:rPr>
      </w:pPr>
    </w:p>
    <w:p w:rsidR="008339B1" w:rsidRPr="00DB6F3D" w:rsidRDefault="008339B1" w:rsidP="00A24641">
      <w:pPr>
        <w:jc w:val="center"/>
        <w:rPr>
          <w:rFonts w:ascii="TH SarabunIT๙" w:hAnsi="TH SarabunIT๙" w:cs="TH SarabunIT๙"/>
          <w:sz w:val="144"/>
          <w:szCs w:val="144"/>
          <w:cs/>
        </w:rPr>
        <w:sectPr w:rsidR="008339B1" w:rsidRPr="00DB6F3D" w:rsidSect="00FE4EFB">
          <w:pgSz w:w="15840" w:h="12240" w:orient="landscape"/>
          <w:pgMar w:top="851" w:right="1296" w:bottom="426" w:left="990" w:header="720" w:footer="720" w:gutter="0"/>
          <w:cols w:space="720"/>
        </w:sectPr>
      </w:pPr>
    </w:p>
    <w:p w:rsidR="00F77972" w:rsidRPr="00DB6F3D" w:rsidRDefault="00F77972" w:rsidP="00A24641">
      <w:pPr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C74E7E" wp14:editId="191AED20">
                <wp:simplePos x="0" y="0"/>
                <wp:positionH relativeFrom="column">
                  <wp:posOffset>7680325</wp:posOffset>
                </wp:positionH>
                <wp:positionV relativeFrom="paragraph">
                  <wp:posOffset>287020</wp:posOffset>
                </wp:positionV>
                <wp:extent cx="776605" cy="276225"/>
                <wp:effectExtent l="0" t="0" r="23495" b="28575"/>
                <wp:wrapNone/>
                <wp:docPr id="1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60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Default="00EA5259" w:rsidP="00A2464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ผ.03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236" style="position:absolute;left:0;text-align:left;margin-left:604.75pt;margin-top:22.6pt;width:61.1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">
                <v:textbox>
                  <w:txbxContent>
                    <w:p w:rsidR="00EA5259" w:rsidRDefault="00EA5259" w:rsidP="00A2464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ผ.03</w:t>
                      </w:r>
                    </w:p>
                  </w:txbxContent>
                </v:textbox>
              </v:rect>
            </w:pict>
          </mc:Fallback>
        </mc:AlternateContent>
      </w:r>
    </w:p>
    <w:p w:rsidR="00A24641" w:rsidRPr="00DB6F3D" w:rsidRDefault="00A24641" w:rsidP="00F77972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-163-</w:t>
      </w:r>
    </w:p>
    <w:p w:rsidR="00A24641" w:rsidRPr="00DB6F3D" w:rsidRDefault="00A24641" w:rsidP="00A24641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A24641" w:rsidRPr="00DB6F3D" w:rsidRDefault="00A24641" w:rsidP="00A24641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แผนพัฒนาท้องถิ่นสี่ปี (พ.ศ.2561-2564)</w:t>
      </w:r>
    </w:p>
    <w:p w:rsidR="00A24641" w:rsidRPr="00DB6F3D" w:rsidRDefault="00A24641" w:rsidP="00A24641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สำหรับโครงการพัฒนาองค์การบริหารส่วนจังหวัด</w:t>
      </w:r>
    </w:p>
    <w:p w:rsidR="00A24641" w:rsidRPr="00DB6F3D" w:rsidRDefault="00A24641" w:rsidP="00A24641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 อำเภอโนนสุวรรณ  จังหวัดบุรีรัมย์</w:t>
      </w:r>
    </w:p>
    <w:p w:rsidR="00A24641" w:rsidRPr="00DB6F3D" w:rsidRDefault="00A24641" w:rsidP="00A24641">
      <w:pPr>
        <w:spacing w:after="0"/>
        <w:ind w:right="-712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ยุทธศาสตร์จังหวัดที่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2 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3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ด้านทรัพยากรธรรมชาติและสิ่งแวดล้อม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4 ด้านรักษาความมั่นคงและความสงบ</w:t>
      </w:r>
    </w:p>
    <w:p w:rsidR="00A24641" w:rsidRPr="00DB6F3D" w:rsidRDefault="00A24641" w:rsidP="00A24641">
      <w:pPr>
        <w:spacing w:after="0"/>
        <w:ind w:right="-932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ยุทธศาสตร์การพัฒนาของ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.ในเขตจังหวัดบุรีรัมย์ที่ ๑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3 การพัฒนาเกษตรกรรมและอุตสาหกรรม</w:t>
      </w:r>
    </w:p>
    <w:p w:rsidR="00A24641" w:rsidRPr="00DB6F3D" w:rsidRDefault="00A24641" w:rsidP="00A24641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  <w:t>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ยุทธศาสตร์ด้านท้องถิ่นน่าอยู่</w:t>
      </w:r>
    </w:p>
    <w:p w:rsidR="00A24641" w:rsidRPr="00DB6F3D" w:rsidRDefault="00A24641" w:rsidP="00A24641">
      <w:pPr>
        <w:spacing w:after="0"/>
        <w:ind w:left="1440" w:firstLine="720"/>
        <w:rPr>
          <w:rFonts w:ascii="TH SarabunIT๙" w:hAnsi="TH SarabunIT๙" w:cs="TH SarabunIT๙"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1.3 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แผนงานเคหะและชุมชน</w:t>
      </w:r>
    </w:p>
    <w:tbl>
      <w:tblPr>
        <w:tblStyle w:val="a4"/>
        <w:tblW w:w="14407" w:type="dxa"/>
        <w:tblInd w:w="-712" w:type="dxa"/>
        <w:tblLayout w:type="fixed"/>
        <w:tblLook w:val="04A0" w:firstRow="1" w:lastRow="0" w:firstColumn="1" w:lastColumn="0" w:noHBand="0" w:noVBand="1"/>
      </w:tblPr>
      <w:tblGrid>
        <w:gridCol w:w="425"/>
        <w:gridCol w:w="2268"/>
        <w:gridCol w:w="1559"/>
        <w:gridCol w:w="2214"/>
        <w:gridCol w:w="1080"/>
        <w:gridCol w:w="990"/>
        <w:gridCol w:w="990"/>
        <w:gridCol w:w="990"/>
        <w:gridCol w:w="966"/>
        <w:gridCol w:w="1417"/>
        <w:gridCol w:w="1508"/>
      </w:tblGrid>
      <w:tr w:rsidR="00A24641" w:rsidRPr="00DB6F3D" w:rsidTr="00F77972">
        <w:tc>
          <w:tcPr>
            <w:tcW w:w="42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24641" w:rsidRPr="00DB6F3D" w:rsidRDefault="00A24641" w:rsidP="00C14551">
            <w:pPr>
              <w:keepNext/>
              <w:jc w:val="center"/>
              <w:outlineLvl w:val="4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2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24641" w:rsidRPr="00DB6F3D" w:rsidRDefault="00A24641" w:rsidP="00C14551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5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24641" w:rsidRPr="00DB6F3D" w:rsidRDefault="00A24641" w:rsidP="00C14551">
            <w:pPr>
              <w:keepNext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21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4641" w:rsidRPr="00DB6F3D" w:rsidRDefault="00A2464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A24641" w:rsidRPr="00DB6F3D" w:rsidRDefault="00A2464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A24641" w:rsidRPr="00DB6F3D" w:rsidRDefault="00A2464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05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641" w:rsidRPr="00DB6F3D" w:rsidRDefault="00A2464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9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4641" w:rsidRPr="00DB6F3D" w:rsidRDefault="00A2464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A24641" w:rsidRPr="00DB6F3D" w:rsidRDefault="00A2464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 xml:space="preserve">ตัวขี้วัด </w:t>
            </w:r>
          </w:p>
          <w:p w:rsidR="00A24641" w:rsidRPr="00DB6F3D" w:rsidRDefault="00A2464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  <w:t>(KPI)</w:t>
            </w:r>
          </w:p>
        </w:tc>
        <w:tc>
          <w:tcPr>
            <w:tcW w:w="14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4641" w:rsidRPr="00DB6F3D" w:rsidRDefault="00A2464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A24641" w:rsidRPr="00DB6F3D" w:rsidRDefault="00A2464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A24641" w:rsidRPr="00DB6F3D" w:rsidRDefault="00A2464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50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4641" w:rsidRPr="00DB6F3D" w:rsidRDefault="00A2464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  <w:p w:rsidR="00A24641" w:rsidRPr="00DB6F3D" w:rsidRDefault="00A2464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A24641" w:rsidRPr="00DB6F3D" w:rsidRDefault="00A24641" w:rsidP="00C1455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</w:tr>
      <w:tr w:rsidR="00A24641" w:rsidRPr="00DB6F3D" w:rsidTr="00F77972">
        <w:tc>
          <w:tcPr>
            <w:tcW w:w="42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24641" w:rsidRPr="00DB6F3D" w:rsidRDefault="00A24641" w:rsidP="00C14551">
            <w:pPr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24641" w:rsidRPr="00DB6F3D" w:rsidRDefault="00A24641" w:rsidP="00C14551">
            <w:pPr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24641" w:rsidRPr="00DB6F3D" w:rsidRDefault="00A24641" w:rsidP="00C14551">
            <w:pPr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21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24641" w:rsidRPr="00DB6F3D" w:rsidRDefault="00A24641" w:rsidP="00C14551">
            <w:pPr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 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๒๕๖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</w:t>
            </w: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(บาท)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2564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6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24641" w:rsidRPr="00DB6F3D" w:rsidRDefault="00A24641" w:rsidP="00C14551">
            <w:pPr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24641" w:rsidRPr="00DB6F3D" w:rsidRDefault="00A24641" w:rsidP="00C14551">
            <w:pPr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50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24641" w:rsidRPr="00DB6F3D" w:rsidRDefault="00A24641" w:rsidP="00C14551">
            <w:pPr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A24641" w:rsidRPr="00DB6F3D" w:rsidTr="00F77972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โครงการซ่อมสร้างถนนลูกรัง หมู่ที่ 4 หนองไข่เท่า-หนองพลวง จากถนนคอนกรีตเดิมไปทางทิศเหนือสุดเขตเทศบาลตำบลโกรกแก้ว จรดเขตเทศบาลตำบล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ดอนอะ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ราง อำเภอหนองกี่ จังหวัดบุรีรัมย์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เพื่อราษฎรมีความสะดวกในการสัญจร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ไปมา</w:t>
            </w:r>
          </w:p>
        </w:tc>
        <w:tc>
          <w:tcPr>
            <w:tcW w:w="2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รื้อบดอัดแน่นพร้อมปรับเกรดผิวจราจร ขนาดกว้าง ๕.๐๐ เมตร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ยาว ๑,๙๙๐ เมตร หรือพื้นที่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ไม่น้อยกว่า  9,950 ตารางเมตร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๓๐๐,๐๐๐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๓๐๐,๐๐๐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๓๐๐,๐๐๐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๓๐๐,๐๐๐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9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โครงการ/ปี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ราษฎรมีความสะดวกในการสัญจรไปมา</w:t>
            </w:r>
          </w:p>
        </w:tc>
        <w:tc>
          <w:tcPr>
            <w:tcW w:w="1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A24641" w:rsidRPr="00DB6F3D" w:rsidTr="00F77972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โครงการซ่อมสร้างถนนลูกรัง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2 โนนสุวรรณ-ทุ่งจังหัน จากถนนคอนกรีตเดิมไปทางทิศเหนือสุดเขตเทศบาลตำบลโกรกแก้ว จรดเขตองค์การบริหารส่วนตำบลทุ่งจังหัน  อำเภอโนนสุวรรณจังหวัดบุรีรัมย์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เพื่อราษฎรมีความสะดวกในการสัญจร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ไปมา</w:t>
            </w:r>
          </w:p>
        </w:tc>
        <w:tc>
          <w:tcPr>
            <w:tcW w:w="2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641" w:rsidRPr="00DB6F3D" w:rsidRDefault="00A24641" w:rsidP="00C14551">
            <w:pPr>
              <w:ind w:right="72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รื้อบดอัดแน่นพร้อมปรับเกรดผิวจราจร ขนาดกว้าง ๕.๐๐เมตร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ยาว 2,630 เมตร หรือพื้นที่ไม่น้อยกว่า 13,150 ตารางเมตร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๔๐๐,๐๐๐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๔๐๐,๐๐๐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๔๐๐,๐๐๐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๔๐๐,๐๐๐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โยธาธิ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,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งบท้องถิ่น)</w:t>
            </w:r>
          </w:p>
        </w:tc>
        <w:tc>
          <w:tcPr>
            <w:tcW w:w="9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๑ โครงการ/ปี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ราษฎรมีความสะดวกในการสัญจรไปมา</w:t>
            </w:r>
          </w:p>
        </w:tc>
        <w:tc>
          <w:tcPr>
            <w:tcW w:w="1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A24641" w:rsidRPr="00DB6F3D" w:rsidTr="00F77972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641" w:rsidRPr="00DB6F3D" w:rsidRDefault="00A24641" w:rsidP="00C14551">
            <w:pPr>
              <w:ind w:right="-105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</w:tbl>
    <w:p w:rsidR="00A24641" w:rsidRPr="00DB6F3D" w:rsidRDefault="00A24641" w:rsidP="00A24641">
      <w:pPr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rPr>
          <w:rFonts w:ascii="TH SarabunIT๙" w:hAnsi="TH SarabunIT๙" w:cs="TH SarabunIT๙"/>
          <w:sz w:val="24"/>
          <w:szCs w:val="24"/>
        </w:rPr>
      </w:pPr>
    </w:p>
    <w:p w:rsidR="00A24641" w:rsidRPr="00DB6F3D" w:rsidRDefault="00A24641" w:rsidP="00A24641">
      <w:pPr>
        <w:rPr>
          <w:rFonts w:ascii="TH SarabunIT๙" w:hAnsi="TH SarabunIT๙" w:cs="TH SarabunIT๙"/>
          <w:sz w:val="24"/>
          <w:szCs w:val="24"/>
        </w:rPr>
      </w:pPr>
    </w:p>
    <w:p w:rsidR="00A24641" w:rsidRPr="00DB6F3D" w:rsidRDefault="00A24641" w:rsidP="00A24641">
      <w:pPr>
        <w:rPr>
          <w:rFonts w:ascii="TH SarabunIT๙" w:hAnsi="TH SarabunIT๙" w:cs="TH SarabunIT๙"/>
          <w:sz w:val="24"/>
          <w:szCs w:val="24"/>
        </w:rPr>
      </w:pPr>
    </w:p>
    <w:p w:rsidR="00A24641" w:rsidRPr="00DB6F3D" w:rsidRDefault="00A24641" w:rsidP="00A24641">
      <w:pPr>
        <w:rPr>
          <w:rFonts w:ascii="TH SarabunIT๙" w:hAnsi="TH SarabunIT๙" w:cs="TH SarabunIT๙"/>
          <w:sz w:val="24"/>
          <w:szCs w:val="24"/>
        </w:rPr>
      </w:pPr>
    </w:p>
    <w:p w:rsidR="00A24641" w:rsidRPr="00DB6F3D" w:rsidRDefault="00A24641" w:rsidP="00A24641">
      <w:pPr>
        <w:rPr>
          <w:rFonts w:ascii="TH SarabunIT๙" w:hAnsi="TH SarabunIT๙" w:cs="TH SarabunIT๙"/>
          <w:sz w:val="24"/>
          <w:szCs w:val="24"/>
        </w:rPr>
      </w:pPr>
    </w:p>
    <w:p w:rsidR="00A24641" w:rsidRPr="00DB6F3D" w:rsidRDefault="00A24641" w:rsidP="00A24641">
      <w:pPr>
        <w:rPr>
          <w:rFonts w:ascii="TH SarabunIT๙" w:hAnsi="TH SarabunIT๙" w:cs="TH SarabunIT๙"/>
          <w:sz w:val="24"/>
          <w:szCs w:val="24"/>
        </w:rPr>
      </w:pPr>
    </w:p>
    <w:p w:rsidR="00F77972" w:rsidRPr="00DB6F3D" w:rsidRDefault="00F77972" w:rsidP="00A24641">
      <w:pPr>
        <w:rPr>
          <w:rFonts w:ascii="TH SarabunIT๙" w:hAnsi="TH SarabunIT๙" w:cs="TH SarabunIT๙"/>
          <w:sz w:val="24"/>
          <w:szCs w:val="24"/>
        </w:rPr>
      </w:pPr>
    </w:p>
    <w:p w:rsidR="00F77972" w:rsidRPr="00DB6F3D" w:rsidRDefault="00F77972" w:rsidP="00A24641">
      <w:pPr>
        <w:rPr>
          <w:rFonts w:ascii="TH SarabunIT๙" w:hAnsi="TH SarabunIT๙" w:cs="TH SarabunIT๙"/>
          <w:sz w:val="24"/>
          <w:szCs w:val="24"/>
        </w:rPr>
      </w:pPr>
    </w:p>
    <w:p w:rsidR="00F77972" w:rsidRPr="00DB6F3D" w:rsidRDefault="00F77972" w:rsidP="00A24641">
      <w:pPr>
        <w:rPr>
          <w:rFonts w:ascii="TH SarabunIT๙" w:hAnsi="TH SarabunIT๙" w:cs="TH SarabunIT๙"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</w:pPr>
      <w:r w:rsidRPr="00DB6F3D">
        <w:rPr>
          <w:rFonts w:ascii="TH SarabunIT๙" w:hAnsi="TH SarabunIT๙" w:cs="TH SarabunIT๙"/>
          <w:b/>
          <w:bCs/>
          <w:sz w:val="96"/>
          <w:szCs w:val="96"/>
          <w:cs/>
        </w:rPr>
        <w:t>โครงการพัฒนาที่องค์กรปกครองส่วนท้องถิ่นดำเนินการโดยไม่ใช้งบประมาณ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sz w:val="96"/>
          <w:szCs w:val="96"/>
        </w:rPr>
      </w:pPr>
      <w:r w:rsidRPr="00DB6F3D">
        <w:rPr>
          <w:rFonts w:ascii="TH SarabunIT๙" w:hAnsi="TH SarabunIT๙" w:cs="TH SarabunIT๙"/>
          <w:b/>
          <w:bCs/>
          <w:sz w:val="96"/>
          <w:szCs w:val="96"/>
          <w:cs/>
        </w:rPr>
        <w:t>(ผ.06)</w:t>
      </w:r>
    </w:p>
    <w:p w:rsidR="00A24641" w:rsidRPr="00DB6F3D" w:rsidRDefault="00A24641" w:rsidP="00A24641">
      <w:pPr>
        <w:rPr>
          <w:rFonts w:ascii="TH SarabunIT๙" w:hAnsi="TH SarabunIT๙" w:cs="TH SarabunIT๙"/>
          <w:sz w:val="24"/>
          <w:szCs w:val="24"/>
        </w:rPr>
      </w:pPr>
    </w:p>
    <w:p w:rsidR="00A24641" w:rsidRPr="00DB6F3D" w:rsidRDefault="00A24641" w:rsidP="00A24641">
      <w:pPr>
        <w:rPr>
          <w:rFonts w:ascii="TH SarabunIT๙" w:hAnsi="TH SarabunIT๙" w:cs="TH SarabunIT๙"/>
          <w:sz w:val="24"/>
          <w:szCs w:val="24"/>
        </w:rPr>
      </w:pPr>
    </w:p>
    <w:p w:rsidR="00A24641" w:rsidRPr="00DB6F3D" w:rsidRDefault="00A24641" w:rsidP="00A24641">
      <w:pPr>
        <w:rPr>
          <w:rFonts w:ascii="TH SarabunIT๙" w:hAnsi="TH SarabunIT๙" w:cs="TH SarabunIT๙"/>
          <w:sz w:val="24"/>
          <w:szCs w:val="24"/>
        </w:rPr>
      </w:pPr>
    </w:p>
    <w:p w:rsidR="00A24641" w:rsidRPr="00DB6F3D" w:rsidRDefault="00A24641" w:rsidP="00A24641">
      <w:pPr>
        <w:rPr>
          <w:rFonts w:ascii="TH SarabunIT๙" w:hAnsi="TH SarabunIT๙" w:cs="TH SarabunIT๙"/>
          <w:sz w:val="24"/>
          <w:szCs w:val="24"/>
        </w:rPr>
      </w:pPr>
    </w:p>
    <w:p w:rsidR="00A24641" w:rsidRPr="00DB6F3D" w:rsidRDefault="00A24641" w:rsidP="00A24641">
      <w:pPr>
        <w:rPr>
          <w:rFonts w:ascii="TH SarabunIT๙" w:hAnsi="TH SarabunIT๙" w:cs="TH SarabunIT๙"/>
          <w:sz w:val="24"/>
          <w:szCs w:val="24"/>
        </w:rPr>
      </w:pPr>
    </w:p>
    <w:p w:rsidR="00A24641" w:rsidRPr="00DB6F3D" w:rsidRDefault="00A24641" w:rsidP="00A24641">
      <w:pPr>
        <w:rPr>
          <w:rFonts w:ascii="TH SarabunIT๙" w:hAnsi="TH SarabunIT๙" w:cs="TH SarabunIT๙"/>
          <w:sz w:val="24"/>
          <w:szCs w:val="24"/>
        </w:rPr>
      </w:pPr>
    </w:p>
    <w:p w:rsidR="00A24641" w:rsidRPr="00DB6F3D" w:rsidRDefault="00A24641" w:rsidP="00A24641">
      <w:pPr>
        <w:rPr>
          <w:rFonts w:ascii="TH SarabunIT๙" w:hAnsi="TH SarabunIT๙" w:cs="TH SarabunIT๙"/>
          <w:sz w:val="24"/>
          <w:szCs w:val="24"/>
        </w:rPr>
      </w:pPr>
    </w:p>
    <w:p w:rsidR="00A24641" w:rsidRPr="00DB6F3D" w:rsidRDefault="00A24641" w:rsidP="00A24641">
      <w:pPr>
        <w:rPr>
          <w:rFonts w:ascii="TH SarabunIT๙" w:hAnsi="TH SarabunIT๙" w:cs="TH SarabunIT๙"/>
          <w:sz w:val="24"/>
          <w:szCs w:val="24"/>
        </w:rPr>
      </w:pPr>
    </w:p>
    <w:p w:rsidR="00A24641" w:rsidRPr="00DB6F3D" w:rsidRDefault="00F77972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CEE174" wp14:editId="5FABDCE1">
                <wp:simplePos x="0" y="0"/>
                <wp:positionH relativeFrom="column">
                  <wp:posOffset>7613015</wp:posOffset>
                </wp:positionH>
                <wp:positionV relativeFrom="paragraph">
                  <wp:posOffset>124460</wp:posOffset>
                </wp:positionV>
                <wp:extent cx="1076325" cy="342900"/>
                <wp:effectExtent l="0" t="0" r="28575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7A1595" w:rsidRDefault="00EA5259" w:rsidP="00A2464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A15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 ผ.06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237" type="#_x0000_t202" style="position:absolute;left:0;text-align:left;margin-left:599.45pt;margin-top:9.8pt;width:84.7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">
                <v:textbox>
                  <w:txbxContent>
                    <w:p w:rsidR="00EA5259" w:rsidRPr="007A1595" w:rsidRDefault="00EA5259" w:rsidP="00A2464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A159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 ผ.06</w:t>
                      </w:r>
                    </w:p>
                  </w:txbxContent>
                </v:textbox>
              </v:shape>
            </w:pict>
          </mc:Fallback>
        </mc:AlternateContent>
      </w:r>
      <w:r w:rsidR="00A24641" w:rsidRPr="00DB6F3D">
        <w:rPr>
          <w:rFonts w:ascii="TH SarabunIT๙" w:hAnsi="TH SarabunIT๙" w:cs="TH SarabunIT๙"/>
          <w:b/>
          <w:bCs/>
          <w:sz w:val="24"/>
          <w:szCs w:val="24"/>
        </w:rPr>
        <w:t>-164-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แผนพัฒนาท้องถิ่นสี่ปี (พ.ศ.2561-2564)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สำหรับ โครงการพัฒนาที่องค์กรปกครองส่วนท้องถิ่นดำเนินการโดยไม่ใช้งบประมาณ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</w:t>
      </w:r>
    </w:p>
    <w:p w:rsidR="00A24641" w:rsidRPr="00DB6F3D" w:rsidRDefault="00A24641" w:rsidP="00A24641">
      <w:pPr>
        <w:spacing w:after="0" w:line="240" w:lineRule="auto"/>
        <w:ind w:right="-712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ยุทธศาสตร์จังหวัดที่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2 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3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ด้านทรัพยากรธรรมชาติและสิ่งแวดล้อม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4 ด้านรักษาความมั่นคงและความสงบ</w:t>
      </w:r>
    </w:p>
    <w:p w:rsidR="00A24641" w:rsidRPr="00DB6F3D" w:rsidRDefault="00A24641" w:rsidP="00A24641">
      <w:pPr>
        <w:spacing w:after="0" w:line="240" w:lineRule="auto"/>
        <w:ind w:right="-442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ยุทธศาสตร์การพัฒนาขององค์กรปกครองท้องถิ่นในเขตจังหวัด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3 การพัฒนาเกษตรกรรมและอุตสาหกรรม</w:t>
      </w:r>
    </w:p>
    <w:p w:rsidR="00A24641" w:rsidRPr="00DB6F3D" w:rsidRDefault="00A24641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ยุทธศาสตร์ที่ 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ด้านท้องถิ่นน่าอยู่</w:t>
      </w:r>
    </w:p>
    <w:tbl>
      <w:tblPr>
        <w:tblpPr w:leftFromText="180" w:rightFromText="180" w:vertAnchor="text" w:horzAnchor="margin" w:tblpXSpec="center" w:tblpY="536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8"/>
        <w:gridCol w:w="1980"/>
        <w:gridCol w:w="2340"/>
        <w:gridCol w:w="2053"/>
        <w:gridCol w:w="850"/>
        <w:gridCol w:w="709"/>
        <w:gridCol w:w="709"/>
        <w:gridCol w:w="850"/>
        <w:gridCol w:w="1701"/>
        <w:gridCol w:w="1701"/>
        <w:gridCol w:w="1559"/>
      </w:tblGrid>
      <w:tr w:rsidR="00DA16E1" w:rsidRPr="00DB6F3D" w:rsidTr="00DA16E1">
        <w:trPr>
          <w:cantSplit/>
          <w:trHeight w:val="440"/>
        </w:trPr>
        <w:tc>
          <w:tcPr>
            <w:tcW w:w="398" w:type="dxa"/>
            <w:vMerge w:val="restart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980" w:type="dxa"/>
            <w:vMerge w:val="restart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340" w:type="dxa"/>
            <w:vMerge w:val="restart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053" w:type="dxa"/>
            <w:vMerge w:val="restart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118" w:type="dxa"/>
            <w:gridSpan w:val="4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KPI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701" w:type="dxa"/>
            <w:vMerge w:val="restart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ที่รับผิดชอบหลัก</w:t>
            </w:r>
          </w:p>
        </w:tc>
      </w:tr>
      <w:tr w:rsidR="00DA16E1" w:rsidRPr="00DB6F3D" w:rsidTr="00DA16E1">
        <w:trPr>
          <w:cantSplit/>
          <w:trHeight w:val="320"/>
        </w:trPr>
        <w:tc>
          <w:tcPr>
            <w:tcW w:w="398" w:type="dxa"/>
            <w:vMerge/>
          </w:tcPr>
          <w:p w:rsidR="00DA16E1" w:rsidRPr="00DB6F3D" w:rsidRDefault="00DA16E1" w:rsidP="00DA16E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DA16E1" w:rsidRPr="00DB6F3D" w:rsidRDefault="00DA16E1" w:rsidP="00DA16E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  <w:vMerge/>
          </w:tcPr>
          <w:p w:rsidR="00DA16E1" w:rsidRPr="00DB6F3D" w:rsidRDefault="00DA16E1" w:rsidP="00DA16E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053" w:type="dxa"/>
            <w:vMerge/>
          </w:tcPr>
          <w:p w:rsidR="00DA16E1" w:rsidRPr="00DB6F3D" w:rsidRDefault="00DA16E1" w:rsidP="00DA16E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DA16E1" w:rsidRPr="00DB6F3D" w:rsidRDefault="00DA16E1" w:rsidP="00DA16E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๒๕๖๑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A16E1" w:rsidRPr="00DB6F3D" w:rsidRDefault="00DA16E1" w:rsidP="00DA16E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๒๕๖๒</w:t>
            </w:r>
          </w:p>
        </w:tc>
        <w:tc>
          <w:tcPr>
            <w:tcW w:w="709" w:type="dxa"/>
            <w:vAlign w:val="center"/>
          </w:tcPr>
          <w:p w:rsidR="00DA16E1" w:rsidRPr="00DB6F3D" w:rsidRDefault="00DA16E1" w:rsidP="00DA16E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๒๕๖๓</w:t>
            </w:r>
          </w:p>
        </w:tc>
        <w:tc>
          <w:tcPr>
            <w:tcW w:w="850" w:type="dxa"/>
            <w:vAlign w:val="center"/>
          </w:tcPr>
          <w:p w:rsidR="00DA16E1" w:rsidRPr="00DB6F3D" w:rsidRDefault="00DA16E1" w:rsidP="00DA16E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๒๕๖๔</w:t>
            </w:r>
          </w:p>
        </w:tc>
        <w:tc>
          <w:tcPr>
            <w:tcW w:w="1701" w:type="dxa"/>
            <w:vMerge/>
          </w:tcPr>
          <w:p w:rsidR="00DA16E1" w:rsidRPr="00DB6F3D" w:rsidRDefault="00DA16E1" w:rsidP="00DA16E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A16E1" w:rsidRPr="00DB6F3D" w:rsidRDefault="00DA16E1" w:rsidP="00DA16E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A16E1" w:rsidRPr="00DB6F3D" w:rsidRDefault="00DA16E1" w:rsidP="00DA16E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DA16E1" w:rsidRPr="00DB6F3D" w:rsidTr="00DA16E1">
        <w:trPr>
          <w:trHeight w:val="2165"/>
        </w:trPr>
        <w:tc>
          <w:tcPr>
            <w:tcW w:w="398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1980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โครงการเทศบาลยิ้ม</w:t>
            </w:r>
            <w:r w:rsidRPr="00DB6F3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 </w:t>
            </w:r>
          </w:p>
        </w:tc>
        <w:tc>
          <w:tcPr>
            <w:tcW w:w="2340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- เพื่อสร้างความประทับใจแก่ประชาชนที่เข้ามาติดต่อราชการและบริการเชิงลุก </w:t>
            </w:r>
          </w:p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เพื่อสร้างความรู้สึกอันดีระหว่างคณะผู้บริหาร สมาชิกสภา พนักงาน ลูกจ้าง พนักงานจ้าง ผู้นำ ในการทำงานร่วมกัน</w:t>
            </w:r>
          </w:p>
        </w:tc>
        <w:tc>
          <w:tcPr>
            <w:tcW w:w="2053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 คณะผู้บริหาร สมาชิกสภา พนักงาน ลูกจ้าง พนักงานจ้าง ผู้นำ/ ๑ ครั้ง/ปี</w:t>
            </w:r>
          </w:p>
        </w:tc>
        <w:tc>
          <w:tcPr>
            <w:tcW w:w="85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701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ประชาชนร้อยละ ๙๐   พึงพอใจต่อเทศบาล</w:t>
            </w:r>
          </w:p>
        </w:tc>
        <w:tc>
          <w:tcPr>
            <w:tcW w:w="1701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ประชาชนมีความรู้สึกที่ดีต่อเทศบาล</w:t>
            </w:r>
          </w:p>
        </w:tc>
        <w:tc>
          <w:tcPr>
            <w:tcW w:w="1559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DA16E1" w:rsidRPr="00DB6F3D" w:rsidTr="00DA16E1">
        <w:trPr>
          <w:trHeight w:val="464"/>
        </w:trPr>
        <w:tc>
          <w:tcPr>
            <w:tcW w:w="398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๒</w:t>
            </w:r>
          </w:p>
        </w:tc>
        <w:tc>
          <w:tcPr>
            <w:tcW w:w="1980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เทศบาลร่วมใจลดพลังงานหารสอง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</w:t>
            </w:r>
            <w:r w:rsidRPr="00DB6F3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(มาตรการประหยัดพลังงานของเทศบาล)</w:t>
            </w:r>
            <w:r w:rsidRPr="00DB6F3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- 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เพื่อส่งเสริมให้บุคลากรเทศบาลตระหนักและเห็นความสำคัญของการประหยัดพลังงาน  </w:t>
            </w:r>
          </w:p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- เพื่อเป็นการช่วยลดภาระค่าใช้จ่ายด้านพลังงานของเทศบาล  </w:t>
            </w:r>
          </w:p>
        </w:tc>
        <w:tc>
          <w:tcPr>
            <w:tcW w:w="2053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บุคลากรเทศบาล/ตลอดทั้งปี</w:t>
            </w:r>
          </w:p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พลังงานลดลงร้อยละ ๑</w:t>
            </w:r>
          </w:p>
        </w:tc>
        <w:tc>
          <w:tcPr>
            <w:tcW w:w="1701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เทศบาลประหยัดพลังงานมากขึ้น</w:t>
            </w:r>
          </w:p>
        </w:tc>
        <w:tc>
          <w:tcPr>
            <w:tcW w:w="1559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DA16E1" w:rsidRPr="00DB6F3D" w:rsidTr="00DA16E1">
        <w:trPr>
          <w:trHeight w:val="494"/>
        </w:trPr>
        <w:tc>
          <w:tcPr>
            <w:tcW w:w="398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๓</w:t>
            </w:r>
          </w:p>
        </w:tc>
        <w:tc>
          <w:tcPr>
            <w:tcW w:w="1980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โครงการสำรวจความคิดเห็นของประชาชนในเขตเทศบาล</w:t>
            </w:r>
            <w:r w:rsidRPr="00DB6F3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เพื่อทราบถึงความพึงพอใจของประชาชนในการนำมาพัฒนาการทำงานให้มีประสิทธิภาพ</w:t>
            </w:r>
          </w:p>
        </w:tc>
        <w:tc>
          <w:tcPr>
            <w:tcW w:w="2053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ประชาชนในเขตเทศบาล/ ๒ ครั้ง/ปี</w:t>
            </w:r>
          </w:p>
        </w:tc>
        <w:tc>
          <w:tcPr>
            <w:tcW w:w="85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ข้อมูลร้อยละ ๙๐         มีประสิทธิภาพ</w:t>
            </w:r>
          </w:p>
        </w:tc>
        <w:tc>
          <w:tcPr>
            <w:tcW w:w="1701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ทราบถึงความพึงพอใจของประชาชน</w:t>
            </w:r>
          </w:p>
        </w:tc>
        <w:tc>
          <w:tcPr>
            <w:tcW w:w="1559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DA16E1" w:rsidRPr="00DB6F3D" w:rsidTr="00DA16E1">
        <w:trPr>
          <w:trHeight w:val="420"/>
        </w:trPr>
        <w:tc>
          <w:tcPr>
            <w:tcW w:w="398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๔</w:t>
            </w:r>
          </w:p>
        </w:tc>
        <w:tc>
          <w:tcPr>
            <w:tcW w:w="1980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โครงการจัดนิทรรศการการเผยแพร่ข้อมูลข่าวสารให้กับประชาชน</w:t>
            </w:r>
            <w:r w:rsidRPr="00DB6F3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 </w:t>
            </w:r>
          </w:p>
        </w:tc>
        <w:tc>
          <w:tcPr>
            <w:tcW w:w="2340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เพื่อประชาสัมพันธ์ข้อมูลข่าวสารของเทศบาลให้ปร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ะ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ชนทั่วไปได้รับทราบ  </w:t>
            </w:r>
          </w:p>
        </w:tc>
        <w:tc>
          <w:tcPr>
            <w:tcW w:w="2053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ประชาชนในเขตเทศบาล/๑ ครั้ง/ปี</w:t>
            </w:r>
          </w:p>
        </w:tc>
        <w:tc>
          <w:tcPr>
            <w:tcW w:w="85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ประชาชนร้อยละ ๕๐ ได้รับทราบข้อมูลข่าวสาร</w:t>
            </w:r>
          </w:p>
        </w:tc>
        <w:tc>
          <w:tcPr>
            <w:tcW w:w="1701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ประชาชนได้รับทราบข้อมูลข่าวสารของเทศบาล</w:t>
            </w:r>
          </w:p>
        </w:tc>
        <w:tc>
          <w:tcPr>
            <w:tcW w:w="1559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</w:tbl>
    <w:p w:rsidR="00A24641" w:rsidRPr="00DB6F3D" w:rsidRDefault="00A24641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  <w:t>1.1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แผนงานบริหารทั่วไป</w:t>
      </w:r>
    </w:p>
    <w:p w:rsidR="00A24641" w:rsidRPr="00DB6F3D" w:rsidRDefault="00A24641" w:rsidP="00A24641">
      <w:pPr>
        <w:pStyle w:val="a5"/>
        <w:spacing w:after="0" w:line="240" w:lineRule="auto"/>
        <w:ind w:left="0"/>
        <w:rPr>
          <w:rFonts w:ascii="TH SarabunIT๙" w:hAnsi="TH SarabunIT๙" w:cs="TH SarabunIT๙"/>
          <w:sz w:val="24"/>
          <w:szCs w:val="24"/>
        </w:rPr>
      </w:pPr>
      <w:r w:rsidRPr="00DB6F3D">
        <w:rPr>
          <w:rFonts w:ascii="TH SarabunIT๙" w:eastAsia="Calibri" w:hAnsi="TH SarabunIT๙" w:cs="TH SarabunIT๙"/>
          <w:sz w:val="24"/>
          <w:szCs w:val="24"/>
        </w:rPr>
        <w:br w:type="page"/>
      </w:r>
    </w:p>
    <w:p w:rsidR="00A24641" w:rsidRPr="00DB6F3D" w:rsidRDefault="00A24641" w:rsidP="00A24641">
      <w:pPr>
        <w:pStyle w:val="a5"/>
        <w:spacing w:after="0" w:line="240" w:lineRule="auto"/>
        <w:ind w:left="0"/>
        <w:rPr>
          <w:rFonts w:ascii="TH SarabunIT๙" w:hAnsi="TH SarabunIT๙" w:cs="TH SarabunIT๙"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14605B" wp14:editId="79C14751">
                <wp:simplePos x="0" y="0"/>
                <wp:positionH relativeFrom="column">
                  <wp:posOffset>7717972</wp:posOffset>
                </wp:positionH>
                <wp:positionV relativeFrom="paragraph">
                  <wp:posOffset>150495</wp:posOffset>
                </wp:positionV>
                <wp:extent cx="1076325" cy="342900"/>
                <wp:effectExtent l="0" t="0" r="28575" b="1905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7A1595" w:rsidRDefault="00EA5259" w:rsidP="00A2464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A15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 ผ.06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238" type="#_x0000_t202" style="position:absolute;margin-left:607.7pt;margin-top:11.85pt;width:84.7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">
                <v:textbox>
                  <w:txbxContent>
                    <w:p w:rsidR="00EA5259" w:rsidRPr="007A1595" w:rsidRDefault="00EA5259" w:rsidP="00A2464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A159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 ผ.06</w:t>
                      </w:r>
                    </w:p>
                  </w:txbxContent>
                </v:textbox>
              </v:shape>
            </w:pict>
          </mc:Fallback>
        </mc:AlternateContent>
      </w:r>
    </w:p>
    <w:p w:rsidR="00A24641" w:rsidRPr="00DB6F3D" w:rsidRDefault="00A24641" w:rsidP="00A24641">
      <w:pPr>
        <w:pStyle w:val="a5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-165-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แผนพัฒนาท้องถิ่นสี่ปี (พ.ศ.2561-2564)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สำหรับโครงการพัฒนาที่องค์กรปกครองส่วนท้องถิ่นดำเนินการโดยไม่ใช้งบประมาณ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</w:t>
      </w:r>
    </w:p>
    <w:p w:rsidR="00A24641" w:rsidRPr="00DB6F3D" w:rsidRDefault="00A24641" w:rsidP="00A24641">
      <w:pPr>
        <w:spacing w:after="0" w:line="240" w:lineRule="auto"/>
        <w:ind w:right="-712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ยุทธศาสตร์จังหวัดที่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2 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3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ด้านทรัพยากรธรรมชาติและสิ่งแวดล้อม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4 ด้านรักษาความมั่นคงและความสงบ</w:t>
      </w:r>
    </w:p>
    <w:p w:rsidR="00A24641" w:rsidRPr="00DB6F3D" w:rsidRDefault="00A24641" w:rsidP="00A24641">
      <w:pPr>
        <w:spacing w:after="0" w:line="240" w:lineRule="auto"/>
        <w:ind w:right="-442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ยุทธศาสตร์การพัฒนาขององค์กรปกครองท้องถิ่นในเขตจังหวัด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3 การพัฒนาเกษตรกรรมและอุตสาหกรรม</w:t>
      </w:r>
    </w:p>
    <w:tbl>
      <w:tblPr>
        <w:tblpPr w:leftFromText="180" w:rightFromText="180" w:vertAnchor="text" w:horzAnchor="margin" w:tblpXSpec="center" w:tblpY="777"/>
        <w:tblW w:w="14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2268"/>
        <w:gridCol w:w="2268"/>
        <w:gridCol w:w="2211"/>
        <w:gridCol w:w="720"/>
        <w:gridCol w:w="720"/>
        <w:gridCol w:w="720"/>
        <w:gridCol w:w="720"/>
        <w:gridCol w:w="1800"/>
        <w:gridCol w:w="1620"/>
        <w:gridCol w:w="1440"/>
      </w:tblGrid>
      <w:tr w:rsidR="00DA16E1" w:rsidRPr="00DB6F3D" w:rsidTr="00DA16E1">
        <w:trPr>
          <w:cantSplit/>
          <w:trHeight w:val="440"/>
        </w:trPr>
        <w:tc>
          <w:tcPr>
            <w:tcW w:w="426" w:type="dxa"/>
            <w:vMerge w:val="restart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268" w:type="dxa"/>
            <w:vMerge w:val="restart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211" w:type="dxa"/>
            <w:vMerge w:val="restart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880" w:type="dxa"/>
            <w:gridSpan w:val="4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800" w:type="dxa"/>
            <w:vMerge w:val="restart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KPI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620" w:type="dxa"/>
            <w:vMerge w:val="restart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440" w:type="dxa"/>
            <w:vMerge w:val="restart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ที่รับผิดชอบหลัก</w:t>
            </w:r>
          </w:p>
        </w:tc>
      </w:tr>
      <w:tr w:rsidR="00DA16E1" w:rsidRPr="00DB6F3D" w:rsidTr="00DA16E1">
        <w:trPr>
          <w:cantSplit/>
          <w:trHeight w:val="320"/>
        </w:trPr>
        <w:tc>
          <w:tcPr>
            <w:tcW w:w="426" w:type="dxa"/>
            <w:vMerge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211" w:type="dxa"/>
            <w:vMerge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๒๕๖๑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๒๕๖๒</w:t>
            </w:r>
          </w:p>
        </w:tc>
        <w:tc>
          <w:tcPr>
            <w:tcW w:w="720" w:type="dxa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๒๕๖๓</w:t>
            </w:r>
          </w:p>
        </w:tc>
        <w:tc>
          <w:tcPr>
            <w:tcW w:w="720" w:type="dxa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๒๕๖๔</w:t>
            </w:r>
          </w:p>
        </w:tc>
        <w:tc>
          <w:tcPr>
            <w:tcW w:w="1800" w:type="dxa"/>
            <w:vMerge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DA16E1" w:rsidRPr="00DB6F3D" w:rsidTr="00DA16E1">
        <w:trPr>
          <w:trHeight w:val="420"/>
        </w:trPr>
        <w:tc>
          <w:tcPr>
            <w:tcW w:w="426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๕</w:t>
            </w:r>
          </w:p>
        </w:tc>
        <w:tc>
          <w:tcPr>
            <w:tcW w:w="2268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โครงการสายด่วนรับใช้ประชาชน</w:t>
            </w:r>
            <w:r w:rsidRPr="00DB6F3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 </w:t>
            </w:r>
          </w:p>
        </w:tc>
        <w:tc>
          <w:tcPr>
            <w:tcW w:w="2268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- เพื่อเพิ่มช่องทางและอำนวยความสะดวกในการให้บริการประชาชน </w:t>
            </w:r>
          </w:p>
        </w:tc>
        <w:tc>
          <w:tcPr>
            <w:tcW w:w="2211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ประชาชนทั่วไป/ตลอดทั้งปี</w:t>
            </w:r>
          </w:p>
        </w:tc>
        <w:tc>
          <w:tcPr>
            <w:tcW w:w="72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800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ประชาชนร้อยละ ๙๐ ได้รับความสะดวกในการบริการ</w:t>
            </w:r>
          </w:p>
        </w:tc>
        <w:tc>
          <w:tcPr>
            <w:tcW w:w="1620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ประชาชนได้รับความสะดวกในการรบริการที่รวดเร็ว</w:t>
            </w:r>
          </w:p>
        </w:tc>
        <w:tc>
          <w:tcPr>
            <w:tcW w:w="144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DA16E1" w:rsidRPr="00DB6F3D" w:rsidTr="00DA16E1">
        <w:trPr>
          <w:trHeight w:val="420"/>
        </w:trPr>
        <w:tc>
          <w:tcPr>
            <w:tcW w:w="426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๖</w:t>
            </w:r>
          </w:p>
        </w:tc>
        <w:tc>
          <w:tcPr>
            <w:tcW w:w="2268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โครงการศูนย์บริการร่วม (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One Stop Service)</w:t>
            </w:r>
          </w:p>
        </w:tc>
        <w:tc>
          <w:tcPr>
            <w:tcW w:w="2268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เพื่ออำนวยความสะดวกในการให้บริการแก่ประชาชน</w:t>
            </w:r>
          </w:p>
        </w:tc>
        <w:tc>
          <w:tcPr>
            <w:tcW w:w="2211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ประชาชนในเขตเทศบาล/ตลอดทั้งปี</w:t>
            </w:r>
          </w:p>
        </w:tc>
        <w:tc>
          <w:tcPr>
            <w:tcW w:w="72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800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ประชาชนร้อยละ ๙๐ ได้รับความสะดวกในการบริการ</w:t>
            </w:r>
          </w:p>
        </w:tc>
        <w:tc>
          <w:tcPr>
            <w:tcW w:w="1620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ประชาชนได้รับความสะดวกในการบริการที่รวดเร็ว</w:t>
            </w:r>
          </w:p>
        </w:tc>
        <w:tc>
          <w:tcPr>
            <w:tcW w:w="144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DA16E1" w:rsidRPr="00DB6F3D" w:rsidTr="00DA16E1">
        <w:trPr>
          <w:trHeight w:val="420"/>
        </w:trPr>
        <w:tc>
          <w:tcPr>
            <w:tcW w:w="426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๗</w:t>
            </w:r>
          </w:p>
        </w:tc>
        <w:tc>
          <w:tcPr>
            <w:tcW w:w="2268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โครงการเพิ่มประสิทธิภาพในการบริหารงานบุคคล</w:t>
            </w:r>
            <w:r w:rsidRPr="00DB6F3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 </w:t>
            </w:r>
          </w:p>
        </w:tc>
        <w:tc>
          <w:tcPr>
            <w:tcW w:w="2268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- เพื่อเพิ่มประสิทธิภาพให้กับพนักงานในเรื่องต่างๆ  </w:t>
            </w:r>
          </w:p>
        </w:tc>
        <w:tc>
          <w:tcPr>
            <w:tcW w:w="2211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บุคลากรเทศบาล/</w:t>
            </w:r>
          </w:p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๑ ครั้ง/ปี</w:t>
            </w:r>
          </w:p>
        </w:tc>
        <w:tc>
          <w:tcPr>
            <w:tcW w:w="72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800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เทศบาลมีประสิทธิภาพในปฏิบัติงานร้อยละ ๖๐</w:t>
            </w:r>
          </w:p>
        </w:tc>
        <w:tc>
          <w:tcPr>
            <w:tcW w:w="1620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บุคลากรสามารถปฏิบัติงานได้ถูกต้อง</w:t>
            </w:r>
          </w:p>
        </w:tc>
        <w:tc>
          <w:tcPr>
            <w:tcW w:w="144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DA16E1" w:rsidRPr="00DB6F3D" w:rsidTr="00DA16E1">
        <w:trPr>
          <w:trHeight w:val="420"/>
        </w:trPr>
        <w:tc>
          <w:tcPr>
            <w:tcW w:w="426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๘</w:t>
            </w:r>
          </w:p>
        </w:tc>
        <w:tc>
          <w:tcPr>
            <w:tcW w:w="2268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โครงการอบรมเพิ่มประสิทธิภาพงาน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สารบรรณ   </w:t>
            </w:r>
          </w:p>
        </w:tc>
        <w:tc>
          <w:tcPr>
            <w:tcW w:w="2268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pacing w:val="-2"/>
                <w:w w:val="95"/>
                <w:kern w:val="32"/>
                <w:sz w:val="24"/>
                <w:szCs w:val="24"/>
                <w:cs/>
              </w:rPr>
              <w:t>- เพื่อส่งเสริมความรู้ให้แก่บุคลากรของเทศบาลตำบลบ้านเหลื่อมได้มี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ความรู้เกี่ยวกับงานสารบรรณ</w:t>
            </w:r>
          </w:p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- </w:t>
            </w:r>
            <w:r w:rsidRPr="00DB6F3D">
              <w:rPr>
                <w:rFonts w:ascii="TH SarabunIT๙" w:eastAsia="Calibri" w:hAnsi="TH SarabunIT๙" w:cs="TH SarabunIT๙"/>
                <w:spacing w:val="-20"/>
                <w:sz w:val="24"/>
                <w:szCs w:val="24"/>
                <w:cs/>
              </w:rPr>
              <w:t>เพื่อให้บุคลากรของเทศบาลสามารถปฏิบัติงานด้านงานสารบรรณได้ถูกต้องและมี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ประสิทธิภาพมากยิ่งขึ้น  </w:t>
            </w:r>
          </w:p>
        </w:tc>
        <w:tc>
          <w:tcPr>
            <w:tcW w:w="2211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บุคลากรเทศบาล/</w:t>
            </w:r>
          </w:p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๑ ครั้ง/ปี</w:t>
            </w:r>
          </w:p>
        </w:tc>
        <w:tc>
          <w:tcPr>
            <w:tcW w:w="72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800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เทศบาลมีประสิทธิภาพในปฏิบัติงานร้อยละ ๖๐</w:t>
            </w:r>
          </w:p>
        </w:tc>
        <w:tc>
          <w:tcPr>
            <w:tcW w:w="1620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บุคลากรสามารถปฏิบัติงานได้ถูกต้อง</w:t>
            </w:r>
          </w:p>
        </w:tc>
        <w:tc>
          <w:tcPr>
            <w:tcW w:w="144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</w:tbl>
    <w:p w:rsidR="00A24641" w:rsidRPr="00DB6F3D" w:rsidRDefault="00A24641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ยุทธศาสตร์ที่ 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ด้านท้องถิ่นน่าอยู่</w:t>
      </w:r>
    </w:p>
    <w:p w:rsidR="00DA16E1" w:rsidRPr="00DB6F3D" w:rsidRDefault="00A24641" w:rsidP="00DA16E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="00DA16E1" w:rsidRPr="00DB6F3D">
        <w:rPr>
          <w:rFonts w:ascii="TH SarabunIT๙" w:hAnsi="TH SarabunIT๙" w:cs="TH SarabunIT๙"/>
          <w:b/>
          <w:bCs/>
          <w:sz w:val="24"/>
          <w:szCs w:val="24"/>
        </w:rPr>
        <w:t>1.1</w:t>
      </w:r>
      <w:r w:rsidR="00DA16E1"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แผนงานบริหารทั่วไป</w:t>
      </w:r>
    </w:p>
    <w:p w:rsidR="00DA16E1" w:rsidRPr="00DB6F3D" w:rsidRDefault="00DA16E1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DA16E1" w:rsidRPr="00DB6F3D" w:rsidRDefault="00DA16E1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DA16E1" w:rsidRPr="00DB6F3D" w:rsidRDefault="00DA16E1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DA16E1" w:rsidRPr="00DB6F3D" w:rsidRDefault="00DA16E1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pStyle w:val="a5"/>
        <w:spacing w:after="0" w:line="240" w:lineRule="auto"/>
        <w:ind w:left="0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pStyle w:val="a5"/>
        <w:spacing w:after="0" w:line="240" w:lineRule="auto"/>
        <w:ind w:left="0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pStyle w:val="a5"/>
        <w:spacing w:after="0" w:line="240" w:lineRule="auto"/>
        <w:ind w:left="0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pStyle w:val="a5"/>
        <w:spacing w:after="0" w:line="240" w:lineRule="auto"/>
        <w:ind w:left="0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pStyle w:val="a5"/>
        <w:spacing w:after="0" w:line="240" w:lineRule="auto"/>
        <w:ind w:left="0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pStyle w:val="a5"/>
        <w:spacing w:after="0" w:line="240" w:lineRule="auto"/>
        <w:ind w:left="0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pStyle w:val="a5"/>
        <w:spacing w:after="0" w:line="240" w:lineRule="auto"/>
        <w:ind w:left="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CE8CA2" wp14:editId="30F5D056">
                <wp:simplePos x="0" y="0"/>
                <wp:positionH relativeFrom="column">
                  <wp:posOffset>7685314</wp:posOffset>
                </wp:positionH>
                <wp:positionV relativeFrom="paragraph">
                  <wp:posOffset>83820</wp:posOffset>
                </wp:positionV>
                <wp:extent cx="1076325" cy="342900"/>
                <wp:effectExtent l="0" t="0" r="28575" b="1905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7A1595" w:rsidRDefault="00EA5259" w:rsidP="00A2464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A15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 ผ.06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239" type="#_x0000_t202" style="position:absolute;margin-left:605.15pt;margin-top:6.6pt;width:84.7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">
                <v:textbox>
                  <w:txbxContent>
                    <w:p w:rsidR="00EA5259" w:rsidRPr="007A1595" w:rsidRDefault="00EA5259" w:rsidP="00A2464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A159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 ผ.06</w:t>
                      </w:r>
                    </w:p>
                  </w:txbxContent>
                </v:textbox>
              </v:shape>
            </w:pict>
          </mc:Fallback>
        </mc:AlternateContent>
      </w:r>
    </w:p>
    <w:p w:rsidR="00A24641" w:rsidRPr="00DB6F3D" w:rsidRDefault="00A24641" w:rsidP="00A24641">
      <w:pPr>
        <w:pStyle w:val="a5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-166-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แผนพัฒนาท้องถิ่นสี่ปี (พ.ศ.2561-2564)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สำหรับโครงการพัฒนาที่องค์กรปกครองส่วนท้องถิ่นดำเนินการโดยไม่ใช้งบประมาณ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</w:t>
      </w:r>
    </w:p>
    <w:p w:rsidR="00A24641" w:rsidRPr="00DB6F3D" w:rsidRDefault="00A24641" w:rsidP="00A24641">
      <w:pPr>
        <w:spacing w:after="0" w:line="240" w:lineRule="auto"/>
        <w:ind w:right="-712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ยุทธศาสตร์จังหวัดที่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2 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3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ด้านทรัพยากรธรรมชาติและสิ่งแวดล้อม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4 ด้านรักษาความมั่นคงและความสงบ</w:t>
      </w:r>
    </w:p>
    <w:p w:rsidR="00A24641" w:rsidRPr="00DB6F3D" w:rsidRDefault="00A24641" w:rsidP="00A24641">
      <w:pPr>
        <w:spacing w:after="0" w:line="240" w:lineRule="auto"/>
        <w:ind w:right="-442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ยุทธศาสตร์การพัฒนาขององค์กรปกครองท้องถิ่นในเขตจังหวัด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3 การพัฒนาเกษตรกรรมและอุตสาหกรรม</w:t>
      </w:r>
    </w:p>
    <w:p w:rsidR="00A24641" w:rsidRPr="00DB6F3D" w:rsidRDefault="00A24641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ยุทธศาสตร์ที่ 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ด้านท้องถิ่นน่าอยู่</w:t>
      </w:r>
    </w:p>
    <w:p w:rsidR="00A24641" w:rsidRPr="00DB6F3D" w:rsidRDefault="00A24641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  <w:t>1.1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แผนงานบริหารทั่วไป</w:t>
      </w:r>
    </w:p>
    <w:tbl>
      <w:tblPr>
        <w:tblpPr w:leftFromText="180" w:rightFromText="180" w:vertAnchor="text" w:horzAnchor="margin" w:tblpXSpec="center" w:tblpY="149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2126"/>
        <w:gridCol w:w="2835"/>
        <w:gridCol w:w="1928"/>
        <w:gridCol w:w="720"/>
        <w:gridCol w:w="720"/>
        <w:gridCol w:w="720"/>
        <w:gridCol w:w="720"/>
        <w:gridCol w:w="1800"/>
        <w:gridCol w:w="1439"/>
        <w:gridCol w:w="1417"/>
      </w:tblGrid>
      <w:tr w:rsidR="00DA16E1" w:rsidRPr="00DB6F3D" w:rsidTr="00DA16E1">
        <w:trPr>
          <w:cantSplit/>
          <w:trHeight w:val="440"/>
        </w:trPr>
        <w:tc>
          <w:tcPr>
            <w:tcW w:w="425" w:type="dxa"/>
            <w:vMerge w:val="restart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835" w:type="dxa"/>
            <w:vMerge w:val="restart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928" w:type="dxa"/>
            <w:vMerge w:val="restart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880" w:type="dxa"/>
            <w:gridSpan w:val="4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800" w:type="dxa"/>
            <w:vMerge w:val="restart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KPI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439" w:type="dxa"/>
            <w:vMerge w:val="restart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417" w:type="dxa"/>
            <w:vMerge w:val="restart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ที่รับผิดชอบหลัก</w:t>
            </w:r>
          </w:p>
        </w:tc>
      </w:tr>
      <w:tr w:rsidR="00DA16E1" w:rsidRPr="00DB6F3D" w:rsidTr="00DA16E1">
        <w:trPr>
          <w:cantSplit/>
          <w:trHeight w:val="320"/>
        </w:trPr>
        <w:tc>
          <w:tcPr>
            <w:tcW w:w="425" w:type="dxa"/>
            <w:vMerge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928" w:type="dxa"/>
            <w:vMerge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๒๕๖๑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๒๕๖๒</w:t>
            </w:r>
          </w:p>
        </w:tc>
        <w:tc>
          <w:tcPr>
            <w:tcW w:w="720" w:type="dxa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๒๕๖๓</w:t>
            </w:r>
          </w:p>
        </w:tc>
        <w:tc>
          <w:tcPr>
            <w:tcW w:w="720" w:type="dxa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๒๕๖๔</w:t>
            </w:r>
          </w:p>
        </w:tc>
        <w:tc>
          <w:tcPr>
            <w:tcW w:w="1800" w:type="dxa"/>
            <w:vMerge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439" w:type="dxa"/>
            <w:vMerge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DA16E1" w:rsidRPr="00DB6F3D" w:rsidTr="00DA16E1">
        <w:trPr>
          <w:trHeight w:val="420"/>
        </w:trPr>
        <w:tc>
          <w:tcPr>
            <w:tcW w:w="425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๙</w:t>
            </w:r>
          </w:p>
        </w:tc>
        <w:tc>
          <w:tcPr>
            <w:tcW w:w="2126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โครงการอบรมเพิ่มประสิทธิภาพบุคลากรเทศบาล หลักสูตร “การใช้โปรแกรมคอมพิวเตอร์ต่างๆ ในการปฏิบัติงาน”</w:t>
            </w:r>
          </w:p>
        </w:tc>
        <w:tc>
          <w:tcPr>
            <w:tcW w:w="2835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พื่อเป็นการส่งเสริมความรู้ความสามารถและเพิ่มทักษะให้แก่บุคลากรในเทศบาลได้มีความรู้เกี่ยวกับการใช้โปรแกรมคอมพิวเตอร์ต่างๆ ในการปฏิบัติงาน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 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ab/>
            </w:r>
          </w:p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เพื่อให้บุคลากรของเทศบาลสามารถปฏิบัติงานด้านคอมพิวเตอร์ได้อย่างถูกต้องรวดเร็วและมี</w:t>
            </w:r>
          </w:p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ประสิทธิภาพมากยิ่งขึ้น เกิดประโยชน์ต่อทางราชการสูงสุด</w:t>
            </w:r>
          </w:p>
        </w:tc>
        <w:tc>
          <w:tcPr>
            <w:tcW w:w="1928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บุคลากรเทศบาล/</w:t>
            </w:r>
          </w:p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๑ ครั้ง/ปี</w:t>
            </w:r>
          </w:p>
        </w:tc>
        <w:tc>
          <w:tcPr>
            <w:tcW w:w="72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800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เทศบาลมีประสิทธิภาพในปฏิบัติงานร้อยละ ๖๐</w:t>
            </w:r>
          </w:p>
        </w:tc>
        <w:tc>
          <w:tcPr>
            <w:tcW w:w="1439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บุคลากรสามารถปฏิบัติงานได้ถูกต้อง</w:t>
            </w:r>
          </w:p>
        </w:tc>
        <w:tc>
          <w:tcPr>
            <w:tcW w:w="1417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DA16E1" w:rsidRPr="00DB6F3D" w:rsidTr="00DA16E1">
        <w:trPr>
          <w:trHeight w:val="420"/>
        </w:trPr>
        <w:tc>
          <w:tcPr>
            <w:tcW w:w="425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๑๐</w:t>
            </w:r>
          </w:p>
        </w:tc>
        <w:tc>
          <w:tcPr>
            <w:tcW w:w="2126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โครงการอบรมเพิ่มประสิทธิภาพบุคลากรเทศบาล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หลักสูตร “การพัฒนาบุคลิกภาพและศิลปะการพูด”</w:t>
            </w:r>
          </w:p>
        </w:tc>
        <w:tc>
          <w:tcPr>
            <w:tcW w:w="2835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- เพื่อส่งเสริมให้บุคลากรเทศบาลพัฒนาความรู้ความสามารถในการพัฒนาบุคลิกภาพและศิลปะการพูด  </w:t>
            </w:r>
          </w:p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- เพื่อให้บุคลากรของเทศบาลได้รู้เทคนิคที่ใช้ในการพูดจากประสบการณ์จริงของทยากร  </w:t>
            </w:r>
          </w:p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- เพื่อให้บุคลากรของเทศบาลได้ฝึกทักษะการพูดในโอกาสต่างๆ   </w:t>
            </w:r>
          </w:p>
        </w:tc>
        <w:tc>
          <w:tcPr>
            <w:tcW w:w="1928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บุคลากรเทศบาล/ ๑ ครั้ง/ปี</w:t>
            </w:r>
          </w:p>
        </w:tc>
        <w:tc>
          <w:tcPr>
            <w:tcW w:w="72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800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เทศบาลมีประสิทธิภาพในปฏิบัติงานร้อยละ ๖๐</w:t>
            </w:r>
          </w:p>
        </w:tc>
        <w:tc>
          <w:tcPr>
            <w:tcW w:w="1439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บุคลากรสามารถปฏิบัติงานได้ถูกต้อง</w:t>
            </w:r>
          </w:p>
        </w:tc>
        <w:tc>
          <w:tcPr>
            <w:tcW w:w="1417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</w:tbl>
    <w:p w:rsidR="00A24641" w:rsidRPr="00DB6F3D" w:rsidRDefault="00A24641" w:rsidP="00A24641">
      <w:pPr>
        <w:pStyle w:val="a5"/>
        <w:spacing w:after="0" w:line="240" w:lineRule="auto"/>
        <w:ind w:left="0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pStyle w:val="a5"/>
        <w:spacing w:after="0" w:line="240" w:lineRule="auto"/>
        <w:ind w:left="0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pStyle w:val="a5"/>
        <w:spacing w:after="0" w:line="240" w:lineRule="auto"/>
        <w:ind w:left="0"/>
        <w:rPr>
          <w:rFonts w:ascii="TH SarabunIT๙" w:hAnsi="TH SarabunIT๙" w:cs="TH SarabunIT๙"/>
          <w:b/>
          <w:bCs/>
          <w:sz w:val="24"/>
          <w:szCs w:val="24"/>
        </w:rPr>
      </w:pPr>
    </w:p>
    <w:p w:rsidR="00DA16E1" w:rsidRPr="00DB6F3D" w:rsidRDefault="00DA16E1" w:rsidP="00A24641">
      <w:pPr>
        <w:pStyle w:val="a5"/>
        <w:spacing w:after="0" w:line="240" w:lineRule="auto"/>
        <w:ind w:left="0"/>
        <w:rPr>
          <w:rFonts w:ascii="TH SarabunIT๙" w:hAnsi="TH SarabunIT๙" w:cs="TH SarabunIT๙"/>
          <w:b/>
          <w:bCs/>
          <w:sz w:val="24"/>
          <w:szCs w:val="24"/>
        </w:rPr>
      </w:pPr>
    </w:p>
    <w:p w:rsidR="00DA16E1" w:rsidRPr="00DB6F3D" w:rsidRDefault="00DA16E1" w:rsidP="00A24641">
      <w:pPr>
        <w:pStyle w:val="a5"/>
        <w:spacing w:after="0" w:line="240" w:lineRule="auto"/>
        <w:ind w:left="0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pStyle w:val="a5"/>
        <w:spacing w:after="0" w:line="240" w:lineRule="auto"/>
        <w:ind w:left="0"/>
        <w:rPr>
          <w:rFonts w:ascii="TH SarabunIT๙" w:hAnsi="TH SarabunIT๙" w:cs="TH SarabunIT๙"/>
          <w:b/>
          <w:bCs/>
          <w:sz w:val="24"/>
          <w:szCs w:val="24"/>
        </w:rPr>
      </w:pPr>
    </w:p>
    <w:p w:rsidR="00DA16E1" w:rsidRPr="00DB6F3D" w:rsidRDefault="00DA16E1" w:rsidP="00A24641">
      <w:pPr>
        <w:pStyle w:val="a5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DA16E1" w:rsidP="00A24641">
      <w:pPr>
        <w:pStyle w:val="a5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CAF075" wp14:editId="7A77A479">
                <wp:simplePos x="0" y="0"/>
                <wp:positionH relativeFrom="column">
                  <wp:posOffset>7815580</wp:posOffset>
                </wp:positionH>
                <wp:positionV relativeFrom="paragraph">
                  <wp:posOffset>102870</wp:posOffset>
                </wp:positionV>
                <wp:extent cx="1076325" cy="342900"/>
                <wp:effectExtent l="0" t="0" r="28575" b="1905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7A1595" w:rsidRDefault="00EA5259" w:rsidP="00A2464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A15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 ผ.06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240" type="#_x0000_t202" style="position:absolute;left:0;text-align:left;margin-left:615.4pt;margin-top:8.1pt;width:84.7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">
                <v:textbox>
                  <w:txbxContent>
                    <w:p w:rsidR="00EA5259" w:rsidRPr="007A1595" w:rsidRDefault="00EA5259" w:rsidP="00A2464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A159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 ผ.06</w:t>
                      </w:r>
                    </w:p>
                  </w:txbxContent>
                </v:textbox>
              </v:shape>
            </w:pict>
          </mc:Fallback>
        </mc:AlternateContent>
      </w:r>
      <w:r w:rsidR="00A24641" w:rsidRPr="00DB6F3D">
        <w:rPr>
          <w:rFonts w:ascii="TH SarabunIT๙" w:hAnsi="TH SarabunIT๙" w:cs="TH SarabunIT๙"/>
          <w:b/>
          <w:bCs/>
          <w:sz w:val="24"/>
          <w:szCs w:val="24"/>
        </w:rPr>
        <w:t>-167-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แผนพัฒนาท้องถิ่นสี่ปี (พ.ศ.2561-2564)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สำหรับโครงการพัฒนาที่องค์กรปกครองส่วนท้องถิ่นดำเนินการโดยไม่ใช้งบประมาณ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</w:t>
      </w:r>
    </w:p>
    <w:p w:rsidR="00A24641" w:rsidRPr="00DB6F3D" w:rsidRDefault="00A24641" w:rsidP="00A24641">
      <w:pPr>
        <w:spacing w:after="0" w:line="240" w:lineRule="auto"/>
        <w:ind w:right="-712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ยุทธศาสตร์จังหวัดที่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2 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3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ด้านทรัพยากรธรรมชาติและสิ่งแวดล้อม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4 ด้านรักษาความมั่นคงและความสงบ</w:t>
      </w:r>
    </w:p>
    <w:p w:rsidR="00A24641" w:rsidRPr="00DB6F3D" w:rsidRDefault="00A24641" w:rsidP="00A24641">
      <w:pPr>
        <w:spacing w:after="0" w:line="240" w:lineRule="auto"/>
        <w:ind w:right="-442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ยุทธศาสตร์การพัฒนาขององค์กรปกครองท้องถิ่นในเขตจังหวัด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3 การพัฒนาเกษตรกรรมและอุตสาหกรรม</w:t>
      </w:r>
    </w:p>
    <w:p w:rsidR="00DA16E1" w:rsidRPr="00DB6F3D" w:rsidRDefault="00A24641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ยุทธศาสตร์ที่ 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ด้านท้องถิ่นน่าอยู่</w:t>
      </w:r>
    </w:p>
    <w:p w:rsidR="00A24641" w:rsidRPr="00DB6F3D" w:rsidRDefault="00DA16E1" w:rsidP="00DA16E1">
      <w:pPr>
        <w:spacing w:after="0" w:line="240" w:lineRule="auto"/>
        <w:ind w:left="1440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1.1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แผนงานบริหารทั่วไป</w:t>
      </w:r>
    </w:p>
    <w:tbl>
      <w:tblPr>
        <w:tblpPr w:leftFromText="180" w:rightFromText="180" w:vertAnchor="text" w:horzAnchor="margin" w:tblpXSpec="center" w:tblpY="223"/>
        <w:tblW w:w="14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1843"/>
        <w:gridCol w:w="2410"/>
        <w:gridCol w:w="2211"/>
        <w:gridCol w:w="720"/>
        <w:gridCol w:w="720"/>
        <w:gridCol w:w="720"/>
        <w:gridCol w:w="720"/>
        <w:gridCol w:w="1800"/>
        <w:gridCol w:w="1620"/>
        <w:gridCol w:w="1530"/>
      </w:tblGrid>
      <w:tr w:rsidR="00DA16E1" w:rsidRPr="00DB6F3D" w:rsidTr="00DA16E1">
        <w:trPr>
          <w:cantSplit/>
          <w:trHeight w:val="440"/>
        </w:trPr>
        <w:tc>
          <w:tcPr>
            <w:tcW w:w="425" w:type="dxa"/>
            <w:vMerge w:val="restart"/>
            <w:vAlign w:val="center"/>
          </w:tcPr>
          <w:p w:rsidR="00DA16E1" w:rsidRPr="00DB6F3D" w:rsidRDefault="00DA16E1" w:rsidP="00DA16E1">
            <w:pPr>
              <w:spacing w:after="0" w:line="240" w:lineRule="auto"/>
              <w:ind w:right="-75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843" w:type="dxa"/>
            <w:vMerge w:val="restart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211" w:type="dxa"/>
            <w:vMerge w:val="restart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880" w:type="dxa"/>
            <w:gridSpan w:val="4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800" w:type="dxa"/>
            <w:vMerge w:val="restart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KPI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620" w:type="dxa"/>
            <w:vMerge w:val="restart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530" w:type="dxa"/>
            <w:vMerge w:val="restart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ที่รับผิดชอบหลัก</w:t>
            </w:r>
          </w:p>
        </w:tc>
      </w:tr>
      <w:tr w:rsidR="00DA16E1" w:rsidRPr="00DB6F3D" w:rsidTr="00DA16E1">
        <w:trPr>
          <w:cantSplit/>
          <w:trHeight w:val="320"/>
        </w:trPr>
        <w:tc>
          <w:tcPr>
            <w:tcW w:w="425" w:type="dxa"/>
            <w:vMerge/>
          </w:tcPr>
          <w:p w:rsidR="00DA16E1" w:rsidRPr="00DB6F3D" w:rsidRDefault="00DA16E1" w:rsidP="00DA16E1">
            <w:pPr>
              <w:spacing w:after="0" w:line="240" w:lineRule="auto"/>
              <w:ind w:right="-75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211" w:type="dxa"/>
            <w:vMerge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๒๕๖๑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๒๕๖๒</w:t>
            </w:r>
          </w:p>
        </w:tc>
        <w:tc>
          <w:tcPr>
            <w:tcW w:w="720" w:type="dxa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๒๕๖๓</w:t>
            </w:r>
          </w:p>
        </w:tc>
        <w:tc>
          <w:tcPr>
            <w:tcW w:w="720" w:type="dxa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๒๕๖๔</w:t>
            </w:r>
          </w:p>
        </w:tc>
        <w:tc>
          <w:tcPr>
            <w:tcW w:w="1800" w:type="dxa"/>
            <w:vMerge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530" w:type="dxa"/>
            <w:vMerge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DA16E1" w:rsidRPr="00DB6F3D" w:rsidTr="00DA16E1">
        <w:trPr>
          <w:trHeight w:val="420"/>
        </w:trPr>
        <w:tc>
          <w:tcPr>
            <w:tcW w:w="425" w:type="dxa"/>
          </w:tcPr>
          <w:p w:rsidR="00DA16E1" w:rsidRPr="00DB6F3D" w:rsidRDefault="00DA16E1" w:rsidP="00DA16E1">
            <w:pPr>
              <w:spacing w:after="0" w:line="240" w:lineRule="auto"/>
              <w:ind w:right="-75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๑๓</w:t>
            </w:r>
          </w:p>
        </w:tc>
        <w:tc>
          <w:tcPr>
            <w:tcW w:w="1843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โครงการศึกษาวิจัยระบบการบริหารงานของเทศบาลตำบลบ้านเหลื่อม</w:t>
            </w:r>
            <w:r w:rsidRPr="00DB6F3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 </w:t>
            </w:r>
          </w:p>
        </w:tc>
        <w:tc>
          <w:tcPr>
            <w:tcW w:w="2410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เพื่อศึกษาความคิดเห็นของเจ้าหน้าที่เทศบาลที่มีต่อการบริหารงานของเทศบาล                  ในด้านต่างๆ</w:t>
            </w:r>
          </w:p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เพื่อรับทราบปัญหาและแนวทางแก้ไขปัญหาในการบริหารงานของเทศบาล</w:t>
            </w:r>
          </w:p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เพื่อหาข้อเสนอแนะในการพัฒนาการบริหารงานของเทศบาล เพื่อเป็นการสร้างส่วนราชการให้เป็นองค์กรแห่งการเรียนรู้</w:t>
            </w:r>
          </w:p>
        </w:tc>
        <w:tc>
          <w:tcPr>
            <w:tcW w:w="2211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บุคลากรเทศบาล/ ๑ ครั้ง/ปี</w:t>
            </w:r>
          </w:p>
        </w:tc>
        <w:tc>
          <w:tcPr>
            <w:tcW w:w="72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800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ข้อมูลที่ได้มีประสิทธิภาพร้อยละ ๙๐</w:t>
            </w:r>
          </w:p>
        </w:tc>
        <w:tc>
          <w:tcPr>
            <w:tcW w:w="1620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มีข้อมูลที่น่าเชื่อถือและสามารถไปปรับปรุงการทำงานให้มีประสิทธิภาพได้</w:t>
            </w:r>
          </w:p>
        </w:tc>
        <w:tc>
          <w:tcPr>
            <w:tcW w:w="153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DA16E1" w:rsidRPr="00DB6F3D" w:rsidTr="00DA16E1">
        <w:trPr>
          <w:trHeight w:val="420"/>
        </w:trPr>
        <w:tc>
          <w:tcPr>
            <w:tcW w:w="425" w:type="dxa"/>
          </w:tcPr>
          <w:p w:rsidR="00DA16E1" w:rsidRPr="00DB6F3D" w:rsidRDefault="00DA16E1" w:rsidP="00DA16E1">
            <w:pPr>
              <w:spacing w:after="0" w:line="240" w:lineRule="auto"/>
              <w:ind w:right="-75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๑๔</w:t>
            </w:r>
          </w:p>
        </w:tc>
        <w:tc>
          <w:tcPr>
            <w:tcW w:w="1843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โครงการลดขั้นตอนการให้บริการประชาชน</w:t>
            </w:r>
          </w:p>
        </w:tc>
        <w:tc>
          <w:tcPr>
            <w:tcW w:w="2410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- เพื่ออำนวยความสะดวกและตอบสนองความต้องการของประชาชนสูงสุด  </w:t>
            </w:r>
          </w:p>
        </w:tc>
        <w:tc>
          <w:tcPr>
            <w:tcW w:w="2211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ประชาชนในเขตเทศบาล/ตลอดทั้งปี</w:t>
            </w:r>
          </w:p>
        </w:tc>
        <w:tc>
          <w:tcPr>
            <w:tcW w:w="72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800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ประชาชนร้อยละ ๖๐ ได้รับการบริการที่รวดเร็ว</w:t>
            </w:r>
          </w:p>
        </w:tc>
        <w:tc>
          <w:tcPr>
            <w:tcW w:w="1620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ประชาชนได้รับบริการที่รวดเร็ว</w:t>
            </w:r>
          </w:p>
        </w:tc>
        <w:tc>
          <w:tcPr>
            <w:tcW w:w="153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DA16E1" w:rsidRPr="00DB6F3D" w:rsidTr="00DA16E1">
        <w:trPr>
          <w:trHeight w:val="420"/>
        </w:trPr>
        <w:tc>
          <w:tcPr>
            <w:tcW w:w="425" w:type="dxa"/>
          </w:tcPr>
          <w:p w:rsidR="00DA16E1" w:rsidRPr="00DB6F3D" w:rsidRDefault="00DA16E1" w:rsidP="00DA16E1">
            <w:pPr>
              <w:spacing w:after="0" w:line="240" w:lineRule="auto"/>
              <w:ind w:right="-75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๑๕</w:t>
            </w:r>
          </w:p>
        </w:tc>
        <w:tc>
          <w:tcPr>
            <w:tcW w:w="1843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โครงการอบรมให้ความรู้แก่บุคลากรเทศบาลเกี่ยวกับการปฏิบัติตาม </w:t>
            </w:r>
          </w:p>
          <w:p w:rsidR="00DA16E1" w:rsidRPr="00DB6F3D" w:rsidRDefault="00DA16E1" w:rsidP="00DA16E1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พ.ร.บ. ข้อมูลข่าวสารของราชการ  พ.ศ. ๒๕๔๐</w:t>
            </w:r>
          </w:p>
        </w:tc>
        <w:tc>
          <w:tcPr>
            <w:tcW w:w="2410" w:type="dxa"/>
          </w:tcPr>
          <w:p w:rsidR="00DA16E1" w:rsidRPr="00DB6F3D" w:rsidRDefault="00DA16E1" w:rsidP="00DA16E1">
            <w:pPr>
              <w:tabs>
                <w:tab w:val="left" w:pos="2640"/>
              </w:tabs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เพื่อให้บุคลากรเทศบาลมีความรู้ความเข้าใจเกี่ยวกับการปฏิบัติตาม พ.ร.บ. ข้อมูลข่าวสารของทางราชการ พ.ศ. ๒๕๔๐</w:t>
            </w:r>
          </w:p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เพื่อให้บุคลากรเทศบาลสามารถปฏิบัติตาม พ.ร.บ. ข้อมูลข่าวสารของทางราชการ พ.ศ.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๒๕๔๐ ได้อย่างถูกต้อง   </w:t>
            </w:r>
          </w:p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เพื่อให้บริการข้อมูลแก่ประชาชนอย่างถูกต้อง</w:t>
            </w:r>
          </w:p>
        </w:tc>
        <w:tc>
          <w:tcPr>
            <w:tcW w:w="2211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บุคลากรเทศบาล/</w:t>
            </w:r>
          </w:p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๒ ครั้ง/ปี</w:t>
            </w:r>
          </w:p>
        </w:tc>
        <w:tc>
          <w:tcPr>
            <w:tcW w:w="72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800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บุคลากรเทศบาลร้อยละ ๙๐ มีความรู้และสามารถปฏิบัติงานได้ถูกต้อง</w:t>
            </w:r>
          </w:p>
        </w:tc>
        <w:tc>
          <w:tcPr>
            <w:tcW w:w="1620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บุลากร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ได้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ร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ั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บความรู้ พ.ร.บ.ข้อมูลข่าวสารฯ</w:t>
            </w:r>
          </w:p>
        </w:tc>
        <w:tc>
          <w:tcPr>
            <w:tcW w:w="153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</w:tbl>
    <w:p w:rsidR="00A24641" w:rsidRPr="00DB6F3D" w:rsidRDefault="00DA16E1" w:rsidP="00DA16E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lastRenderedPageBreak/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</w:p>
    <w:p w:rsidR="00A24641" w:rsidRPr="00DB6F3D" w:rsidRDefault="00DA16E1" w:rsidP="00A24641">
      <w:pPr>
        <w:pStyle w:val="a5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7DAFC8" wp14:editId="1CCD5996">
                <wp:simplePos x="0" y="0"/>
                <wp:positionH relativeFrom="column">
                  <wp:posOffset>7628890</wp:posOffset>
                </wp:positionH>
                <wp:positionV relativeFrom="paragraph">
                  <wp:posOffset>102235</wp:posOffset>
                </wp:positionV>
                <wp:extent cx="1076325" cy="342900"/>
                <wp:effectExtent l="0" t="0" r="28575" b="1905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7A1595" w:rsidRDefault="00EA5259" w:rsidP="00A2464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A15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 ผ.06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241" type="#_x0000_t202" style="position:absolute;left:0;text-align:left;margin-left:600.7pt;margin-top:8.05pt;width:84.7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">
                <v:textbox>
                  <w:txbxContent>
                    <w:p w:rsidR="00EA5259" w:rsidRPr="007A1595" w:rsidRDefault="00EA5259" w:rsidP="00A2464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A159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 ผ.06</w:t>
                      </w:r>
                    </w:p>
                  </w:txbxContent>
                </v:textbox>
              </v:shape>
            </w:pict>
          </mc:Fallback>
        </mc:AlternateContent>
      </w:r>
      <w:r w:rsidR="00A24641" w:rsidRPr="00DB6F3D">
        <w:rPr>
          <w:rFonts w:ascii="TH SarabunIT๙" w:hAnsi="TH SarabunIT๙" w:cs="TH SarabunIT๙"/>
          <w:b/>
          <w:bCs/>
          <w:sz w:val="24"/>
          <w:szCs w:val="24"/>
        </w:rPr>
        <w:t>-168-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แผนพัฒนาท้องถิ่นสี่ปี (พ.ศ.2561-2564)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สำหรับโครงการพัฒนาที่องค์กรปกครองส่วนท้องถิ่นดำเนินการโดยไม่ใช้งบประมาณ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</w:t>
      </w:r>
    </w:p>
    <w:p w:rsidR="00A24641" w:rsidRPr="00DB6F3D" w:rsidRDefault="00A24641" w:rsidP="00A24641">
      <w:pPr>
        <w:spacing w:after="0" w:line="240" w:lineRule="auto"/>
        <w:ind w:right="-712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ยุทธศาสตร์จังหวัดที่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2 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3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ด้านทรัพยากรธรรมชาติและสิ่งแวดล้อม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4 ด้านรักษาความมั่นคงและความสงบ</w:t>
      </w:r>
    </w:p>
    <w:p w:rsidR="00A24641" w:rsidRPr="00DB6F3D" w:rsidRDefault="00A24641" w:rsidP="00A24641">
      <w:pPr>
        <w:spacing w:after="0" w:line="240" w:lineRule="auto"/>
        <w:ind w:right="-442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ยุทธศาสตร์การพัฒนาขององค์กรปกครองท้องถิ่นในเขตจังหวัด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3 การพัฒนาเกษตรกรรมและอุตสาหกรรม</w:t>
      </w:r>
    </w:p>
    <w:p w:rsidR="00A24641" w:rsidRPr="00DB6F3D" w:rsidRDefault="00A24641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ยุทธศาสตร์ที่ 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ด้านท้องถิ่นน่าอยู่</w:t>
      </w:r>
    </w:p>
    <w:tbl>
      <w:tblPr>
        <w:tblpPr w:leftFromText="180" w:rightFromText="180" w:vertAnchor="text" w:horzAnchor="page" w:tblpX="748" w:tblpY="454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842"/>
        <w:gridCol w:w="2694"/>
        <w:gridCol w:w="2211"/>
        <w:gridCol w:w="720"/>
        <w:gridCol w:w="720"/>
        <w:gridCol w:w="720"/>
        <w:gridCol w:w="720"/>
        <w:gridCol w:w="1800"/>
        <w:gridCol w:w="1620"/>
        <w:gridCol w:w="1377"/>
      </w:tblGrid>
      <w:tr w:rsidR="00DA16E1" w:rsidRPr="00DB6F3D" w:rsidTr="00DA16E1">
        <w:trPr>
          <w:cantSplit/>
          <w:trHeight w:val="440"/>
        </w:trPr>
        <w:tc>
          <w:tcPr>
            <w:tcW w:w="426" w:type="dxa"/>
            <w:vMerge w:val="restart"/>
            <w:vAlign w:val="center"/>
          </w:tcPr>
          <w:p w:rsidR="00DA16E1" w:rsidRPr="00DB6F3D" w:rsidRDefault="00DA16E1" w:rsidP="00DA16E1">
            <w:pPr>
              <w:spacing w:after="0" w:line="240" w:lineRule="auto"/>
              <w:ind w:right="-74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842" w:type="dxa"/>
            <w:vMerge w:val="restart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694" w:type="dxa"/>
            <w:vMerge w:val="restart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211" w:type="dxa"/>
            <w:vMerge w:val="restart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880" w:type="dxa"/>
            <w:gridSpan w:val="4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800" w:type="dxa"/>
            <w:vMerge w:val="restart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KPI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620" w:type="dxa"/>
            <w:vMerge w:val="restart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377" w:type="dxa"/>
            <w:vMerge w:val="restart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ที่รับผิดชอบหลัก</w:t>
            </w:r>
          </w:p>
        </w:tc>
      </w:tr>
      <w:tr w:rsidR="00DA16E1" w:rsidRPr="00DB6F3D" w:rsidTr="00DA16E1">
        <w:trPr>
          <w:cantSplit/>
          <w:trHeight w:val="320"/>
        </w:trPr>
        <w:tc>
          <w:tcPr>
            <w:tcW w:w="426" w:type="dxa"/>
            <w:vMerge/>
          </w:tcPr>
          <w:p w:rsidR="00DA16E1" w:rsidRPr="00DB6F3D" w:rsidRDefault="00DA16E1" w:rsidP="00DA16E1">
            <w:pPr>
              <w:spacing w:after="0" w:line="240" w:lineRule="auto"/>
              <w:ind w:right="-74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211" w:type="dxa"/>
            <w:vMerge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๒๕๖๑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๒๕๖๒</w:t>
            </w:r>
          </w:p>
        </w:tc>
        <w:tc>
          <w:tcPr>
            <w:tcW w:w="720" w:type="dxa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๒๕๖๓</w:t>
            </w:r>
          </w:p>
        </w:tc>
        <w:tc>
          <w:tcPr>
            <w:tcW w:w="720" w:type="dxa"/>
            <w:vAlign w:val="center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๒๕๖๔</w:t>
            </w:r>
          </w:p>
        </w:tc>
        <w:tc>
          <w:tcPr>
            <w:tcW w:w="1800" w:type="dxa"/>
            <w:vMerge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377" w:type="dxa"/>
            <w:vMerge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DA16E1" w:rsidRPr="00DB6F3D" w:rsidTr="00DA16E1">
        <w:trPr>
          <w:trHeight w:val="420"/>
        </w:trPr>
        <w:tc>
          <w:tcPr>
            <w:tcW w:w="426" w:type="dxa"/>
          </w:tcPr>
          <w:p w:rsidR="00DA16E1" w:rsidRPr="00DB6F3D" w:rsidRDefault="00DA16E1" w:rsidP="00DA16E1">
            <w:pPr>
              <w:spacing w:after="0" w:line="240" w:lineRule="auto"/>
              <w:ind w:right="-74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๑๖</w:t>
            </w:r>
          </w:p>
        </w:tc>
        <w:tc>
          <w:tcPr>
            <w:tcW w:w="1842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โครงการให้ความรู้แก่ประชาชนเกี่ยวกับ พ.ร.บ.ข้อมูลข่าวสารของราชการ พ.ศ. ๒๕๔๐  </w:t>
            </w:r>
          </w:p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i/>
                <w:iCs/>
                <w:sz w:val="24"/>
                <w:szCs w:val="24"/>
                <w:cs/>
              </w:rPr>
            </w:pPr>
          </w:p>
        </w:tc>
        <w:tc>
          <w:tcPr>
            <w:tcW w:w="2694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- เพื่อเสริมสร้างความรู้ความเข้าใจเกี่ยวกับการใช้สิทธิของประชาชนตาม พ.ร.บ. ข้อมูลข่าวสารของราชการ พ.ศ. ๒๕๔๐ 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</w:p>
          <w:p w:rsidR="00DA16E1" w:rsidRPr="00DB6F3D" w:rsidRDefault="00DA16E1" w:rsidP="00DA16E1">
            <w:pPr>
              <w:tabs>
                <w:tab w:val="left" w:pos="2640"/>
              </w:tabs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- เพื่อให้ประชาชนสามารถใช้สิทธิตาม พ.ร.บ. ข้อมูลข่าวสารของทางราชการ พ.ศ.๒๕๔๐ </w:t>
            </w:r>
          </w:p>
        </w:tc>
        <w:tc>
          <w:tcPr>
            <w:tcW w:w="2211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ประชาชนในเขตเทศบาล/</w:t>
            </w:r>
          </w:p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๒ ครั้ง/ปี</w:t>
            </w:r>
          </w:p>
        </w:tc>
        <w:tc>
          <w:tcPr>
            <w:tcW w:w="72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800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ประชาชนร้อยละ ๕๐ ได้รับความรู้เกี่ยวกับ พ.ร.บ.ข้อมูลข่าวสาร</w:t>
            </w:r>
          </w:p>
        </w:tc>
        <w:tc>
          <w:tcPr>
            <w:tcW w:w="1620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ประชาชนได้รับความรู้ตาม พ.ร.บ. ข้อมูลข่าวสารของราชการ พ.ศ. ๒๕๔๐ 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</w:p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77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DA16E1" w:rsidRPr="00DB6F3D" w:rsidTr="00DA16E1">
        <w:trPr>
          <w:trHeight w:val="420"/>
        </w:trPr>
        <w:tc>
          <w:tcPr>
            <w:tcW w:w="426" w:type="dxa"/>
          </w:tcPr>
          <w:p w:rsidR="00DA16E1" w:rsidRPr="00DB6F3D" w:rsidRDefault="00DA16E1" w:rsidP="00DA16E1">
            <w:pPr>
              <w:spacing w:after="0" w:line="240" w:lineRule="auto"/>
              <w:ind w:right="-74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๑๗</w:t>
            </w:r>
          </w:p>
        </w:tc>
        <w:tc>
          <w:tcPr>
            <w:tcW w:w="1842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โครงการจัดทำแม่บทเทคโนโลยีสารสนเทศเทศบาล (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IT Master  Plan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)</w:t>
            </w:r>
          </w:p>
        </w:tc>
        <w:tc>
          <w:tcPr>
            <w:tcW w:w="2694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- เพื่อเตรียมการรับมือการเติบโตของสิ่งเหล่านี้  ให้ทันต่อโลกปัจจุบัน และเตรียมการรับมือการเปลี่ยนแปลงเทคโนโลยีสมัยใหม่ในอนาคต   </w:t>
            </w:r>
          </w:p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เพื่อใช้ในการพัฒนาเทคโนโลยีสารสนเทศขององค์กรให้มีประสิทธิภาพมากยิ่งขึ้น</w:t>
            </w:r>
          </w:p>
        </w:tc>
        <w:tc>
          <w:tcPr>
            <w:tcW w:w="2211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บุคลากรเทศบาล/</w:t>
            </w:r>
          </w:p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๑ ครั้ง/ปี</w:t>
            </w:r>
          </w:p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2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800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บุคลากรเทศบาลร้อยล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ะ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๙๐ สามารถทำงานได้อย่างมีประสิทธิภาพ</w:t>
            </w:r>
          </w:p>
        </w:tc>
        <w:tc>
          <w:tcPr>
            <w:tcW w:w="1620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บุคลากรเทศบาลมีความรู้เรื่องเทคโนโลยี</w:t>
            </w:r>
          </w:p>
        </w:tc>
        <w:tc>
          <w:tcPr>
            <w:tcW w:w="1377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DA16E1" w:rsidRPr="00DB6F3D" w:rsidTr="00DA16E1">
        <w:trPr>
          <w:trHeight w:val="420"/>
        </w:trPr>
        <w:tc>
          <w:tcPr>
            <w:tcW w:w="426" w:type="dxa"/>
          </w:tcPr>
          <w:p w:rsidR="00DA16E1" w:rsidRPr="00DB6F3D" w:rsidRDefault="00DA16E1" w:rsidP="00DA16E1">
            <w:pPr>
              <w:spacing w:after="0" w:line="240" w:lineRule="auto"/>
              <w:ind w:right="-74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๑๘</w:t>
            </w:r>
          </w:p>
        </w:tc>
        <w:tc>
          <w:tcPr>
            <w:tcW w:w="1842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i/>
                <w:iCs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โครงการจัดทำภูมิขั้นตอนการปฏิบัติงานของเทศบาล</w:t>
            </w:r>
          </w:p>
        </w:tc>
        <w:tc>
          <w:tcPr>
            <w:tcW w:w="2694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w w:val="104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w w:val="104"/>
                <w:sz w:val="24"/>
                <w:szCs w:val="24"/>
                <w:cs/>
              </w:rPr>
              <w:t xml:space="preserve">- เพื่อให้ประชาชนทั่วไปได้ทราบถึงขั้นตอนการปฏิบัติงาน </w:t>
            </w:r>
          </w:p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w w:val="99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w w:val="104"/>
                <w:sz w:val="24"/>
                <w:szCs w:val="24"/>
                <w:cs/>
              </w:rPr>
              <w:t xml:space="preserve">- เพื่ออำนวยความสะดวกให้แก่ประชาชนผู้มาใช้บริการต่างๆ  </w:t>
            </w:r>
          </w:p>
        </w:tc>
        <w:tc>
          <w:tcPr>
            <w:tcW w:w="2211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สำนักงานเทศบาล</w:t>
            </w:r>
          </w:p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๒ ครั้ง/ปี</w:t>
            </w:r>
          </w:p>
        </w:tc>
        <w:tc>
          <w:tcPr>
            <w:tcW w:w="72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800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ประชาชนร้อยละ ๙๐ ได้รับบริการที่รวดเร็ว</w:t>
            </w:r>
          </w:p>
        </w:tc>
        <w:tc>
          <w:tcPr>
            <w:tcW w:w="1620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ประชาชนได้รับสะดวกและรวดเร็วในการในการใช้บริการ</w:t>
            </w:r>
          </w:p>
        </w:tc>
        <w:tc>
          <w:tcPr>
            <w:tcW w:w="1377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DA16E1" w:rsidRPr="00DB6F3D" w:rsidTr="00DA16E1">
        <w:trPr>
          <w:trHeight w:val="420"/>
        </w:trPr>
        <w:tc>
          <w:tcPr>
            <w:tcW w:w="426" w:type="dxa"/>
          </w:tcPr>
          <w:p w:rsidR="00DA16E1" w:rsidRPr="00DB6F3D" w:rsidRDefault="00DA16E1" w:rsidP="00DA16E1">
            <w:pPr>
              <w:spacing w:after="0" w:line="240" w:lineRule="auto"/>
              <w:ind w:right="-74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๑๙</w:t>
            </w:r>
          </w:p>
        </w:tc>
        <w:tc>
          <w:tcPr>
            <w:tcW w:w="1842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i/>
                <w:iCs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โครงการจัดทำแผนผังกำหนดผู้รับผิดชอบการปฏิบัติงาน</w:t>
            </w:r>
          </w:p>
        </w:tc>
        <w:tc>
          <w:tcPr>
            <w:tcW w:w="2694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พื่อพัฒนาองค์กรตามนโยบายของรัฐบายในการสนองตอบความต้องการและอำนวยความสะดวกแก่ประชาชนที่มาใช้บริการอย่างมีประสิทธิภาพสูงสุด</w:t>
            </w:r>
          </w:p>
        </w:tc>
        <w:tc>
          <w:tcPr>
            <w:tcW w:w="2211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บุคลากรเทศบาล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/ 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๒ ครั้ง /ปี</w:t>
            </w:r>
          </w:p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2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800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ประชาชนร้อยละ ๙๐ ได้รับบริการที่รวดเร็ว</w:t>
            </w:r>
          </w:p>
        </w:tc>
        <w:tc>
          <w:tcPr>
            <w:tcW w:w="1620" w:type="dxa"/>
          </w:tcPr>
          <w:p w:rsidR="00DA16E1" w:rsidRPr="00DB6F3D" w:rsidRDefault="00DA16E1" w:rsidP="00DA16E1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ประชาชนได้รับสะดวกและรวดเร็วในการในการใช้บริการ</w:t>
            </w:r>
          </w:p>
        </w:tc>
        <w:tc>
          <w:tcPr>
            <w:tcW w:w="1377" w:type="dxa"/>
          </w:tcPr>
          <w:p w:rsidR="00DA16E1" w:rsidRPr="00DB6F3D" w:rsidRDefault="00DA16E1" w:rsidP="00DA16E1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</w:tbl>
    <w:p w:rsidR="00A24641" w:rsidRPr="00DB6F3D" w:rsidRDefault="00A24641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  <w:t>1.1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แผนงานบริหารทั่วไป</w:t>
      </w:r>
    </w:p>
    <w:p w:rsidR="00A24641" w:rsidRPr="00DB6F3D" w:rsidRDefault="00A24641" w:rsidP="00A24641">
      <w:pPr>
        <w:pStyle w:val="a5"/>
        <w:spacing w:after="0" w:line="240" w:lineRule="auto"/>
        <w:ind w:left="0"/>
        <w:rPr>
          <w:rFonts w:ascii="TH SarabunIT๙" w:hAnsi="TH SarabunIT๙" w:cs="TH SarabunIT๙"/>
          <w:b/>
          <w:bCs/>
          <w:sz w:val="24"/>
          <w:szCs w:val="24"/>
        </w:rPr>
      </w:pPr>
    </w:p>
    <w:p w:rsidR="00DA16E1" w:rsidRPr="00DB6F3D" w:rsidRDefault="00DA16E1" w:rsidP="00A24641">
      <w:pPr>
        <w:pStyle w:val="a5"/>
        <w:spacing w:after="0" w:line="240" w:lineRule="auto"/>
        <w:ind w:left="0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pStyle w:val="a5"/>
        <w:spacing w:after="0" w:line="240" w:lineRule="auto"/>
        <w:ind w:left="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70921F" wp14:editId="6EA29B02">
                <wp:simplePos x="0" y="0"/>
                <wp:positionH relativeFrom="column">
                  <wp:posOffset>7772400</wp:posOffset>
                </wp:positionH>
                <wp:positionV relativeFrom="paragraph">
                  <wp:posOffset>102870</wp:posOffset>
                </wp:positionV>
                <wp:extent cx="1076325" cy="342900"/>
                <wp:effectExtent l="0" t="0" r="28575" b="19050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7A1595" w:rsidRDefault="00EA5259" w:rsidP="00A2464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A15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 ผ.06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242" type="#_x0000_t202" style="position:absolute;margin-left:612pt;margin-top:8.1pt;width:84.7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">
                <v:textbox>
                  <w:txbxContent>
                    <w:p w:rsidR="00EA5259" w:rsidRPr="007A1595" w:rsidRDefault="00EA5259" w:rsidP="00A2464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A159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 ผ.06</w:t>
                      </w:r>
                    </w:p>
                  </w:txbxContent>
                </v:textbox>
              </v:shape>
            </w:pict>
          </mc:Fallback>
        </mc:AlternateContent>
      </w:r>
    </w:p>
    <w:p w:rsidR="00A24641" w:rsidRPr="00DB6F3D" w:rsidRDefault="00A24641" w:rsidP="00A24641">
      <w:pPr>
        <w:pStyle w:val="a5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-169-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แผนพัฒนาท้องถิ่นสี่ปี (พ.ศ.2561-2564)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สำหรับโครงการพัฒนาที่องค์กรปกครองส่วนท้องถิ่นดำเนินการโดยไม่ใช้งบประมาณ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</w:t>
      </w:r>
    </w:p>
    <w:p w:rsidR="00A24641" w:rsidRPr="00DB6F3D" w:rsidRDefault="00A24641" w:rsidP="00A24641">
      <w:pPr>
        <w:spacing w:after="0" w:line="240" w:lineRule="auto"/>
        <w:ind w:right="-712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ยุทธศาสตร์จังหวัดที่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2 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3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ด้านทรัพยากรธรรมชาติและสิ่งแวดล้อม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4 ด้านรักษาความมั่นคงและความสงบ</w:t>
      </w:r>
    </w:p>
    <w:p w:rsidR="00A24641" w:rsidRPr="00DB6F3D" w:rsidRDefault="00A24641" w:rsidP="00A24641">
      <w:pPr>
        <w:spacing w:after="0" w:line="240" w:lineRule="auto"/>
        <w:ind w:right="-442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ยุทธศาสตร์การพัฒนาขององค์กรปกครองท้องถิ่นในเขตจังหวัด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 ด้านเศรษฐกิจ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,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3 การพัฒนาเกษตรกรรมและอุตสาหกรรม</w:t>
      </w:r>
    </w:p>
    <w:p w:rsidR="00A24641" w:rsidRPr="00DB6F3D" w:rsidRDefault="00A24641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ยุทธศาสตร์ที่ ๑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ด้านท้องถิ่นน่าอยู่</w:t>
      </w:r>
    </w:p>
    <w:tbl>
      <w:tblPr>
        <w:tblpPr w:leftFromText="180" w:rightFromText="180" w:vertAnchor="text" w:horzAnchor="margin" w:tblpXSpec="center" w:tblpY="539"/>
        <w:tblW w:w="151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2"/>
        <w:gridCol w:w="1984"/>
        <w:gridCol w:w="2693"/>
        <w:gridCol w:w="2070"/>
        <w:gridCol w:w="720"/>
        <w:gridCol w:w="720"/>
        <w:gridCol w:w="720"/>
        <w:gridCol w:w="720"/>
        <w:gridCol w:w="1800"/>
        <w:gridCol w:w="1620"/>
        <w:gridCol w:w="1530"/>
      </w:tblGrid>
      <w:tr w:rsidR="004E390F" w:rsidRPr="00DB6F3D" w:rsidTr="004E390F">
        <w:trPr>
          <w:cantSplit/>
          <w:trHeight w:val="440"/>
        </w:trPr>
        <w:tc>
          <w:tcPr>
            <w:tcW w:w="602" w:type="dxa"/>
            <w:vMerge w:val="restart"/>
            <w:vAlign w:val="center"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984" w:type="dxa"/>
            <w:vMerge w:val="restart"/>
            <w:vAlign w:val="center"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693" w:type="dxa"/>
            <w:vMerge w:val="restart"/>
            <w:vAlign w:val="center"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070" w:type="dxa"/>
            <w:vMerge w:val="restart"/>
            <w:vAlign w:val="center"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880" w:type="dxa"/>
            <w:gridSpan w:val="4"/>
            <w:vAlign w:val="center"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800" w:type="dxa"/>
            <w:vMerge w:val="restart"/>
            <w:vAlign w:val="center"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KPI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620" w:type="dxa"/>
            <w:vMerge w:val="restart"/>
            <w:vAlign w:val="center"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530" w:type="dxa"/>
            <w:vMerge w:val="restart"/>
            <w:vAlign w:val="center"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ที่รับผิดชอบหลัก</w:t>
            </w:r>
          </w:p>
        </w:tc>
      </w:tr>
      <w:tr w:rsidR="004E390F" w:rsidRPr="00DB6F3D" w:rsidTr="004E390F">
        <w:trPr>
          <w:cantSplit/>
          <w:trHeight w:val="320"/>
        </w:trPr>
        <w:tc>
          <w:tcPr>
            <w:tcW w:w="602" w:type="dxa"/>
            <w:vMerge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070" w:type="dxa"/>
            <w:vMerge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๒๕๖๑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๒๕๖๒</w:t>
            </w:r>
          </w:p>
        </w:tc>
        <w:tc>
          <w:tcPr>
            <w:tcW w:w="720" w:type="dxa"/>
            <w:vAlign w:val="center"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๒๕๖๓</w:t>
            </w:r>
          </w:p>
        </w:tc>
        <w:tc>
          <w:tcPr>
            <w:tcW w:w="720" w:type="dxa"/>
            <w:vAlign w:val="center"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๒๕๖๔</w:t>
            </w:r>
          </w:p>
        </w:tc>
        <w:tc>
          <w:tcPr>
            <w:tcW w:w="1800" w:type="dxa"/>
            <w:vMerge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530" w:type="dxa"/>
            <w:vMerge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4E390F" w:rsidRPr="00DB6F3D" w:rsidTr="004E390F">
        <w:trPr>
          <w:trHeight w:val="420"/>
        </w:trPr>
        <w:tc>
          <w:tcPr>
            <w:tcW w:w="602" w:type="dxa"/>
          </w:tcPr>
          <w:p w:rsidR="004E390F" w:rsidRPr="00DB6F3D" w:rsidRDefault="004E390F" w:rsidP="004E390F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๒๐</w:t>
            </w:r>
          </w:p>
        </w:tc>
        <w:tc>
          <w:tcPr>
            <w:tcW w:w="1984" w:type="dxa"/>
          </w:tcPr>
          <w:p w:rsidR="004E390F" w:rsidRPr="00DB6F3D" w:rsidRDefault="004E390F" w:rsidP="004E390F">
            <w:pPr>
              <w:spacing w:after="0" w:line="240" w:lineRule="auto"/>
              <w:rPr>
                <w:rFonts w:ascii="TH SarabunIT๙" w:eastAsia="Calibri" w:hAnsi="TH SarabunIT๙" w:cs="TH SarabunIT๙"/>
                <w:i/>
                <w:iCs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โครงการแลกเปลี่ยนเรียนรู้ระหว่างบุคลากรของเทศบาล</w:t>
            </w:r>
            <w:r w:rsidRPr="00DB6F3D">
              <w:rPr>
                <w:rFonts w:ascii="TH SarabunIT๙" w:eastAsia="Calibri" w:hAnsi="TH SarabunIT๙" w:cs="TH SarabunIT๙"/>
                <w:i/>
                <w:i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693" w:type="dxa"/>
          </w:tcPr>
          <w:p w:rsidR="004E390F" w:rsidRPr="00DB6F3D" w:rsidRDefault="004E390F" w:rsidP="004E390F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เพื่อแลกเปลี่ยนความรู้ระหว่างบุคลากรของเทศบาล</w:t>
            </w:r>
          </w:p>
          <w:p w:rsidR="004E390F" w:rsidRPr="00DB6F3D" w:rsidRDefault="004E390F" w:rsidP="004E390F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เพื่อให้บุคลากรของเทศบาลสามารถนำความรู้ไปปรับใช้ในการทำงานให้เกิดประสิทธิภาพได้อย่างถูกต้อง</w:t>
            </w:r>
          </w:p>
        </w:tc>
        <w:tc>
          <w:tcPr>
            <w:tcW w:w="2070" w:type="dxa"/>
          </w:tcPr>
          <w:p w:rsidR="004E390F" w:rsidRPr="00DB6F3D" w:rsidRDefault="004E390F" w:rsidP="004E390F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บุคลากรเทศบาล/๑๒ ครั้ง/ปี</w:t>
            </w:r>
          </w:p>
        </w:tc>
        <w:tc>
          <w:tcPr>
            <w:tcW w:w="720" w:type="dxa"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800" w:type="dxa"/>
          </w:tcPr>
          <w:p w:rsidR="004E390F" w:rsidRPr="00DB6F3D" w:rsidRDefault="004E390F" w:rsidP="004E390F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บุคลากรร้อยละ ๙๐ มีความรู้ในการปฏิบัติหน้าที่</w:t>
            </w:r>
          </w:p>
        </w:tc>
        <w:tc>
          <w:tcPr>
            <w:tcW w:w="1620" w:type="dxa"/>
          </w:tcPr>
          <w:p w:rsidR="004E390F" w:rsidRPr="00DB6F3D" w:rsidRDefault="004E390F" w:rsidP="004E390F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บุคลากรเทศบาลสามารถทำงานได้อย่างมีประสิทธิภาพ</w:t>
            </w:r>
          </w:p>
        </w:tc>
        <w:tc>
          <w:tcPr>
            <w:tcW w:w="1530" w:type="dxa"/>
          </w:tcPr>
          <w:p w:rsidR="004E390F" w:rsidRPr="00DB6F3D" w:rsidRDefault="004E390F" w:rsidP="004E390F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สำนักปลัดเทศบาล</w:t>
            </w:r>
          </w:p>
        </w:tc>
      </w:tr>
      <w:tr w:rsidR="004E390F" w:rsidRPr="00DB6F3D" w:rsidTr="004E390F">
        <w:trPr>
          <w:trHeight w:val="420"/>
        </w:trPr>
        <w:tc>
          <w:tcPr>
            <w:tcW w:w="602" w:type="dxa"/>
          </w:tcPr>
          <w:p w:rsidR="004E390F" w:rsidRPr="00DB6F3D" w:rsidRDefault="004E390F" w:rsidP="004E390F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๒๑</w:t>
            </w:r>
          </w:p>
        </w:tc>
        <w:tc>
          <w:tcPr>
            <w:tcW w:w="1984" w:type="dxa"/>
          </w:tcPr>
          <w:p w:rsidR="004E390F" w:rsidRPr="00DB6F3D" w:rsidRDefault="004E390F" w:rsidP="004E390F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โครงการบริการประชาชนล่วงหน้าก่อนเวลาทำการ ช่วงพักเที่ยง วันหยุดราชการ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และนอกเวลาราชการ  </w:t>
            </w:r>
          </w:p>
        </w:tc>
        <w:tc>
          <w:tcPr>
            <w:tcW w:w="2693" w:type="dxa"/>
          </w:tcPr>
          <w:p w:rsidR="004E390F" w:rsidRPr="00DB6F3D" w:rsidRDefault="004E390F" w:rsidP="004E390F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- เพื่อให้บริการประชาชนล่วงหน้าก่อนเวลาทำการ ช่วงพักเที่ยง วันเสาร์ โดยไม่รวมวันเสาร์ที่ตรงกับวันหยุดนักขัตฤกษ์ </w:t>
            </w:r>
          </w:p>
        </w:tc>
        <w:tc>
          <w:tcPr>
            <w:tcW w:w="2070" w:type="dxa"/>
          </w:tcPr>
          <w:p w:rsidR="004E390F" w:rsidRPr="00DB6F3D" w:rsidRDefault="004E390F" w:rsidP="004E390F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บุคลากรเทศบาล/ตลอดทั้งปี</w:t>
            </w:r>
          </w:p>
        </w:tc>
        <w:tc>
          <w:tcPr>
            <w:tcW w:w="720" w:type="dxa"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800" w:type="dxa"/>
          </w:tcPr>
          <w:p w:rsidR="004E390F" w:rsidRPr="00DB6F3D" w:rsidRDefault="004E390F" w:rsidP="004E390F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ประชาชนร้อยละ ๙๐ ได้รับบริการที่รวดเร็ว</w:t>
            </w:r>
          </w:p>
        </w:tc>
        <w:tc>
          <w:tcPr>
            <w:tcW w:w="1620" w:type="dxa"/>
          </w:tcPr>
          <w:p w:rsidR="004E390F" w:rsidRPr="00DB6F3D" w:rsidRDefault="004E390F" w:rsidP="004E390F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ประชาชนได้รับสะดวกและรวดเร็วในการในการใช้บริการ</w:t>
            </w:r>
          </w:p>
        </w:tc>
        <w:tc>
          <w:tcPr>
            <w:tcW w:w="1530" w:type="dxa"/>
          </w:tcPr>
          <w:p w:rsidR="004E390F" w:rsidRPr="00DB6F3D" w:rsidRDefault="004E390F" w:rsidP="004E390F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สำนักปลัดเทศบาล</w:t>
            </w:r>
          </w:p>
        </w:tc>
      </w:tr>
      <w:tr w:rsidR="004E390F" w:rsidRPr="00DB6F3D" w:rsidTr="004E390F">
        <w:trPr>
          <w:trHeight w:val="420"/>
        </w:trPr>
        <w:tc>
          <w:tcPr>
            <w:tcW w:w="602" w:type="dxa"/>
          </w:tcPr>
          <w:p w:rsidR="004E390F" w:rsidRPr="00DB6F3D" w:rsidRDefault="004E390F" w:rsidP="004E390F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22</w:t>
            </w:r>
          </w:p>
        </w:tc>
        <w:tc>
          <w:tcPr>
            <w:tcW w:w="1984" w:type="dxa"/>
          </w:tcPr>
          <w:p w:rsidR="004E390F" w:rsidRPr="00DB6F3D" w:rsidRDefault="004E390F" w:rsidP="004E390F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โครงการกิจกรรม</w:t>
            </w:r>
            <w:r w:rsidRPr="00DB6F3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๕</w:t>
            </w:r>
            <w:r w:rsidRPr="00DB6F3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ส.</w:t>
            </w:r>
            <w:r w:rsidRPr="00DB6F3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 </w:t>
            </w:r>
          </w:p>
        </w:tc>
        <w:tc>
          <w:tcPr>
            <w:tcW w:w="2693" w:type="dxa"/>
          </w:tcPr>
          <w:p w:rsidR="004E390F" w:rsidRPr="00DB6F3D" w:rsidRDefault="004E390F" w:rsidP="004E390F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เพื่อให้เพื่อทำให้หน่วยงานมีความเป็นระเบียบเรียบร้อย และสะอาด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 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ปลอดภัย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น่าอยู่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 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น่าทำงาน</w:t>
            </w:r>
            <w:r w:rsidRPr="00DB6F3D">
              <w:rPr>
                <w:rStyle w:val="apple-converted-space"/>
                <w:rFonts w:ascii="TH SarabunIT๙" w:eastAsia="Calibri" w:hAnsi="TH SarabunIT๙" w:cs="TH SarabunIT๙"/>
                <w:sz w:val="24"/>
                <w:szCs w:val="24"/>
              </w:rPr>
              <w:t> </w:t>
            </w:r>
          </w:p>
        </w:tc>
        <w:tc>
          <w:tcPr>
            <w:tcW w:w="2070" w:type="dxa"/>
          </w:tcPr>
          <w:p w:rsidR="004E390F" w:rsidRPr="00DB6F3D" w:rsidRDefault="004E390F" w:rsidP="004E390F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สำนักงานเทศบาล/๒ ครั้ง/ปี</w:t>
            </w:r>
          </w:p>
        </w:tc>
        <w:tc>
          <w:tcPr>
            <w:tcW w:w="720" w:type="dxa"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800" w:type="dxa"/>
          </w:tcPr>
          <w:p w:rsidR="004E390F" w:rsidRPr="00DB6F3D" w:rsidRDefault="004E390F" w:rsidP="004E390F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บุคลากรเทศบาลพึงพอใจร้อยละ ๙๐</w:t>
            </w:r>
          </w:p>
        </w:tc>
        <w:tc>
          <w:tcPr>
            <w:tcW w:w="1620" w:type="dxa"/>
          </w:tcPr>
          <w:p w:rsidR="004E390F" w:rsidRPr="00DB6F3D" w:rsidRDefault="004E390F" w:rsidP="004E390F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สถานที่ทำงานน่าอยู่</w:t>
            </w:r>
          </w:p>
        </w:tc>
        <w:tc>
          <w:tcPr>
            <w:tcW w:w="1530" w:type="dxa"/>
          </w:tcPr>
          <w:p w:rsidR="004E390F" w:rsidRPr="00DB6F3D" w:rsidRDefault="004E390F" w:rsidP="004E390F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  <w:tr w:rsidR="004E390F" w:rsidRPr="00DB6F3D" w:rsidTr="004E390F">
        <w:trPr>
          <w:trHeight w:val="1238"/>
        </w:trPr>
        <w:tc>
          <w:tcPr>
            <w:tcW w:w="602" w:type="dxa"/>
          </w:tcPr>
          <w:p w:rsidR="004E390F" w:rsidRPr="00DB6F3D" w:rsidRDefault="004E390F" w:rsidP="004E390F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๒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</w:p>
        </w:tc>
        <w:tc>
          <w:tcPr>
            <w:tcW w:w="1984" w:type="dxa"/>
          </w:tcPr>
          <w:p w:rsidR="004E390F" w:rsidRPr="00DB6F3D" w:rsidRDefault="004E390F" w:rsidP="004E390F">
            <w:pPr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โครงการเพิ่มประสิทธิภาพในการจัดเก็บและพัฒนารายได้เชิงรุก</w:t>
            </w:r>
          </w:p>
        </w:tc>
        <w:tc>
          <w:tcPr>
            <w:tcW w:w="2693" w:type="dxa"/>
          </w:tcPr>
          <w:p w:rsidR="004E390F" w:rsidRPr="00DB6F3D" w:rsidRDefault="004E390F" w:rsidP="004E390F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เพื่อเทศ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บาลสามารถจัดเก็บรายมากขึ้นและเป็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นการอำนวยความสะดวกให้กับประชาชนในการเสียภาษี</w:t>
            </w:r>
          </w:p>
        </w:tc>
        <w:tc>
          <w:tcPr>
            <w:tcW w:w="2070" w:type="dxa"/>
          </w:tcPr>
          <w:p w:rsidR="004E390F" w:rsidRPr="00DB6F3D" w:rsidRDefault="004E390F" w:rsidP="004E390F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ประชาชนในเขตเทศบาล/๒ ครั้ง/ปี</w:t>
            </w:r>
          </w:p>
        </w:tc>
        <w:tc>
          <w:tcPr>
            <w:tcW w:w="720" w:type="dxa"/>
          </w:tcPr>
          <w:p w:rsidR="004E390F" w:rsidRPr="00DB6F3D" w:rsidRDefault="004E390F" w:rsidP="004E390F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4E390F" w:rsidRPr="00DB6F3D" w:rsidRDefault="004E390F" w:rsidP="004E390F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4E390F" w:rsidRPr="00DB6F3D" w:rsidRDefault="004E390F" w:rsidP="004E390F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4E390F" w:rsidRPr="00DB6F3D" w:rsidRDefault="004E390F" w:rsidP="004E390F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800" w:type="dxa"/>
          </w:tcPr>
          <w:p w:rsidR="004E390F" w:rsidRPr="00DB6F3D" w:rsidRDefault="004E390F" w:rsidP="004E390F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สามารถจัดเก็บรายได้มากกว่าร้อยละ ๑๐๐</w:t>
            </w:r>
          </w:p>
        </w:tc>
        <w:tc>
          <w:tcPr>
            <w:tcW w:w="1620" w:type="dxa"/>
          </w:tcPr>
          <w:p w:rsidR="004E390F" w:rsidRPr="00DB6F3D" w:rsidRDefault="004E390F" w:rsidP="004E390F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ประชาชนได้รับความสะดวกในการเสียภาษี</w:t>
            </w:r>
          </w:p>
        </w:tc>
        <w:tc>
          <w:tcPr>
            <w:tcW w:w="1530" w:type="dxa"/>
          </w:tcPr>
          <w:p w:rsidR="004E390F" w:rsidRPr="00DB6F3D" w:rsidRDefault="004E390F" w:rsidP="004E390F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กองคลัง</w:t>
            </w:r>
          </w:p>
        </w:tc>
      </w:tr>
    </w:tbl>
    <w:p w:rsidR="00A24641" w:rsidRPr="00DB6F3D" w:rsidRDefault="00A24641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  <w:t>1.1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แผนงานบริหารทั่วไป</w:t>
      </w:r>
    </w:p>
    <w:p w:rsidR="00A24641" w:rsidRPr="00DB6F3D" w:rsidRDefault="00A24641" w:rsidP="00A24641">
      <w:pPr>
        <w:pStyle w:val="a5"/>
        <w:spacing w:after="0" w:line="240" w:lineRule="auto"/>
        <w:ind w:left="0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pStyle w:val="a5"/>
        <w:spacing w:after="0" w:line="240" w:lineRule="auto"/>
        <w:ind w:left="0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pStyle w:val="a5"/>
        <w:spacing w:after="0" w:line="240" w:lineRule="auto"/>
        <w:ind w:left="0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pStyle w:val="a5"/>
        <w:spacing w:after="0" w:line="240" w:lineRule="auto"/>
        <w:ind w:left="0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pStyle w:val="a5"/>
        <w:spacing w:after="0" w:line="240" w:lineRule="auto"/>
        <w:ind w:left="0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pStyle w:val="a5"/>
        <w:spacing w:after="0" w:line="240" w:lineRule="auto"/>
        <w:ind w:left="0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pStyle w:val="a5"/>
        <w:spacing w:after="0" w:line="240" w:lineRule="auto"/>
        <w:ind w:left="0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pStyle w:val="a5"/>
        <w:spacing w:after="0" w:line="240" w:lineRule="auto"/>
        <w:ind w:left="0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4E390F" w:rsidP="00A24641">
      <w:pPr>
        <w:pStyle w:val="a5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F907EF" wp14:editId="1BB25549">
                <wp:simplePos x="0" y="0"/>
                <wp:positionH relativeFrom="column">
                  <wp:posOffset>7534275</wp:posOffset>
                </wp:positionH>
                <wp:positionV relativeFrom="paragraph">
                  <wp:posOffset>41275</wp:posOffset>
                </wp:positionV>
                <wp:extent cx="1076325" cy="342900"/>
                <wp:effectExtent l="0" t="0" r="28575" b="19050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7A1595" w:rsidRDefault="00EA5259" w:rsidP="00A2464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A15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 ผ.06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243" type="#_x0000_t202" style="position:absolute;left:0;text-align:left;margin-left:593.25pt;margin-top:3.25pt;width:84.7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">
                <v:textbox>
                  <w:txbxContent>
                    <w:p w:rsidR="00EA5259" w:rsidRPr="007A1595" w:rsidRDefault="00EA5259" w:rsidP="00A2464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A159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 ผ.06</w:t>
                      </w:r>
                    </w:p>
                  </w:txbxContent>
                </v:textbox>
              </v:shape>
            </w:pict>
          </mc:Fallback>
        </mc:AlternateContent>
      </w:r>
      <w:r w:rsidR="00A24641" w:rsidRPr="00DB6F3D">
        <w:rPr>
          <w:rFonts w:ascii="TH SarabunIT๙" w:hAnsi="TH SarabunIT๙" w:cs="TH SarabunIT๙"/>
          <w:b/>
          <w:bCs/>
          <w:sz w:val="24"/>
          <w:szCs w:val="24"/>
        </w:rPr>
        <w:t>-170-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รายละเอียดโครงการพัฒนา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แผนพัฒนาท้องถิ่นสี่ปี (พ.ศ.2561-2564)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สำหรับโครงการพัฒนาที่องค์กรปกครองส่วนท้องถิ่นดำเนินการโดยไม่ใช้งบประมาณ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</w:t>
      </w:r>
    </w:p>
    <w:p w:rsidR="00A24641" w:rsidRPr="00DB6F3D" w:rsidRDefault="00A24641" w:rsidP="00A24641">
      <w:pPr>
        <w:spacing w:after="0" w:line="240" w:lineRule="auto"/>
        <w:ind w:right="-712"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ก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ยุทธศาสตร์จังหวัดที่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2 ด้านสังคมและคุณภาพชีวิต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,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ยุทธศาสตร์ที่ 4 ด้านรักษาความมั่นคงและความสงบ</w:t>
      </w:r>
    </w:p>
    <w:p w:rsidR="00A24641" w:rsidRPr="00DB6F3D" w:rsidRDefault="00A24641" w:rsidP="00A2464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ข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 xml:space="preserve">.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ยุทธศาสตร์การพัฒนาของ  </w:t>
      </w:r>
      <w:proofErr w:type="spellStart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อปท</w:t>
      </w:r>
      <w:proofErr w:type="spellEnd"/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.ในเขตจังหวัดบุรีรัมย์ที่ 4 การพัฒนาขีดสมรรถนะองค์กร</w:t>
      </w:r>
    </w:p>
    <w:p w:rsidR="00A24641" w:rsidRPr="00DB6F3D" w:rsidRDefault="00A24641" w:rsidP="00A24641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>7.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ยุทธศาสตร์ที่  ๗  การพัฒนาทางการเมืองการบริหาร</w:t>
      </w:r>
    </w:p>
    <w:p w:rsidR="00A24641" w:rsidRPr="00DB6F3D" w:rsidRDefault="00A24641" w:rsidP="00A24641">
      <w:pPr>
        <w:pStyle w:val="a6"/>
        <w:rPr>
          <w:rFonts w:ascii="TH SarabunIT๙" w:hAnsi="TH SarabunIT๙" w:cs="TH SarabunIT๙"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ab/>
        <w:t>1.2 แผนงานการพาณิชย์</w:t>
      </w:r>
    </w:p>
    <w:p w:rsidR="00A24641" w:rsidRPr="00DB6F3D" w:rsidRDefault="00A24641" w:rsidP="00A24641">
      <w:pPr>
        <w:pStyle w:val="a5"/>
        <w:spacing w:after="0" w:line="240" w:lineRule="auto"/>
        <w:ind w:left="0"/>
        <w:rPr>
          <w:rFonts w:ascii="TH SarabunIT๙" w:hAnsi="TH SarabunIT๙" w:cs="TH SarabunIT๙"/>
          <w:b/>
          <w:bCs/>
          <w:sz w:val="24"/>
          <w:szCs w:val="24"/>
        </w:rPr>
      </w:pPr>
    </w:p>
    <w:tbl>
      <w:tblPr>
        <w:tblpPr w:leftFromText="180" w:rightFromText="180" w:vertAnchor="text" w:horzAnchor="margin" w:tblpXSpec="center" w:tblpY="100"/>
        <w:tblW w:w="149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843"/>
        <w:gridCol w:w="2551"/>
        <w:gridCol w:w="2085"/>
        <w:gridCol w:w="720"/>
        <w:gridCol w:w="720"/>
        <w:gridCol w:w="720"/>
        <w:gridCol w:w="720"/>
        <w:gridCol w:w="1890"/>
        <w:gridCol w:w="1620"/>
        <w:gridCol w:w="1530"/>
      </w:tblGrid>
      <w:tr w:rsidR="004E390F" w:rsidRPr="00DB6F3D" w:rsidTr="004E390F">
        <w:trPr>
          <w:cantSplit/>
          <w:trHeight w:val="440"/>
        </w:trPr>
        <w:tc>
          <w:tcPr>
            <w:tcW w:w="567" w:type="dxa"/>
            <w:vMerge w:val="restart"/>
            <w:vAlign w:val="center"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ที่</w:t>
            </w:r>
          </w:p>
        </w:tc>
        <w:tc>
          <w:tcPr>
            <w:tcW w:w="1843" w:type="dxa"/>
            <w:vMerge w:val="restart"/>
            <w:vAlign w:val="center"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551" w:type="dxa"/>
            <w:vMerge w:val="restart"/>
            <w:vAlign w:val="center"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085" w:type="dxa"/>
            <w:vMerge w:val="restart"/>
            <w:vAlign w:val="center"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(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ผลผลิตของโครงการ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880" w:type="dxa"/>
            <w:gridSpan w:val="4"/>
            <w:vAlign w:val="center"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890" w:type="dxa"/>
            <w:vMerge w:val="restart"/>
            <w:vAlign w:val="center"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KPI</w:t>
            </w: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620" w:type="dxa"/>
            <w:vMerge w:val="restart"/>
            <w:vAlign w:val="center"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ผลที่คาดว่า</w:t>
            </w:r>
          </w:p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530" w:type="dxa"/>
            <w:vMerge w:val="restart"/>
            <w:vAlign w:val="center"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ที่รับผิดชอบหลัก</w:t>
            </w:r>
          </w:p>
        </w:tc>
      </w:tr>
      <w:tr w:rsidR="004E390F" w:rsidRPr="00DB6F3D" w:rsidTr="004E390F">
        <w:trPr>
          <w:cantSplit/>
          <w:trHeight w:val="320"/>
        </w:trPr>
        <w:tc>
          <w:tcPr>
            <w:tcW w:w="567" w:type="dxa"/>
            <w:vMerge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๒๕๖๑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๒๕๖๒</w:t>
            </w:r>
          </w:p>
        </w:tc>
        <w:tc>
          <w:tcPr>
            <w:tcW w:w="720" w:type="dxa"/>
            <w:vAlign w:val="center"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๒๕๖๓</w:t>
            </w:r>
          </w:p>
        </w:tc>
        <w:tc>
          <w:tcPr>
            <w:tcW w:w="720" w:type="dxa"/>
            <w:vAlign w:val="center"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๒๕๖๔</w:t>
            </w:r>
          </w:p>
        </w:tc>
        <w:tc>
          <w:tcPr>
            <w:tcW w:w="1890" w:type="dxa"/>
            <w:vMerge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530" w:type="dxa"/>
            <w:vMerge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4E390F" w:rsidRPr="00DB6F3D" w:rsidTr="004E390F">
        <w:trPr>
          <w:trHeight w:val="420"/>
        </w:trPr>
        <w:tc>
          <w:tcPr>
            <w:tcW w:w="567" w:type="dxa"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1843" w:type="dxa"/>
          </w:tcPr>
          <w:p w:rsidR="004E390F" w:rsidRPr="00DB6F3D" w:rsidRDefault="004E390F" w:rsidP="004E390F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โครงการเพิ่มประสิทธิภาพการให้บริการประปา</w:t>
            </w:r>
          </w:p>
        </w:tc>
        <w:tc>
          <w:tcPr>
            <w:tcW w:w="2551" w:type="dxa"/>
          </w:tcPr>
          <w:p w:rsidR="004E390F" w:rsidRPr="00DB6F3D" w:rsidRDefault="004E390F" w:rsidP="004E390F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เพื่อให้ประชาชนมีน้ำประปาที่มีคุณภาพใช้ทุกครัวเรือน</w:t>
            </w:r>
          </w:p>
          <w:p w:rsidR="004E390F" w:rsidRPr="00DB6F3D" w:rsidRDefault="004E390F" w:rsidP="004E390F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เพื่ออ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ำนวยความสะดวกให้กับประชาชนในการใ</w:t>
            </w: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ช้บริการของประปาเทศบาล</w:t>
            </w:r>
          </w:p>
        </w:tc>
        <w:tc>
          <w:tcPr>
            <w:tcW w:w="2085" w:type="dxa"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ประชาชนในเขตเทศบาล/</w:t>
            </w:r>
          </w:p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ตลอดทั้งปี</w:t>
            </w:r>
          </w:p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20" w:type="dxa"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890" w:type="dxa"/>
          </w:tcPr>
          <w:p w:rsidR="004E390F" w:rsidRPr="00DB6F3D" w:rsidRDefault="004E390F" w:rsidP="004E390F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ประชาชนร้อยละ ๙๐ ได้รับความสะดวกในการใช้น้ำประปา</w:t>
            </w:r>
          </w:p>
        </w:tc>
        <w:tc>
          <w:tcPr>
            <w:tcW w:w="1620" w:type="dxa"/>
          </w:tcPr>
          <w:p w:rsidR="004E390F" w:rsidRPr="00DB6F3D" w:rsidRDefault="004E390F" w:rsidP="004E390F">
            <w:pPr>
              <w:spacing w:after="0" w:line="240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ประชาชนมีน้ำประปาใช้ได้สะดวก</w:t>
            </w:r>
          </w:p>
        </w:tc>
        <w:tc>
          <w:tcPr>
            <w:tcW w:w="1530" w:type="dxa"/>
          </w:tcPr>
          <w:p w:rsidR="004E390F" w:rsidRPr="00DB6F3D" w:rsidRDefault="004E390F" w:rsidP="004E390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กอง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ช่าง</w:t>
            </w:r>
          </w:p>
        </w:tc>
      </w:tr>
    </w:tbl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 w:rsidRPr="00DB6F3D">
        <w:rPr>
          <w:rFonts w:ascii="TH SarabunIT๙" w:hAnsi="TH SarabunIT๙" w:cs="TH SarabunIT๙"/>
          <w:b/>
          <w:bCs/>
          <w:sz w:val="144"/>
          <w:szCs w:val="144"/>
          <w:cs/>
        </w:rPr>
        <w:t>บัญชีครุภัณฑ์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 w:rsidRPr="00DB6F3D">
        <w:rPr>
          <w:rFonts w:ascii="TH SarabunIT๙" w:hAnsi="TH SarabunIT๙" w:cs="TH SarabunIT๙"/>
          <w:b/>
          <w:bCs/>
          <w:sz w:val="144"/>
          <w:szCs w:val="144"/>
          <w:cs/>
        </w:rPr>
        <w:t>(ผ.08)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  <w:cs/>
        </w:rPr>
      </w:pPr>
    </w:p>
    <w:p w:rsidR="00A24641" w:rsidRPr="00DB6F3D" w:rsidRDefault="00A24641" w:rsidP="00A24641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  <w:r w:rsidRPr="00DB6F3D">
        <w:rPr>
          <w:rFonts w:ascii="TH SarabunIT๙" w:hAnsi="TH SarabunIT๙" w:cs="TH SarabunIT๙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6162B3" wp14:editId="5C145421">
                <wp:simplePos x="0" y="0"/>
                <wp:positionH relativeFrom="column">
                  <wp:posOffset>7694295</wp:posOffset>
                </wp:positionH>
                <wp:positionV relativeFrom="paragraph">
                  <wp:posOffset>154305</wp:posOffset>
                </wp:positionV>
                <wp:extent cx="1073785" cy="340360"/>
                <wp:effectExtent l="7620" t="11430" r="13970" b="10160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B0419D" w:rsidRDefault="00EA5259" w:rsidP="00A2464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B0419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 ผ</w:t>
                            </w:r>
                            <w:r w:rsidRPr="00B0419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.0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44" style="position:absolute;margin-left:605.85pt;margin-top:12.15pt;width:84.55pt;height:2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">
                <v:textbox>
                  <w:txbxContent>
                    <w:p w:rsidR="00EA5259" w:rsidRPr="00B0419D" w:rsidRDefault="00EA5259" w:rsidP="00A2464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B0419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 ผ</w:t>
                      </w:r>
                      <w:r w:rsidRPr="00B0419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.0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  <w:t>-171-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บัญชีครุภัณฑ์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แผนพัฒนาท้องถิ่นสี่ปี (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2561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2564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อำเภอโนนสุวรรณ  จังหวัดบุรีรัมย์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tbl>
      <w:tblPr>
        <w:tblStyle w:val="a4"/>
        <w:tblW w:w="14850" w:type="dxa"/>
        <w:tblInd w:w="-792" w:type="dxa"/>
        <w:tblLook w:val="04A0" w:firstRow="1" w:lastRow="0" w:firstColumn="1" w:lastColumn="0" w:noHBand="0" w:noVBand="1"/>
      </w:tblPr>
      <w:tblGrid>
        <w:gridCol w:w="540"/>
        <w:gridCol w:w="1613"/>
        <w:gridCol w:w="817"/>
        <w:gridCol w:w="1260"/>
        <w:gridCol w:w="2520"/>
        <w:gridCol w:w="2607"/>
        <w:gridCol w:w="1083"/>
        <w:gridCol w:w="990"/>
        <w:gridCol w:w="990"/>
        <w:gridCol w:w="1080"/>
        <w:gridCol w:w="1350"/>
      </w:tblGrid>
      <w:tr w:rsidR="00A24641" w:rsidRPr="00DB6F3D" w:rsidTr="00C14551">
        <w:trPr>
          <w:trHeight w:val="431"/>
        </w:trPr>
        <w:tc>
          <w:tcPr>
            <w:tcW w:w="540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613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แผนงาน</w:t>
            </w:r>
          </w:p>
        </w:tc>
        <w:tc>
          <w:tcPr>
            <w:tcW w:w="817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หมวด</w:t>
            </w:r>
          </w:p>
        </w:tc>
        <w:tc>
          <w:tcPr>
            <w:tcW w:w="1260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2520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607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(ผลผลิตของครุภัณฑ์)</w:t>
            </w:r>
          </w:p>
        </w:tc>
        <w:tc>
          <w:tcPr>
            <w:tcW w:w="4143" w:type="dxa"/>
            <w:gridSpan w:val="4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350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</w:tr>
      <w:tr w:rsidR="00A24641" w:rsidRPr="00DB6F3D" w:rsidTr="00C14551">
        <w:tc>
          <w:tcPr>
            <w:tcW w:w="540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613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817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607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083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2561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2562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2563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8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2564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350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A24641" w:rsidRPr="00DB6F3D" w:rsidTr="00C14551">
        <w:tc>
          <w:tcPr>
            <w:tcW w:w="54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1613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แผนงานบริหารงานทั่วไป</w:t>
            </w:r>
          </w:p>
        </w:tc>
        <w:tc>
          <w:tcPr>
            <w:tcW w:w="81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26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252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เพื่อจัดซื้อเครื่องถ่ายเอกสารสำหรับงานสำนักงาน </w:t>
            </w:r>
          </w:p>
        </w:tc>
        <w:tc>
          <w:tcPr>
            <w:tcW w:w="2607" w:type="dxa"/>
          </w:tcPr>
          <w:p w:rsidR="00A24641" w:rsidRPr="00DB6F3D" w:rsidRDefault="00A24641" w:rsidP="004E390F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เครื่องถ่ายเอกสาร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จำนวน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1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เครื่อง</w:t>
            </w:r>
          </w:p>
        </w:tc>
        <w:tc>
          <w:tcPr>
            <w:tcW w:w="1083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0๐,๐๐๐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08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35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A24641" w:rsidRPr="00DB6F3D" w:rsidTr="00C14551">
        <w:tc>
          <w:tcPr>
            <w:tcW w:w="54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1613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แผนงานบริหารงานทั่วไป</w:t>
            </w:r>
          </w:p>
        </w:tc>
        <w:tc>
          <w:tcPr>
            <w:tcW w:w="81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26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ครุภัณฑ์คอมพิวเตอร์</w:t>
            </w:r>
          </w:p>
        </w:tc>
        <w:tc>
          <w:tcPr>
            <w:tcW w:w="252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เพื่อจัดซื้อเครื่อง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ปริ๊นเตอร์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สำหรับงานสำนักงาน </w:t>
            </w:r>
          </w:p>
        </w:tc>
        <w:tc>
          <w:tcPr>
            <w:tcW w:w="2607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เครื่อง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ปริ๊นเตอร์</w:t>
            </w:r>
            <w:proofErr w:type="spellEnd"/>
          </w:p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จำนวน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1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เครื่อง</w:t>
            </w:r>
          </w:p>
        </w:tc>
        <w:tc>
          <w:tcPr>
            <w:tcW w:w="1083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9,๐๐๐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08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35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A24641" w:rsidRPr="00DB6F3D" w:rsidTr="00C14551">
        <w:tc>
          <w:tcPr>
            <w:tcW w:w="54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1613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แผนงานบริหารงานทั่วไป</w:t>
            </w:r>
          </w:p>
        </w:tc>
        <w:tc>
          <w:tcPr>
            <w:tcW w:w="81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26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252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เพื่อจัดซื้อโต๊ะสำหรับวางคอมพิวเตอร์สำหรับงานสำนักงาน</w:t>
            </w:r>
          </w:p>
        </w:tc>
        <w:tc>
          <w:tcPr>
            <w:tcW w:w="2607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โต๊ะสำหรับวางคอมพิวเตอร์</w:t>
            </w:r>
          </w:p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83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9,๐๐๐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08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35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A24641" w:rsidRPr="00DB6F3D" w:rsidTr="00C14551">
        <w:tc>
          <w:tcPr>
            <w:tcW w:w="54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1613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แผนงานบริหารงานทั่วไป</w:t>
            </w:r>
          </w:p>
        </w:tc>
        <w:tc>
          <w:tcPr>
            <w:tcW w:w="81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26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252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เพื่อจัดซื้อเก้าอี้สำหรับเจ้าหน้าที่คอมพิวเตอร์สำหรับงานสำนักงาน</w:t>
            </w:r>
          </w:p>
        </w:tc>
        <w:tc>
          <w:tcPr>
            <w:tcW w:w="2607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เก้าอี้สำหรับเจ้าหน้าที่คอมพิวเตอร์</w:t>
            </w:r>
          </w:p>
        </w:tc>
        <w:tc>
          <w:tcPr>
            <w:tcW w:w="1083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5,๐๐๐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08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35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A24641" w:rsidRPr="00DB6F3D" w:rsidTr="00C14551">
        <w:tc>
          <w:tcPr>
            <w:tcW w:w="54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1613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แผนงานการรักษาความสงบภายใน</w:t>
            </w:r>
          </w:p>
        </w:tc>
        <w:tc>
          <w:tcPr>
            <w:tcW w:w="81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26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252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เพื่อจัดซื้อเครื่องปรับอากาศ ประจำศูนย์ อปพร.เทศบาลตำบลโกรกแก้ว</w:t>
            </w:r>
          </w:p>
        </w:tc>
        <w:tc>
          <w:tcPr>
            <w:tcW w:w="2607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เครื่องปรับอากาศ ประจำศูนย์ อปพร.เทศบาลตำบลโกรกแก้ว</w:t>
            </w:r>
          </w:p>
        </w:tc>
        <w:tc>
          <w:tcPr>
            <w:tcW w:w="1083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๗๔,๐๐๐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08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35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A24641" w:rsidRPr="00DB6F3D" w:rsidTr="00C14551">
        <w:tc>
          <w:tcPr>
            <w:tcW w:w="54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1613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แผนงานบริหารงานทั่วไป</w:t>
            </w:r>
          </w:p>
        </w:tc>
        <w:tc>
          <w:tcPr>
            <w:tcW w:w="81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26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ครุภัณฑ์โฆษณาและเผยแพร่</w:t>
            </w:r>
          </w:p>
        </w:tc>
        <w:tc>
          <w:tcPr>
            <w:tcW w:w="252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เพื่อจัดซื้อโปรเจคเตอร์ติดผนังพร้อมเครื่องฉายไว้ใช้ในสำนักงาน</w:t>
            </w:r>
          </w:p>
        </w:tc>
        <w:tc>
          <w:tcPr>
            <w:tcW w:w="2607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โปรเจคเตอร์ติดผนังพร้อม   เครื่องฉาย</w:t>
            </w:r>
          </w:p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ชุด</w:t>
            </w:r>
          </w:p>
        </w:tc>
        <w:tc>
          <w:tcPr>
            <w:tcW w:w="1083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100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๐๐๐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08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35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A24641" w:rsidRPr="00DB6F3D" w:rsidTr="00C14551">
        <w:tc>
          <w:tcPr>
            <w:tcW w:w="54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7</w:t>
            </w:r>
          </w:p>
        </w:tc>
        <w:tc>
          <w:tcPr>
            <w:tcW w:w="1613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แผนงานบริหารงานทั่วไป</w:t>
            </w:r>
          </w:p>
        </w:tc>
        <w:tc>
          <w:tcPr>
            <w:tcW w:w="81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26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252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เพื่อจัดซื้อเก้าอี้ประธานสภาสำหรับงานกิจการสภา</w:t>
            </w:r>
          </w:p>
        </w:tc>
        <w:tc>
          <w:tcPr>
            <w:tcW w:w="2607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เก้าอี้ประธานสภา</w:t>
            </w:r>
          </w:p>
        </w:tc>
        <w:tc>
          <w:tcPr>
            <w:tcW w:w="1083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๐๐๐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08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35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</w:tbl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  <w:r w:rsidRPr="00DB6F3D">
        <w:rPr>
          <w:rFonts w:ascii="TH SarabunIT๙" w:eastAsiaTheme="minorHAnsi" w:hAnsi="TH SarabunIT๙" w:cs="TH SarabunIT๙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21337E" wp14:editId="26C147C9">
                <wp:simplePos x="0" y="0"/>
                <wp:positionH relativeFrom="column">
                  <wp:posOffset>7729855</wp:posOffset>
                </wp:positionH>
                <wp:positionV relativeFrom="paragraph">
                  <wp:posOffset>-66675</wp:posOffset>
                </wp:positionV>
                <wp:extent cx="1073785" cy="340360"/>
                <wp:effectExtent l="5080" t="10795" r="6985" b="10795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B0419D" w:rsidRDefault="00EA5259" w:rsidP="00A2464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B0419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 ผ</w:t>
                            </w:r>
                            <w:r w:rsidRPr="00B0419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.0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45" style="position:absolute;left:0;text-align:left;margin-left:608.65pt;margin-top:-5.25pt;width:84.55pt;height:2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">
                <v:textbox>
                  <w:txbxContent>
                    <w:p w:rsidR="00EA5259" w:rsidRPr="00B0419D" w:rsidRDefault="00EA5259" w:rsidP="00A2464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B0419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 ผ</w:t>
                      </w:r>
                      <w:r w:rsidRPr="00B0419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.0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  <w:t>-172-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บัญชีครุภัณฑ์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แผนพัฒนาท้องถิ่นสี่ปี (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2561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2564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อำเภอโนนสุวรรณ  จังหวัดบุรีรัมย์</w:t>
      </w:r>
    </w:p>
    <w:tbl>
      <w:tblPr>
        <w:tblStyle w:val="a4"/>
        <w:tblW w:w="14850" w:type="dxa"/>
        <w:tblInd w:w="-792" w:type="dxa"/>
        <w:tblLook w:val="04A0" w:firstRow="1" w:lastRow="0" w:firstColumn="1" w:lastColumn="0" w:noHBand="0" w:noVBand="1"/>
      </w:tblPr>
      <w:tblGrid>
        <w:gridCol w:w="539"/>
        <w:gridCol w:w="1607"/>
        <w:gridCol w:w="817"/>
        <w:gridCol w:w="1267"/>
        <w:gridCol w:w="2790"/>
        <w:gridCol w:w="2353"/>
        <w:gridCol w:w="1081"/>
        <w:gridCol w:w="987"/>
        <w:gridCol w:w="987"/>
        <w:gridCol w:w="1076"/>
        <w:gridCol w:w="1346"/>
      </w:tblGrid>
      <w:tr w:rsidR="00A24641" w:rsidRPr="00DB6F3D" w:rsidTr="00C14551">
        <w:trPr>
          <w:trHeight w:val="431"/>
        </w:trPr>
        <w:tc>
          <w:tcPr>
            <w:tcW w:w="539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607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แผนงาน</w:t>
            </w:r>
          </w:p>
        </w:tc>
        <w:tc>
          <w:tcPr>
            <w:tcW w:w="817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หมวด</w:t>
            </w:r>
          </w:p>
        </w:tc>
        <w:tc>
          <w:tcPr>
            <w:tcW w:w="1267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2790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353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(ผลผลิตของครุภัณฑ์)</w:t>
            </w:r>
          </w:p>
        </w:tc>
        <w:tc>
          <w:tcPr>
            <w:tcW w:w="4131" w:type="dxa"/>
            <w:gridSpan w:val="4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346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</w:tr>
      <w:tr w:rsidR="00A24641" w:rsidRPr="00DB6F3D" w:rsidTr="00C14551">
        <w:tc>
          <w:tcPr>
            <w:tcW w:w="539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607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817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67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790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353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081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2561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8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2562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8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2563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76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2564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346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A24641" w:rsidRPr="00DB6F3D" w:rsidTr="00C14551">
        <w:tc>
          <w:tcPr>
            <w:tcW w:w="539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8</w:t>
            </w:r>
          </w:p>
        </w:tc>
        <w:tc>
          <w:tcPr>
            <w:tcW w:w="1607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แผนงานบริหารงานทั่วไป</w:t>
            </w:r>
          </w:p>
        </w:tc>
        <w:tc>
          <w:tcPr>
            <w:tcW w:w="81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267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279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เพื่อจัดซื้อกล้องดิจิตอลสำหรับงานสำนักงาน</w:t>
            </w:r>
          </w:p>
        </w:tc>
        <w:tc>
          <w:tcPr>
            <w:tcW w:w="2353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กล้องดิจิตอล</w:t>
            </w:r>
          </w:p>
        </w:tc>
        <w:tc>
          <w:tcPr>
            <w:tcW w:w="1081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40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,๐๐๐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8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8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076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346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A24641" w:rsidRPr="00DB6F3D" w:rsidTr="00C14551">
        <w:tc>
          <w:tcPr>
            <w:tcW w:w="539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9</w:t>
            </w:r>
          </w:p>
        </w:tc>
        <w:tc>
          <w:tcPr>
            <w:tcW w:w="1607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แผนงานบริหารงานทั่วไป</w:t>
            </w:r>
          </w:p>
        </w:tc>
        <w:tc>
          <w:tcPr>
            <w:tcW w:w="81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267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279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เพื่อจัดซื้อเก้าอี้เลขาสภาสำหรับงานกิจการสภา</w:t>
            </w:r>
          </w:p>
        </w:tc>
        <w:tc>
          <w:tcPr>
            <w:tcW w:w="2353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เก้าอี้เลขาสภา</w:t>
            </w:r>
          </w:p>
        </w:tc>
        <w:tc>
          <w:tcPr>
            <w:tcW w:w="1081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๐๐๐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8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8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076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346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A24641" w:rsidRPr="00DB6F3D" w:rsidTr="00C14551">
        <w:tc>
          <w:tcPr>
            <w:tcW w:w="539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10</w:t>
            </w:r>
          </w:p>
        </w:tc>
        <w:tc>
          <w:tcPr>
            <w:tcW w:w="1607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แผนงานบริหารงานทั่วไป</w:t>
            </w:r>
          </w:p>
        </w:tc>
        <w:tc>
          <w:tcPr>
            <w:tcW w:w="81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267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279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เพื่อจัดซื้อพัดลมไอน้ำสำหรับสำนักงานเทศบาล</w:t>
            </w:r>
          </w:p>
        </w:tc>
        <w:tc>
          <w:tcPr>
            <w:tcW w:w="2353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พัดลมไอน้ำสำหรับสำนักงานเทศบาล</w:t>
            </w:r>
          </w:p>
        </w:tc>
        <w:tc>
          <w:tcPr>
            <w:tcW w:w="1081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๓๐,๐๐๐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8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8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076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346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A24641" w:rsidRPr="00DB6F3D" w:rsidTr="00C14551">
        <w:tc>
          <w:tcPr>
            <w:tcW w:w="539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11</w:t>
            </w:r>
          </w:p>
        </w:tc>
        <w:tc>
          <w:tcPr>
            <w:tcW w:w="1607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แผนงานบริหารงานทั่วไป</w:t>
            </w:r>
          </w:p>
        </w:tc>
        <w:tc>
          <w:tcPr>
            <w:tcW w:w="81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267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279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เพื่อจัดซื้อตู้แบบบานเลื่อนของสำนักปลัดเพื่อใช้ในงานสำนักงาน</w:t>
            </w:r>
          </w:p>
        </w:tc>
        <w:tc>
          <w:tcPr>
            <w:tcW w:w="2353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ตู้แบบบานเลื่อน</w:t>
            </w:r>
          </w:p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ของสำนักปลัด</w:t>
            </w:r>
          </w:p>
        </w:tc>
        <w:tc>
          <w:tcPr>
            <w:tcW w:w="1081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2๐,๐๐๐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8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8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076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346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A24641" w:rsidRPr="00DB6F3D" w:rsidTr="00C14551">
        <w:tc>
          <w:tcPr>
            <w:tcW w:w="539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12</w:t>
            </w:r>
          </w:p>
        </w:tc>
        <w:tc>
          <w:tcPr>
            <w:tcW w:w="1607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แผนงานบริหารงานทั่วไป</w:t>
            </w:r>
          </w:p>
        </w:tc>
        <w:tc>
          <w:tcPr>
            <w:tcW w:w="81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267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ครุภัณฑ์คอมพิวเตอร์</w:t>
            </w:r>
          </w:p>
        </w:tc>
        <w:tc>
          <w:tcPr>
            <w:tcW w:w="279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เพื่อจัดซื้อเครื่องคอมพิวเตอร์สำหรับงานสำนักงาน</w:t>
            </w:r>
          </w:p>
        </w:tc>
        <w:tc>
          <w:tcPr>
            <w:tcW w:w="2353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เครื่องคอมพิวเตอร์</w:t>
            </w:r>
          </w:p>
        </w:tc>
        <w:tc>
          <w:tcPr>
            <w:tcW w:w="1081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20,000</w:t>
            </w:r>
          </w:p>
        </w:tc>
        <w:tc>
          <w:tcPr>
            <w:tcW w:w="98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8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076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346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A24641" w:rsidRPr="00DB6F3D" w:rsidTr="00C14551">
        <w:tc>
          <w:tcPr>
            <w:tcW w:w="539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13</w:t>
            </w:r>
          </w:p>
        </w:tc>
        <w:tc>
          <w:tcPr>
            <w:tcW w:w="1607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แผนงานบริหารงานทั่วไป</w:t>
            </w:r>
          </w:p>
        </w:tc>
        <w:tc>
          <w:tcPr>
            <w:tcW w:w="81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267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279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เพื่อจัดหาโต๊ะขาวอเนกประสงค์สำหรับใช้งานของเทศบาล</w:t>
            </w:r>
          </w:p>
        </w:tc>
        <w:tc>
          <w:tcPr>
            <w:tcW w:w="2353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โต๊ะขาวอเนกประสงค์</w:t>
            </w:r>
          </w:p>
        </w:tc>
        <w:tc>
          <w:tcPr>
            <w:tcW w:w="1081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18,1๐๐</w:t>
            </w:r>
          </w:p>
        </w:tc>
        <w:tc>
          <w:tcPr>
            <w:tcW w:w="98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8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076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346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A24641" w:rsidRPr="00DB6F3D" w:rsidTr="00C14551">
        <w:tc>
          <w:tcPr>
            <w:tcW w:w="539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14</w:t>
            </w:r>
          </w:p>
        </w:tc>
        <w:tc>
          <w:tcPr>
            <w:tcW w:w="1607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แผนงานบริหารงานทั่วไป</w:t>
            </w:r>
          </w:p>
        </w:tc>
        <w:tc>
          <w:tcPr>
            <w:tcW w:w="81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267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279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เพื่อจัดซื้อผ้าคลุมโต๊ะสำหรับงานสำนักงาน</w:t>
            </w:r>
          </w:p>
        </w:tc>
        <w:tc>
          <w:tcPr>
            <w:tcW w:w="2353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ผ้าคลุมโต๊ะ</w:t>
            </w:r>
          </w:p>
        </w:tc>
        <w:tc>
          <w:tcPr>
            <w:tcW w:w="1081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๑๐,๐๐๐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8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8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076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346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A24641" w:rsidRPr="00DB6F3D" w:rsidTr="00C14551">
        <w:tc>
          <w:tcPr>
            <w:tcW w:w="539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15</w:t>
            </w:r>
          </w:p>
        </w:tc>
        <w:tc>
          <w:tcPr>
            <w:tcW w:w="1607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แผนงานบริหารงานทั่วไป</w:t>
            </w:r>
          </w:p>
        </w:tc>
        <w:tc>
          <w:tcPr>
            <w:tcW w:w="81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267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279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เพื่อจัดซื้อผ้าตกแต่งสำหรับงานสำนักงาน</w:t>
            </w:r>
          </w:p>
        </w:tc>
        <w:tc>
          <w:tcPr>
            <w:tcW w:w="2353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ผ้าตกแต่ง</w:t>
            </w:r>
          </w:p>
        </w:tc>
        <w:tc>
          <w:tcPr>
            <w:tcW w:w="1081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2๐,๐๐๐</w:t>
            </w:r>
          </w:p>
        </w:tc>
        <w:tc>
          <w:tcPr>
            <w:tcW w:w="98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8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076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346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A24641" w:rsidRPr="00DB6F3D" w:rsidTr="00C14551">
        <w:tc>
          <w:tcPr>
            <w:tcW w:w="539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16</w:t>
            </w:r>
          </w:p>
        </w:tc>
        <w:tc>
          <w:tcPr>
            <w:tcW w:w="1607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แผนงานบริหารงานทั่วไป</w:t>
            </w:r>
          </w:p>
        </w:tc>
        <w:tc>
          <w:tcPr>
            <w:tcW w:w="81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267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279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เพื่อจัดทำทำเนียบสภา</w:t>
            </w:r>
          </w:p>
        </w:tc>
        <w:tc>
          <w:tcPr>
            <w:tcW w:w="2353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ทำเนียบสภา</w:t>
            </w:r>
          </w:p>
        </w:tc>
        <w:tc>
          <w:tcPr>
            <w:tcW w:w="1081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10,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๐๐๐</w:t>
            </w:r>
          </w:p>
        </w:tc>
        <w:tc>
          <w:tcPr>
            <w:tcW w:w="98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8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076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346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สำนักปลัด</w:t>
            </w:r>
          </w:p>
        </w:tc>
      </w:tr>
      <w:tr w:rsidR="00A24641" w:rsidRPr="00DB6F3D" w:rsidTr="00C14551">
        <w:tc>
          <w:tcPr>
            <w:tcW w:w="539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17</w:t>
            </w:r>
          </w:p>
        </w:tc>
        <w:tc>
          <w:tcPr>
            <w:tcW w:w="1607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แผนงานบริหารงานทั่วไป</w:t>
            </w:r>
          </w:p>
        </w:tc>
        <w:tc>
          <w:tcPr>
            <w:tcW w:w="81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267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2790" w:type="dxa"/>
          </w:tcPr>
          <w:p w:rsidR="00A24641" w:rsidRPr="00DB6F3D" w:rsidRDefault="00A24641" w:rsidP="00C14551">
            <w:pPr>
              <w:pStyle w:val="1"/>
              <w:spacing w:before="0" w:after="0"/>
              <w:outlineLvl w:val="0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เพื่อจัดหาตู้เหล็กบานเลื่อนกระจกสำหรับงานสำนักงาน</w:t>
            </w:r>
          </w:p>
        </w:tc>
        <w:tc>
          <w:tcPr>
            <w:tcW w:w="2353" w:type="dxa"/>
          </w:tcPr>
          <w:p w:rsidR="00A24641" w:rsidRPr="00DB6F3D" w:rsidRDefault="00A24641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ตู้เหล็กเก็บเอกสาร</w:t>
            </w:r>
          </w:p>
        </w:tc>
        <w:tc>
          <w:tcPr>
            <w:tcW w:w="1081" w:type="dxa"/>
          </w:tcPr>
          <w:p w:rsidR="00A24641" w:rsidRPr="00DB6F3D" w:rsidRDefault="00A24641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22,400</w:t>
            </w:r>
          </w:p>
        </w:tc>
        <w:tc>
          <w:tcPr>
            <w:tcW w:w="98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8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076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346" w:type="dxa"/>
          </w:tcPr>
          <w:p w:rsidR="00A24641" w:rsidRPr="00DB6F3D" w:rsidRDefault="00A24641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กองคลัง</w:t>
            </w:r>
          </w:p>
        </w:tc>
      </w:tr>
      <w:tr w:rsidR="00A24641" w:rsidRPr="00DB6F3D" w:rsidTr="00C14551">
        <w:tc>
          <w:tcPr>
            <w:tcW w:w="539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18</w:t>
            </w:r>
          </w:p>
        </w:tc>
        <w:tc>
          <w:tcPr>
            <w:tcW w:w="1607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แผนงานบริหารงานทั่วไป</w:t>
            </w:r>
          </w:p>
        </w:tc>
        <w:tc>
          <w:tcPr>
            <w:tcW w:w="81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267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279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จัดซื้อตู้เก็บเอกสาร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สำหรับงานสำนักงาน</w:t>
            </w:r>
          </w:p>
        </w:tc>
        <w:tc>
          <w:tcPr>
            <w:tcW w:w="2353" w:type="dxa"/>
          </w:tcPr>
          <w:p w:rsidR="00A24641" w:rsidRPr="00DB6F3D" w:rsidRDefault="00A24641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ตู้เก็บเอกสาร</w:t>
            </w:r>
          </w:p>
        </w:tc>
        <w:tc>
          <w:tcPr>
            <w:tcW w:w="1081" w:type="dxa"/>
          </w:tcPr>
          <w:p w:rsidR="00A24641" w:rsidRPr="00DB6F3D" w:rsidRDefault="00A24641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4,500</w:t>
            </w:r>
          </w:p>
        </w:tc>
        <w:tc>
          <w:tcPr>
            <w:tcW w:w="98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8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076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346" w:type="dxa"/>
          </w:tcPr>
          <w:p w:rsidR="00A24641" w:rsidRPr="00DB6F3D" w:rsidRDefault="00A24641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กองคลัง</w:t>
            </w:r>
          </w:p>
        </w:tc>
      </w:tr>
    </w:tbl>
    <w:p w:rsidR="00A24641" w:rsidRPr="00DB6F3D" w:rsidRDefault="00A24641" w:rsidP="00A24641">
      <w:pPr>
        <w:spacing w:after="0" w:line="240" w:lineRule="auto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A24641" w:rsidRPr="00DB6F3D" w:rsidRDefault="00A24641" w:rsidP="00A24641">
      <w:pPr>
        <w:spacing w:after="0" w:line="240" w:lineRule="auto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A24641" w:rsidRPr="00DB6F3D" w:rsidRDefault="00A24641" w:rsidP="00A24641">
      <w:pPr>
        <w:spacing w:after="0" w:line="240" w:lineRule="auto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A24641" w:rsidRPr="00DB6F3D" w:rsidRDefault="00A24641" w:rsidP="00A24641">
      <w:pPr>
        <w:spacing w:after="0" w:line="240" w:lineRule="auto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A24641" w:rsidRPr="00DB6F3D" w:rsidRDefault="00A24641" w:rsidP="00A24641">
      <w:pPr>
        <w:spacing w:after="0" w:line="240" w:lineRule="auto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A24641" w:rsidRPr="00DB6F3D" w:rsidRDefault="00A24641" w:rsidP="00A24641">
      <w:pPr>
        <w:spacing w:after="0" w:line="240" w:lineRule="auto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799A24" wp14:editId="371B1A4A">
                <wp:simplePos x="0" y="0"/>
                <wp:positionH relativeFrom="column">
                  <wp:posOffset>7772400</wp:posOffset>
                </wp:positionH>
                <wp:positionV relativeFrom="paragraph">
                  <wp:posOffset>114300</wp:posOffset>
                </wp:positionV>
                <wp:extent cx="1073785" cy="340360"/>
                <wp:effectExtent l="9525" t="10160" r="12065" b="1143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B0419D" w:rsidRDefault="00EA5259" w:rsidP="00A2464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B0419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 ผ</w:t>
                            </w:r>
                            <w:r w:rsidRPr="00B0419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.0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246" style="position:absolute;left:0;text-align:left;margin-left:612pt;margin-top:9pt;width:84.55pt;height:2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">
                <v:textbox>
                  <w:txbxContent>
                    <w:p w:rsidR="00EA5259" w:rsidRPr="00B0419D" w:rsidRDefault="00EA5259" w:rsidP="00A2464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B0419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 ผ</w:t>
                      </w:r>
                      <w:r w:rsidRPr="00B0419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.0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  <w:t>-173-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บัญชีครุภัณฑ์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แผนพัฒนาท้องถิ่นสี่ปี (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2561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2564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อำเภอโนนสุวรรณ  จังหวัดบุรีรัมย์</w:t>
      </w:r>
    </w:p>
    <w:p w:rsidR="00A24641" w:rsidRPr="00DB6F3D" w:rsidRDefault="00A24641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ab/>
      </w:r>
    </w:p>
    <w:tbl>
      <w:tblPr>
        <w:tblStyle w:val="a4"/>
        <w:tblW w:w="14850" w:type="dxa"/>
        <w:tblInd w:w="-792" w:type="dxa"/>
        <w:tblLook w:val="04A0" w:firstRow="1" w:lastRow="0" w:firstColumn="1" w:lastColumn="0" w:noHBand="0" w:noVBand="1"/>
      </w:tblPr>
      <w:tblGrid>
        <w:gridCol w:w="537"/>
        <w:gridCol w:w="1600"/>
        <w:gridCol w:w="817"/>
        <w:gridCol w:w="1546"/>
        <w:gridCol w:w="2430"/>
        <w:gridCol w:w="2351"/>
        <w:gridCol w:w="1187"/>
        <w:gridCol w:w="984"/>
        <w:gridCol w:w="984"/>
        <w:gridCol w:w="1072"/>
        <w:gridCol w:w="1342"/>
      </w:tblGrid>
      <w:tr w:rsidR="00A24641" w:rsidRPr="00DB6F3D" w:rsidTr="00C14551">
        <w:trPr>
          <w:trHeight w:val="431"/>
        </w:trPr>
        <w:tc>
          <w:tcPr>
            <w:tcW w:w="537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600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แผนงาน</w:t>
            </w:r>
          </w:p>
        </w:tc>
        <w:tc>
          <w:tcPr>
            <w:tcW w:w="817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หมวด</w:t>
            </w:r>
          </w:p>
        </w:tc>
        <w:tc>
          <w:tcPr>
            <w:tcW w:w="1546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2430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351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(ผลผลิตของครุภัณฑ์)</w:t>
            </w:r>
          </w:p>
        </w:tc>
        <w:tc>
          <w:tcPr>
            <w:tcW w:w="4227" w:type="dxa"/>
            <w:gridSpan w:val="4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342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</w:tr>
      <w:tr w:rsidR="00A24641" w:rsidRPr="00DB6F3D" w:rsidTr="00C14551">
        <w:tc>
          <w:tcPr>
            <w:tcW w:w="537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600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817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546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351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8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2561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84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2562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84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2563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7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2564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342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A24641" w:rsidRPr="00DB6F3D" w:rsidTr="00C14551">
        <w:tc>
          <w:tcPr>
            <w:tcW w:w="53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19</w:t>
            </w:r>
          </w:p>
        </w:tc>
        <w:tc>
          <w:tcPr>
            <w:tcW w:w="160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แผนงานบริหารงานทั่วไป</w:t>
            </w:r>
          </w:p>
        </w:tc>
        <w:tc>
          <w:tcPr>
            <w:tcW w:w="81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546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ครุภัณฑ์คอมพิวเตอร์</w:t>
            </w:r>
          </w:p>
        </w:tc>
        <w:tc>
          <w:tcPr>
            <w:tcW w:w="243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เพื่อจัดซื้อเครื่องคอมพิวเตอร์สำหรับงานสำนักงาน</w:t>
            </w:r>
          </w:p>
        </w:tc>
        <w:tc>
          <w:tcPr>
            <w:tcW w:w="2351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เครื่องคอมพิวเตอร์</w:t>
            </w:r>
          </w:p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2 เครื่อง</w:t>
            </w:r>
          </w:p>
        </w:tc>
        <w:tc>
          <w:tcPr>
            <w:tcW w:w="118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40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,000</w:t>
            </w:r>
          </w:p>
        </w:tc>
        <w:tc>
          <w:tcPr>
            <w:tcW w:w="984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84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07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34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กองคลัง</w:t>
            </w:r>
          </w:p>
        </w:tc>
      </w:tr>
      <w:tr w:rsidR="00A24641" w:rsidRPr="00DB6F3D" w:rsidTr="00C14551">
        <w:tc>
          <w:tcPr>
            <w:tcW w:w="53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20</w:t>
            </w:r>
          </w:p>
        </w:tc>
        <w:tc>
          <w:tcPr>
            <w:tcW w:w="160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แผนงานเคหะและชุมชน</w:t>
            </w:r>
          </w:p>
        </w:tc>
        <w:tc>
          <w:tcPr>
            <w:tcW w:w="81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546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ครุภัณฑ์ยานพาหนะและขนส่ง</w:t>
            </w:r>
          </w:p>
        </w:tc>
        <w:tc>
          <w:tcPr>
            <w:tcW w:w="243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เพื่อจัดหารถจักรยานยนต์เพื่อใช้ในงานรับส่งเอกสารสำนักงานเทศบาลตำบล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โกรกแก้ว</w:t>
            </w:r>
          </w:p>
        </w:tc>
        <w:tc>
          <w:tcPr>
            <w:tcW w:w="2351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รถจักรยานยนต์สำนักงานเทศบาลตำบลโกรกแก้ว</w:t>
            </w:r>
          </w:p>
        </w:tc>
        <w:tc>
          <w:tcPr>
            <w:tcW w:w="118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๕๒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๐๐๐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984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84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07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34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A24641" w:rsidRPr="00DB6F3D" w:rsidTr="00C14551">
        <w:tc>
          <w:tcPr>
            <w:tcW w:w="53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160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แผนงานเคหะและชุมชน</w:t>
            </w:r>
          </w:p>
        </w:tc>
        <w:tc>
          <w:tcPr>
            <w:tcW w:w="81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546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ครุภัณฑ์ยานพาหนะ   และขนส่ง</w:t>
            </w:r>
          </w:p>
        </w:tc>
        <w:tc>
          <w:tcPr>
            <w:tcW w:w="243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เพื่อจัดซื้อรถยนต์ประจำ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กองช่างไว้ใช้งาน</w:t>
            </w:r>
          </w:p>
        </w:tc>
        <w:tc>
          <w:tcPr>
            <w:tcW w:w="2351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รถยนต์ประจำกองช่าง</w:t>
            </w:r>
          </w:p>
        </w:tc>
        <w:tc>
          <w:tcPr>
            <w:tcW w:w="118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๕๐๐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๐๐๐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84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84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07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34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A24641" w:rsidRPr="00DB6F3D" w:rsidTr="00C14551">
        <w:tc>
          <w:tcPr>
            <w:tcW w:w="53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</w:p>
        </w:tc>
        <w:tc>
          <w:tcPr>
            <w:tcW w:w="160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แผนงานเคหะและชุมชน</w:t>
            </w:r>
          </w:p>
        </w:tc>
        <w:tc>
          <w:tcPr>
            <w:tcW w:w="81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546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ครุภัณฑ์คอมพิวเตอร์</w:t>
            </w:r>
          </w:p>
        </w:tc>
        <w:tc>
          <w:tcPr>
            <w:tcW w:w="243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เพื่อจัดซื้อคอมพิวเตอร์ไว้ใช้ในงานสำนักงาน</w:t>
            </w:r>
          </w:p>
        </w:tc>
        <w:tc>
          <w:tcPr>
            <w:tcW w:w="2351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คอมพิวเตอร์สำนักงาน</w:t>
            </w:r>
          </w:p>
        </w:tc>
        <w:tc>
          <w:tcPr>
            <w:tcW w:w="118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๔๐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๐๐๐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84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84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07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34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A24641" w:rsidRPr="00DB6F3D" w:rsidTr="00C14551">
        <w:tc>
          <w:tcPr>
            <w:tcW w:w="53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</w:p>
        </w:tc>
        <w:tc>
          <w:tcPr>
            <w:tcW w:w="160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แผนงานเคหะและชุมชน</w:t>
            </w:r>
          </w:p>
        </w:tc>
        <w:tc>
          <w:tcPr>
            <w:tcW w:w="81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546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243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เพื่อจัดซื้อตู้เก็บเอกสารสำหรับงานสำนักงาน</w:t>
            </w:r>
          </w:p>
        </w:tc>
        <w:tc>
          <w:tcPr>
            <w:tcW w:w="2351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ตู้เก็บเอกสาร</w:t>
            </w:r>
          </w:p>
        </w:tc>
        <w:tc>
          <w:tcPr>
            <w:tcW w:w="118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๑๕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๐๐๐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84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84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07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34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A24641" w:rsidRPr="00DB6F3D" w:rsidTr="00C14551">
        <w:tc>
          <w:tcPr>
            <w:tcW w:w="53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4</w:t>
            </w:r>
          </w:p>
        </w:tc>
        <w:tc>
          <w:tcPr>
            <w:tcW w:w="160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แผนงานเคหะและชุมชน</w:t>
            </w:r>
          </w:p>
        </w:tc>
        <w:tc>
          <w:tcPr>
            <w:tcW w:w="81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546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ครุภัณฑ์ยานพาหนะ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และขนส่ง</w:t>
            </w:r>
          </w:p>
        </w:tc>
        <w:tc>
          <w:tcPr>
            <w:tcW w:w="243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เพื่อจัดซื้อรถกระเช้าไฟฟ้า</w:t>
            </w:r>
          </w:p>
        </w:tc>
        <w:tc>
          <w:tcPr>
            <w:tcW w:w="2351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รถกระเช้าไฟฟ้า</w:t>
            </w:r>
          </w:p>
        </w:tc>
        <w:tc>
          <w:tcPr>
            <w:tcW w:w="118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,5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๐๐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๐๐๐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84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84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07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34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A24641" w:rsidRPr="00DB6F3D" w:rsidTr="00C14551">
        <w:tc>
          <w:tcPr>
            <w:tcW w:w="53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</w:tc>
        <w:tc>
          <w:tcPr>
            <w:tcW w:w="160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แผนงานเคหะและชุมชน</w:t>
            </w:r>
          </w:p>
        </w:tc>
        <w:tc>
          <w:tcPr>
            <w:tcW w:w="81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546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ครุภัณฑ์ก่อสร้าง</w:t>
            </w:r>
          </w:p>
        </w:tc>
        <w:tc>
          <w:tcPr>
            <w:tcW w:w="243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เพื่อจัดซื้อรถตักหน้าขุดหลัง</w:t>
            </w:r>
          </w:p>
        </w:tc>
        <w:tc>
          <w:tcPr>
            <w:tcW w:w="2351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รถตักหน้าขุดหลัง</w:t>
            </w:r>
          </w:p>
        </w:tc>
        <w:tc>
          <w:tcPr>
            <w:tcW w:w="118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๖๐๐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๐๐๐</w:t>
            </w:r>
          </w:p>
        </w:tc>
        <w:tc>
          <w:tcPr>
            <w:tcW w:w="984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84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07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34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A24641" w:rsidRPr="00DB6F3D" w:rsidTr="00C14551">
        <w:tc>
          <w:tcPr>
            <w:tcW w:w="53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6</w:t>
            </w:r>
          </w:p>
        </w:tc>
        <w:tc>
          <w:tcPr>
            <w:tcW w:w="160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แผนงานเคหะและชุมชน</w:t>
            </w:r>
          </w:p>
        </w:tc>
        <w:tc>
          <w:tcPr>
            <w:tcW w:w="81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546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ครุภัณฑ์ไฟฟ้า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และวิทยุ</w:t>
            </w:r>
          </w:p>
        </w:tc>
        <w:tc>
          <w:tcPr>
            <w:tcW w:w="243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เพื่อจัดหาเครื่องขยายเสียง แบบลากจูงสำหรับใช้ในงานเทศบาล</w:t>
            </w:r>
          </w:p>
        </w:tc>
        <w:tc>
          <w:tcPr>
            <w:tcW w:w="2351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ชุดเครื่องเสียง</w:t>
            </w:r>
          </w:p>
        </w:tc>
        <w:tc>
          <w:tcPr>
            <w:tcW w:w="118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๑๐๐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๐๐๐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84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84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07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34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A24641" w:rsidRPr="00DB6F3D" w:rsidTr="00C14551">
        <w:tc>
          <w:tcPr>
            <w:tcW w:w="53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7</w:t>
            </w:r>
          </w:p>
        </w:tc>
        <w:tc>
          <w:tcPr>
            <w:tcW w:w="160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แผนงานเคหะและชุมชน</w:t>
            </w:r>
          </w:p>
        </w:tc>
        <w:tc>
          <w:tcPr>
            <w:tcW w:w="81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546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243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เพื่อจัดซื้อโต๊ะทำงานระดับ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๓-๖</w:t>
            </w:r>
          </w:p>
        </w:tc>
        <w:tc>
          <w:tcPr>
            <w:tcW w:w="2351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โต๊ะทำงานระดับ ๓-๖</w:t>
            </w:r>
          </w:p>
        </w:tc>
        <w:tc>
          <w:tcPr>
            <w:tcW w:w="1187" w:type="dxa"/>
          </w:tcPr>
          <w:p w:rsidR="00A24641" w:rsidRPr="00DB6F3D" w:rsidRDefault="00A24641" w:rsidP="00C14551">
            <w:pPr>
              <w:tabs>
                <w:tab w:val="left" w:pos="1026"/>
              </w:tabs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๗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๔๐๐</w:t>
            </w:r>
          </w:p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84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84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07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34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A24641" w:rsidRPr="00DB6F3D" w:rsidTr="00C14551">
        <w:tc>
          <w:tcPr>
            <w:tcW w:w="53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</w:p>
        </w:tc>
        <w:tc>
          <w:tcPr>
            <w:tcW w:w="160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แผนงานเคหะและชุมชน</w:t>
            </w:r>
          </w:p>
        </w:tc>
        <w:tc>
          <w:tcPr>
            <w:tcW w:w="81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546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243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เพื่อจัดซื้อเก้าอี้ทำงานระดับ ๓-๖</w:t>
            </w:r>
          </w:p>
        </w:tc>
        <w:tc>
          <w:tcPr>
            <w:tcW w:w="2351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เก้าอี้ทำงานระดับ ๓-๖</w:t>
            </w:r>
          </w:p>
        </w:tc>
        <w:tc>
          <w:tcPr>
            <w:tcW w:w="1187" w:type="dxa"/>
          </w:tcPr>
          <w:p w:rsidR="00A24641" w:rsidRPr="00DB6F3D" w:rsidRDefault="00A24641" w:rsidP="00C14551">
            <w:pPr>
              <w:tabs>
                <w:tab w:val="left" w:pos="1026"/>
              </w:tabs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๓,๒๐๐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84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84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07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34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</w:tbl>
    <w:p w:rsidR="00A24641" w:rsidRPr="00DB6F3D" w:rsidRDefault="00A24641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13D3A4" wp14:editId="51AB1A09">
                <wp:simplePos x="0" y="0"/>
                <wp:positionH relativeFrom="column">
                  <wp:posOffset>7709535</wp:posOffset>
                </wp:positionH>
                <wp:positionV relativeFrom="paragraph">
                  <wp:posOffset>52070</wp:posOffset>
                </wp:positionV>
                <wp:extent cx="1073785" cy="340360"/>
                <wp:effectExtent l="13335" t="5080" r="8255" b="6985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B0419D" w:rsidRDefault="00EA5259" w:rsidP="00A2464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B0419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 ผ</w:t>
                            </w:r>
                            <w:r w:rsidRPr="00B0419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.0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247" style="position:absolute;margin-left:607.05pt;margin-top:4.1pt;width:84.55pt;height:2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">
                <v:textbox>
                  <w:txbxContent>
                    <w:p w:rsidR="00EA5259" w:rsidRPr="00B0419D" w:rsidRDefault="00EA5259" w:rsidP="00A2464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B0419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 ผ</w:t>
                      </w:r>
                      <w:r w:rsidRPr="00B0419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.0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  <w:t>-174-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บัญชีครุภัณฑ์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แผนพัฒนาท้องถิ่นสี่ปี (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2561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2564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อำเภอโนนสุวรรณ  จังหวัดบุรีรัมย์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tbl>
      <w:tblPr>
        <w:tblStyle w:val="a4"/>
        <w:tblW w:w="14940" w:type="dxa"/>
        <w:tblInd w:w="-792" w:type="dxa"/>
        <w:tblLayout w:type="fixed"/>
        <w:tblLook w:val="04A0" w:firstRow="1" w:lastRow="0" w:firstColumn="1" w:lastColumn="0" w:noHBand="0" w:noVBand="1"/>
      </w:tblPr>
      <w:tblGrid>
        <w:gridCol w:w="540"/>
        <w:gridCol w:w="1440"/>
        <w:gridCol w:w="990"/>
        <w:gridCol w:w="1170"/>
        <w:gridCol w:w="2790"/>
        <w:gridCol w:w="2427"/>
        <w:gridCol w:w="1083"/>
        <w:gridCol w:w="990"/>
        <w:gridCol w:w="990"/>
        <w:gridCol w:w="990"/>
        <w:gridCol w:w="1530"/>
      </w:tblGrid>
      <w:tr w:rsidR="00A24641" w:rsidRPr="00DB6F3D" w:rsidTr="00C14551">
        <w:trPr>
          <w:trHeight w:val="431"/>
        </w:trPr>
        <w:tc>
          <w:tcPr>
            <w:tcW w:w="540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440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แผนงาน</w:t>
            </w:r>
          </w:p>
        </w:tc>
        <w:tc>
          <w:tcPr>
            <w:tcW w:w="990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หมวด</w:t>
            </w:r>
          </w:p>
        </w:tc>
        <w:tc>
          <w:tcPr>
            <w:tcW w:w="1170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2790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427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(ผลผลิตของครุภัณฑ์)</w:t>
            </w:r>
          </w:p>
        </w:tc>
        <w:tc>
          <w:tcPr>
            <w:tcW w:w="4053" w:type="dxa"/>
            <w:gridSpan w:val="4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530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</w:tr>
      <w:tr w:rsidR="00A24641" w:rsidRPr="00DB6F3D" w:rsidTr="00C14551">
        <w:tc>
          <w:tcPr>
            <w:tcW w:w="540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790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083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2561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2562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2563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2564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530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A24641" w:rsidRPr="00DB6F3D" w:rsidTr="00C14551">
        <w:tc>
          <w:tcPr>
            <w:tcW w:w="54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9</w:t>
            </w:r>
          </w:p>
        </w:tc>
        <w:tc>
          <w:tcPr>
            <w:tcW w:w="144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แผนงานเคหะและชุมชน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17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ครุภัณฑ์คอมพิวเตอร์</w:t>
            </w:r>
          </w:p>
        </w:tc>
        <w:tc>
          <w:tcPr>
            <w:tcW w:w="279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เพื่อจัดซื้อ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ปริ๊นเตอร์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สำหรับงานสำนักงาน </w:t>
            </w:r>
          </w:p>
        </w:tc>
        <w:tc>
          <w:tcPr>
            <w:tcW w:w="2427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เครื่อง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ปริ๊นเตอร์</w:t>
            </w:r>
            <w:proofErr w:type="spellEnd"/>
          </w:p>
        </w:tc>
        <w:tc>
          <w:tcPr>
            <w:tcW w:w="1083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๒๐,๐๐๐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53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A24641" w:rsidRPr="00DB6F3D" w:rsidTr="00C14551">
        <w:tc>
          <w:tcPr>
            <w:tcW w:w="54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30</w:t>
            </w:r>
          </w:p>
        </w:tc>
        <w:tc>
          <w:tcPr>
            <w:tcW w:w="144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แผนงานเคหะและชุมชน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17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ครุภัณฑ์โฆษณาและเผยแพร่</w:t>
            </w:r>
          </w:p>
        </w:tc>
        <w:tc>
          <w:tcPr>
            <w:tcW w:w="279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เพื่อจัดซื้อกล้องถ่ายรูปดิจิตอลไว้ใช้ในงานสำนักงานและออกสำรวจภายนอก</w:t>
            </w:r>
          </w:p>
        </w:tc>
        <w:tc>
          <w:tcPr>
            <w:tcW w:w="2427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กล้องถ่ายรูปดิจิตอล</w:t>
            </w:r>
          </w:p>
        </w:tc>
        <w:tc>
          <w:tcPr>
            <w:tcW w:w="1083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๒๐,๐๐๐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53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A24641" w:rsidRPr="00DB6F3D" w:rsidTr="00C14551">
        <w:tc>
          <w:tcPr>
            <w:tcW w:w="54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144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แผนงานเคหะและชุมชน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17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279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เพื่อจัดซื้อเครื่องปั้ม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ซัมเมิส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ไว้ใช้ในงานกิจการประปา</w:t>
            </w:r>
          </w:p>
        </w:tc>
        <w:tc>
          <w:tcPr>
            <w:tcW w:w="2427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ปั้ม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ซัมเมิส</w:t>
            </w:r>
            <w:proofErr w:type="spellEnd"/>
          </w:p>
        </w:tc>
        <w:tc>
          <w:tcPr>
            <w:tcW w:w="1083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๑๗๖,๐๐๐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53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</w:t>
            </w:r>
          </w:p>
        </w:tc>
      </w:tr>
      <w:tr w:rsidR="00A24641" w:rsidRPr="00DB6F3D" w:rsidTr="00C14551">
        <w:tc>
          <w:tcPr>
            <w:tcW w:w="54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</w:p>
        </w:tc>
        <w:tc>
          <w:tcPr>
            <w:tcW w:w="144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แผนงานเคหะและชุมชน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17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ครุภัณฑ์คอมพิวเตอร์</w:t>
            </w:r>
          </w:p>
        </w:tc>
        <w:tc>
          <w:tcPr>
            <w:tcW w:w="279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เพื่อจัดซื้อคอมพิวเตอร์พร้อมอุปกรณ์ไว้ใช้ในงานสำนักงาน</w:t>
            </w:r>
          </w:p>
        </w:tc>
        <w:tc>
          <w:tcPr>
            <w:tcW w:w="2427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คอมพิวเตอร์พร้อมอุปกรณ์</w:t>
            </w:r>
          </w:p>
        </w:tc>
        <w:tc>
          <w:tcPr>
            <w:tcW w:w="1083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45,000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53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  <w:tr w:rsidR="00A24641" w:rsidRPr="00DB6F3D" w:rsidTr="00C14551">
        <w:tc>
          <w:tcPr>
            <w:tcW w:w="54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</w:p>
        </w:tc>
        <w:tc>
          <w:tcPr>
            <w:tcW w:w="144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   สาธารณสุข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17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279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เพื่อจัดซื้อตู้เอกสารแบบบานเลื่อนไว้ใช้เก็บเอกสารในสำนักงาน</w:t>
            </w:r>
          </w:p>
        </w:tc>
        <w:tc>
          <w:tcPr>
            <w:tcW w:w="2427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ตู้เอกสารแบบบานเลื่อน</w:t>
            </w:r>
          </w:p>
        </w:tc>
        <w:tc>
          <w:tcPr>
            <w:tcW w:w="1083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10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53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  <w:tr w:rsidR="00A24641" w:rsidRPr="00DB6F3D" w:rsidTr="00C14551">
        <w:tc>
          <w:tcPr>
            <w:tcW w:w="54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4</w:t>
            </w:r>
          </w:p>
        </w:tc>
        <w:tc>
          <w:tcPr>
            <w:tcW w:w="144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   สาธารณสุข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17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ครุภัณฑ์คอมพิวเตอร์</w:t>
            </w:r>
          </w:p>
        </w:tc>
        <w:tc>
          <w:tcPr>
            <w:tcW w:w="279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เพื่อจัดซื้อเครื่อง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ปริ๊นเตอร์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สำหรับสำนักงาน</w:t>
            </w:r>
          </w:p>
        </w:tc>
        <w:tc>
          <w:tcPr>
            <w:tcW w:w="2427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เครื่อง</w:t>
            </w:r>
            <w:proofErr w:type="spellStart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ปริ๊นเตอร์</w:t>
            </w:r>
            <w:proofErr w:type="spellEnd"/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</w:t>
            </w:r>
          </w:p>
        </w:tc>
        <w:tc>
          <w:tcPr>
            <w:tcW w:w="1083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3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</w:tbl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567A44" wp14:editId="249D49E3">
                <wp:simplePos x="0" y="0"/>
                <wp:positionH relativeFrom="column">
                  <wp:posOffset>7791450</wp:posOffset>
                </wp:positionH>
                <wp:positionV relativeFrom="paragraph">
                  <wp:posOffset>114300</wp:posOffset>
                </wp:positionV>
                <wp:extent cx="1073785" cy="340360"/>
                <wp:effectExtent l="9525" t="10160" r="12065" b="11430"/>
                <wp:wrapNone/>
                <wp:docPr id="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B0419D" w:rsidRDefault="00EA5259" w:rsidP="00A2464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B0419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 ผ</w:t>
                            </w:r>
                            <w:r w:rsidRPr="00B0419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.0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248" style="position:absolute;margin-left:613.5pt;margin-top:9pt;width:84.55pt;height:2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">
                <v:textbox>
                  <w:txbxContent>
                    <w:p w:rsidR="00EA5259" w:rsidRPr="00B0419D" w:rsidRDefault="00EA5259" w:rsidP="00A2464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B0419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 ผ</w:t>
                      </w:r>
                      <w:r w:rsidRPr="00B0419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.0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  <w:t>-175-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บัญชีครุภัณฑ์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แผนพัฒนาท้องถิ่นสี่ปี (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2561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2564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อำเภอโนนสุวรรณ  จังหวัดบุรีรัมย์</w:t>
      </w:r>
    </w:p>
    <w:tbl>
      <w:tblPr>
        <w:tblStyle w:val="a4"/>
        <w:tblW w:w="14940" w:type="dxa"/>
        <w:tblInd w:w="-792" w:type="dxa"/>
        <w:tblLook w:val="04A0" w:firstRow="1" w:lastRow="0" w:firstColumn="1" w:lastColumn="0" w:noHBand="0" w:noVBand="1"/>
      </w:tblPr>
      <w:tblGrid>
        <w:gridCol w:w="529"/>
        <w:gridCol w:w="1385"/>
        <w:gridCol w:w="965"/>
        <w:gridCol w:w="1135"/>
        <w:gridCol w:w="2768"/>
        <w:gridCol w:w="2784"/>
        <w:gridCol w:w="1056"/>
        <w:gridCol w:w="952"/>
        <w:gridCol w:w="952"/>
        <w:gridCol w:w="952"/>
        <w:gridCol w:w="1462"/>
      </w:tblGrid>
      <w:tr w:rsidR="00A24641" w:rsidRPr="00DB6F3D" w:rsidTr="00C14551">
        <w:trPr>
          <w:trHeight w:val="431"/>
        </w:trPr>
        <w:tc>
          <w:tcPr>
            <w:tcW w:w="529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385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แผนงาน</w:t>
            </w:r>
          </w:p>
        </w:tc>
        <w:tc>
          <w:tcPr>
            <w:tcW w:w="965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หมวด</w:t>
            </w:r>
          </w:p>
        </w:tc>
        <w:tc>
          <w:tcPr>
            <w:tcW w:w="1135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2768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784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(ผลผลิตของครุภัณฑ์)</w:t>
            </w:r>
          </w:p>
        </w:tc>
        <w:tc>
          <w:tcPr>
            <w:tcW w:w="3912" w:type="dxa"/>
            <w:gridSpan w:val="4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62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</w:tr>
      <w:tr w:rsidR="00A24641" w:rsidRPr="00DB6F3D" w:rsidTr="00C14551">
        <w:tc>
          <w:tcPr>
            <w:tcW w:w="529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385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965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768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784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056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2561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5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2562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5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2563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5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2564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462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A24641" w:rsidRPr="00DB6F3D" w:rsidTr="00C14551">
        <w:tc>
          <w:tcPr>
            <w:tcW w:w="529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</w:tc>
        <w:tc>
          <w:tcPr>
            <w:tcW w:w="1385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   สาธารณสุข</w:t>
            </w:r>
          </w:p>
        </w:tc>
        <w:tc>
          <w:tcPr>
            <w:tcW w:w="965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135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2768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เพื่อจัดซื้อคอมพิวเตอร์สำหรับงานสำนักงาน</w:t>
            </w:r>
          </w:p>
        </w:tc>
        <w:tc>
          <w:tcPr>
            <w:tcW w:w="2784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คอมพิวเตอร์ สำนักงาน</w:t>
            </w:r>
          </w:p>
        </w:tc>
        <w:tc>
          <w:tcPr>
            <w:tcW w:w="1056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1,400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95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5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5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46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  <w:tr w:rsidR="00A24641" w:rsidRPr="00DB6F3D" w:rsidTr="00C14551">
        <w:tc>
          <w:tcPr>
            <w:tcW w:w="529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6</w:t>
            </w:r>
          </w:p>
        </w:tc>
        <w:tc>
          <w:tcPr>
            <w:tcW w:w="1385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   สาธารณสุข</w:t>
            </w:r>
          </w:p>
        </w:tc>
        <w:tc>
          <w:tcPr>
            <w:tcW w:w="965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135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2768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เพื่อจัดซื้อเก้าอี้สำหรับเจ้าหน้าที่คอมพิวเตอร์สำหรับงานสำนักงาน</w:t>
            </w:r>
          </w:p>
        </w:tc>
        <w:tc>
          <w:tcPr>
            <w:tcW w:w="2784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เก้าอี้สำหรับเจ้าหน้าที่คอมพิวเตอร์</w:t>
            </w:r>
          </w:p>
        </w:tc>
        <w:tc>
          <w:tcPr>
            <w:tcW w:w="1056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4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00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5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5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5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46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  <w:tr w:rsidR="00A24641" w:rsidRPr="00DB6F3D" w:rsidTr="00C14551">
        <w:tc>
          <w:tcPr>
            <w:tcW w:w="529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7</w:t>
            </w:r>
          </w:p>
        </w:tc>
        <w:tc>
          <w:tcPr>
            <w:tcW w:w="1385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   สาธารณสุข</w:t>
            </w:r>
          </w:p>
        </w:tc>
        <w:tc>
          <w:tcPr>
            <w:tcW w:w="965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135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2768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เพื่อจัดซื้อกระติกน้ำร้อนกองสาธารณสุขและสิ่งแวดล้อมสำหรับงานสำนักงาน</w:t>
            </w:r>
          </w:p>
        </w:tc>
        <w:tc>
          <w:tcPr>
            <w:tcW w:w="2784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กระติกน้ำร้อนกองสาธารณสุขและสิ่งแวดล้อม</w:t>
            </w:r>
          </w:p>
        </w:tc>
        <w:tc>
          <w:tcPr>
            <w:tcW w:w="1056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1,000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5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5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5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46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กองสาธารณสุขฯ</w:t>
            </w:r>
          </w:p>
        </w:tc>
      </w:tr>
      <w:tr w:rsidR="00A24641" w:rsidRPr="00DB6F3D" w:rsidTr="00C14551">
        <w:tc>
          <w:tcPr>
            <w:tcW w:w="529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</w:p>
        </w:tc>
        <w:tc>
          <w:tcPr>
            <w:tcW w:w="1385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แผนงานการศึกษา</w:t>
            </w:r>
          </w:p>
        </w:tc>
        <w:tc>
          <w:tcPr>
            <w:tcW w:w="965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135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2768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เพื่อจัดซื้อ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เครื่อง</w:t>
            </w:r>
            <w:proofErr w:type="spellStart"/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ปริ๊น</w:t>
            </w:r>
            <w:proofErr w:type="spellEnd"/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เต</w:t>
            </w:r>
            <w:proofErr w:type="spellStart"/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อร์</w:t>
            </w:r>
            <w:proofErr w:type="spellEnd"/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 xml:space="preserve">ประจำศูนย์ฯ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สำหรับงานของศูนย์</w:t>
            </w:r>
          </w:p>
        </w:tc>
        <w:tc>
          <w:tcPr>
            <w:tcW w:w="2784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เครื่อง</w:t>
            </w:r>
            <w:proofErr w:type="spellStart"/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ปริ๊น</w:t>
            </w:r>
            <w:proofErr w:type="spellEnd"/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เต</w:t>
            </w:r>
            <w:proofErr w:type="spellStart"/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อร์</w:t>
            </w:r>
            <w:proofErr w:type="spellEnd"/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ประจำศูนย์ฯ</w:t>
            </w:r>
          </w:p>
        </w:tc>
        <w:tc>
          <w:tcPr>
            <w:tcW w:w="1056" w:type="dxa"/>
          </w:tcPr>
          <w:p w:rsidR="00A24641" w:rsidRPr="00DB6F3D" w:rsidRDefault="00A24641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8,000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5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5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5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46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A24641" w:rsidRPr="00DB6F3D" w:rsidTr="00C14551">
        <w:tc>
          <w:tcPr>
            <w:tcW w:w="529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9</w:t>
            </w:r>
          </w:p>
        </w:tc>
        <w:tc>
          <w:tcPr>
            <w:tcW w:w="1385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แผนงานการศึกษา</w:t>
            </w:r>
          </w:p>
        </w:tc>
        <w:tc>
          <w:tcPr>
            <w:tcW w:w="965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135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2768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เพื่อจัดซื้อ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ตู้เก็บเอกสารแบบบานเลื่อนประจำสำนักงาน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/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ศูนย์พัฒนาเด็กเล็กฯ</w:t>
            </w:r>
          </w:p>
        </w:tc>
        <w:tc>
          <w:tcPr>
            <w:tcW w:w="2784" w:type="dxa"/>
          </w:tcPr>
          <w:p w:rsidR="00A24641" w:rsidRPr="00DB6F3D" w:rsidRDefault="00A24641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ตู้เก็บเอกสารแบบบานเลื่อนประจำสำนักงาน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  <w:t>/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ศูนย์พัฒนาเด็กเล็กฯ</w:t>
            </w:r>
          </w:p>
        </w:tc>
        <w:tc>
          <w:tcPr>
            <w:tcW w:w="1056" w:type="dxa"/>
          </w:tcPr>
          <w:p w:rsidR="00A24641" w:rsidRPr="00DB6F3D" w:rsidRDefault="00A24641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12,000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5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5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5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46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A24641" w:rsidRPr="00DB6F3D" w:rsidTr="00C14551">
        <w:tc>
          <w:tcPr>
            <w:tcW w:w="529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40</w:t>
            </w:r>
          </w:p>
        </w:tc>
        <w:tc>
          <w:tcPr>
            <w:tcW w:w="1385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แผนงานการศึกษา</w:t>
            </w:r>
          </w:p>
        </w:tc>
        <w:tc>
          <w:tcPr>
            <w:tcW w:w="965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135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2768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เพื่อจัดซื้อ</w:t>
            </w: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ถังน้ำประจำศูนย์พัฒนาเด็กเล็กตำบล โกรกแก้ว</w:t>
            </w:r>
          </w:p>
        </w:tc>
        <w:tc>
          <w:tcPr>
            <w:tcW w:w="2784" w:type="dxa"/>
          </w:tcPr>
          <w:p w:rsidR="00A24641" w:rsidRPr="00DB6F3D" w:rsidRDefault="00A24641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ถังน้ำประจำศูนย์พัฒนาเด็กเล็กตำบล โกรกแก้ว</w:t>
            </w:r>
          </w:p>
        </w:tc>
        <w:tc>
          <w:tcPr>
            <w:tcW w:w="1056" w:type="dxa"/>
          </w:tcPr>
          <w:p w:rsidR="00A24641" w:rsidRPr="00DB6F3D" w:rsidRDefault="00A24641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6,000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5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5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5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462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</w:tbl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1DEDA4" wp14:editId="423272F0">
                <wp:simplePos x="0" y="0"/>
                <wp:positionH relativeFrom="column">
                  <wp:posOffset>7671435</wp:posOffset>
                </wp:positionH>
                <wp:positionV relativeFrom="paragraph">
                  <wp:posOffset>95250</wp:posOffset>
                </wp:positionV>
                <wp:extent cx="1073785" cy="340360"/>
                <wp:effectExtent l="13335" t="10160" r="8255" b="1143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B0419D" w:rsidRDefault="00EA5259" w:rsidP="00A2464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B0419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 ผ</w:t>
                            </w:r>
                            <w:r w:rsidRPr="00B0419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.0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249" style="position:absolute;margin-left:604.05pt;margin-top:7.5pt;width:84.55pt;height:26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">
                <v:textbox>
                  <w:txbxContent>
                    <w:p w:rsidR="00EA5259" w:rsidRPr="00B0419D" w:rsidRDefault="00EA5259" w:rsidP="00A2464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B0419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 ผ</w:t>
                      </w:r>
                      <w:r w:rsidRPr="00B0419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.0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  <w:t>-176-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บัญชีครุภัณฑ์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แผนพัฒนาท้องถิ่นสี่ปี (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2561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2564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อำเภอโนนสุวรรณ  จังหวัดบุรีรัมย์</w:t>
      </w:r>
    </w:p>
    <w:tbl>
      <w:tblPr>
        <w:tblStyle w:val="a4"/>
        <w:tblW w:w="14850" w:type="dxa"/>
        <w:tblInd w:w="-792" w:type="dxa"/>
        <w:tblLook w:val="04A0" w:firstRow="1" w:lastRow="0" w:firstColumn="1" w:lastColumn="0" w:noHBand="0" w:noVBand="1"/>
      </w:tblPr>
      <w:tblGrid>
        <w:gridCol w:w="540"/>
        <w:gridCol w:w="1613"/>
        <w:gridCol w:w="817"/>
        <w:gridCol w:w="1170"/>
        <w:gridCol w:w="2430"/>
        <w:gridCol w:w="2787"/>
        <w:gridCol w:w="1083"/>
        <w:gridCol w:w="990"/>
        <w:gridCol w:w="990"/>
        <w:gridCol w:w="990"/>
        <w:gridCol w:w="1440"/>
      </w:tblGrid>
      <w:tr w:rsidR="00A24641" w:rsidRPr="00DB6F3D" w:rsidTr="00C14551">
        <w:trPr>
          <w:trHeight w:val="431"/>
        </w:trPr>
        <w:tc>
          <w:tcPr>
            <w:tcW w:w="540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613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แผนงาน</w:t>
            </w:r>
          </w:p>
        </w:tc>
        <w:tc>
          <w:tcPr>
            <w:tcW w:w="817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หมวด</w:t>
            </w:r>
          </w:p>
        </w:tc>
        <w:tc>
          <w:tcPr>
            <w:tcW w:w="1170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2430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787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(ผลผลิตของครุภัณฑ์)</w:t>
            </w:r>
          </w:p>
        </w:tc>
        <w:tc>
          <w:tcPr>
            <w:tcW w:w="4053" w:type="dxa"/>
            <w:gridSpan w:val="4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40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</w:tr>
      <w:tr w:rsidR="00A24641" w:rsidRPr="00DB6F3D" w:rsidTr="00C14551">
        <w:tc>
          <w:tcPr>
            <w:tcW w:w="540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613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817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787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083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2561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2562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2563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2564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440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A24641" w:rsidRPr="00DB6F3D" w:rsidTr="00C14551">
        <w:tc>
          <w:tcPr>
            <w:tcW w:w="54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4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1613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แผนงานการศึกษา</w:t>
            </w:r>
          </w:p>
        </w:tc>
        <w:tc>
          <w:tcPr>
            <w:tcW w:w="81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17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243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เพื่อจัดซื้อโต๊ะวางคอมพิวเตอร์พร้อมเก้าอี้</w:t>
            </w:r>
          </w:p>
        </w:tc>
        <w:tc>
          <w:tcPr>
            <w:tcW w:w="2787" w:type="dxa"/>
          </w:tcPr>
          <w:p w:rsidR="00A24641" w:rsidRPr="00DB6F3D" w:rsidRDefault="00A24641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โต๊ะวางคอมพิวเตอร์พร้อมเก้าอี้</w:t>
            </w:r>
          </w:p>
        </w:tc>
        <w:tc>
          <w:tcPr>
            <w:tcW w:w="1083" w:type="dxa"/>
          </w:tcPr>
          <w:p w:rsidR="00A24641" w:rsidRPr="00DB6F3D" w:rsidRDefault="00A24641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5,000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44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A24641" w:rsidRPr="00DB6F3D" w:rsidTr="00C14551">
        <w:tc>
          <w:tcPr>
            <w:tcW w:w="54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4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</w:p>
        </w:tc>
        <w:tc>
          <w:tcPr>
            <w:tcW w:w="1613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แผนงานการศึกษา</w:t>
            </w:r>
          </w:p>
        </w:tc>
        <w:tc>
          <w:tcPr>
            <w:tcW w:w="81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17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243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เพื่อจัดซื้อโต๊ะวางคอมพิวเตอร์พร้อมเก้าอี้ ประจำสำนักงาน</w:t>
            </w:r>
          </w:p>
        </w:tc>
        <w:tc>
          <w:tcPr>
            <w:tcW w:w="2787" w:type="dxa"/>
          </w:tcPr>
          <w:p w:rsidR="00A24641" w:rsidRPr="00DB6F3D" w:rsidRDefault="00A24641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โต๊ะวางคอมพิวเตอร์พร้อมเก้าอี้ ประจำสำนักงาน</w:t>
            </w:r>
          </w:p>
        </w:tc>
        <w:tc>
          <w:tcPr>
            <w:tcW w:w="1083" w:type="dxa"/>
          </w:tcPr>
          <w:p w:rsidR="00A24641" w:rsidRPr="00DB6F3D" w:rsidRDefault="00A24641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5,000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44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A24641" w:rsidRPr="00DB6F3D" w:rsidTr="00C14551">
        <w:tc>
          <w:tcPr>
            <w:tcW w:w="54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4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</w:p>
        </w:tc>
        <w:tc>
          <w:tcPr>
            <w:tcW w:w="1613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แผนงานการศึกษา</w:t>
            </w:r>
          </w:p>
        </w:tc>
        <w:tc>
          <w:tcPr>
            <w:tcW w:w="81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17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ครุภัณฑ์ดนตรีและนาฏศิลป์</w:t>
            </w:r>
          </w:p>
        </w:tc>
        <w:tc>
          <w:tcPr>
            <w:tcW w:w="243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เพื่อจัดซื้อเครื่องดนตรีไทยประจำศูนย์พัฒนาเด็กเล็กตำบลโกรกแก้ว</w:t>
            </w:r>
          </w:p>
        </w:tc>
        <w:tc>
          <w:tcPr>
            <w:tcW w:w="2787" w:type="dxa"/>
          </w:tcPr>
          <w:p w:rsidR="00A24641" w:rsidRPr="00DB6F3D" w:rsidRDefault="00A24641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เครื่องดนตรีไทยประจำศูนย์พัฒนาเด็กเล็กตำบลโกรกแก้ว</w:t>
            </w:r>
          </w:p>
        </w:tc>
        <w:tc>
          <w:tcPr>
            <w:tcW w:w="1083" w:type="dxa"/>
          </w:tcPr>
          <w:p w:rsidR="00A24641" w:rsidRPr="00DB6F3D" w:rsidRDefault="00A24641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20,000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44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A24641" w:rsidRPr="00DB6F3D" w:rsidTr="00C14551">
        <w:tc>
          <w:tcPr>
            <w:tcW w:w="54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4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4</w:t>
            </w:r>
          </w:p>
        </w:tc>
        <w:tc>
          <w:tcPr>
            <w:tcW w:w="1613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แผนงานการศึกษา</w:t>
            </w:r>
          </w:p>
        </w:tc>
        <w:tc>
          <w:tcPr>
            <w:tcW w:w="81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17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243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เพื่อจัดซื้อเครื่องคอมพิวเตอร์พร้อมอุปกรณ์ประจำสำนักงาน/ศูนย์ฯ</w:t>
            </w:r>
          </w:p>
        </w:tc>
        <w:tc>
          <w:tcPr>
            <w:tcW w:w="2787" w:type="dxa"/>
          </w:tcPr>
          <w:p w:rsidR="00A24641" w:rsidRPr="00DB6F3D" w:rsidRDefault="00A24641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เครื่องคอมพิวเตอร์พร้อมอุปกรณ์ประจำสำนักงาน/ศูนย์ฯ</w:t>
            </w:r>
          </w:p>
        </w:tc>
        <w:tc>
          <w:tcPr>
            <w:tcW w:w="1083" w:type="dxa"/>
          </w:tcPr>
          <w:p w:rsidR="00A24641" w:rsidRPr="00DB6F3D" w:rsidRDefault="00A24641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30,000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44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A24641" w:rsidRPr="00DB6F3D" w:rsidTr="00C14551">
        <w:tc>
          <w:tcPr>
            <w:tcW w:w="54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4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</w:tc>
        <w:tc>
          <w:tcPr>
            <w:tcW w:w="1613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แผนงานการศึกษา</w:t>
            </w:r>
          </w:p>
        </w:tc>
        <w:tc>
          <w:tcPr>
            <w:tcW w:w="81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17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ครุภัณฑ์โฆษณาและเผยแพร่</w:t>
            </w:r>
          </w:p>
        </w:tc>
        <w:tc>
          <w:tcPr>
            <w:tcW w:w="243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เพื่อจัดซื้อเครื่องโทรทัศน์สีประจำศูนย์พัฒนาเด็กเล็กตำบลโกรกแก้ว</w:t>
            </w:r>
          </w:p>
        </w:tc>
        <w:tc>
          <w:tcPr>
            <w:tcW w:w="2787" w:type="dxa"/>
          </w:tcPr>
          <w:p w:rsidR="00A24641" w:rsidRPr="00DB6F3D" w:rsidRDefault="00A24641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เครื่องโทรทัศน์สีประจำศูนย์พัฒนาเด็กเล็กตำบลโกรกแก้ว</w:t>
            </w:r>
          </w:p>
        </w:tc>
        <w:tc>
          <w:tcPr>
            <w:tcW w:w="1083" w:type="dxa"/>
          </w:tcPr>
          <w:p w:rsidR="00A24641" w:rsidRPr="00DB6F3D" w:rsidRDefault="00A24641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30,000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44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A24641" w:rsidRPr="00DB6F3D" w:rsidTr="00C14551">
        <w:tc>
          <w:tcPr>
            <w:tcW w:w="54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4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6</w:t>
            </w:r>
          </w:p>
        </w:tc>
        <w:tc>
          <w:tcPr>
            <w:tcW w:w="1613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แผนงานการศึกษา</w:t>
            </w:r>
          </w:p>
        </w:tc>
        <w:tc>
          <w:tcPr>
            <w:tcW w:w="81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17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243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เพื่อจัดซื้อ/ติดตั้งพัดลมภายในอาคารศูนย์พัฒนาเด็กเล็กตำบลโกรกแก้ว</w:t>
            </w:r>
          </w:p>
        </w:tc>
        <w:tc>
          <w:tcPr>
            <w:tcW w:w="2787" w:type="dxa"/>
          </w:tcPr>
          <w:p w:rsidR="00A24641" w:rsidRPr="00DB6F3D" w:rsidRDefault="00A24641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พัดลมภายในอาคารศูนย์พัฒนาเด็กเล็กตำบลโกรกแก้ว</w:t>
            </w:r>
          </w:p>
        </w:tc>
        <w:tc>
          <w:tcPr>
            <w:tcW w:w="1083" w:type="dxa"/>
          </w:tcPr>
          <w:p w:rsidR="00A24641" w:rsidRPr="00DB6F3D" w:rsidRDefault="00A24641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30,000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440" w:type="dxa"/>
          </w:tcPr>
          <w:p w:rsidR="00A24641" w:rsidRPr="00DB6F3D" w:rsidRDefault="00A24641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</w:tbl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4E390F" w:rsidRPr="00DB6F3D" w:rsidRDefault="004E390F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</w:pPr>
      <w:r w:rsidRPr="00DB6F3D">
        <w:rPr>
          <w:rFonts w:ascii="TH SarabunIT๙" w:eastAsiaTheme="minorHAnsi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6FE69B" wp14:editId="77EEC775">
                <wp:simplePos x="0" y="0"/>
                <wp:positionH relativeFrom="column">
                  <wp:posOffset>7804785</wp:posOffset>
                </wp:positionH>
                <wp:positionV relativeFrom="paragraph">
                  <wp:posOffset>-57150</wp:posOffset>
                </wp:positionV>
                <wp:extent cx="1073785" cy="340360"/>
                <wp:effectExtent l="13335" t="11430" r="8255" b="10160"/>
                <wp:wrapNone/>
                <wp:docPr id="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259" w:rsidRPr="00B0419D" w:rsidRDefault="00EA5259" w:rsidP="00A2464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B0419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 ผ</w:t>
                            </w:r>
                            <w:r w:rsidRPr="00B0419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.0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250" style="position:absolute;left:0;text-align:left;margin-left:614.55pt;margin-top:-4.5pt;width:84.55pt;height:2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">
                <v:textbox>
                  <w:txbxContent>
                    <w:p w:rsidR="00EA5259" w:rsidRPr="00B0419D" w:rsidRDefault="00EA5259" w:rsidP="00A2464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B0419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 ผ</w:t>
                      </w:r>
                      <w:r w:rsidRPr="00B0419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.0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Pr="00DB6F3D">
        <w:rPr>
          <w:rFonts w:ascii="TH SarabunIT๙" w:eastAsia="Cordia New" w:hAnsi="TH SarabunIT๙" w:cs="TH SarabunIT๙"/>
          <w:b/>
          <w:bCs/>
          <w:sz w:val="24"/>
          <w:szCs w:val="24"/>
          <w:lang w:eastAsia="zh-CN"/>
        </w:rPr>
        <w:t>-177-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บัญชีครุภัณฑ์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แผนพัฒนาท้องถิ่นสี่ปี (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2561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-</w:t>
      </w:r>
      <w:r w:rsidRPr="00DB6F3D">
        <w:rPr>
          <w:rFonts w:ascii="TH SarabunIT๙" w:hAnsi="TH SarabunIT๙" w:cs="TH SarabunIT๙"/>
          <w:b/>
          <w:bCs/>
          <w:sz w:val="24"/>
          <w:szCs w:val="24"/>
        </w:rPr>
        <w:t>2564</w:t>
      </w: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)</w:t>
      </w: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B6F3D">
        <w:rPr>
          <w:rFonts w:ascii="TH SarabunIT๙" w:hAnsi="TH SarabunIT๙" w:cs="TH SarabunIT๙"/>
          <w:b/>
          <w:bCs/>
          <w:sz w:val="24"/>
          <w:szCs w:val="24"/>
          <w:cs/>
        </w:rPr>
        <w:t>เทศบาลตำบลโกรกแก้ว  อำเภอโนนสุวรรณ  จังหวัดบุรีรัมย์</w:t>
      </w:r>
    </w:p>
    <w:tbl>
      <w:tblPr>
        <w:tblStyle w:val="a4"/>
        <w:tblW w:w="14850" w:type="dxa"/>
        <w:tblInd w:w="-792" w:type="dxa"/>
        <w:tblLook w:val="04A0" w:firstRow="1" w:lastRow="0" w:firstColumn="1" w:lastColumn="0" w:noHBand="0" w:noVBand="1"/>
      </w:tblPr>
      <w:tblGrid>
        <w:gridCol w:w="540"/>
        <w:gridCol w:w="1613"/>
        <w:gridCol w:w="907"/>
        <w:gridCol w:w="1080"/>
        <w:gridCol w:w="2430"/>
        <w:gridCol w:w="2787"/>
        <w:gridCol w:w="1083"/>
        <w:gridCol w:w="990"/>
        <w:gridCol w:w="990"/>
        <w:gridCol w:w="990"/>
        <w:gridCol w:w="1440"/>
      </w:tblGrid>
      <w:tr w:rsidR="00A24641" w:rsidRPr="00DB6F3D" w:rsidTr="00C14551">
        <w:trPr>
          <w:trHeight w:val="431"/>
        </w:trPr>
        <w:tc>
          <w:tcPr>
            <w:tcW w:w="540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613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แผนงาน</w:t>
            </w:r>
          </w:p>
        </w:tc>
        <w:tc>
          <w:tcPr>
            <w:tcW w:w="907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หมวด</w:t>
            </w:r>
          </w:p>
        </w:tc>
        <w:tc>
          <w:tcPr>
            <w:tcW w:w="1080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2430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787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(ผลผลิตของครุภัณฑ์)</w:t>
            </w:r>
          </w:p>
        </w:tc>
        <w:tc>
          <w:tcPr>
            <w:tcW w:w="4053" w:type="dxa"/>
            <w:gridSpan w:val="4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40" w:type="dxa"/>
            <w:vMerge w:val="restart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หน่วยงาน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</w:tr>
      <w:tr w:rsidR="00A24641" w:rsidRPr="00DB6F3D" w:rsidTr="00C14551">
        <w:tc>
          <w:tcPr>
            <w:tcW w:w="540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613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907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430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787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083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2561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2562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2563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2564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440" w:type="dxa"/>
            <w:vMerge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A24641" w:rsidRPr="00DB6F3D" w:rsidTr="00C14551">
        <w:tc>
          <w:tcPr>
            <w:tcW w:w="54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4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7</w:t>
            </w:r>
          </w:p>
        </w:tc>
        <w:tc>
          <w:tcPr>
            <w:tcW w:w="1613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แผนงานการศึกษา</w:t>
            </w:r>
          </w:p>
        </w:tc>
        <w:tc>
          <w:tcPr>
            <w:tcW w:w="90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08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243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เพื่อจัดซื้อ/ติดตั้ง</w:t>
            </w:r>
            <w:proofErr w:type="spellStart"/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แอร์</w:t>
            </w:r>
            <w:proofErr w:type="spellEnd"/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ภายในอาคารศูนย์พัฒนาเด็กเล็กตำบลโกรกแก้ว</w:t>
            </w:r>
          </w:p>
        </w:tc>
        <w:tc>
          <w:tcPr>
            <w:tcW w:w="2787" w:type="dxa"/>
          </w:tcPr>
          <w:p w:rsidR="00A24641" w:rsidRPr="00DB6F3D" w:rsidRDefault="00A24641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proofErr w:type="spellStart"/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แอร์</w:t>
            </w:r>
            <w:proofErr w:type="spellEnd"/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ภายในอาคารศูนย์พัฒนาเด็กเล็กตำบลโกรกแก้ว</w:t>
            </w:r>
          </w:p>
        </w:tc>
        <w:tc>
          <w:tcPr>
            <w:tcW w:w="1083" w:type="dxa"/>
          </w:tcPr>
          <w:p w:rsidR="00A24641" w:rsidRPr="00DB6F3D" w:rsidRDefault="00A24641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60,000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440" w:type="dxa"/>
          </w:tcPr>
          <w:p w:rsidR="00A24641" w:rsidRPr="00DB6F3D" w:rsidRDefault="00A24641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A24641" w:rsidRPr="00DB6F3D" w:rsidTr="00C14551">
        <w:tc>
          <w:tcPr>
            <w:tcW w:w="54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4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</w:p>
        </w:tc>
        <w:tc>
          <w:tcPr>
            <w:tcW w:w="1613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แผนงานการศึกษา</w:t>
            </w:r>
          </w:p>
        </w:tc>
        <w:tc>
          <w:tcPr>
            <w:tcW w:w="90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08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243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เพื่อจัดซื้อโต๊ะ-เก้าอี้ สำหรับเด็กรับประทานอาหาร</w:t>
            </w:r>
          </w:p>
        </w:tc>
        <w:tc>
          <w:tcPr>
            <w:tcW w:w="2787" w:type="dxa"/>
          </w:tcPr>
          <w:p w:rsidR="00A24641" w:rsidRPr="00DB6F3D" w:rsidRDefault="00A24641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โต๊ะ-เก้าอี้ สำหรับเด็กรับประทานอาหาร</w:t>
            </w:r>
          </w:p>
        </w:tc>
        <w:tc>
          <w:tcPr>
            <w:tcW w:w="1083" w:type="dxa"/>
          </w:tcPr>
          <w:p w:rsidR="00A24641" w:rsidRPr="00DB6F3D" w:rsidRDefault="00A24641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440" w:type="dxa"/>
          </w:tcPr>
          <w:p w:rsidR="00A24641" w:rsidRPr="00DB6F3D" w:rsidRDefault="00A24641" w:rsidP="00C14551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  <w:tr w:rsidR="00A24641" w:rsidRPr="00DB6F3D" w:rsidTr="00C14551">
        <w:tc>
          <w:tcPr>
            <w:tcW w:w="54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4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9</w:t>
            </w:r>
          </w:p>
        </w:tc>
        <w:tc>
          <w:tcPr>
            <w:tcW w:w="1613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แผนงานสร้างความเข้มแข็งชุมชน</w:t>
            </w:r>
          </w:p>
        </w:tc>
        <w:tc>
          <w:tcPr>
            <w:tcW w:w="90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08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243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เพื่อจัดซื้อ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ตู้บานเลื่อน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กระจกสูงสำหรับงานสำนักงาน</w:t>
            </w:r>
          </w:p>
        </w:tc>
        <w:tc>
          <w:tcPr>
            <w:tcW w:w="2787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ตู้บานเลื่อนกระจกสูง</w:t>
            </w:r>
          </w:p>
        </w:tc>
        <w:tc>
          <w:tcPr>
            <w:tcW w:w="1083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9,๐๐๐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44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A24641" w:rsidRPr="00DB6F3D" w:rsidTr="00C14551">
        <w:tc>
          <w:tcPr>
            <w:tcW w:w="54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50</w:t>
            </w:r>
          </w:p>
        </w:tc>
        <w:tc>
          <w:tcPr>
            <w:tcW w:w="1613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แผนงานสร้างความเข้มแข็งชุมชน</w:t>
            </w:r>
          </w:p>
        </w:tc>
        <w:tc>
          <w:tcPr>
            <w:tcW w:w="90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08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243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เพื่อจัดซื้อ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ตู้เหล็ก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            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2 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บานมือจับ</w:t>
            </w:r>
          </w:p>
        </w:tc>
        <w:tc>
          <w:tcPr>
            <w:tcW w:w="2787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ตู้เหล็ก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 บานมือจับ</w:t>
            </w:r>
          </w:p>
        </w:tc>
        <w:tc>
          <w:tcPr>
            <w:tcW w:w="1083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11,200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44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A24641" w:rsidRPr="00DB6F3D" w:rsidTr="00C14551">
        <w:tc>
          <w:tcPr>
            <w:tcW w:w="54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1613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แผนงานสร้างความเข้มแข็งชุมชน</w:t>
            </w:r>
          </w:p>
        </w:tc>
        <w:tc>
          <w:tcPr>
            <w:tcW w:w="90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08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243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เพื่อจัดซื้อ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ชั้นวางของสำหรับงานสำนักงาน</w:t>
            </w:r>
          </w:p>
        </w:tc>
        <w:tc>
          <w:tcPr>
            <w:tcW w:w="2787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ชั้นวางของ</w:t>
            </w:r>
          </w:p>
        </w:tc>
        <w:tc>
          <w:tcPr>
            <w:tcW w:w="1083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3,000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44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A24641" w:rsidRPr="00DB6F3D" w:rsidTr="00C14551">
        <w:tc>
          <w:tcPr>
            <w:tcW w:w="54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</w:p>
        </w:tc>
        <w:tc>
          <w:tcPr>
            <w:tcW w:w="1613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แผนงานสร้างความเข้มแข็งชุมชน</w:t>
            </w:r>
          </w:p>
        </w:tc>
        <w:tc>
          <w:tcPr>
            <w:tcW w:w="90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08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243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  <w:t>เพื่อจัดซื้อ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ตู้เก็บเอกสาร 4 ชั้นสำหรับงานสำนักงาน</w:t>
            </w:r>
          </w:p>
        </w:tc>
        <w:tc>
          <w:tcPr>
            <w:tcW w:w="2787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ตู้เก็บเอกสาร 4 ชั้น</w:t>
            </w:r>
          </w:p>
        </w:tc>
        <w:tc>
          <w:tcPr>
            <w:tcW w:w="1083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6,000</w:t>
            </w:r>
          </w:p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44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A24641" w:rsidRPr="00DB6F3D" w:rsidTr="00C14551">
        <w:tc>
          <w:tcPr>
            <w:tcW w:w="54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</w:p>
        </w:tc>
        <w:tc>
          <w:tcPr>
            <w:tcW w:w="1613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แผนงานสร้างความเข้มแข็งชุมชน</w:t>
            </w:r>
          </w:p>
        </w:tc>
        <w:tc>
          <w:tcPr>
            <w:tcW w:w="907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080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2430" w:type="dxa"/>
          </w:tcPr>
          <w:p w:rsidR="00A24641" w:rsidRPr="00DB6F3D" w:rsidRDefault="00A24641" w:rsidP="00C14551">
            <w:pPr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เพื่อจัดซื้อคอมพิวเตอร์สำหรับงานสำนักงาน</w:t>
            </w:r>
          </w:p>
        </w:tc>
        <w:tc>
          <w:tcPr>
            <w:tcW w:w="2787" w:type="dxa"/>
          </w:tcPr>
          <w:p w:rsidR="00A24641" w:rsidRPr="00DB6F3D" w:rsidRDefault="00A24641" w:rsidP="00C145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เครื่องคอมพิวเตอร์ </w:t>
            </w:r>
          </w:p>
        </w:tc>
        <w:tc>
          <w:tcPr>
            <w:tcW w:w="1083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10</w:t>
            </w:r>
            <w:r w:rsidRPr="00DB6F3D">
              <w:rPr>
                <w:rFonts w:ascii="TH SarabunIT๙" w:hAnsi="TH SarabunIT๙" w:cs="TH SarabunIT๙"/>
                <w:sz w:val="24"/>
                <w:szCs w:val="24"/>
              </w:rPr>
              <w:t>,000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B6F3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440" w:type="dxa"/>
          </w:tcPr>
          <w:p w:rsidR="00A24641" w:rsidRPr="00DB6F3D" w:rsidRDefault="00A24641" w:rsidP="00C145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B6F3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</w:tbl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A24641" w:rsidRPr="00DB6F3D" w:rsidRDefault="00A24641" w:rsidP="00A246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D82849" w:rsidRPr="00DB6F3D" w:rsidRDefault="00D82849">
      <w:pPr>
        <w:rPr>
          <w:rFonts w:ascii="TH SarabunIT๙" w:hAnsi="TH SarabunIT๙" w:cs="TH SarabunIT๙"/>
          <w:sz w:val="24"/>
          <w:szCs w:val="24"/>
        </w:rPr>
      </w:pPr>
    </w:p>
    <w:sectPr w:rsidR="00D82849" w:rsidRPr="00DB6F3D" w:rsidSect="00C14551">
      <w:pgSz w:w="15840" w:h="12240" w:orient="landscape"/>
      <w:pgMar w:top="450" w:right="1440" w:bottom="27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7529" w:rsidRDefault="002B7529">
      <w:pPr>
        <w:spacing w:after="0" w:line="240" w:lineRule="auto"/>
      </w:pPr>
      <w:r>
        <w:separator/>
      </w:r>
    </w:p>
  </w:endnote>
  <w:endnote w:type="continuationSeparator" w:id="0">
    <w:p w:rsidR="002B7529" w:rsidRDefault="002B7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UPC">
    <w:panose1 w:val="020B0604020202020204"/>
    <w:charset w:val="DE"/>
    <w:family w:val="swiss"/>
    <w:pitch w:val="variable"/>
    <w:sig w:usb0="01000003" w:usb1="00000000" w:usb2="00000000" w:usb3="00000000" w:csb0="00010000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ngsanaUPC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5259" w:rsidRDefault="00EA5259">
    <w:pPr>
      <w:pStyle w:val="a8"/>
      <w:jc w:val="right"/>
    </w:pPr>
  </w:p>
  <w:p w:rsidR="00EA5259" w:rsidRDefault="00EA525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7529" w:rsidRDefault="002B7529">
      <w:pPr>
        <w:spacing w:after="0" w:line="240" w:lineRule="auto"/>
      </w:pPr>
      <w:r>
        <w:separator/>
      </w:r>
    </w:p>
  </w:footnote>
  <w:footnote w:type="continuationSeparator" w:id="0">
    <w:p w:rsidR="002B7529" w:rsidRDefault="002B75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75A146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254158"/>
    <w:multiLevelType w:val="hybridMultilevel"/>
    <w:tmpl w:val="DE563368"/>
    <w:lvl w:ilvl="0" w:tplc="E482E1B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DC6187"/>
    <w:multiLevelType w:val="hybridMultilevel"/>
    <w:tmpl w:val="1CC04890"/>
    <w:lvl w:ilvl="0" w:tplc="E47AE1F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39C15A8"/>
    <w:multiLevelType w:val="singleLevel"/>
    <w:tmpl w:val="F01605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04C40D52"/>
    <w:multiLevelType w:val="hybridMultilevel"/>
    <w:tmpl w:val="ADE6C9B4"/>
    <w:lvl w:ilvl="0" w:tplc="B0EE09C2">
      <w:start w:val="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50D723A"/>
    <w:multiLevelType w:val="hybridMultilevel"/>
    <w:tmpl w:val="DE563368"/>
    <w:lvl w:ilvl="0" w:tplc="E482E1B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897B0E"/>
    <w:multiLevelType w:val="hybridMultilevel"/>
    <w:tmpl w:val="D15A2288"/>
    <w:lvl w:ilvl="0" w:tplc="FFFFFFFF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D331D8A"/>
    <w:multiLevelType w:val="hybridMultilevel"/>
    <w:tmpl w:val="592A029E"/>
    <w:lvl w:ilvl="0" w:tplc="DE9A3CF8">
      <w:start w:val="1"/>
      <w:numFmt w:val="thaiNumbers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>
    <w:nsid w:val="0F026746"/>
    <w:multiLevelType w:val="singleLevel"/>
    <w:tmpl w:val="796C9056"/>
    <w:lvl w:ilvl="0">
      <w:start w:val="2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136F4B22"/>
    <w:multiLevelType w:val="hybridMultilevel"/>
    <w:tmpl w:val="5C326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BD79E7"/>
    <w:multiLevelType w:val="multilevel"/>
    <w:tmpl w:val="7DFCB8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11">
    <w:nsid w:val="18A76F9D"/>
    <w:multiLevelType w:val="hybridMultilevel"/>
    <w:tmpl w:val="DE563368"/>
    <w:lvl w:ilvl="0" w:tplc="E482E1B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F813AE"/>
    <w:multiLevelType w:val="multilevel"/>
    <w:tmpl w:val="249011B8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isLgl/>
      <w:lvlText w:val="%1.%2"/>
      <w:lvlJc w:val="left"/>
      <w:pPr>
        <w:ind w:left="1905" w:hanging="465"/>
      </w:pPr>
      <w:rPr>
        <w:b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b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b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b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b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b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b/>
      </w:rPr>
    </w:lvl>
    <w:lvl w:ilvl="8">
      <w:start w:val="1"/>
      <w:numFmt w:val="decimal"/>
      <w:isLgl/>
      <w:lvlText w:val="%1.%2.%3.%4.%5.%6.%7.%8.%9"/>
      <w:lvlJc w:val="left"/>
      <w:pPr>
        <w:ind w:left="8280" w:hanging="1800"/>
      </w:pPr>
      <w:rPr>
        <w:b/>
      </w:rPr>
    </w:lvl>
  </w:abstractNum>
  <w:abstractNum w:abstractNumId="13">
    <w:nsid w:val="295B5313"/>
    <w:multiLevelType w:val="hybridMultilevel"/>
    <w:tmpl w:val="8E20F774"/>
    <w:lvl w:ilvl="0" w:tplc="EF10F33A">
      <w:start w:val="1"/>
      <w:numFmt w:val="thaiNumbers"/>
      <w:lvlText w:val="(%1)"/>
      <w:lvlJc w:val="left"/>
      <w:pPr>
        <w:tabs>
          <w:tab w:val="num" w:pos="2880"/>
        </w:tabs>
        <w:ind w:left="288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14">
    <w:nsid w:val="29805A3C"/>
    <w:multiLevelType w:val="hybridMultilevel"/>
    <w:tmpl w:val="85C2FDEE"/>
    <w:lvl w:ilvl="0" w:tplc="43AEF33A">
      <w:start w:val="1"/>
      <w:numFmt w:val="bullet"/>
      <w:lvlText w:val=""/>
      <w:lvlJc w:val="left"/>
      <w:pPr>
        <w:tabs>
          <w:tab w:val="num" w:pos="1462"/>
        </w:tabs>
        <w:ind w:left="1462" w:hanging="360"/>
      </w:pPr>
      <w:rPr>
        <w:rFonts w:ascii="Symbol" w:eastAsia="Times New Roman" w:hAnsi="Symbol" w:cs="Angsana New" w:hint="default"/>
        <w:lang w:bidi="th-TH"/>
      </w:rPr>
    </w:lvl>
    <w:lvl w:ilvl="1" w:tplc="04090003">
      <w:start w:val="1"/>
      <w:numFmt w:val="bullet"/>
      <w:lvlText w:val="o"/>
      <w:lvlJc w:val="left"/>
      <w:pPr>
        <w:tabs>
          <w:tab w:val="num" w:pos="2182"/>
        </w:tabs>
        <w:ind w:left="21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02"/>
        </w:tabs>
        <w:ind w:left="29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22"/>
        </w:tabs>
        <w:ind w:left="36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42"/>
        </w:tabs>
        <w:ind w:left="43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62"/>
        </w:tabs>
        <w:ind w:left="50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82"/>
        </w:tabs>
        <w:ind w:left="57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02"/>
        </w:tabs>
        <w:ind w:left="65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22"/>
        </w:tabs>
        <w:ind w:left="7222" w:hanging="360"/>
      </w:pPr>
      <w:rPr>
        <w:rFonts w:ascii="Wingdings" w:hAnsi="Wingdings" w:hint="default"/>
      </w:rPr>
    </w:lvl>
  </w:abstractNum>
  <w:abstractNum w:abstractNumId="15">
    <w:nsid w:val="2BEA6BF3"/>
    <w:multiLevelType w:val="hybridMultilevel"/>
    <w:tmpl w:val="A118A19C"/>
    <w:lvl w:ilvl="0" w:tplc="D012D994">
      <w:start w:val="1"/>
      <w:numFmt w:val="thaiNumbers"/>
      <w:lvlText w:val="(%1)"/>
      <w:lvlJc w:val="left"/>
      <w:pPr>
        <w:tabs>
          <w:tab w:val="num" w:pos="3240"/>
        </w:tabs>
        <w:ind w:left="324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16">
    <w:nsid w:val="2C5044B3"/>
    <w:multiLevelType w:val="hybridMultilevel"/>
    <w:tmpl w:val="0CD49D1A"/>
    <w:lvl w:ilvl="0" w:tplc="82F0D33A">
      <w:start w:val="11"/>
      <w:numFmt w:val="thaiNumbers"/>
      <w:lvlText w:val="(%1)"/>
      <w:lvlJc w:val="left"/>
      <w:pPr>
        <w:tabs>
          <w:tab w:val="num" w:pos="1830"/>
        </w:tabs>
        <w:ind w:left="1830" w:hanging="39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7">
    <w:nsid w:val="36744355"/>
    <w:multiLevelType w:val="multilevel"/>
    <w:tmpl w:val="06A4F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18">
    <w:nsid w:val="36CF583A"/>
    <w:multiLevelType w:val="hybridMultilevel"/>
    <w:tmpl w:val="5E7ADFF8"/>
    <w:lvl w:ilvl="0" w:tplc="7D48B580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913F08"/>
    <w:multiLevelType w:val="hybridMultilevel"/>
    <w:tmpl w:val="2DE2A7A4"/>
    <w:lvl w:ilvl="0" w:tplc="55808866">
      <w:start w:val="1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F2E08AE"/>
    <w:multiLevelType w:val="hybridMultilevel"/>
    <w:tmpl w:val="DE563368"/>
    <w:lvl w:ilvl="0" w:tplc="E482E1B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D20227"/>
    <w:multiLevelType w:val="singleLevel"/>
    <w:tmpl w:val="99D27DD6"/>
    <w:lvl w:ilvl="0">
      <w:start w:val="2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486C08C2"/>
    <w:multiLevelType w:val="hybridMultilevel"/>
    <w:tmpl w:val="D5CEBC30"/>
    <w:lvl w:ilvl="0" w:tplc="B1185E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8F05C3D"/>
    <w:multiLevelType w:val="hybridMultilevel"/>
    <w:tmpl w:val="7EFE568E"/>
    <w:lvl w:ilvl="0" w:tplc="B5C85918">
      <w:start w:val="3"/>
      <w:numFmt w:val="bullet"/>
      <w:lvlText w:val="-"/>
      <w:lvlJc w:val="left"/>
      <w:pPr>
        <w:ind w:left="780" w:hanging="360"/>
      </w:pPr>
      <w:rPr>
        <w:rFonts w:ascii="TH SarabunIT๙" w:eastAsia="Times New Roman" w:hAnsi="TH SarabunIT๙" w:cs="TH SarabunIT๙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C96EC4"/>
    <w:multiLevelType w:val="singleLevel"/>
    <w:tmpl w:val="340C126E"/>
    <w:lvl w:ilvl="0">
      <w:start w:val="1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4F6647F2"/>
    <w:multiLevelType w:val="hybridMultilevel"/>
    <w:tmpl w:val="7546778C"/>
    <w:lvl w:ilvl="0" w:tplc="9FDC517C">
      <w:numFmt w:val="bullet"/>
      <w:lvlText w:val="-"/>
      <w:lvlJc w:val="left"/>
      <w:pPr>
        <w:ind w:left="1080" w:hanging="360"/>
      </w:pPr>
      <w:rPr>
        <w:rFonts w:ascii="TH SarabunIT๙" w:eastAsia="Cordia New" w:hAnsi="TH SarabunIT๙" w:cs="TH SarabunIT๙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2597232"/>
    <w:multiLevelType w:val="hybridMultilevel"/>
    <w:tmpl w:val="DE563368"/>
    <w:lvl w:ilvl="0" w:tplc="E482E1B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BD3125"/>
    <w:multiLevelType w:val="hybridMultilevel"/>
    <w:tmpl w:val="419A2DA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6582A67"/>
    <w:multiLevelType w:val="multilevel"/>
    <w:tmpl w:val="56625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29">
    <w:nsid w:val="56694DF6"/>
    <w:multiLevelType w:val="hybridMultilevel"/>
    <w:tmpl w:val="B2B443E4"/>
    <w:lvl w:ilvl="0" w:tplc="95B4A6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6C0599E"/>
    <w:multiLevelType w:val="hybridMultilevel"/>
    <w:tmpl w:val="2960A916"/>
    <w:lvl w:ilvl="0" w:tplc="CE60EA04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1">
    <w:nsid w:val="5D58518A"/>
    <w:multiLevelType w:val="hybridMultilevel"/>
    <w:tmpl w:val="0832E482"/>
    <w:lvl w:ilvl="0" w:tplc="BC4EAEF2">
      <w:start w:val="1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>
    <w:nsid w:val="63824855"/>
    <w:multiLevelType w:val="hybridMultilevel"/>
    <w:tmpl w:val="EAB6E9FA"/>
    <w:lvl w:ilvl="0" w:tplc="3FE472FE">
      <w:start w:val="1"/>
      <w:numFmt w:val="thaiNumbers"/>
      <w:lvlText w:val="(%1)"/>
      <w:lvlJc w:val="left"/>
      <w:pPr>
        <w:tabs>
          <w:tab w:val="num" w:pos="3600"/>
        </w:tabs>
        <w:ind w:left="36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320"/>
        </w:tabs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040"/>
        </w:tabs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760"/>
        </w:tabs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480"/>
        </w:tabs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200"/>
        </w:tabs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920"/>
        </w:tabs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640"/>
        </w:tabs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360"/>
        </w:tabs>
        <w:ind w:left="9360" w:hanging="180"/>
      </w:pPr>
    </w:lvl>
  </w:abstractNum>
  <w:abstractNum w:abstractNumId="33">
    <w:nsid w:val="6636019F"/>
    <w:multiLevelType w:val="hybridMultilevel"/>
    <w:tmpl w:val="A818503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7514AAC"/>
    <w:multiLevelType w:val="hybridMultilevel"/>
    <w:tmpl w:val="2B08398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>
    <w:nsid w:val="69BE62CA"/>
    <w:multiLevelType w:val="singleLevel"/>
    <w:tmpl w:val="4FC22E88"/>
    <w:lvl w:ilvl="0">
      <w:start w:val="1"/>
      <w:numFmt w:val="decimal"/>
      <w:lvlText w:val="(%1)"/>
      <w:lvlJc w:val="left"/>
      <w:pPr>
        <w:tabs>
          <w:tab w:val="num" w:pos="855"/>
        </w:tabs>
        <w:ind w:left="855" w:hanging="360"/>
      </w:pPr>
      <w:rPr>
        <w:rFonts w:hint="default"/>
      </w:rPr>
    </w:lvl>
  </w:abstractNum>
  <w:abstractNum w:abstractNumId="36">
    <w:nsid w:val="6B3104B4"/>
    <w:multiLevelType w:val="hybridMultilevel"/>
    <w:tmpl w:val="460EDBCE"/>
    <w:lvl w:ilvl="0" w:tplc="49605E26">
      <w:start w:val="1"/>
      <w:numFmt w:val="thaiNumbers"/>
      <w:lvlText w:val="(%1)"/>
      <w:lvlJc w:val="left"/>
      <w:pPr>
        <w:tabs>
          <w:tab w:val="num" w:pos="2520"/>
        </w:tabs>
        <w:ind w:left="25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37">
    <w:nsid w:val="6BB12B4B"/>
    <w:multiLevelType w:val="multilevel"/>
    <w:tmpl w:val="2CCAB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38">
    <w:nsid w:val="6C4C7BD4"/>
    <w:multiLevelType w:val="hybridMultilevel"/>
    <w:tmpl w:val="186EA112"/>
    <w:lvl w:ilvl="0" w:tplc="CD68972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E84518B"/>
    <w:multiLevelType w:val="hybridMultilevel"/>
    <w:tmpl w:val="5BC657EE"/>
    <w:lvl w:ilvl="0" w:tplc="B76E8A5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FA35991"/>
    <w:multiLevelType w:val="hybridMultilevel"/>
    <w:tmpl w:val="F34890A2"/>
    <w:lvl w:ilvl="0" w:tplc="70D62474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18"/>
  </w:num>
  <w:num w:numId="3">
    <w:abstractNumId w:val="40"/>
  </w:num>
  <w:num w:numId="4">
    <w:abstractNumId w:val="3"/>
  </w:num>
  <w:num w:numId="5">
    <w:abstractNumId w:val="25"/>
  </w:num>
  <w:num w:numId="6">
    <w:abstractNumId w:val="35"/>
  </w:num>
  <w:num w:numId="7">
    <w:abstractNumId w:val="21"/>
  </w:num>
  <w:num w:numId="8">
    <w:abstractNumId w:val="8"/>
  </w:num>
  <w:num w:numId="9">
    <w:abstractNumId w:val="6"/>
  </w:num>
  <w:num w:numId="10">
    <w:abstractNumId w:val="17"/>
  </w:num>
  <w:num w:numId="11">
    <w:abstractNumId w:val="10"/>
  </w:num>
  <w:num w:numId="12">
    <w:abstractNumId w:val="28"/>
  </w:num>
  <w:num w:numId="13">
    <w:abstractNumId w:val="33"/>
  </w:num>
  <w:num w:numId="14">
    <w:abstractNumId w:val="37"/>
  </w:num>
  <w:num w:numId="15">
    <w:abstractNumId w:val="27"/>
  </w:num>
  <w:num w:numId="16">
    <w:abstractNumId w:val="0"/>
  </w:num>
  <w:num w:numId="17">
    <w:abstractNumId w:val="19"/>
  </w:num>
  <w:num w:numId="18">
    <w:abstractNumId w:val="2"/>
  </w:num>
  <w:num w:numId="19">
    <w:abstractNumId w:val="36"/>
  </w:num>
  <w:num w:numId="20">
    <w:abstractNumId w:val="22"/>
  </w:num>
  <w:num w:numId="21">
    <w:abstractNumId w:val="38"/>
  </w:num>
  <w:num w:numId="22">
    <w:abstractNumId w:val="39"/>
  </w:num>
  <w:num w:numId="23">
    <w:abstractNumId w:val="11"/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</w:num>
  <w:num w:numId="26">
    <w:abstractNumId w:val="20"/>
  </w:num>
  <w:num w:numId="27">
    <w:abstractNumId w:val="14"/>
  </w:num>
  <w:num w:numId="28">
    <w:abstractNumId w:val="9"/>
  </w:num>
  <w:num w:numId="29">
    <w:abstractNumId w:val="34"/>
  </w:num>
  <w:num w:numId="30">
    <w:abstractNumId w:val="29"/>
  </w:num>
  <w:num w:numId="31">
    <w:abstractNumId w:val="32"/>
  </w:num>
  <w:num w:numId="32">
    <w:abstractNumId w:val="13"/>
  </w:num>
  <w:num w:numId="33">
    <w:abstractNumId w:val="15"/>
  </w:num>
  <w:num w:numId="34">
    <w:abstractNumId w:val="30"/>
  </w:num>
  <w:num w:numId="35">
    <w:abstractNumId w:val="16"/>
  </w:num>
  <w:num w:numId="36">
    <w:abstractNumId w:val="12"/>
  </w:num>
  <w:num w:numId="37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"/>
  </w:num>
  <w:num w:numId="3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3"/>
  </w:num>
  <w:num w:numId="4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1"/>
  </w:num>
  <w:num w:numId="43">
    <w:abstractNumId w:val="7"/>
  </w:num>
  <w:num w:numId="44">
    <w:abstractNumId w:val="1"/>
  </w:num>
  <w:num w:numId="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hideGrammatical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91A"/>
    <w:rsid w:val="00017C56"/>
    <w:rsid w:val="000749BB"/>
    <w:rsid w:val="000A4E43"/>
    <w:rsid w:val="00147CF5"/>
    <w:rsid w:val="002B2E97"/>
    <w:rsid w:val="002B7529"/>
    <w:rsid w:val="002F6147"/>
    <w:rsid w:val="0038491F"/>
    <w:rsid w:val="004E390F"/>
    <w:rsid w:val="00505820"/>
    <w:rsid w:val="0059576E"/>
    <w:rsid w:val="00621187"/>
    <w:rsid w:val="006B7CCA"/>
    <w:rsid w:val="008073B4"/>
    <w:rsid w:val="008339B1"/>
    <w:rsid w:val="0093610C"/>
    <w:rsid w:val="009568AC"/>
    <w:rsid w:val="00981A02"/>
    <w:rsid w:val="009B7902"/>
    <w:rsid w:val="009E17CA"/>
    <w:rsid w:val="00A24641"/>
    <w:rsid w:val="00A354F3"/>
    <w:rsid w:val="00A5384E"/>
    <w:rsid w:val="00BD64E1"/>
    <w:rsid w:val="00C14551"/>
    <w:rsid w:val="00C8091A"/>
    <w:rsid w:val="00D0014B"/>
    <w:rsid w:val="00D82849"/>
    <w:rsid w:val="00D93AD9"/>
    <w:rsid w:val="00DA16E1"/>
    <w:rsid w:val="00DB6F3D"/>
    <w:rsid w:val="00E07BCF"/>
    <w:rsid w:val="00E1677D"/>
    <w:rsid w:val="00E4626B"/>
    <w:rsid w:val="00E464FB"/>
    <w:rsid w:val="00E66B45"/>
    <w:rsid w:val="00EA5259"/>
    <w:rsid w:val="00F07F6E"/>
    <w:rsid w:val="00F73539"/>
    <w:rsid w:val="00F777CE"/>
    <w:rsid w:val="00F77972"/>
    <w:rsid w:val="00FE294B"/>
    <w:rsid w:val="00FE4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24641"/>
    <w:rPr>
      <w:rFonts w:eastAsiaTheme="minorEastAsia"/>
    </w:rPr>
  </w:style>
  <w:style w:type="paragraph" w:styleId="1">
    <w:name w:val="heading 1"/>
    <w:basedOn w:val="a0"/>
    <w:next w:val="a0"/>
    <w:link w:val="10"/>
    <w:qFormat/>
    <w:rsid w:val="00A24641"/>
    <w:pPr>
      <w:keepNext/>
      <w:spacing w:before="240" w:after="60" w:line="240" w:lineRule="auto"/>
      <w:outlineLvl w:val="0"/>
    </w:pPr>
    <w:rPr>
      <w:rFonts w:ascii="Cambria" w:eastAsia="Times New Roman" w:hAnsi="Cambria" w:cs="Angsana New"/>
      <w:b/>
      <w:bCs/>
      <w:kern w:val="32"/>
      <w:sz w:val="32"/>
      <w:szCs w:val="40"/>
      <w:lang w:eastAsia="zh-CN"/>
    </w:rPr>
  </w:style>
  <w:style w:type="paragraph" w:styleId="2">
    <w:name w:val="heading 2"/>
    <w:basedOn w:val="a0"/>
    <w:next w:val="a0"/>
    <w:link w:val="20"/>
    <w:qFormat/>
    <w:rsid w:val="00EA5259"/>
    <w:pPr>
      <w:keepNext/>
      <w:spacing w:after="0" w:line="240" w:lineRule="auto"/>
      <w:jc w:val="thaiDistribute"/>
      <w:outlineLvl w:val="1"/>
    </w:pPr>
    <w:rPr>
      <w:rFonts w:ascii="Times New Roman" w:eastAsia="Times New Roman" w:hAnsi="Times New Roman" w:cs="Angsana New"/>
      <w:sz w:val="32"/>
      <w:szCs w:val="32"/>
    </w:rPr>
  </w:style>
  <w:style w:type="paragraph" w:styleId="3">
    <w:name w:val="heading 3"/>
    <w:basedOn w:val="a0"/>
    <w:next w:val="a0"/>
    <w:link w:val="30"/>
    <w:unhideWhenUsed/>
    <w:qFormat/>
    <w:rsid w:val="00C1455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qFormat/>
    <w:rsid w:val="00EA5259"/>
    <w:pPr>
      <w:keepNext/>
      <w:spacing w:after="0" w:line="240" w:lineRule="auto"/>
      <w:jc w:val="center"/>
      <w:outlineLvl w:val="3"/>
    </w:pPr>
    <w:rPr>
      <w:rFonts w:ascii="Cordia New" w:eastAsia="Cordia New" w:hAnsi="Cordia New" w:cs="Angsana New"/>
      <w:b/>
      <w:bCs/>
      <w:sz w:val="36"/>
      <w:szCs w:val="36"/>
      <w:lang w:eastAsia="zh-CN"/>
    </w:rPr>
  </w:style>
  <w:style w:type="paragraph" w:styleId="5">
    <w:name w:val="heading 5"/>
    <w:basedOn w:val="a0"/>
    <w:next w:val="a0"/>
    <w:link w:val="50"/>
    <w:unhideWhenUsed/>
    <w:qFormat/>
    <w:rsid w:val="00C1455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sid w:val="00A24641"/>
    <w:rPr>
      <w:rFonts w:ascii="Cambria" w:eastAsia="Times New Roman" w:hAnsi="Cambria" w:cs="Angsana New"/>
      <w:b/>
      <w:bCs/>
      <w:kern w:val="32"/>
      <w:sz w:val="32"/>
      <w:szCs w:val="40"/>
      <w:lang w:eastAsia="zh-CN"/>
    </w:rPr>
  </w:style>
  <w:style w:type="table" w:styleId="a4">
    <w:name w:val="Table Grid"/>
    <w:basedOn w:val="a2"/>
    <w:uiPriority w:val="59"/>
    <w:rsid w:val="00A24641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A24641"/>
    <w:pPr>
      <w:ind w:left="720"/>
      <w:contextualSpacing/>
    </w:pPr>
  </w:style>
  <w:style w:type="paragraph" w:styleId="a6">
    <w:name w:val="annotation text"/>
    <w:basedOn w:val="a0"/>
    <w:link w:val="a7"/>
    <w:semiHidden/>
    <w:rsid w:val="00A24641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customStyle="1" w:styleId="a7">
    <w:name w:val="ข้อความข้อคิดเห็น อักขระ"/>
    <w:basedOn w:val="a1"/>
    <w:link w:val="a6"/>
    <w:semiHidden/>
    <w:rsid w:val="00A24641"/>
    <w:rPr>
      <w:rFonts w:ascii="Cordia New" w:eastAsia="Cordia New" w:hAnsi="Cordia New" w:cs="Angsana New"/>
      <w:sz w:val="28"/>
    </w:rPr>
  </w:style>
  <w:style w:type="character" w:customStyle="1" w:styleId="apple-converted-space">
    <w:name w:val="apple-converted-space"/>
    <w:basedOn w:val="a1"/>
    <w:rsid w:val="00A24641"/>
  </w:style>
  <w:style w:type="character" w:customStyle="1" w:styleId="30">
    <w:name w:val="หัวเรื่อง 3 อักขระ"/>
    <w:basedOn w:val="a1"/>
    <w:link w:val="3"/>
    <w:rsid w:val="00C1455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หัวเรื่อง 5 อักขระ"/>
    <w:basedOn w:val="a1"/>
    <w:link w:val="5"/>
    <w:rsid w:val="00C14551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8">
    <w:name w:val="footer"/>
    <w:basedOn w:val="a0"/>
    <w:link w:val="a9"/>
    <w:uiPriority w:val="99"/>
    <w:rsid w:val="00C14551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Cordia New"/>
      <w:sz w:val="28"/>
      <w:szCs w:val="32"/>
    </w:rPr>
  </w:style>
  <w:style w:type="character" w:customStyle="1" w:styleId="a9">
    <w:name w:val="ท้ายกระดาษ อักขระ"/>
    <w:basedOn w:val="a1"/>
    <w:link w:val="a8"/>
    <w:uiPriority w:val="99"/>
    <w:rsid w:val="00C14551"/>
    <w:rPr>
      <w:rFonts w:ascii="Cordia New" w:eastAsia="Cordia New" w:hAnsi="Cordia New" w:cs="Cordia New"/>
      <w:sz w:val="28"/>
      <w:szCs w:val="32"/>
    </w:rPr>
  </w:style>
  <w:style w:type="character" w:styleId="aa">
    <w:name w:val="page number"/>
    <w:basedOn w:val="a1"/>
    <w:rsid w:val="00C14551"/>
  </w:style>
  <w:style w:type="paragraph" w:styleId="ab">
    <w:name w:val="header"/>
    <w:basedOn w:val="a0"/>
    <w:link w:val="ac"/>
    <w:unhideWhenUsed/>
    <w:rsid w:val="00C145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หัวกระดาษ อักขระ"/>
    <w:basedOn w:val="a1"/>
    <w:link w:val="ab"/>
    <w:rsid w:val="00C14551"/>
    <w:rPr>
      <w:rFonts w:eastAsiaTheme="minorEastAsia"/>
    </w:rPr>
  </w:style>
  <w:style w:type="paragraph" w:styleId="ad">
    <w:name w:val="Balloon Text"/>
    <w:basedOn w:val="a0"/>
    <w:link w:val="ae"/>
    <w:uiPriority w:val="99"/>
    <w:unhideWhenUsed/>
    <w:rsid w:val="00C1455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e">
    <w:name w:val="ข้อความบอลลูน อักขระ"/>
    <w:basedOn w:val="a1"/>
    <w:link w:val="ad"/>
    <w:uiPriority w:val="99"/>
    <w:rsid w:val="00C14551"/>
    <w:rPr>
      <w:rFonts w:ascii="Tahoma" w:eastAsiaTheme="minorEastAsia" w:hAnsi="Tahoma" w:cs="Angsana New"/>
      <w:sz w:val="16"/>
      <w:szCs w:val="20"/>
    </w:rPr>
  </w:style>
  <w:style w:type="numbering" w:customStyle="1" w:styleId="11">
    <w:name w:val="ไม่มีรายการ1"/>
    <w:next w:val="a3"/>
    <w:semiHidden/>
    <w:unhideWhenUsed/>
    <w:rsid w:val="00C14551"/>
  </w:style>
  <w:style w:type="paragraph" w:styleId="af">
    <w:name w:val="No Spacing"/>
    <w:uiPriority w:val="1"/>
    <w:qFormat/>
    <w:rsid w:val="00C14551"/>
    <w:pPr>
      <w:spacing w:after="0" w:line="240" w:lineRule="auto"/>
    </w:pPr>
    <w:rPr>
      <w:rFonts w:eastAsiaTheme="minorEastAsia"/>
    </w:rPr>
  </w:style>
  <w:style w:type="paragraph" w:styleId="af0">
    <w:name w:val="Title"/>
    <w:basedOn w:val="a0"/>
    <w:link w:val="af1"/>
    <w:qFormat/>
    <w:rsid w:val="00C14551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40"/>
      <w:szCs w:val="40"/>
      <w:lang w:eastAsia="zh-CN"/>
    </w:rPr>
  </w:style>
  <w:style w:type="character" w:customStyle="1" w:styleId="af1">
    <w:name w:val="ชื่อเรื่อง อักขระ"/>
    <w:basedOn w:val="a1"/>
    <w:link w:val="af0"/>
    <w:rsid w:val="00C14551"/>
    <w:rPr>
      <w:rFonts w:ascii="Cordia New" w:eastAsia="Cordia New" w:hAnsi="Cordia New" w:cs="Angsana New"/>
      <w:b/>
      <w:bCs/>
      <w:sz w:val="40"/>
      <w:szCs w:val="40"/>
      <w:lang w:eastAsia="zh-CN"/>
    </w:rPr>
  </w:style>
  <w:style w:type="paragraph" w:styleId="af2">
    <w:name w:val="Body Text"/>
    <w:basedOn w:val="a0"/>
    <w:link w:val="af3"/>
    <w:rsid w:val="00C14551"/>
    <w:pPr>
      <w:spacing w:after="0" w:line="240" w:lineRule="auto"/>
    </w:pPr>
    <w:rPr>
      <w:rFonts w:ascii="Cordia New" w:eastAsia="Cordia New" w:hAnsi="Cordia New" w:cs="Angsana New"/>
      <w:b/>
      <w:bCs/>
      <w:sz w:val="30"/>
      <w:szCs w:val="30"/>
      <w:lang w:eastAsia="zh-CN"/>
    </w:rPr>
  </w:style>
  <w:style w:type="character" w:customStyle="1" w:styleId="af3">
    <w:name w:val="เนื้อความ อักขระ"/>
    <w:basedOn w:val="a1"/>
    <w:link w:val="af2"/>
    <w:rsid w:val="00C14551"/>
    <w:rPr>
      <w:rFonts w:ascii="Cordia New" w:eastAsia="Cordia New" w:hAnsi="Cordia New" w:cs="Angsana New"/>
      <w:b/>
      <w:bCs/>
      <w:sz w:val="30"/>
      <w:szCs w:val="30"/>
      <w:lang w:eastAsia="zh-CN"/>
    </w:rPr>
  </w:style>
  <w:style w:type="paragraph" w:styleId="a">
    <w:name w:val="List Bullet"/>
    <w:basedOn w:val="a0"/>
    <w:rsid w:val="00C14551"/>
    <w:pPr>
      <w:numPr>
        <w:numId w:val="16"/>
      </w:numPr>
      <w:spacing w:after="0" w:line="240" w:lineRule="auto"/>
      <w:contextualSpacing/>
    </w:pPr>
    <w:rPr>
      <w:rFonts w:ascii="Cordia New" w:eastAsia="Cordia New" w:hAnsi="Cordia New" w:cs="Angsana New"/>
      <w:sz w:val="32"/>
      <w:szCs w:val="40"/>
      <w:lang w:eastAsia="zh-CN"/>
    </w:rPr>
  </w:style>
  <w:style w:type="table" w:customStyle="1" w:styleId="12">
    <w:name w:val="เส้นตาราง1"/>
    <w:basedOn w:val="a2"/>
    <w:next w:val="a4"/>
    <w:uiPriority w:val="59"/>
    <w:rsid w:val="00C14551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">
    <w:name w:val="ไม่มีรายการ2"/>
    <w:next w:val="a3"/>
    <w:semiHidden/>
    <w:unhideWhenUsed/>
    <w:rsid w:val="00C14551"/>
  </w:style>
  <w:style w:type="table" w:customStyle="1" w:styleId="22">
    <w:name w:val="เส้นตาราง2"/>
    <w:basedOn w:val="a2"/>
    <w:next w:val="a4"/>
    <w:rsid w:val="00C145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Emphasis"/>
    <w:basedOn w:val="a1"/>
    <w:uiPriority w:val="20"/>
    <w:qFormat/>
    <w:rsid w:val="00C14551"/>
    <w:rPr>
      <w:i/>
      <w:iCs/>
    </w:rPr>
  </w:style>
  <w:style w:type="character" w:customStyle="1" w:styleId="20">
    <w:name w:val="หัวเรื่อง 2 อักขระ"/>
    <w:basedOn w:val="a1"/>
    <w:link w:val="2"/>
    <w:rsid w:val="00EA5259"/>
    <w:rPr>
      <w:rFonts w:ascii="Times New Roman" w:eastAsia="Times New Roman" w:hAnsi="Times New Roman" w:cs="Angsana New"/>
      <w:sz w:val="32"/>
      <w:szCs w:val="32"/>
    </w:rPr>
  </w:style>
  <w:style w:type="character" w:customStyle="1" w:styleId="40">
    <w:name w:val="หัวเรื่อง 4 อักขระ"/>
    <w:basedOn w:val="a1"/>
    <w:link w:val="4"/>
    <w:uiPriority w:val="9"/>
    <w:rsid w:val="00EA5259"/>
    <w:rPr>
      <w:rFonts w:ascii="Cordia New" w:eastAsia="Cordia New" w:hAnsi="Cordia New" w:cs="Angsana New"/>
      <w:b/>
      <w:bCs/>
      <w:sz w:val="36"/>
      <w:szCs w:val="36"/>
      <w:lang w:eastAsia="zh-CN"/>
    </w:rPr>
  </w:style>
  <w:style w:type="numbering" w:customStyle="1" w:styleId="31">
    <w:name w:val="ไม่มีรายการ3"/>
    <w:next w:val="a3"/>
    <w:uiPriority w:val="99"/>
    <w:semiHidden/>
    <w:unhideWhenUsed/>
    <w:rsid w:val="00EA5259"/>
  </w:style>
  <w:style w:type="paragraph" w:customStyle="1" w:styleId="Default">
    <w:name w:val="Default"/>
    <w:rsid w:val="00EA5259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customStyle="1" w:styleId="32">
    <w:name w:val="เส้นตาราง3"/>
    <w:basedOn w:val="a2"/>
    <w:next w:val="a4"/>
    <w:uiPriority w:val="59"/>
    <w:rsid w:val="00EA52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ody Text Indent"/>
    <w:basedOn w:val="a0"/>
    <w:link w:val="af6"/>
    <w:uiPriority w:val="99"/>
    <w:rsid w:val="00EA5259"/>
    <w:pPr>
      <w:spacing w:after="0" w:line="240" w:lineRule="auto"/>
      <w:ind w:firstLine="1440"/>
    </w:pPr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af6">
    <w:name w:val="การเยื้องเนื้อความ อักขระ"/>
    <w:basedOn w:val="a1"/>
    <w:link w:val="af5"/>
    <w:uiPriority w:val="99"/>
    <w:rsid w:val="00EA5259"/>
    <w:rPr>
      <w:rFonts w:ascii="BrowalliaUPC" w:eastAsia="Times New Roman" w:hAnsi="BrowalliaUPC" w:cs="BrowalliaUPC"/>
      <w:b/>
      <w:bCs/>
      <w:sz w:val="32"/>
      <w:szCs w:val="32"/>
    </w:rPr>
  </w:style>
  <w:style w:type="paragraph" w:styleId="af7">
    <w:name w:val="Normal (Web)"/>
    <w:basedOn w:val="a0"/>
    <w:unhideWhenUsed/>
    <w:rsid w:val="00EA5259"/>
    <w:pPr>
      <w:spacing w:before="68" w:after="68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f8">
    <w:name w:val="Strong"/>
    <w:basedOn w:val="a1"/>
    <w:uiPriority w:val="22"/>
    <w:qFormat/>
    <w:rsid w:val="00EA5259"/>
    <w:rPr>
      <w:b/>
      <w:bCs/>
    </w:rPr>
  </w:style>
  <w:style w:type="numbering" w:customStyle="1" w:styleId="110">
    <w:name w:val="ไม่มีรายการ11"/>
    <w:next w:val="a3"/>
    <w:uiPriority w:val="99"/>
    <w:semiHidden/>
    <w:rsid w:val="00EA5259"/>
  </w:style>
  <w:style w:type="paragraph" w:styleId="23">
    <w:name w:val="Body Text Indent 2"/>
    <w:basedOn w:val="a0"/>
    <w:link w:val="24"/>
    <w:rsid w:val="00EA5259"/>
    <w:pPr>
      <w:spacing w:after="0" w:line="240" w:lineRule="auto"/>
      <w:ind w:left="1440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24">
    <w:name w:val="การเยื้องเนื้อความ 2 อักขระ"/>
    <w:basedOn w:val="a1"/>
    <w:link w:val="23"/>
    <w:rsid w:val="00EA5259"/>
    <w:rPr>
      <w:rFonts w:ascii="Cordia New" w:eastAsia="Cordia New" w:hAnsi="Cordia New" w:cs="Angsana New"/>
      <w:sz w:val="32"/>
      <w:szCs w:val="32"/>
      <w:lang w:eastAsia="zh-CN"/>
    </w:rPr>
  </w:style>
  <w:style w:type="paragraph" w:styleId="33">
    <w:name w:val="Body Text Indent 3"/>
    <w:basedOn w:val="a0"/>
    <w:link w:val="34"/>
    <w:rsid w:val="00EA5259"/>
    <w:pPr>
      <w:spacing w:after="0" w:line="240" w:lineRule="auto"/>
      <w:ind w:left="720"/>
    </w:pPr>
    <w:rPr>
      <w:rFonts w:ascii="AngsanaUPC" w:eastAsia="Cordia New" w:hAnsi="AngsanaUPC" w:cs="Angsana New"/>
      <w:sz w:val="32"/>
      <w:szCs w:val="32"/>
      <w:lang w:eastAsia="zh-CN"/>
    </w:rPr>
  </w:style>
  <w:style w:type="character" w:customStyle="1" w:styleId="34">
    <w:name w:val="การเยื้องเนื้อความ 3 อักขระ"/>
    <w:basedOn w:val="a1"/>
    <w:link w:val="33"/>
    <w:rsid w:val="00EA5259"/>
    <w:rPr>
      <w:rFonts w:ascii="AngsanaUPC" w:eastAsia="Cordia New" w:hAnsi="AngsanaUPC" w:cs="Angsana New"/>
      <w:sz w:val="32"/>
      <w:szCs w:val="32"/>
      <w:lang w:eastAsia="zh-CN"/>
    </w:rPr>
  </w:style>
  <w:style w:type="character" w:customStyle="1" w:styleId="13">
    <w:name w:val="ท้ายกระดาษ อักขระ1"/>
    <w:rsid w:val="00EA5259"/>
    <w:rPr>
      <w:sz w:val="24"/>
      <w:szCs w:val="28"/>
    </w:rPr>
  </w:style>
  <w:style w:type="paragraph" w:styleId="af9">
    <w:name w:val="caption"/>
    <w:basedOn w:val="a0"/>
    <w:next w:val="a0"/>
    <w:uiPriority w:val="35"/>
    <w:unhideWhenUsed/>
    <w:qFormat/>
    <w:rsid w:val="00EA5259"/>
    <w:pPr>
      <w:spacing w:line="240" w:lineRule="auto"/>
      <w:ind w:left="284" w:firstLine="437"/>
    </w:pPr>
    <w:rPr>
      <w:rFonts w:ascii="TH SarabunPSK" w:eastAsia="Calibri" w:hAnsi="TH SarabunPSK" w:cs="Angsana New"/>
      <w:b/>
      <w:bCs/>
      <w:color w:val="4F81BD"/>
      <w:sz w:val="18"/>
      <w:szCs w:val="22"/>
    </w:rPr>
  </w:style>
  <w:style w:type="numbering" w:customStyle="1" w:styleId="210">
    <w:name w:val="ไม่มีรายการ21"/>
    <w:next w:val="a3"/>
    <w:uiPriority w:val="99"/>
    <w:semiHidden/>
    <w:unhideWhenUsed/>
    <w:rsid w:val="00EA5259"/>
  </w:style>
  <w:style w:type="table" w:customStyle="1" w:styleId="111">
    <w:name w:val="เส้นตาราง11"/>
    <w:basedOn w:val="a2"/>
    <w:next w:val="a4"/>
    <w:rsid w:val="00EA5259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">
    <w:name w:val="ไม่มีรายการ4"/>
    <w:next w:val="a3"/>
    <w:uiPriority w:val="99"/>
    <w:semiHidden/>
    <w:unhideWhenUsed/>
    <w:rsid w:val="00EA5259"/>
  </w:style>
  <w:style w:type="table" w:customStyle="1" w:styleId="42">
    <w:name w:val="เส้นตาราง4"/>
    <w:basedOn w:val="a2"/>
    <w:next w:val="a4"/>
    <w:uiPriority w:val="59"/>
    <w:rsid w:val="00EA52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-">
    <w:name w:val="z-ด้านบนของฟอร์ม อักขระ"/>
    <w:basedOn w:val="a1"/>
    <w:link w:val="z-0"/>
    <w:uiPriority w:val="99"/>
    <w:semiHidden/>
    <w:rsid w:val="00EA5259"/>
    <w:rPr>
      <w:rFonts w:ascii="Arial" w:hAnsi="Arial" w:cs="Cordia New"/>
      <w:vanish/>
      <w:sz w:val="16"/>
      <w:szCs w:val="20"/>
    </w:rPr>
  </w:style>
  <w:style w:type="paragraph" w:styleId="z-0">
    <w:name w:val="HTML Top of Form"/>
    <w:basedOn w:val="a0"/>
    <w:next w:val="a0"/>
    <w:link w:val="z-"/>
    <w:hidden/>
    <w:uiPriority w:val="99"/>
    <w:semiHidden/>
    <w:unhideWhenUsed/>
    <w:rsid w:val="00EA5259"/>
    <w:pPr>
      <w:pBdr>
        <w:bottom w:val="single" w:sz="6" w:space="1" w:color="auto"/>
      </w:pBdr>
      <w:spacing w:after="0"/>
      <w:jc w:val="center"/>
    </w:pPr>
    <w:rPr>
      <w:rFonts w:ascii="Arial" w:eastAsiaTheme="minorHAnsi" w:hAnsi="Arial" w:cs="Cordia New"/>
      <w:vanish/>
      <w:sz w:val="16"/>
      <w:szCs w:val="20"/>
    </w:rPr>
  </w:style>
  <w:style w:type="character" w:customStyle="1" w:styleId="z-1">
    <w:name w:val="z-ด้านบนของฟอร์ม อักขระ1"/>
    <w:basedOn w:val="a1"/>
    <w:uiPriority w:val="99"/>
    <w:semiHidden/>
    <w:rsid w:val="00EA5259"/>
    <w:rPr>
      <w:rFonts w:ascii="Arial" w:eastAsiaTheme="minorEastAsia" w:hAnsi="Arial" w:cs="Cordia New"/>
      <w:vanish/>
      <w:sz w:val="16"/>
      <w:szCs w:val="20"/>
    </w:rPr>
  </w:style>
  <w:style w:type="paragraph" w:styleId="z-2">
    <w:name w:val="HTML Bottom of Form"/>
    <w:basedOn w:val="a0"/>
    <w:next w:val="a0"/>
    <w:link w:val="z-3"/>
    <w:hidden/>
    <w:uiPriority w:val="99"/>
    <w:semiHidden/>
    <w:unhideWhenUsed/>
    <w:rsid w:val="00EA5259"/>
    <w:pPr>
      <w:pBdr>
        <w:top w:val="single" w:sz="6" w:space="1" w:color="auto"/>
      </w:pBdr>
      <w:spacing w:after="0"/>
      <w:jc w:val="center"/>
    </w:pPr>
    <w:rPr>
      <w:rFonts w:ascii="Arial" w:eastAsia="Calibri" w:hAnsi="Arial" w:cs="Cordia New"/>
      <w:vanish/>
      <w:sz w:val="16"/>
      <w:szCs w:val="20"/>
    </w:rPr>
  </w:style>
  <w:style w:type="character" w:customStyle="1" w:styleId="z-3">
    <w:name w:val="z-ด้านล่างของฟอร์ม อักขระ"/>
    <w:basedOn w:val="a1"/>
    <w:link w:val="z-2"/>
    <w:uiPriority w:val="99"/>
    <w:semiHidden/>
    <w:rsid w:val="00EA5259"/>
    <w:rPr>
      <w:rFonts w:ascii="Arial" w:eastAsia="Calibri" w:hAnsi="Arial" w:cs="Cordia New"/>
      <w:vanish/>
      <w:sz w:val="16"/>
      <w:szCs w:val="20"/>
    </w:rPr>
  </w:style>
  <w:style w:type="character" w:customStyle="1" w:styleId="normal1">
    <w:name w:val="normal1"/>
    <w:rsid w:val="00EA5259"/>
    <w:rPr>
      <w:rFonts w:ascii="Tahoma" w:hAnsi="Tahoma" w:cs="Tahoma" w:hint="default"/>
      <w:b w:val="0"/>
      <w:bCs w:val="0"/>
      <w:sz w:val="17"/>
      <w:szCs w:val="17"/>
    </w:rPr>
  </w:style>
  <w:style w:type="numbering" w:customStyle="1" w:styleId="51">
    <w:name w:val="ไม่มีรายการ5"/>
    <w:next w:val="a3"/>
    <w:uiPriority w:val="99"/>
    <w:semiHidden/>
    <w:unhideWhenUsed/>
    <w:rsid w:val="00EA5259"/>
  </w:style>
  <w:style w:type="table" w:customStyle="1" w:styleId="52">
    <w:name w:val="เส้นตาราง5"/>
    <w:basedOn w:val="a2"/>
    <w:next w:val="a4"/>
    <w:uiPriority w:val="59"/>
    <w:rsid w:val="00EA52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24641"/>
    <w:rPr>
      <w:rFonts w:eastAsiaTheme="minorEastAsia"/>
    </w:rPr>
  </w:style>
  <w:style w:type="paragraph" w:styleId="1">
    <w:name w:val="heading 1"/>
    <w:basedOn w:val="a0"/>
    <w:next w:val="a0"/>
    <w:link w:val="10"/>
    <w:qFormat/>
    <w:rsid w:val="00A24641"/>
    <w:pPr>
      <w:keepNext/>
      <w:spacing w:before="240" w:after="60" w:line="240" w:lineRule="auto"/>
      <w:outlineLvl w:val="0"/>
    </w:pPr>
    <w:rPr>
      <w:rFonts w:ascii="Cambria" w:eastAsia="Times New Roman" w:hAnsi="Cambria" w:cs="Angsana New"/>
      <w:b/>
      <w:bCs/>
      <w:kern w:val="32"/>
      <w:sz w:val="32"/>
      <w:szCs w:val="40"/>
      <w:lang w:eastAsia="zh-CN"/>
    </w:rPr>
  </w:style>
  <w:style w:type="paragraph" w:styleId="2">
    <w:name w:val="heading 2"/>
    <w:basedOn w:val="a0"/>
    <w:next w:val="a0"/>
    <w:link w:val="20"/>
    <w:qFormat/>
    <w:rsid w:val="00EA5259"/>
    <w:pPr>
      <w:keepNext/>
      <w:spacing w:after="0" w:line="240" w:lineRule="auto"/>
      <w:jc w:val="thaiDistribute"/>
      <w:outlineLvl w:val="1"/>
    </w:pPr>
    <w:rPr>
      <w:rFonts w:ascii="Times New Roman" w:eastAsia="Times New Roman" w:hAnsi="Times New Roman" w:cs="Angsana New"/>
      <w:sz w:val="32"/>
      <w:szCs w:val="32"/>
    </w:rPr>
  </w:style>
  <w:style w:type="paragraph" w:styleId="3">
    <w:name w:val="heading 3"/>
    <w:basedOn w:val="a0"/>
    <w:next w:val="a0"/>
    <w:link w:val="30"/>
    <w:unhideWhenUsed/>
    <w:qFormat/>
    <w:rsid w:val="00C1455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qFormat/>
    <w:rsid w:val="00EA5259"/>
    <w:pPr>
      <w:keepNext/>
      <w:spacing w:after="0" w:line="240" w:lineRule="auto"/>
      <w:jc w:val="center"/>
      <w:outlineLvl w:val="3"/>
    </w:pPr>
    <w:rPr>
      <w:rFonts w:ascii="Cordia New" w:eastAsia="Cordia New" w:hAnsi="Cordia New" w:cs="Angsana New"/>
      <w:b/>
      <w:bCs/>
      <w:sz w:val="36"/>
      <w:szCs w:val="36"/>
      <w:lang w:eastAsia="zh-CN"/>
    </w:rPr>
  </w:style>
  <w:style w:type="paragraph" w:styleId="5">
    <w:name w:val="heading 5"/>
    <w:basedOn w:val="a0"/>
    <w:next w:val="a0"/>
    <w:link w:val="50"/>
    <w:unhideWhenUsed/>
    <w:qFormat/>
    <w:rsid w:val="00C1455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sid w:val="00A24641"/>
    <w:rPr>
      <w:rFonts w:ascii="Cambria" w:eastAsia="Times New Roman" w:hAnsi="Cambria" w:cs="Angsana New"/>
      <w:b/>
      <w:bCs/>
      <w:kern w:val="32"/>
      <w:sz w:val="32"/>
      <w:szCs w:val="40"/>
      <w:lang w:eastAsia="zh-CN"/>
    </w:rPr>
  </w:style>
  <w:style w:type="table" w:styleId="a4">
    <w:name w:val="Table Grid"/>
    <w:basedOn w:val="a2"/>
    <w:uiPriority w:val="59"/>
    <w:rsid w:val="00A24641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A24641"/>
    <w:pPr>
      <w:ind w:left="720"/>
      <w:contextualSpacing/>
    </w:pPr>
  </w:style>
  <w:style w:type="paragraph" w:styleId="a6">
    <w:name w:val="annotation text"/>
    <w:basedOn w:val="a0"/>
    <w:link w:val="a7"/>
    <w:semiHidden/>
    <w:rsid w:val="00A24641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customStyle="1" w:styleId="a7">
    <w:name w:val="ข้อความข้อคิดเห็น อักขระ"/>
    <w:basedOn w:val="a1"/>
    <w:link w:val="a6"/>
    <w:semiHidden/>
    <w:rsid w:val="00A24641"/>
    <w:rPr>
      <w:rFonts w:ascii="Cordia New" w:eastAsia="Cordia New" w:hAnsi="Cordia New" w:cs="Angsana New"/>
      <w:sz w:val="28"/>
    </w:rPr>
  </w:style>
  <w:style w:type="character" w:customStyle="1" w:styleId="apple-converted-space">
    <w:name w:val="apple-converted-space"/>
    <w:basedOn w:val="a1"/>
    <w:rsid w:val="00A24641"/>
  </w:style>
  <w:style w:type="character" w:customStyle="1" w:styleId="30">
    <w:name w:val="หัวเรื่อง 3 อักขระ"/>
    <w:basedOn w:val="a1"/>
    <w:link w:val="3"/>
    <w:rsid w:val="00C1455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หัวเรื่อง 5 อักขระ"/>
    <w:basedOn w:val="a1"/>
    <w:link w:val="5"/>
    <w:rsid w:val="00C14551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8">
    <w:name w:val="footer"/>
    <w:basedOn w:val="a0"/>
    <w:link w:val="a9"/>
    <w:uiPriority w:val="99"/>
    <w:rsid w:val="00C14551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Cordia New"/>
      <w:sz w:val="28"/>
      <w:szCs w:val="32"/>
    </w:rPr>
  </w:style>
  <w:style w:type="character" w:customStyle="1" w:styleId="a9">
    <w:name w:val="ท้ายกระดาษ อักขระ"/>
    <w:basedOn w:val="a1"/>
    <w:link w:val="a8"/>
    <w:uiPriority w:val="99"/>
    <w:rsid w:val="00C14551"/>
    <w:rPr>
      <w:rFonts w:ascii="Cordia New" w:eastAsia="Cordia New" w:hAnsi="Cordia New" w:cs="Cordia New"/>
      <w:sz w:val="28"/>
      <w:szCs w:val="32"/>
    </w:rPr>
  </w:style>
  <w:style w:type="character" w:styleId="aa">
    <w:name w:val="page number"/>
    <w:basedOn w:val="a1"/>
    <w:rsid w:val="00C14551"/>
  </w:style>
  <w:style w:type="paragraph" w:styleId="ab">
    <w:name w:val="header"/>
    <w:basedOn w:val="a0"/>
    <w:link w:val="ac"/>
    <w:unhideWhenUsed/>
    <w:rsid w:val="00C145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หัวกระดาษ อักขระ"/>
    <w:basedOn w:val="a1"/>
    <w:link w:val="ab"/>
    <w:rsid w:val="00C14551"/>
    <w:rPr>
      <w:rFonts w:eastAsiaTheme="minorEastAsia"/>
    </w:rPr>
  </w:style>
  <w:style w:type="paragraph" w:styleId="ad">
    <w:name w:val="Balloon Text"/>
    <w:basedOn w:val="a0"/>
    <w:link w:val="ae"/>
    <w:uiPriority w:val="99"/>
    <w:unhideWhenUsed/>
    <w:rsid w:val="00C1455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e">
    <w:name w:val="ข้อความบอลลูน อักขระ"/>
    <w:basedOn w:val="a1"/>
    <w:link w:val="ad"/>
    <w:uiPriority w:val="99"/>
    <w:rsid w:val="00C14551"/>
    <w:rPr>
      <w:rFonts w:ascii="Tahoma" w:eastAsiaTheme="minorEastAsia" w:hAnsi="Tahoma" w:cs="Angsana New"/>
      <w:sz w:val="16"/>
      <w:szCs w:val="20"/>
    </w:rPr>
  </w:style>
  <w:style w:type="numbering" w:customStyle="1" w:styleId="11">
    <w:name w:val="ไม่มีรายการ1"/>
    <w:next w:val="a3"/>
    <w:semiHidden/>
    <w:unhideWhenUsed/>
    <w:rsid w:val="00C14551"/>
  </w:style>
  <w:style w:type="paragraph" w:styleId="af">
    <w:name w:val="No Spacing"/>
    <w:uiPriority w:val="1"/>
    <w:qFormat/>
    <w:rsid w:val="00C14551"/>
    <w:pPr>
      <w:spacing w:after="0" w:line="240" w:lineRule="auto"/>
    </w:pPr>
    <w:rPr>
      <w:rFonts w:eastAsiaTheme="minorEastAsia"/>
    </w:rPr>
  </w:style>
  <w:style w:type="paragraph" w:styleId="af0">
    <w:name w:val="Title"/>
    <w:basedOn w:val="a0"/>
    <w:link w:val="af1"/>
    <w:qFormat/>
    <w:rsid w:val="00C14551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40"/>
      <w:szCs w:val="40"/>
      <w:lang w:eastAsia="zh-CN"/>
    </w:rPr>
  </w:style>
  <w:style w:type="character" w:customStyle="1" w:styleId="af1">
    <w:name w:val="ชื่อเรื่อง อักขระ"/>
    <w:basedOn w:val="a1"/>
    <w:link w:val="af0"/>
    <w:rsid w:val="00C14551"/>
    <w:rPr>
      <w:rFonts w:ascii="Cordia New" w:eastAsia="Cordia New" w:hAnsi="Cordia New" w:cs="Angsana New"/>
      <w:b/>
      <w:bCs/>
      <w:sz w:val="40"/>
      <w:szCs w:val="40"/>
      <w:lang w:eastAsia="zh-CN"/>
    </w:rPr>
  </w:style>
  <w:style w:type="paragraph" w:styleId="af2">
    <w:name w:val="Body Text"/>
    <w:basedOn w:val="a0"/>
    <w:link w:val="af3"/>
    <w:rsid w:val="00C14551"/>
    <w:pPr>
      <w:spacing w:after="0" w:line="240" w:lineRule="auto"/>
    </w:pPr>
    <w:rPr>
      <w:rFonts w:ascii="Cordia New" w:eastAsia="Cordia New" w:hAnsi="Cordia New" w:cs="Angsana New"/>
      <w:b/>
      <w:bCs/>
      <w:sz w:val="30"/>
      <w:szCs w:val="30"/>
      <w:lang w:eastAsia="zh-CN"/>
    </w:rPr>
  </w:style>
  <w:style w:type="character" w:customStyle="1" w:styleId="af3">
    <w:name w:val="เนื้อความ อักขระ"/>
    <w:basedOn w:val="a1"/>
    <w:link w:val="af2"/>
    <w:rsid w:val="00C14551"/>
    <w:rPr>
      <w:rFonts w:ascii="Cordia New" w:eastAsia="Cordia New" w:hAnsi="Cordia New" w:cs="Angsana New"/>
      <w:b/>
      <w:bCs/>
      <w:sz w:val="30"/>
      <w:szCs w:val="30"/>
      <w:lang w:eastAsia="zh-CN"/>
    </w:rPr>
  </w:style>
  <w:style w:type="paragraph" w:styleId="a">
    <w:name w:val="List Bullet"/>
    <w:basedOn w:val="a0"/>
    <w:rsid w:val="00C14551"/>
    <w:pPr>
      <w:numPr>
        <w:numId w:val="16"/>
      </w:numPr>
      <w:spacing w:after="0" w:line="240" w:lineRule="auto"/>
      <w:contextualSpacing/>
    </w:pPr>
    <w:rPr>
      <w:rFonts w:ascii="Cordia New" w:eastAsia="Cordia New" w:hAnsi="Cordia New" w:cs="Angsana New"/>
      <w:sz w:val="32"/>
      <w:szCs w:val="40"/>
      <w:lang w:eastAsia="zh-CN"/>
    </w:rPr>
  </w:style>
  <w:style w:type="table" w:customStyle="1" w:styleId="12">
    <w:name w:val="เส้นตาราง1"/>
    <w:basedOn w:val="a2"/>
    <w:next w:val="a4"/>
    <w:uiPriority w:val="59"/>
    <w:rsid w:val="00C14551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">
    <w:name w:val="ไม่มีรายการ2"/>
    <w:next w:val="a3"/>
    <w:semiHidden/>
    <w:unhideWhenUsed/>
    <w:rsid w:val="00C14551"/>
  </w:style>
  <w:style w:type="table" w:customStyle="1" w:styleId="22">
    <w:name w:val="เส้นตาราง2"/>
    <w:basedOn w:val="a2"/>
    <w:next w:val="a4"/>
    <w:rsid w:val="00C145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Emphasis"/>
    <w:basedOn w:val="a1"/>
    <w:uiPriority w:val="20"/>
    <w:qFormat/>
    <w:rsid w:val="00C14551"/>
    <w:rPr>
      <w:i/>
      <w:iCs/>
    </w:rPr>
  </w:style>
  <w:style w:type="character" w:customStyle="1" w:styleId="20">
    <w:name w:val="หัวเรื่อง 2 อักขระ"/>
    <w:basedOn w:val="a1"/>
    <w:link w:val="2"/>
    <w:rsid w:val="00EA5259"/>
    <w:rPr>
      <w:rFonts w:ascii="Times New Roman" w:eastAsia="Times New Roman" w:hAnsi="Times New Roman" w:cs="Angsana New"/>
      <w:sz w:val="32"/>
      <w:szCs w:val="32"/>
    </w:rPr>
  </w:style>
  <w:style w:type="character" w:customStyle="1" w:styleId="40">
    <w:name w:val="หัวเรื่อง 4 อักขระ"/>
    <w:basedOn w:val="a1"/>
    <w:link w:val="4"/>
    <w:uiPriority w:val="9"/>
    <w:rsid w:val="00EA5259"/>
    <w:rPr>
      <w:rFonts w:ascii="Cordia New" w:eastAsia="Cordia New" w:hAnsi="Cordia New" w:cs="Angsana New"/>
      <w:b/>
      <w:bCs/>
      <w:sz w:val="36"/>
      <w:szCs w:val="36"/>
      <w:lang w:eastAsia="zh-CN"/>
    </w:rPr>
  </w:style>
  <w:style w:type="numbering" w:customStyle="1" w:styleId="31">
    <w:name w:val="ไม่มีรายการ3"/>
    <w:next w:val="a3"/>
    <w:uiPriority w:val="99"/>
    <w:semiHidden/>
    <w:unhideWhenUsed/>
    <w:rsid w:val="00EA5259"/>
  </w:style>
  <w:style w:type="paragraph" w:customStyle="1" w:styleId="Default">
    <w:name w:val="Default"/>
    <w:rsid w:val="00EA5259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customStyle="1" w:styleId="32">
    <w:name w:val="เส้นตาราง3"/>
    <w:basedOn w:val="a2"/>
    <w:next w:val="a4"/>
    <w:uiPriority w:val="59"/>
    <w:rsid w:val="00EA52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ody Text Indent"/>
    <w:basedOn w:val="a0"/>
    <w:link w:val="af6"/>
    <w:uiPriority w:val="99"/>
    <w:rsid w:val="00EA5259"/>
    <w:pPr>
      <w:spacing w:after="0" w:line="240" w:lineRule="auto"/>
      <w:ind w:firstLine="1440"/>
    </w:pPr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af6">
    <w:name w:val="การเยื้องเนื้อความ อักขระ"/>
    <w:basedOn w:val="a1"/>
    <w:link w:val="af5"/>
    <w:uiPriority w:val="99"/>
    <w:rsid w:val="00EA5259"/>
    <w:rPr>
      <w:rFonts w:ascii="BrowalliaUPC" w:eastAsia="Times New Roman" w:hAnsi="BrowalliaUPC" w:cs="BrowalliaUPC"/>
      <w:b/>
      <w:bCs/>
      <w:sz w:val="32"/>
      <w:szCs w:val="32"/>
    </w:rPr>
  </w:style>
  <w:style w:type="paragraph" w:styleId="af7">
    <w:name w:val="Normal (Web)"/>
    <w:basedOn w:val="a0"/>
    <w:unhideWhenUsed/>
    <w:rsid w:val="00EA5259"/>
    <w:pPr>
      <w:spacing w:before="68" w:after="68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f8">
    <w:name w:val="Strong"/>
    <w:basedOn w:val="a1"/>
    <w:uiPriority w:val="22"/>
    <w:qFormat/>
    <w:rsid w:val="00EA5259"/>
    <w:rPr>
      <w:b/>
      <w:bCs/>
    </w:rPr>
  </w:style>
  <w:style w:type="numbering" w:customStyle="1" w:styleId="110">
    <w:name w:val="ไม่มีรายการ11"/>
    <w:next w:val="a3"/>
    <w:uiPriority w:val="99"/>
    <w:semiHidden/>
    <w:rsid w:val="00EA5259"/>
  </w:style>
  <w:style w:type="paragraph" w:styleId="23">
    <w:name w:val="Body Text Indent 2"/>
    <w:basedOn w:val="a0"/>
    <w:link w:val="24"/>
    <w:rsid w:val="00EA5259"/>
    <w:pPr>
      <w:spacing w:after="0" w:line="240" w:lineRule="auto"/>
      <w:ind w:left="1440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24">
    <w:name w:val="การเยื้องเนื้อความ 2 อักขระ"/>
    <w:basedOn w:val="a1"/>
    <w:link w:val="23"/>
    <w:rsid w:val="00EA5259"/>
    <w:rPr>
      <w:rFonts w:ascii="Cordia New" w:eastAsia="Cordia New" w:hAnsi="Cordia New" w:cs="Angsana New"/>
      <w:sz w:val="32"/>
      <w:szCs w:val="32"/>
      <w:lang w:eastAsia="zh-CN"/>
    </w:rPr>
  </w:style>
  <w:style w:type="paragraph" w:styleId="33">
    <w:name w:val="Body Text Indent 3"/>
    <w:basedOn w:val="a0"/>
    <w:link w:val="34"/>
    <w:rsid w:val="00EA5259"/>
    <w:pPr>
      <w:spacing w:after="0" w:line="240" w:lineRule="auto"/>
      <w:ind w:left="720"/>
    </w:pPr>
    <w:rPr>
      <w:rFonts w:ascii="AngsanaUPC" w:eastAsia="Cordia New" w:hAnsi="AngsanaUPC" w:cs="Angsana New"/>
      <w:sz w:val="32"/>
      <w:szCs w:val="32"/>
      <w:lang w:eastAsia="zh-CN"/>
    </w:rPr>
  </w:style>
  <w:style w:type="character" w:customStyle="1" w:styleId="34">
    <w:name w:val="การเยื้องเนื้อความ 3 อักขระ"/>
    <w:basedOn w:val="a1"/>
    <w:link w:val="33"/>
    <w:rsid w:val="00EA5259"/>
    <w:rPr>
      <w:rFonts w:ascii="AngsanaUPC" w:eastAsia="Cordia New" w:hAnsi="AngsanaUPC" w:cs="Angsana New"/>
      <w:sz w:val="32"/>
      <w:szCs w:val="32"/>
      <w:lang w:eastAsia="zh-CN"/>
    </w:rPr>
  </w:style>
  <w:style w:type="character" w:customStyle="1" w:styleId="13">
    <w:name w:val="ท้ายกระดาษ อักขระ1"/>
    <w:rsid w:val="00EA5259"/>
    <w:rPr>
      <w:sz w:val="24"/>
      <w:szCs w:val="28"/>
    </w:rPr>
  </w:style>
  <w:style w:type="paragraph" w:styleId="af9">
    <w:name w:val="caption"/>
    <w:basedOn w:val="a0"/>
    <w:next w:val="a0"/>
    <w:uiPriority w:val="35"/>
    <w:unhideWhenUsed/>
    <w:qFormat/>
    <w:rsid w:val="00EA5259"/>
    <w:pPr>
      <w:spacing w:line="240" w:lineRule="auto"/>
      <w:ind w:left="284" w:firstLine="437"/>
    </w:pPr>
    <w:rPr>
      <w:rFonts w:ascii="TH SarabunPSK" w:eastAsia="Calibri" w:hAnsi="TH SarabunPSK" w:cs="Angsana New"/>
      <w:b/>
      <w:bCs/>
      <w:color w:val="4F81BD"/>
      <w:sz w:val="18"/>
      <w:szCs w:val="22"/>
    </w:rPr>
  </w:style>
  <w:style w:type="numbering" w:customStyle="1" w:styleId="210">
    <w:name w:val="ไม่มีรายการ21"/>
    <w:next w:val="a3"/>
    <w:uiPriority w:val="99"/>
    <w:semiHidden/>
    <w:unhideWhenUsed/>
    <w:rsid w:val="00EA5259"/>
  </w:style>
  <w:style w:type="table" w:customStyle="1" w:styleId="111">
    <w:name w:val="เส้นตาราง11"/>
    <w:basedOn w:val="a2"/>
    <w:next w:val="a4"/>
    <w:rsid w:val="00EA5259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">
    <w:name w:val="ไม่มีรายการ4"/>
    <w:next w:val="a3"/>
    <w:uiPriority w:val="99"/>
    <w:semiHidden/>
    <w:unhideWhenUsed/>
    <w:rsid w:val="00EA5259"/>
  </w:style>
  <w:style w:type="table" w:customStyle="1" w:styleId="42">
    <w:name w:val="เส้นตาราง4"/>
    <w:basedOn w:val="a2"/>
    <w:next w:val="a4"/>
    <w:uiPriority w:val="59"/>
    <w:rsid w:val="00EA52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-">
    <w:name w:val="z-ด้านบนของฟอร์ม อักขระ"/>
    <w:basedOn w:val="a1"/>
    <w:link w:val="z-0"/>
    <w:uiPriority w:val="99"/>
    <w:semiHidden/>
    <w:rsid w:val="00EA5259"/>
    <w:rPr>
      <w:rFonts w:ascii="Arial" w:hAnsi="Arial" w:cs="Cordia New"/>
      <w:vanish/>
      <w:sz w:val="16"/>
      <w:szCs w:val="20"/>
    </w:rPr>
  </w:style>
  <w:style w:type="paragraph" w:styleId="z-0">
    <w:name w:val="HTML Top of Form"/>
    <w:basedOn w:val="a0"/>
    <w:next w:val="a0"/>
    <w:link w:val="z-"/>
    <w:hidden/>
    <w:uiPriority w:val="99"/>
    <w:semiHidden/>
    <w:unhideWhenUsed/>
    <w:rsid w:val="00EA5259"/>
    <w:pPr>
      <w:pBdr>
        <w:bottom w:val="single" w:sz="6" w:space="1" w:color="auto"/>
      </w:pBdr>
      <w:spacing w:after="0"/>
      <w:jc w:val="center"/>
    </w:pPr>
    <w:rPr>
      <w:rFonts w:ascii="Arial" w:eastAsiaTheme="minorHAnsi" w:hAnsi="Arial" w:cs="Cordia New"/>
      <w:vanish/>
      <w:sz w:val="16"/>
      <w:szCs w:val="20"/>
    </w:rPr>
  </w:style>
  <w:style w:type="character" w:customStyle="1" w:styleId="z-1">
    <w:name w:val="z-ด้านบนของฟอร์ม อักขระ1"/>
    <w:basedOn w:val="a1"/>
    <w:uiPriority w:val="99"/>
    <w:semiHidden/>
    <w:rsid w:val="00EA5259"/>
    <w:rPr>
      <w:rFonts w:ascii="Arial" w:eastAsiaTheme="minorEastAsia" w:hAnsi="Arial" w:cs="Cordia New"/>
      <w:vanish/>
      <w:sz w:val="16"/>
      <w:szCs w:val="20"/>
    </w:rPr>
  </w:style>
  <w:style w:type="paragraph" w:styleId="z-2">
    <w:name w:val="HTML Bottom of Form"/>
    <w:basedOn w:val="a0"/>
    <w:next w:val="a0"/>
    <w:link w:val="z-3"/>
    <w:hidden/>
    <w:uiPriority w:val="99"/>
    <w:semiHidden/>
    <w:unhideWhenUsed/>
    <w:rsid w:val="00EA5259"/>
    <w:pPr>
      <w:pBdr>
        <w:top w:val="single" w:sz="6" w:space="1" w:color="auto"/>
      </w:pBdr>
      <w:spacing w:after="0"/>
      <w:jc w:val="center"/>
    </w:pPr>
    <w:rPr>
      <w:rFonts w:ascii="Arial" w:eastAsia="Calibri" w:hAnsi="Arial" w:cs="Cordia New"/>
      <w:vanish/>
      <w:sz w:val="16"/>
      <w:szCs w:val="20"/>
    </w:rPr>
  </w:style>
  <w:style w:type="character" w:customStyle="1" w:styleId="z-3">
    <w:name w:val="z-ด้านล่างของฟอร์ม อักขระ"/>
    <w:basedOn w:val="a1"/>
    <w:link w:val="z-2"/>
    <w:uiPriority w:val="99"/>
    <w:semiHidden/>
    <w:rsid w:val="00EA5259"/>
    <w:rPr>
      <w:rFonts w:ascii="Arial" w:eastAsia="Calibri" w:hAnsi="Arial" w:cs="Cordia New"/>
      <w:vanish/>
      <w:sz w:val="16"/>
      <w:szCs w:val="20"/>
    </w:rPr>
  </w:style>
  <w:style w:type="character" w:customStyle="1" w:styleId="normal1">
    <w:name w:val="normal1"/>
    <w:rsid w:val="00EA5259"/>
    <w:rPr>
      <w:rFonts w:ascii="Tahoma" w:hAnsi="Tahoma" w:cs="Tahoma" w:hint="default"/>
      <w:b w:val="0"/>
      <w:bCs w:val="0"/>
      <w:sz w:val="17"/>
      <w:szCs w:val="17"/>
    </w:rPr>
  </w:style>
  <w:style w:type="numbering" w:customStyle="1" w:styleId="51">
    <w:name w:val="ไม่มีรายการ5"/>
    <w:next w:val="a3"/>
    <w:uiPriority w:val="99"/>
    <w:semiHidden/>
    <w:unhideWhenUsed/>
    <w:rsid w:val="00EA5259"/>
  </w:style>
  <w:style w:type="table" w:customStyle="1" w:styleId="52">
    <w:name w:val="เส้นตาราง5"/>
    <w:basedOn w:val="a2"/>
    <w:next w:val="a4"/>
    <w:uiPriority w:val="59"/>
    <w:rsid w:val="00EA52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1413B1-FE99-4763-B990-8094A0911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181</Pages>
  <Words>51815</Words>
  <Characters>295348</Characters>
  <Application>Microsoft Office Word</Application>
  <DocSecurity>0</DocSecurity>
  <Lines>2461</Lines>
  <Paragraphs>692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TC</dc:creator>
  <cp:keywords/>
  <dc:description/>
  <cp:lastModifiedBy>TC</cp:lastModifiedBy>
  <cp:revision>25</cp:revision>
  <dcterms:created xsi:type="dcterms:W3CDTF">2018-08-21T02:20:00Z</dcterms:created>
  <dcterms:modified xsi:type="dcterms:W3CDTF">2018-08-22T03:29:00Z</dcterms:modified>
</cp:coreProperties>
</file>