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E4" w:rsidRPr="00DE1B27" w:rsidRDefault="000C54E4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85F58" w:rsidRPr="00DE1B27" w:rsidRDefault="000C54E4" w:rsidP="000C54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bookmarkStart w:id="0" w:name="_GoBack"/>
      <w:r w:rsidRPr="00DE1B27">
        <w:rPr>
          <w:rFonts w:ascii="TH SarabunPSK" w:hAnsi="TH SarabunPSK" w:cs="TH SarabunPSK"/>
          <w:b/>
          <w:bCs/>
          <w:sz w:val="72"/>
          <w:szCs w:val="72"/>
          <w:cs/>
        </w:rPr>
        <w:t>คู่มือการจัดทำ</w:t>
      </w:r>
      <w:r w:rsidR="00FA19E3" w:rsidRPr="00DE1B27">
        <w:rPr>
          <w:rFonts w:ascii="TH SarabunPSK" w:hAnsi="TH SarabunPSK" w:cs="TH SarabunPSK"/>
          <w:b/>
          <w:bCs/>
          <w:sz w:val="72"/>
          <w:szCs w:val="72"/>
          <w:cs/>
        </w:rPr>
        <w:t>แผนพัฒนาท้องถิ่น</w:t>
      </w:r>
    </w:p>
    <w:p w:rsidR="00985F58" w:rsidRPr="00DE1B27" w:rsidRDefault="00FA19E3" w:rsidP="000C54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E1B27">
        <w:rPr>
          <w:rFonts w:ascii="TH SarabunPSK" w:hAnsi="TH SarabunPSK" w:cs="TH SarabunPSK"/>
          <w:b/>
          <w:bCs/>
          <w:sz w:val="72"/>
          <w:szCs w:val="72"/>
          <w:cs/>
        </w:rPr>
        <w:t>ของเทศบาล</w:t>
      </w:r>
      <w:r w:rsidR="000C54E4" w:rsidRPr="00DE1B27">
        <w:rPr>
          <w:rFonts w:ascii="TH SarabunPSK" w:hAnsi="TH SarabunPSK" w:cs="TH SarabunPSK"/>
          <w:b/>
          <w:bCs/>
          <w:sz w:val="72"/>
          <w:szCs w:val="72"/>
          <w:cs/>
        </w:rPr>
        <w:t>ตำบลโกรกแก้ว</w:t>
      </w:r>
      <w:bookmarkEnd w:id="0"/>
    </w:p>
    <w:p w:rsidR="000C54E4" w:rsidRPr="00DE1B27" w:rsidRDefault="000C54E4" w:rsidP="000C54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54E4" w:rsidRPr="00DE1B27" w:rsidRDefault="000C54E4" w:rsidP="000C54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54E4" w:rsidRPr="00DE1B27" w:rsidRDefault="000C54E4" w:rsidP="000C54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54E4" w:rsidRPr="00DE1B27" w:rsidRDefault="000C54E4" w:rsidP="000C54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203835</wp:posOffset>
            </wp:positionV>
            <wp:extent cx="1688465" cy="1685290"/>
            <wp:effectExtent l="19050" t="0" r="6985" b="0"/>
            <wp:wrapThrough wrapText="bothSides">
              <wp:wrapPolygon edited="0">
                <wp:start x="-244" y="0"/>
                <wp:lineTo x="-244" y="21242"/>
                <wp:lineTo x="21689" y="21242"/>
                <wp:lineTo x="21689" y="0"/>
                <wp:lineTo x="-244" y="0"/>
              </wp:wrapPolygon>
            </wp:wrapThrough>
            <wp:docPr id="2" name="Picture 3" descr="ตราเทศบาล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เทศบาล 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8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54E4" w:rsidRPr="00DE1B27" w:rsidRDefault="000C54E4" w:rsidP="000C54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54E4" w:rsidRPr="00DE1B27" w:rsidRDefault="000C54E4" w:rsidP="000C54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54E4" w:rsidRPr="00DE1B27" w:rsidRDefault="000C54E4" w:rsidP="000C54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54E4" w:rsidRPr="00DE1B27" w:rsidRDefault="000C54E4" w:rsidP="000C54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54E4" w:rsidRPr="00DE1B27" w:rsidRDefault="000C54E4" w:rsidP="000C54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54E4" w:rsidRPr="00DE1B27" w:rsidRDefault="000C54E4" w:rsidP="000C54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54E4" w:rsidRPr="00DE1B27" w:rsidRDefault="000C54E4" w:rsidP="000C54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54E4" w:rsidRPr="00DE1B27" w:rsidRDefault="000C54E4" w:rsidP="000C54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54E4" w:rsidRPr="00DE1B27" w:rsidRDefault="000C54E4" w:rsidP="000C54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54E4" w:rsidRPr="00DE1B27" w:rsidRDefault="000C54E4" w:rsidP="000C54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54E4" w:rsidRPr="00DE1B27" w:rsidRDefault="000C54E4" w:rsidP="000C54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54E4" w:rsidRPr="00DE1B27" w:rsidRDefault="000C54E4" w:rsidP="000C54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54E4" w:rsidRPr="00DE1B27" w:rsidRDefault="000C54E4" w:rsidP="000C54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54E4" w:rsidRPr="00DE1B27" w:rsidRDefault="000C54E4" w:rsidP="000C54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54E4" w:rsidRPr="00DE1B27" w:rsidRDefault="000C54E4" w:rsidP="000C54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54E4" w:rsidRPr="00DE1B27" w:rsidRDefault="000C54E4" w:rsidP="000C54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54E4" w:rsidRPr="00DE1B27" w:rsidRDefault="000C54E4" w:rsidP="000C54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54E4" w:rsidRPr="00DE1B27" w:rsidRDefault="000C54E4" w:rsidP="000C54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54E4" w:rsidRPr="00DE1B27" w:rsidRDefault="000C54E4" w:rsidP="000C54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54E4" w:rsidRPr="00DE1B27" w:rsidRDefault="000C54E4" w:rsidP="000C54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54E4" w:rsidRPr="00DE1B27" w:rsidRDefault="000C54E4" w:rsidP="000C54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54E4" w:rsidRPr="00DE1B27" w:rsidRDefault="000C54E4" w:rsidP="000C54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54E4" w:rsidRPr="00DE1B27" w:rsidRDefault="000C54E4" w:rsidP="000C54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54E4" w:rsidRPr="00DE1B27" w:rsidRDefault="00FA19E3" w:rsidP="000C54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E1B27">
        <w:rPr>
          <w:rFonts w:ascii="TH SarabunPSK" w:hAnsi="TH SarabunPSK" w:cs="TH SarabunPSK"/>
          <w:b/>
          <w:bCs/>
          <w:sz w:val="48"/>
          <w:szCs w:val="48"/>
          <w:cs/>
        </w:rPr>
        <w:t>เทศบาล</w:t>
      </w:r>
      <w:r w:rsidR="000C54E4" w:rsidRPr="00DE1B27">
        <w:rPr>
          <w:rFonts w:ascii="TH SarabunPSK" w:hAnsi="TH SarabunPSK" w:cs="TH SarabunPSK"/>
          <w:b/>
          <w:bCs/>
          <w:sz w:val="48"/>
          <w:szCs w:val="48"/>
          <w:cs/>
        </w:rPr>
        <w:t xml:space="preserve">ตำบลโกรกแก้ว </w:t>
      </w:r>
      <w:r w:rsidRPr="00DE1B27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0C54E4" w:rsidRPr="00DE1B27">
        <w:rPr>
          <w:rFonts w:ascii="TH SarabunPSK" w:hAnsi="TH SarabunPSK" w:cs="TH SarabunPSK"/>
          <w:b/>
          <w:bCs/>
          <w:sz w:val="48"/>
          <w:szCs w:val="48"/>
          <w:cs/>
        </w:rPr>
        <w:t>อำ</w:t>
      </w:r>
      <w:r w:rsidRPr="00DE1B27">
        <w:rPr>
          <w:rFonts w:ascii="TH SarabunPSK" w:hAnsi="TH SarabunPSK" w:cs="TH SarabunPSK"/>
          <w:b/>
          <w:bCs/>
          <w:sz w:val="48"/>
          <w:szCs w:val="48"/>
          <w:cs/>
        </w:rPr>
        <w:t>เภอ</w:t>
      </w:r>
      <w:r w:rsidR="000C54E4" w:rsidRPr="00DE1B27">
        <w:rPr>
          <w:rFonts w:ascii="TH SarabunPSK" w:hAnsi="TH SarabunPSK" w:cs="TH SarabunPSK"/>
          <w:b/>
          <w:bCs/>
          <w:sz w:val="48"/>
          <w:szCs w:val="48"/>
          <w:cs/>
        </w:rPr>
        <w:t xml:space="preserve">โนสุวรรณ </w:t>
      </w:r>
      <w:r w:rsidRPr="00DE1B27">
        <w:rPr>
          <w:rFonts w:ascii="TH SarabunPSK" w:hAnsi="TH SarabunPSK" w:cs="TH SarabunPSK"/>
          <w:b/>
          <w:bCs/>
          <w:sz w:val="48"/>
          <w:szCs w:val="48"/>
          <w:cs/>
        </w:rPr>
        <w:t>จังหวัด</w:t>
      </w:r>
      <w:r w:rsidR="000C54E4" w:rsidRPr="00DE1B27">
        <w:rPr>
          <w:rFonts w:ascii="TH SarabunPSK" w:hAnsi="TH SarabunPSK" w:cs="TH SarabunPSK"/>
          <w:b/>
          <w:bCs/>
          <w:sz w:val="48"/>
          <w:szCs w:val="48"/>
          <w:cs/>
        </w:rPr>
        <w:t>บุรีรัมย์</w:t>
      </w:r>
    </w:p>
    <w:p w:rsidR="000C54E4" w:rsidRPr="00DE1B27" w:rsidRDefault="00FA19E3" w:rsidP="000C54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E1B27">
        <w:rPr>
          <w:rFonts w:ascii="TH SarabunPSK" w:hAnsi="TH SarabunPSK" w:cs="TH SarabunPSK"/>
          <w:b/>
          <w:bCs/>
          <w:sz w:val="48"/>
          <w:szCs w:val="48"/>
          <w:cs/>
        </w:rPr>
        <w:t>งานวิเคราะห์นโยบายและแผน</w:t>
      </w:r>
      <w:r w:rsidRPr="00DE1B27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0C54E4" w:rsidRPr="00DE1B27">
        <w:rPr>
          <w:rFonts w:ascii="TH SarabunPSK" w:hAnsi="TH SarabunPSK" w:cs="TH SarabunPSK"/>
          <w:b/>
          <w:bCs/>
          <w:sz w:val="48"/>
          <w:szCs w:val="48"/>
          <w:cs/>
        </w:rPr>
        <w:t>สำนักปลัดเทศบาล</w:t>
      </w:r>
      <w:r w:rsidRPr="00DE1B27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985F58" w:rsidRPr="00DE1B27" w:rsidRDefault="00FA19E3" w:rsidP="000C54E4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DE1B27">
        <w:rPr>
          <w:rFonts w:ascii="TH SarabunPSK" w:hAnsi="TH SarabunPSK" w:cs="TH SarabunPSK"/>
          <w:b/>
          <w:bCs/>
          <w:sz w:val="48"/>
          <w:szCs w:val="48"/>
        </w:rPr>
        <w:t xml:space="preserve">Website : </w:t>
      </w:r>
      <w:hyperlink r:id="rId9" w:history="1">
        <w:r w:rsidR="000C54E4" w:rsidRPr="00DE1B27">
          <w:rPr>
            <w:rStyle w:val="a3"/>
            <w:rFonts w:ascii="TH SarabunPSK" w:hAnsi="TH SarabunPSK" w:cs="TH SarabunPSK"/>
            <w:b/>
            <w:bCs/>
            <w:color w:val="000000"/>
            <w:sz w:val="48"/>
            <w:szCs w:val="48"/>
            <w:u w:val="none"/>
          </w:rPr>
          <w:t>www.Krokkaew.go.th</w:t>
        </w:r>
      </w:hyperlink>
      <w:r w:rsidR="000C54E4" w:rsidRPr="00DE1B27">
        <w:rPr>
          <w:rFonts w:ascii="TH SarabunPSK" w:hAnsi="TH SarabunPSK" w:cs="TH SarabunPSK"/>
          <w:b/>
          <w:bCs/>
          <w:color w:val="000000"/>
          <w:sz w:val="48"/>
          <w:szCs w:val="48"/>
        </w:rPr>
        <w:t>.</w:t>
      </w:r>
    </w:p>
    <w:p w:rsidR="00985F58" w:rsidRPr="00DE1B27" w:rsidRDefault="000C54E4" w:rsidP="000C54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1B2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A82D29" w:rsidRPr="00DE1B27" w:rsidRDefault="00A82D29" w:rsidP="000C54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5F58" w:rsidRPr="00DE1B27" w:rsidRDefault="000C54E4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ab/>
      </w:r>
      <w:r w:rsidRPr="00DE1B27">
        <w:rPr>
          <w:rFonts w:ascii="TH SarabunPSK" w:hAnsi="TH SarabunPSK" w:cs="TH SarabunPSK"/>
          <w:sz w:val="32"/>
          <w:szCs w:val="32"/>
          <w:cs/>
        </w:rPr>
        <w:tab/>
        <w:t>คู่มือการจัดทำแผนพัฒนาท้องถิ่นเล่มนี้จัดทำ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ขึ้น เพื่อสร้างความรู้ความเข้าใจและเป็น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A82D29" w:rsidRPr="00DE1B27">
        <w:rPr>
          <w:rFonts w:ascii="TH SarabunPSK" w:hAnsi="TH SarabunPSK" w:cs="TH SarabunPSK"/>
          <w:sz w:val="32"/>
          <w:szCs w:val="32"/>
          <w:cs/>
        </w:rPr>
        <w:t>แนวทาง</w:t>
      </w:r>
      <w:r w:rsidRPr="00DE1B27">
        <w:rPr>
          <w:rFonts w:ascii="TH SarabunPSK" w:hAnsi="TH SarabunPSK" w:cs="TH SarabunPSK"/>
          <w:sz w:val="32"/>
          <w:szCs w:val="32"/>
          <w:cs/>
        </w:rPr>
        <w:t>ในการปฏิบัติสำ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หรับผู้ปฏิบัติที่เกี่ยวข้องในขั้นตอนการปฏิบัติงาน โดยได้รวบรวมความรู้ทางวิชาการ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A82D29" w:rsidRPr="00DE1B27">
        <w:rPr>
          <w:rFonts w:ascii="TH SarabunPSK" w:hAnsi="TH SarabunPSK" w:cs="TH SarabunPSK"/>
          <w:sz w:val="32"/>
          <w:szCs w:val="32"/>
          <w:cs/>
        </w:rPr>
        <w:t>จากแหล่ง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ต่างๆ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 และถ่ายทอดประสบการณ์ในการจัดทำ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แผนพัฒนาท้</w:t>
      </w:r>
      <w:r w:rsidRPr="00DE1B27">
        <w:rPr>
          <w:rFonts w:ascii="TH SarabunPSK" w:hAnsi="TH SarabunPSK" w:cs="TH SarabunPSK"/>
          <w:sz w:val="32"/>
          <w:szCs w:val="32"/>
          <w:cs/>
        </w:rPr>
        <w:t>องถิ่น เพื่อให้ผู้ที่ได้ศึกษานำ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ไป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ประยุกต์ใช้หรือเป็น แนวทางในการปฏิบัติงานด้วย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985F58" w:rsidRPr="00DE1B27" w:rsidRDefault="000C54E4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ab/>
      </w:r>
      <w:r w:rsidRPr="00DE1B27">
        <w:rPr>
          <w:rFonts w:ascii="TH SarabunPSK" w:hAnsi="TH SarabunPSK" w:cs="TH SarabunPSK"/>
          <w:sz w:val="32"/>
          <w:szCs w:val="32"/>
          <w:cs/>
        </w:rPr>
        <w:tab/>
        <w:t>งานวิเคราะห์นโยบายและแผน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 เทศบาล</w:t>
      </w:r>
      <w:r w:rsidRPr="00DE1B27">
        <w:rPr>
          <w:rFonts w:ascii="TH SarabunPSK" w:hAnsi="TH SarabunPSK" w:cs="TH SarabunPSK"/>
          <w:sz w:val="32"/>
          <w:szCs w:val="32"/>
          <w:cs/>
        </w:rPr>
        <w:t>ตำบลโกรกแก้ว จึงได้จัดทำคู่มือจัดทำ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แผนพัฒนาท้องถิ่นของ</w:t>
      </w:r>
      <w:r w:rsidRPr="00DE1B27">
        <w:rPr>
          <w:rFonts w:ascii="TH SarabunPSK" w:hAnsi="TH SarabunPSK" w:cs="TH SarabunPSK"/>
          <w:sz w:val="32"/>
          <w:szCs w:val="32"/>
          <w:cs/>
        </w:rPr>
        <w:t>เทศบาลตำบลโกรกแก้ว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 หวังเป็นอย่างยิ่งว่าคู่มือเล่มนี้จะเป็นประโยชน์ต่อส่วนราชการและผู้ปฏิบัติงาน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>สำหรับใช้เป็นคู่มือในการดำเนินการจัดทำ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แผนพัฒนาท้องถิ่นให้มีประสิทธิภาพมากยิ่งขึ้น รวมทั้งสามารถ</w:t>
      </w:r>
      <w:r w:rsidRPr="00DE1B27">
        <w:rPr>
          <w:rFonts w:ascii="TH SarabunPSK" w:hAnsi="TH SarabunPSK" w:cs="TH SarabunPSK"/>
          <w:sz w:val="32"/>
          <w:szCs w:val="32"/>
          <w:cs/>
        </w:rPr>
        <w:t>นำไปสู่การปฏิบัติความสำ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เร็จ บร</w:t>
      </w:r>
      <w:r w:rsidRPr="00DE1B27">
        <w:rPr>
          <w:rFonts w:ascii="TH SarabunPSK" w:hAnsi="TH SarabunPSK" w:cs="TH SarabunPSK"/>
          <w:sz w:val="32"/>
          <w:szCs w:val="32"/>
          <w:cs/>
        </w:rPr>
        <w:t>รลุเป้าหมายตามวัตถุประสงค์ที่กำ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หนดไว้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2468E1" w:rsidRPr="00DE1B27" w:rsidRDefault="002468E1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68E1" w:rsidRPr="00DE1B27" w:rsidRDefault="002468E1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68E1" w:rsidRPr="00DE1B27" w:rsidRDefault="002468E1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68E1" w:rsidRPr="00DE1B27" w:rsidRDefault="002468E1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68E1" w:rsidRPr="00DE1B27" w:rsidRDefault="002468E1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68E1" w:rsidRPr="00DE1B27" w:rsidRDefault="002468E1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68E1" w:rsidRPr="00DE1B27" w:rsidRDefault="002468E1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68E1" w:rsidRPr="00DE1B27" w:rsidRDefault="002468E1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68E1" w:rsidRPr="00DE1B27" w:rsidRDefault="002468E1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68E1" w:rsidRPr="00DE1B27" w:rsidRDefault="002468E1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68E1" w:rsidRPr="00DE1B27" w:rsidRDefault="002468E1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68E1" w:rsidRPr="00DE1B27" w:rsidRDefault="002468E1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68E1" w:rsidRPr="00DE1B27" w:rsidRDefault="002468E1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68E1" w:rsidRPr="00DE1B27" w:rsidRDefault="002468E1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68E1" w:rsidRPr="00DE1B27" w:rsidRDefault="002468E1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68E1" w:rsidRPr="00DE1B27" w:rsidRDefault="002468E1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68E1" w:rsidRPr="00DE1B27" w:rsidRDefault="002468E1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68E1" w:rsidRPr="00DE1B27" w:rsidRDefault="002468E1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68E1" w:rsidRPr="00DE1B27" w:rsidRDefault="002468E1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68E1" w:rsidRPr="00DE1B27" w:rsidRDefault="002468E1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68E1" w:rsidRPr="00DE1B27" w:rsidRDefault="002468E1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68E1" w:rsidRPr="00DE1B27" w:rsidRDefault="002468E1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68E1" w:rsidRPr="00DE1B27" w:rsidRDefault="002468E1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68E1" w:rsidRPr="00DE1B27" w:rsidRDefault="002468E1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68E1" w:rsidRPr="00DE1B27" w:rsidRDefault="002468E1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68E1" w:rsidRPr="00DE1B27" w:rsidRDefault="002468E1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5F58" w:rsidRPr="00DE1B27" w:rsidRDefault="002468E1" w:rsidP="002468E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  <w:cs/>
        </w:rPr>
        <w:t>งานวิเคราะห์นโยบายและแผน เทศบาลตำบลโกรกแก้ว</w:t>
      </w:r>
    </w:p>
    <w:p w:rsidR="000C54E4" w:rsidRPr="00DE1B27" w:rsidRDefault="000C54E4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C54E4" w:rsidRPr="00DE1B27" w:rsidRDefault="000C54E4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C54E4" w:rsidRPr="00541FD4" w:rsidRDefault="00FA19E3" w:rsidP="00541F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1FD4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0C54E4" w:rsidRPr="00D620A5" w:rsidRDefault="00FA19E3" w:rsidP="00A509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20A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0C54E4" w:rsidRPr="00D620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54E4" w:rsidRPr="00D620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54E4" w:rsidRPr="00D620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54E4" w:rsidRPr="00D620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54E4" w:rsidRPr="00D620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54E4" w:rsidRPr="00D620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54E4" w:rsidRPr="00D620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54E4" w:rsidRPr="00D620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54E4" w:rsidRPr="00D620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54E4" w:rsidRPr="00D620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54E4" w:rsidRPr="00D620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20A5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D620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C54E4" w:rsidRPr="00D620A5" w:rsidRDefault="00FA19E3" w:rsidP="00A509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20A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D620A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541FD4" w:rsidRPr="00D620A5">
        <w:rPr>
          <w:rFonts w:ascii="TH SarabunPSK" w:hAnsi="TH SarabunPSK" w:cs="TH SarabunPSK"/>
          <w:b/>
          <w:bCs/>
          <w:sz w:val="32"/>
          <w:szCs w:val="32"/>
          <w:cs/>
        </w:rPr>
        <w:t>บทน</w:t>
      </w:r>
      <w:r w:rsidR="00541FD4" w:rsidRPr="00D620A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620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C54E4" w:rsidRPr="00DE1B27" w:rsidRDefault="00541FD4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1.1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ความเป็นมา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</w:p>
    <w:p w:rsidR="000C54E4" w:rsidRPr="00DE1B27" w:rsidRDefault="00541FD4" w:rsidP="00541FD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2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ลักษณะของแผนพัฒนาท้องถิ่น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</w:p>
    <w:p w:rsidR="00541FD4" w:rsidRDefault="00541FD4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1.3 </w:t>
      </w:r>
      <w:r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แผนพัฒนาท้องถิ่น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</w:p>
    <w:p w:rsidR="000C54E4" w:rsidRPr="00DE1B27" w:rsidRDefault="00541FD4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/>
          <w:sz w:val="32"/>
          <w:szCs w:val="32"/>
          <w:cs/>
        </w:rPr>
        <w:t>ประโยชน์ของการจัดท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แผนพัฒนาท้องถิ่น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2-3</w:t>
      </w:r>
    </w:p>
    <w:p w:rsidR="00541FD4" w:rsidRDefault="00541FD4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1.5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แนวทางการประสานแผนพัฒนาท้องถิ่น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</w:p>
    <w:p w:rsidR="00541FD4" w:rsidRDefault="00541FD4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1.6 </w:t>
      </w:r>
      <w:r>
        <w:rPr>
          <w:rFonts w:ascii="TH SarabunPSK" w:hAnsi="TH SarabunPSK" w:cs="TH SarabunPSK"/>
          <w:sz w:val="32"/>
          <w:szCs w:val="32"/>
          <w:cs/>
        </w:rPr>
        <w:t>แนวทางการจัดท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แผนพัฒนาท้องถิ่น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3-16</w:t>
      </w:r>
    </w:p>
    <w:p w:rsidR="00541FD4" w:rsidRDefault="00541FD4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1.7 </w:t>
      </w:r>
      <w:r>
        <w:rPr>
          <w:rFonts w:ascii="TH SarabunPSK" w:hAnsi="TH SarabunPSK" w:cs="TH SarabunPSK"/>
          <w:sz w:val="32"/>
          <w:szCs w:val="32"/>
          <w:cs/>
        </w:rPr>
        <w:t>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แผนพัฒนาท้องถิ่นไปสู่การปฏิบัติ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17</w:t>
      </w:r>
    </w:p>
    <w:p w:rsidR="00541FD4" w:rsidRDefault="00541FD4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1.8 </w:t>
      </w:r>
      <w:r>
        <w:rPr>
          <w:rFonts w:ascii="TH SarabunPSK" w:hAnsi="TH SarabunPSK" w:cs="TH SarabunPSK"/>
          <w:sz w:val="32"/>
          <w:szCs w:val="32"/>
          <w:cs/>
        </w:rPr>
        <w:t>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แผนด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17-18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FD4" w:rsidRDefault="00541FD4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1.9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การติดตามและประเมินผลแผนพัฒนาท้องถิ่น </w:t>
      </w:r>
    </w:p>
    <w:p w:rsidR="00541FD4" w:rsidRDefault="00541FD4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1.10 </w:t>
      </w:r>
      <w:r>
        <w:rPr>
          <w:rFonts w:ascii="TH SarabunPSK" w:hAnsi="TH SarabunPSK" w:cs="TH SarabunPSK"/>
          <w:sz w:val="32"/>
          <w:szCs w:val="32"/>
          <w:cs/>
        </w:rPr>
        <w:t>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กับดูแล </w:t>
      </w:r>
    </w:p>
    <w:p w:rsidR="00541FD4" w:rsidRDefault="00541FD4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1.11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แก้ไข เพิ่มเติม หรือเปลี่ยนแปลงแผนพัฒนา ท้องถิ่น </w:t>
      </w:r>
    </w:p>
    <w:p w:rsidR="00541FD4" w:rsidRDefault="00541FD4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1.12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กฎหมายและระเบียบที่เกี่ยวข้อง </w:t>
      </w:r>
    </w:p>
    <w:p w:rsidR="00560EC1" w:rsidRDefault="00541FD4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1.13 </w:t>
      </w:r>
      <w:r w:rsidR="00885E9A">
        <w:rPr>
          <w:rFonts w:ascii="TH SarabunPSK" w:hAnsi="TH SarabunPSK" w:cs="TH SarabunPSK"/>
          <w:sz w:val="32"/>
          <w:szCs w:val="32"/>
          <w:cs/>
        </w:rPr>
        <w:t>วัตถุประสงค์ในการจัดท</w:t>
      </w:r>
      <w:r w:rsidR="00885E9A">
        <w:rPr>
          <w:rFonts w:ascii="TH SarabunPSK" w:hAnsi="TH SarabunPSK" w:cs="TH SarabunPSK" w:hint="cs"/>
          <w:sz w:val="32"/>
          <w:szCs w:val="32"/>
          <w:cs/>
        </w:rPr>
        <w:t>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คู่มือ </w:t>
      </w:r>
    </w:p>
    <w:p w:rsidR="00D620A5" w:rsidRPr="00D620A5" w:rsidRDefault="00FA19E3" w:rsidP="00A509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20A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D620A5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D620A5" w:rsidRPr="00D620A5">
        <w:rPr>
          <w:rFonts w:ascii="TH SarabunPSK" w:hAnsi="TH SarabunPSK" w:cs="TH SarabunPSK"/>
          <w:b/>
          <w:bCs/>
          <w:sz w:val="32"/>
          <w:szCs w:val="32"/>
          <w:cs/>
        </w:rPr>
        <w:t>แผนผังขั้นตอน</w:t>
      </w:r>
      <w:r w:rsidR="00D620A5" w:rsidRPr="00D620A5">
        <w:rPr>
          <w:rFonts w:ascii="TH SarabunPSK" w:hAnsi="TH SarabunPSK" w:cs="TH SarabunPSK" w:hint="cs"/>
          <w:b/>
          <w:bCs/>
          <w:sz w:val="32"/>
          <w:szCs w:val="32"/>
          <w:cs/>
        </w:rPr>
        <w:t>/มาตรฐาน</w:t>
      </w:r>
      <w:r w:rsidR="00D620A5" w:rsidRPr="00D620A5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</w:t>
      </w:r>
    </w:p>
    <w:p w:rsidR="00560EC1" w:rsidRDefault="00D620A5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DE1B27">
        <w:rPr>
          <w:rFonts w:ascii="TH SarabunPSK" w:hAnsi="TH SarabunPSK" w:cs="TH SarabunPSK"/>
          <w:sz w:val="32"/>
          <w:szCs w:val="32"/>
          <w:cs/>
        </w:rPr>
        <w:t>แผนผังขั้นตอน</w:t>
      </w:r>
      <w:r>
        <w:rPr>
          <w:rFonts w:ascii="TH SarabunPSK" w:hAnsi="TH SarabunPSK" w:cs="TH SarabunPSK" w:hint="cs"/>
          <w:sz w:val="32"/>
          <w:szCs w:val="32"/>
          <w:cs/>
        </w:rPr>
        <w:t>/มาตรฐาน</w:t>
      </w:r>
      <w:r w:rsidRPr="00DE1B27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</w:p>
    <w:p w:rsidR="00D620A5" w:rsidRDefault="00D620A5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การจัดทำแผนพัฒนาท้องถิ่น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21</w:t>
      </w:r>
    </w:p>
    <w:p w:rsidR="00560EC1" w:rsidRDefault="00560EC1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D620A5">
        <w:rPr>
          <w:rFonts w:ascii="TH SarabunPSK" w:hAnsi="TH SarabunPSK" w:cs="TH SarabunPSK" w:hint="cs"/>
          <w:sz w:val="32"/>
          <w:szCs w:val="32"/>
          <w:cs/>
        </w:rPr>
        <w:t>-</w:t>
      </w:r>
      <w:r w:rsidR="00D620A5">
        <w:rPr>
          <w:rFonts w:ascii="TH SarabunPSK" w:hAnsi="TH SarabunPSK" w:cs="TH SarabunPSK"/>
          <w:sz w:val="32"/>
          <w:szCs w:val="32"/>
          <w:cs/>
        </w:rPr>
        <w:t>การจัดท</w:t>
      </w:r>
      <w:r w:rsidR="00D620A5">
        <w:rPr>
          <w:rFonts w:ascii="TH SarabunPSK" w:hAnsi="TH SarabunPSK" w:cs="TH SarabunPSK" w:hint="cs"/>
          <w:sz w:val="32"/>
          <w:szCs w:val="32"/>
          <w:cs/>
        </w:rPr>
        <w:t>ำ</w:t>
      </w:r>
      <w:r w:rsidR="00D620A5">
        <w:rPr>
          <w:rFonts w:ascii="TH SarabunPSK" w:hAnsi="TH SarabunPSK" w:cs="TH SarabunPSK"/>
          <w:sz w:val="32"/>
          <w:szCs w:val="32"/>
          <w:cs/>
        </w:rPr>
        <w:t>แผนการด</w:t>
      </w:r>
      <w:r w:rsidR="00D620A5">
        <w:rPr>
          <w:rFonts w:ascii="TH SarabunPSK" w:hAnsi="TH SarabunPSK" w:cs="TH SarabunPSK" w:hint="cs"/>
          <w:sz w:val="32"/>
          <w:szCs w:val="32"/>
          <w:cs/>
        </w:rPr>
        <w:t>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เนินงาน </w:t>
      </w:r>
      <w:r w:rsidR="00D620A5">
        <w:rPr>
          <w:rFonts w:ascii="TH SarabunPSK" w:hAnsi="TH SarabunPSK" w:cs="TH SarabunPSK"/>
          <w:sz w:val="32"/>
          <w:szCs w:val="32"/>
        </w:rPr>
        <w:tab/>
      </w:r>
      <w:r w:rsidR="00D620A5">
        <w:rPr>
          <w:rFonts w:ascii="TH SarabunPSK" w:hAnsi="TH SarabunPSK" w:cs="TH SarabunPSK"/>
          <w:sz w:val="32"/>
          <w:szCs w:val="32"/>
        </w:rPr>
        <w:tab/>
      </w:r>
      <w:r w:rsidR="00D620A5">
        <w:rPr>
          <w:rFonts w:ascii="TH SarabunPSK" w:hAnsi="TH SarabunPSK" w:cs="TH SarabunPSK"/>
          <w:sz w:val="32"/>
          <w:szCs w:val="32"/>
        </w:rPr>
        <w:tab/>
      </w:r>
      <w:r w:rsidR="00D620A5">
        <w:rPr>
          <w:rFonts w:ascii="TH SarabunPSK" w:hAnsi="TH SarabunPSK" w:cs="TH SarabunPSK"/>
          <w:sz w:val="32"/>
          <w:szCs w:val="32"/>
        </w:rPr>
        <w:tab/>
      </w:r>
      <w:r w:rsidR="00D620A5">
        <w:rPr>
          <w:rFonts w:ascii="TH SarabunPSK" w:hAnsi="TH SarabunPSK" w:cs="TH SarabunPSK"/>
          <w:sz w:val="32"/>
          <w:szCs w:val="32"/>
        </w:rPr>
        <w:tab/>
      </w:r>
      <w:r w:rsidR="00D620A5">
        <w:rPr>
          <w:rFonts w:ascii="TH SarabunPSK" w:hAnsi="TH SarabunPSK" w:cs="TH SarabunPSK"/>
          <w:sz w:val="32"/>
          <w:szCs w:val="32"/>
        </w:rPr>
        <w:tab/>
      </w:r>
      <w:r w:rsidR="00D620A5">
        <w:rPr>
          <w:rFonts w:ascii="TH SarabunPSK" w:hAnsi="TH SarabunPSK" w:cs="TH SarabunPSK"/>
          <w:sz w:val="32"/>
          <w:szCs w:val="32"/>
        </w:rPr>
        <w:tab/>
      </w:r>
      <w:r w:rsidR="00D620A5">
        <w:rPr>
          <w:rFonts w:ascii="TH SarabunPSK" w:hAnsi="TH SarabunPSK" w:cs="TH SarabunPSK" w:hint="cs"/>
          <w:sz w:val="32"/>
          <w:szCs w:val="32"/>
          <w:cs/>
        </w:rPr>
        <w:t>2</w:t>
      </w:r>
      <w:r w:rsidR="00D620A5">
        <w:rPr>
          <w:rFonts w:ascii="TH SarabunPSK" w:hAnsi="TH SarabunPSK" w:cs="TH SarabunPSK"/>
          <w:sz w:val="32"/>
          <w:szCs w:val="32"/>
        </w:rPr>
        <w:t>2</w:t>
      </w:r>
    </w:p>
    <w:p w:rsidR="00D620A5" w:rsidRDefault="00560EC1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D620A5">
        <w:rPr>
          <w:rFonts w:ascii="TH SarabunPSK" w:hAnsi="TH SarabunPSK" w:cs="TH SarabunPSK" w:hint="cs"/>
          <w:sz w:val="32"/>
          <w:szCs w:val="32"/>
          <w:cs/>
        </w:rPr>
        <w:t>-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การเพิ่มเติมแผนพัฒนาท้องถิ่น </w:t>
      </w:r>
      <w:r w:rsidR="00D620A5">
        <w:rPr>
          <w:rFonts w:ascii="TH SarabunPSK" w:hAnsi="TH SarabunPSK" w:cs="TH SarabunPSK"/>
          <w:sz w:val="32"/>
          <w:szCs w:val="32"/>
        </w:rPr>
        <w:tab/>
      </w:r>
      <w:r w:rsidR="00D620A5">
        <w:rPr>
          <w:rFonts w:ascii="TH SarabunPSK" w:hAnsi="TH SarabunPSK" w:cs="TH SarabunPSK"/>
          <w:sz w:val="32"/>
          <w:szCs w:val="32"/>
        </w:rPr>
        <w:tab/>
      </w:r>
      <w:r w:rsidR="00D620A5">
        <w:rPr>
          <w:rFonts w:ascii="TH SarabunPSK" w:hAnsi="TH SarabunPSK" w:cs="TH SarabunPSK"/>
          <w:sz w:val="32"/>
          <w:szCs w:val="32"/>
        </w:rPr>
        <w:tab/>
      </w:r>
      <w:r w:rsidR="00D620A5">
        <w:rPr>
          <w:rFonts w:ascii="TH SarabunPSK" w:hAnsi="TH SarabunPSK" w:cs="TH SarabunPSK"/>
          <w:sz w:val="32"/>
          <w:szCs w:val="32"/>
        </w:rPr>
        <w:tab/>
      </w:r>
      <w:r w:rsidR="00D620A5">
        <w:rPr>
          <w:rFonts w:ascii="TH SarabunPSK" w:hAnsi="TH SarabunPSK" w:cs="TH SarabunPSK"/>
          <w:sz w:val="32"/>
          <w:szCs w:val="32"/>
        </w:rPr>
        <w:tab/>
      </w:r>
      <w:r w:rsidR="00D620A5">
        <w:rPr>
          <w:rFonts w:ascii="TH SarabunPSK" w:hAnsi="TH SarabunPSK" w:cs="TH SarabunPSK"/>
          <w:sz w:val="32"/>
          <w:szCs w:val="32"/>
        </w:rPr>
        <w:tab/>
      </w:r>
      <w:r w:rsidR="00D620A5">
        <w:rPr>
          <w:rFonts w:ascii="TH SarabunPSK" w:hAnsi="TH SarabunPSK" w:cs="TH SarabunPSK"/>
          <w:sz w:val="32"/>
          <w:szCs w:val="32"/>
        </w:rPr>
        <w:tab/>
      </w:r>
      <w:r w:rsidR="00D620A5">
        <w:rPr>
          <w:rFonts w:ascii="TH SarabunPSK" w:hAnsi="TH SarabunPSK" w:cs="TH SarabunPSK" w:hint="cs"/>
          <w:sz w:val="32"/>
          <w:szCs w:val="32"/>
          <w:cs/>
        </w:rPr>
        <w:t>2</w:t>
      </w:r>
      <w:r w:rsidR="00D620A5">
        <w:rPr>
          <w:rFonts w:ascii="TH SarabunPSK" w:hAnsi="TH SarabunPSK" w:cs="TH SarabunPSK"/>
          <w:sz w:val="32"/>
          <w:szCs w:val="32"/>
        </w:rPr>
        <w:t>3</w:t>
      </w:r>
    </w:p>
    <w:p w:rsidR="00D620A5" w:rsidRDefault="00D620A5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การเปลี่ยนแปลงแผนพัฒนาท้องถิ่น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24</w:t>
      </w:r>
    </w:p>
    <w:p w:rsidR="00D620A5" w:rsidRDefault="00D620A5" w:rsidP="00D620A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การเพิ่มเติมหรือเปลี</w:t>
      </w:r>
      <w:r>
        <w:rPr>
          <w:rFonts w:ascii="TH SarabunPSK" w:hAnsi="TH SarabunPSK" w:cs="TH SarabunPSK"/>
          <w:sz w:val="32"/>
          <w:szCs w:val="32"/>
          <w:cs/>
        </w:rPr>
        <w:t>่ยนแปลงแผนพัฒนาท้องถิ่น(กรณี 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นาจผู้บริหาร)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25</w:t>
      </w:r>
    </w:p>
    <w:p w:rsidR="00D620A5" w:rsidRDefault="00D620A5" w:rsidP="00D620A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การแก้ไขแผนพัฒนาท้องถิ่น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26</w:t>
      </w:r>
    </w:p>
    <w:p w:rsidR="00985F58" w:rsidRPr="00DE1B27" w:rsidRDefault="00D620A5" w:rsidP="00D620A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การติดตามและประเมินผลแผนพัฒนาท้องถิ่น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24</w:t>
      </w:r>
    </w:p>
    <w:p w:rsidR="00985F58" w:rsidRPr="00DE1B27" w:rsidRDefault="00985F58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5F58" w:rsidRPr="00DE1B27" w:rsidRDefault="00985F58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5F58" w:rsidRPr="00DE1B27" w:rsidRDefault="00985F58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5F58" w:rsidRPr="00DE1B27" w:rsidRDefault="00985F58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5F58" w:rsidRPr="00DE1B27" w:rsidRDefault="00985F58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5F58" w:rsidRPr="00DE1B27" w:rsidRDefault="00985F58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5F58" w:rsidRPr="00DE1B27" w:rsidRDefault="00985F58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5F58" w:rsidRPr="00DE1B27" w:rsidRDefault="00985F58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5F58" w:rsidRPr="00DE1B27" w:rsidRDefault="00985F58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5F58" w:rsidRPr="00DE1B27" w:rsidRDefault="00985F58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5F58" w:rsidRPr="00DE1B27" w:rsidRDefault="00985F58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620A5" w:rsidRDefault="00D620A5" w:rsidP="00D62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862" w:rsidRPr="00DE1B27" w:rsidRDefault="00BF3862" w:rsidP="00D620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1B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-1-</w:t>
      </w:r>
    </w:p>
    <w:p w:rsidR="00985F58" w:rsidRPr="00DE1B27" w:rsidRDefault="00FA19E3" w:rsidP="00A509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1B27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DE1B27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A509C5" w:rsidRPr="00DE1B27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985F58" w:rsidRPr="00DE1B27" w:rsidRDefault="00A509C5" w:rsidP="00A509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1B27">
        <w:rPr>
          <w:rFonts w:ascii="TH SarabunPSK" w:hAnsi="TH SarabunPSK" w:cs="TH SarabunPSK"/>
          <w:b/>
          <w:bCs/>
          <w:sz w:val="36"/>
          <w:szCs w:val="36"/>
          <w:cs/>
        </w:rPr>
        <w:t>การจัดทำ</w:t>
      </w:r>
      <w:r w:rsidR="00FA19E3" w:rsidRPr="00DE1B27">
        <w:rPr>
          <w:rFonts w:ascii="TH SarabunPSK" w:hAnsi="TH SarabunPSK" w:cs="TH SarabunPSK"/>
          <w:b/>
          <w:bCs/>
          <w:sz w:val="36"/>
          <w:szCs w:val="36"/>
          <w:cs/>
        </w:rPr>
        <w:t>แผนพัฒนาท้องถิ่น</w:t>
      </w:r>
    </w:p>
    <w:p w:rsidR="00985F58" w:rsidRPr="000E1C81" w:rsidRDefault="00985F58" w:rsidP="00A509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</w:rPr>
        <w:tab/>
      </w:r>
      <w:r w:rsidR="00A509C5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A509C5" w:rsidRPr="00DE1B27">
        <w:rPr>
          <w:rFonts w:ascii="TH SarabunPSK" w:hAnsi="TH SarabunPSK" w:cs="TH SarabunPSK"/>
          <w:sz w:val="32"/>
          <w:szCs w:val="32"/>
        </w:rPr>
        <w:tab/>
      </w:r>
      <w:r w:rsidR="00FA19E3" w:rsidRPr="000E1C81">
        <w:rPr>
          <w:rFonts w:ascii="TH SarabunPSK" w:hAnsi="TH SarabunPSK" w:cs="TH SarabunPSK"/>
          <w:b/>
          <w:bCs/>
          <w:sz w:val="36"/>
          <w:szCs w:val="36"/>
        </w:rPr>
        <w:t xml:space="preserve">1.1 </w:t>
      </w:r>
      <w:r w:rsidR="00FA19E3" w:rsidRPr="000E1C81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</w:t>
      </w:r>
      <w:r w:rsidR="00FA19E3" w:rsidRPr="000E1C8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985F58" w:rsidRPr="00DE1B27" w:rsidRDefault="00985F58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E1B27">
        <w:rPr>
          <w:rFonts w:ascii="TH SarabunPSK" w:hAnsi="TH SarabunPSK" w:cs="TH SarabunPSK"/>
          <w:sz w:val="32"/>
          <w:szCs w:val="32"/>
          <w:cs/>
        </w:rPr>
        <w:tab/>
      </w:r>
      <w:r w:rsidRPr="00DE1B27">
        <w:rPr>
          <w:rFonts w:ascii="TH SarabunPSK" w:hAnsi="TH SarabunPSK" w:cs="TH SarabunPSK"/>
          <w:sz w:val="32"/>
          <w:szCs w:val="32"/>
          <w:cs/>
        </w:rPr>
        <w:tab/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นับแต่ได้มีการประกาศใช้รัฐธรรมนูญแห่งราชอาณาจักรไทย พุทธศักราช 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2540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เป็นต้นมา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อง</w:t>
      </w:r>
      <w:r w:rsidR="00A509C5" w:rsidRPr="00DE1B27">
        <w:rPr>
          <w:rFonts w:ascii="TH SarabunPSK" w:hAnsi="TH SarabunPSK" w:cs="TH SarabunPSK"/>
          <w:sz w:val="32"/>
          <w:szCs w:val="32"/>
          <w:cs/>
        </w:rPr>
        <w:t>ค์กรปกครองส่วนท้องถิ่นมีบทบาทอำ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นาจหน้าที่กว้างขวางมากขึ้น โดยไม่เพียงแต่จะมีหน้าที่ให้บริการ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สาธารณะพื้นฐานแก่ประชาชนในท้องถิ่นเท่านั้น แต่ยังขยายบทบาทหน้าที่ออกไป รวมถึงการพัฒนาคุณภาพ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ชีวิตและการพัฒนาเศรษฐกิจและสังคมของท้องถิ่นด้วย โดยเฉพาะอย่างยิ่งเป็นองค์กรที่เปิดโอกาสให้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ประชาคมท้องถิ่นได้มีส่วนร่วมในการบริหารพัฒนาและการตรวจสอบการปฏิบัติงานขององค์กรปกครองส่วน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ท้องถิ่นเพิ่มมากขึ้น</w:t>
      </w:r>
    </w:p>
    <w:p w:rsidR="00985F58" w:rsidRPr="000E1C81" w:rsidRDefault="00FA19E3" w:rsidP="00A509C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E1C81">
        <w:rPr>
          <w:rFonts w:ascii="TH SarabunPSK" w:hAnsi="TH SarabunPSK" w:cs="TH SarabunPSK"/>
          <w:b/>
          <w:bCs/>
          <w:sz w:val="36"/>
          <w:szCs w:val="36"/>
          <w:cs/>
        </w:rPr>
        <w:t>หลักการและเหตุผล</w:t>
      </w:r>
      <w:r w:rsidRPr="000E1C8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0E1C81" w:rsidRDefault="00FA19E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  <w:cs/>
        </w:rPr>
        <w:t>กระทรวงมหาดไทย พิจารณาแล้ว</w:t>
      </w:r>
      <w:r w:rsidR="00A509C5" w:rsidRPr="00DE1B27">
        <w:rPr>
          <w:rFonts w:ascii="TH SarabunPSK" w:hAnsi="TH SarabunPSK" w:cs="TH SarabunPSK"/>
          <w:sz w:val="32"/>
          <w:szCs w:val="32"/>
          <w:cs/>
        </w:rPr>
        <w:t>เห็นว่า เพื่อให้การจัดทำ</w:t>
      </w:r>
      <w:r w:rsidRPr="00DE1B27">
        <w:rPr>
          <w:rFonts w:ascii="TH SarabunPSK" w:hAnsi="TH SarabunPSK" w:cs="TH SarabunPSK"/>
          <w:sz w:val="32"/>
          <w:szCs w:val="32"/>
          <w:cs/>
        </w:rPr>
        <w:t>แผนพัฒนาท้องถิ่นขององค์กร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>ปกครองส่วนท้องถิ่น มีความคล่องตัวแ</w:t>
      </w:r>
      <w:r w:rsidR="00A509C5" w:rsidRPr="00DE1B27">
        <w:rPr>
          <w:rFonts w:ascii="TH SarabunPSK" w:hAnsi="TH SarabunPSK" w:cs="TH SarabunPSK"/>
          <w:sz w:val="32"/>
          <w:szCs w:val="32"/>
          <w:cs/>
        </w:rPr>
        <w:t>ละมีประสิทธิภาพมากขึ้น สามารถนำ</w:t>
      </w:r>
      <w:r w:rsidRPr="00DE1B27">
        <w:rPr>
          <w:rFonts w:ascii="TH SarabunPSK" w:hAnsi="TH SarabunPSK" w:cs="TH SarabunPSK"/>
          <w:sz w:val="32"/>
          <w:szCs w:val="32"/>
          <w:cs/>
        </w:rPr>
        <w:t>นโยบายและข้อสั่งการของรัฐบาล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>และกระทรวงมหาดไทยไปปฏิบัติได้อย่างรวดเร็วมากยิ่งขึ้น และเพื่อให้การจัดท</w:t>
      </w:r>
      <w:r w:rsidR="00A509C5" w:rsidRPr="00DE1B27">
        <w:rPr>
          <w:rFonts w:ascii="TH SarabunPSK" w:hAnsi="TH SarabunPSK" w:cs="TH SarabunPSK"/>
          <w:sz w:val="32"/>
          <w:szCs w:val="32"/>
          <w:cs/>
        </w:rPr>
        <w:t>ำ</w:t>
      </w:r>
      <w:r w:rsidRPr="00DE1B27">
        <w:rPr>
          <w:rFonts w:ascii="TH SarabunPSK" w:hAnsi="TH SarabunPSK" w:cs="TH SarabunPSK"/>
          <w:sz w:val="32"/>
          <w:szCs w:val="32"/>
          <w:cs/>
        </w:rPr>
        <w:t>แผนพัฒนาขององค์กร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>ปกครองส่วนท้องถิ่น มีห้วงระยะเวลาที่สอดคล้องกับแผนพัฒนาจังหวัด แผนพัฒนากลุ่มจังหวัดและ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A509C5" w:rsidRPr="00DE1B27">
        <w:rPr>
          <w:rFonts w:ascii="TH SarabunPSK" w:hAnsi="TH SarabunPSK" w:cs="TH SarabunPSK"/>
          <w:sz w:val="32"/>
          <w:szCs w:val="32"/>
          <w:cs/>
        </w:rPr>
        <w:t>แผนพัฒนาภาค ตามระเบียบสำ</w:t>
      </w:r>
      <w:r w:rsidRPr="00DE1B27">
        <w:rPr>
          <w:rFonts w:ascii="TH SarabunPSK" w:hAnsi="TH SarabunPSK" w:cs="TH SarabunPSK"/>
          <w:sz w:val="32"/>
          <w:szCs w:val="32"/>
          <w:cs/>
        </w:rPr>
        <w:t>นักนายกรัฐมนตรีว่าด้วยการบริหารงานเชิงพื้นที่แบบบูรณาการ พ.ศ.</w:t>
      </w:r>
      <w:r w:rsidRPr="00DE1B27">
        <w:rPr>
          <w:rFonts w:ascii="TH SarabunPSK" w:hAnsi="TH SarabunPSK" w:cs="TH SarabunPSK"/>
          <w:sz w:val="32"/>
          <w:szCs w:val="32"/>
        </w:rPr>
        <w:t xml:space="preserve">2560 </w:t>
      </w:r>
      <w:r w:rsidR="00A509C5" w:rsidRPr="00DE1B27">
        <w:rPr>
          <w:rFonts w:ascii="TH SarabunPSK" w:hAnsi="TH SarabunPSK" w:cs="TH SarabunPSK"/>
          <w:sz w:val="32"/>
          <w:szCs w:val="32"/>
        </w:rPr>
        <w:t xml:space="preserve">  </w:t>
      </w:r>
      <w:r w:rsidR="00A509C5" w:rsidRPr="00DE1B27">
        <w:rPr>
          <w:rFonts w:ascii="TH SarabunPSK" w:hAnsi="TH SarabunPSK" w:cs="TH SarabunPSK"/>
          <w:sz w:val="32"/>
          <w:szCs w:val="32"/>
          <w:cs/>
        </w:rPr>
        <w:t>จึงได้ดำเนินการจัดทำ</w:t>
      </w:r>
      <w:r w:rsidRPr="00DE1B27">
        <w:rPr>
          <w:rFonts w:ascii="TH SarabunPSK" w:hAnsi="TH SarabunPSK" w:cs="TH SarabunPSK"/>
          <w:sz w:val="32"/>
          <w:szCs w:val="32"/>
          <w:cs/>
        </w:rPr>
        <w:t>ระเบี</w:t>
      </w:r>
      <w:r w:rsidR="00A509C5" w:rsidRPr="00DE1B27">
        <w:rPr>
          <w:rFonts w:ascii="TH SarabunPSK" w:hAnsi="TH SarabunPSK" w:cs="TH SarabunPSK"/>
          <w:sz w:val="32"/>
          <w:szCs w:val="32"/>
          <w:cs/>
        </w:rPr>
        <w:t>ยบกระทรวงมหาดไทยว่าด้วยการจัดทำ</w:t>
      </w:r>
      <w:r w:rsidRPr="00DE1B27">
        <w:rPr>
          <w:rFonts w:ascii="TH SarabunPSK" w:hAnsi="TH SarabunPSK" w:cs="TH SarabunPSK"/>
          <w:sz w:val="32"/>
          <w:szCs w:val="32"/>
          <w:cs/>
        </w:rPr>
        <w:t>แผนพัฒนาขององค์กรปกครองส่วนท้องถิ่น</w:t>
      </w:r>
      <w:r w:rsidRPr="00DE1B27">
        <w:rPr>
          <w:rFonts w:ascii="TH SarabunPSK" w:hAnsi="TH SarabunPSK" w:cs="TH SarabunPSK"/>
          <w:sz w:val="32"/>
          <w:szCs w:val="32"/>
        </w:rPr>
        <w:t xml:space="preserve"> (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ฉบับ </w:t>
      </w:r>
      <w:r w:rsidRPr="00DE1B27">
        <w:rPr>
          <w:rFonts w:ascii="TH SarabunPSK" w:hAnsi="TH SarabunPSK" w:cs="TH SarabunPSK"/>
          <w:sz w:val="32"/>
          <w:szCs w:val="32"/>
        </w:rPr>
        <w:t xml:space="preserve">3) </w:t>
      </w:r>
      <w:r w:rsidRPr="00DE1B27">
        <w:rPr>
          <w:rFonts w:ascii="TH SarabunPSK" w:hAnsi="TH SarabunPSK" w:cs="TH SarabunPSK"/>
          <w:sz w:val="32"/>
          <w:szCs w:val="32"/>
          <w:cs/>
        </w:rPr>
        <w:t>พ.ศ.</w:t>
      </w:r>
      <w:r w:rsidRPr="00DE1B27">
        <w:rPr>
          <w:rFonts w:ascii="TH SarabunPSK" w:hAnsi="TH SarabunPSK" w:cs="TH SarabunPSK"/>
          <w:sz w:val="32"/>
          <w:szCs w:val="32"/>
        </w:rPr>
        <w:t xml:space="preserve">2561 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ซึ่งรัฐมนตรีว่าด้วยการกระทรวงมหาดไทยได้ลงนามในระเบียบดังกล่าว เมื่อวันที่ </w:t>
      </w:r>
      <w:r w:rsidRPr="00DE1B27">
        <w:rPr>
          <w:rFonts w:ascii="TH SarabunPSK" w:hAnsi="TH SarabunPSK" w:cs="TH SarabunPSK"/>
          <w:sz w:val="32"/>
          <w:szCs w:val="32"/>
        </w:rPr>
        <w:t xml:space="preserve">25 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DE1B27">
        <w:rPr>
          <w:rFonts w:ascii="TH SarabunPSK" w:hAnsi="TH SarabunPSK" w:cs="TH SarabunPSK"/>
          <w:sz w:val="32"/>
          <w:szCs w:val="32"/>
        </w:rPr>
        <w:t xml:space="preserve">2561 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และได้ลงประกาศในราชกิจจานุเบกษาแล้ว เมื่อวันที่ </w:t>
      </w:r>
      <w:r w:rsidRPr="00DE1B27">
        <w:rPr>
          <w:rFonts w:ascii="TH SarabunPSK" w:hAnsi="TH SarabunPSK" w:cs="TH SarabunPSK"/>
          <w:sz w:val="32"/>
          <w:szCs w:val="32"/>
        </w:rPr>
        <w:t xml:space="preserve">3 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DE1B27">
        <w:rPr>
          <w:rFonts w:ascii="TH SarabunPSK" w:hAnsi="TH SarabunPSK" w:cs="TH SarabunPSK"/>
          <w:sz w:val="32"/>
          <w:szCs w:val="32"/>
        </w:rPr>
        <w:t xml:space="preserve">2561 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เล่ม </w:t>
      </w:r>
      <w:r w:rsidRPr="00DE1B27">
        <w:rPr>
          <w:rFonts w:ascii="TH SarabunPSK" w:hAnsi="TH SarabunPSK" w:cs="TH SarabunPSK"/>
          <w:sz w:val="32"/>
          <w:szCs w:val="32"/>
        </w:rPr>
        <w:t xml:space="preserve">135 </w:t>
      </w:r>
      <w:r w:rsidRPr="00DE1B27">
        <w:rPr>
          <w:rFonts w:ascii="TH SarabunPSK" w:hAnsi="TH SarabunPSK" w:cs="TH SarabunPSK"/>
          <w:sz w:val="32"/>
          <w:szCs w:val="32"/>
          <w:cs/>
        </w:rPr>
        <w:t>ตอน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พิเศษ </w:t>
      </w:r>
      <w:r w:rsidRPr="00DE1B27">
        <w:rPr>
          <w:rFonts w:ascii="TH SarabunPSK" w:hAnsi="TH SarabunPSK" w:cs="TH SarabunPSK"/>
          <w:sz w:val="32"/>
          <w:szCs w:val="32"/>
        </w:rPr>
        <w:t xml:space="preserve">246 </w:t>
      </w:r>
      <w:r w:rsidRPr="00DE1B27">
        <w:rPr>
          <w:rFonts w:ascii="TH SarabunPSK" w:hAnsi="TH SarabunPSK" w:cs="TH SarabunPSK"/>
          <w:sz w:val="32"/>
          <w:szCs w:val="32"/>
          <w:cs/>
        </w:rPr>
        <w:t>ง ซึ่งมีผลใช้บังคับตั้งแต่วันถัดจากวันประกาศในราชกิจจานุเบกษา เป็นต้นไป</w:t>
      </w:r>
    </w:p>
    <w:p w:rsidR="00985F58" w:rsidRPr="00DE1B27" w:rsidRDefault="00FA19E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BF3862" w:rsidRPr="000E1C81" w:rsidRDefault="00496E67" w:rsidP="00A509C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</w:rPr>
        <w:tab/>
      </w:r>
      <w:r w:rsidR="00FA19E3" w:rsidRPr="000E1C81">
        <w:rPr>
          <w:rFonts w:ascii="TH SarabunPSK" w:hAnsi="TH SarabunPSK" w:cs="TH SarabunPSK"/>
          <w:b/>
          <w:bCs/>
          <w:sz w:val="36"/>
          <w:szCs w:val="36"/>
        </w:rPr>
        <w:t xml:space="preserve">1.2 </w:t>
      </w:r>
      <w:r w:rsidR="00FA19E3" w:rsidRPr="000E1C81">
        <w:rPr>
          <w:rFonts w:ascii="TH SarabunPSK" w:hAnsi="TH SarabunPSK" w:cs="TH SarabunPSK"/>
          <w:b/>
          <w:bCs/>
          <w:sz w:val="36"/>
          <w:szCs w:val="36"/>
          <w:cs/>
        </w:rPr>
        <w:t>ลักษณะของแผนพัฒนาท้องถิ่น</w:t>
      </w:r>
      <w:r w:rsidR="00FA19E3" w:rsidRPr="000E1C81">
        <w:rPr>
          <w:rFonts w:ascii="TH SarabunPSK" w:hAnsi="TH SarabunPSK" w:cs="TH SarabunPSK"/>
          <w:sz w:val="36"/>
          <w:szCs w:val="36"/>
        </w:rPr>
        <w:t xml:space="preserve"> </w:t>
      </w:r>
    </w:p>
    <w:p w:rsidR="00985F58" w:rsidRPr="00DE1B27" w:rsidRDefault="00BF3862" w:rsidP="00A509C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ab/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ระเบีย</w:t>
      </w:r>
      <w:r w:rsidR="009E46EC" w:rsidRPr="00DE1B27">
        <w:rPr>
          <w:rFonts w:ascii="TH SarabunPSK" w:hAnsi="TH SarabunPSK" w:cs="TH SarabunPSK"/>
          <w:sz w:val="32"/>
          <w:szCs w:val="32"/>
          <w:cs/>
        </w:rPr>
        <w:t>บกระทรวงมหาดไทย ว่าด้วยการจัดทำ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แผนพัฒนาขององค์กรปกครองส่วนท้องถิ่น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2548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แก้ไขเพิ่มเติมถึง (ฉบับที่ 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3) </w:t>
      </w:r>
      <w:r w:rsidR="009E46EC" w:rsidRPr="00DE1B27">
        <w:rPr>
          <w:rFonts w:ascii="TH SarabunPSK" w:hAnsi="TH SarabunPSK" w:cs="TH SarabunPSK"/>
          <w:sz w:val="32"/>
          <w:szCs w:val="32"/>
          <w:cs/>
        </w:rPr>
        <w:t>พ.ศ.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2561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แผนพัฒนาท้องถิ่น หมายถึง แผนพัฒนาขององค์กร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9E46EC" w:rsidRPr="00DE1B27">
        <w:rPr>
          <w:rFonts w:ascii="TH SarabunPSK" w:hAnsi="TH SarabunPSK" w:cs="TH SarabunPSK"/>
          <w:sz w:val="32"/>
          <w:szCs w:val="32"/>
          <w:cs/>
        </w:rPr>
        <w:t>ปกครองส่วนท้องถิ่นที่กำ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หนดวิสัยทัศน์ ประเด็นยุทธศาสตร์ เป้าประสงค์ ตัวชี้วัด ค่าเป้าหมาย และกลยุทธ์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โดยสอดคล้องกับแผนพัฒนาจังหวัด ยุทธศาสตร์การพัฒนาขององค์กรปกครองส่วนท้องถิ่นในเขตจังหวัด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9E46EC" w:rsidRPr="00DE1B27">
        <w:rPr>
          <w:rFonts w:ascii="TH SarabunPSK" w:hAnsi="TH SarabunPSK" w:cs="TH SarabunPSK"/>
          <w:sz w:val="32"/>
          <w:szCs w:val="32"/>
          <w:cs/>
        </w:rPr>
        <w:t>แผนพัฒนาอำเภอ แผนพัฒนาตำ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บล แผนพัฒนาหมู่บ้านหร</w:t>
      </w:r>
      <w:r w:rsidR="009E46EC" w:rsidRPr="00DE1B27">
        <w:rPr>
          <w:rFonts w:ascii="TH SarabunPSK" w:hAnsi="TH SarabunPSK" w:cs="TH SarabunPSK"/>
          <w:sz w:val="32"/>
          <w:szCs w:val="32"/>
          <w:cs/>
        </w:rPr>
        <w:t>ือแผนชุมชน อันมีลักษณะเป็นการกำ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หนด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รายละเอียดแผนงาน โครงการพัฒนาที่จัด</w:t>
      </w:r>
      <w:r w:rsidR="009E46EC" w:rsidRPr="00DE1B27">
        <w:rPr>
          <w:rFonts w:ascii="TH SarabunPSK" w:hAnsi="TH SarabunPSK" w:cs="TH SarabunPSK"/>
          <w:sz w:val="32"/>
          <w:szCs w:val="32"/>
          <w:cs/>
        </w:rPr>
        <w:t>ทำขึ้นสำ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หรับปีงบประมาณแต่ละปี ซึ่งมีความต่อเนื่องและเป็นแผน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ก้าวหน้า และให้หมายความรวมถึงการเพิ่มเติมหรือเปลี่ยนแปลงแผนพัฒนาท้องถิ่น ดังนั้น แผนพัฒนาท้องถิ่น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จึงมีลักษณะกว้างๆ ดังต่อไปนี้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985F58" w:rsidRPr="00DE1B27" w:rsidRDefault="002C36AF" w:rsidP="00496E67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1.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เป็นเอกสารที่แสดงความสอดคล้องกับแผนยุทธศาสตร์การพัฒนา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2C36AF" w:rsidRPr="00DE1B27" w:rsidRDefault="002C36AF" w:rsidP="00496E67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2.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เป็นเอกสารที่แสดงแนวทางการพัฒนาและวัตถุประสงค์ของการพัฒนาที่ชัดเจน และมี</w:t>
      </w:r>
      <w:r w:rsidRPr="00DE1B27">
        <w:rPr>
          <w:rFonts w:ascii="TH SarabunPSK" w:hAnsi="TH SarabunPSK" w:cs="TH SarabunPSK"/>
          <w:sz w:val="32"/>
          <w:szCs w:val="32"/>
          <w:cs/>
        </w:rPr>
        <w:t>ลักษณะ</w:t>
      </w:r>
      <w:r w:rsidR="009E46EC" w:rsidRPr="00DE1B27">
        <w:rPr>
          <w:rFonts w:ascii="TH SarabunPSK" w:hAnsi="TH SarabunPSK" w:cs="TH SarabunPSK"/>
          <w:sz w:val="32"/>
          <w:szCs w:val="32"/>
          <w:cs/>
        </w:rPr>
        <w:t>เฉพาะตัวที่จะต้องดำ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เนินการให้เกิดผล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985F58" w:rsidRPr="00DE1B27" w:rsidRDefault="002C36AF" w:rsidP="00496E67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3.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เป็นเอกสารที่แสด</w:t>
      </w:r>
      <w:r w:rsidR="009E46EC" w:rsidRPr="00DE1B27">
        <w:rPr>
          <w:rFonts w:ascii="TH SarabunPSK" w:hAnsi="TH SarabunPSK" w:cs="TH SarabunPSK"/>
          <w:sz w:val="32"/>
          <w:szCs w:val="32"/>
          <w:cs/>
        </w:rPr>
        <w:t>งโครงการ/กิจกรรมการพัฒนาที่จะดำเนินการจัดทำ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บริการสาธารณะ</w:t>
      </w:r>
      <w:r w:rsidRPr="00DE1B27">
        <w:rPr>
          <w:rFonts w:ascii="TH SarabunPSK" w:hAnsi="TH SarabunPSK" w:cs="TH SarabunPSK"/>
          <w:sz w:val="32"/>
          <w:szCs w:val="32"/>
          <w:cs/>
        </w:rPr>
        <w:t>และกิจกรรมสาธารณะ</w:t>
      </w:r>
      <w:r w:rsidR="009E46EC" w:rsidRPr="00DE1B27">
        <w:rPr>
          <w:rFonts w:ascii="TH SarabunPSK" w:hAnsi="TH SarabunPSK" w:cs="TH SarabunPSK"/>
          <w:sz w:val="32"/>
          <w:szCs w:val="32"/>
          <w:cs/>
        </w:rPr>
        <w:t>ตามที่กำ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หนดในปีนั้น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0E1C81" w:rsidRDefault="002C36AF" w:rsidP="000E1C81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4.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เป็นเอกสารที่จะแสดงความเชื่อมโยงระหว่างแผนยุทธศาสตร์การพัฒนากับงบประมาณ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BF3862" w:rsidRPr="00DE1B27">
        <w:rPr>
          <w:rFonts w:ascii="TH SarabunPSK" w:hAnsi="TH SarabunPSK" w:cs="TH SarabunPSK"/>
          <w:sz w:val="32"/>
          <w:szCs w:val="32"/>
          <w:cs/>
        </w:rPr>
        <w:t>รายจ่ายประจำ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ปี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BF3862" w:rsidRPr="000E1C81" w:rsidRDefault="00BF3862" w:rsidP="000E1C81">
      <w:pPr>
        <w:spacing w:after="0" w:line="240" w:lineRule="auto"/>
        <w:ind w:firstLine="142"/>
        <w:jc w:val="center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b/>
          <w:bCs/>
          <w:sz w:val="32"/>
          <w:szCs w:val="32"/>
        </w:rPr>
        <w:lastRenderedPageBreak/>
        <w:t>-2-</w:t>
      </w:r>
    </w:p>
    <w:p w:rsidR="00BF3862" w:rsidRPr="000E1C81" w:rsidRDefault="00FA19E3" w:rsidP="00BF386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E1C81">
        <w:rPr>
          <w:rFonts w:ascii="TH SarabunPSK" w:hAnsi="TH SarabunPSK" w:cs="TH SarabunPSK"/>
          <w:b/>
          <w:bCs/>
          <w:sz w:val="36"/>
          <w:szCs w:val="36"/>
        </w:rPr>
        <w:t xml:space="preserve">1.3 </w:t>
      </w:r>
      <w:r w:rsidR="009E46EC" w:rsidRPr="000E1C81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วัตถุประสงค์ของการจัดทำ</w:t>
      </w:r>
      <w:r w:rsidRPr="000E1C81">
        <w:rPr>
          <w:rFonts w:ascii="TH SarabunPSK" w:hAnsi="TH SarabunPSK" w:cs="TH SarabunPSK"/>
          <w:b/>
          <w:bCs/>
          <w:sz w:val="36"/>
          <w:szCs w:val="36"/>
          <w:cs/>
        </w:rPr>
        <w:t>แผนพัฒนาท้องถิ่น</w:t>
      </w:r>
      <w:r w:rsidRPr="000E1C8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985F58" w:rsidRPr="00DE1B27" w:rsidRDefault="00985F58" w:rsidP="00A509C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</w:rPr>
        <w:tab/>
      </w:r>
      <w:r w:rsidR="00496E67" w:rsidRPr="00DE1B27">
        <w:rPr>
          <w:rFonts w:ascii="TH SarabunPSK" w:hAnsi="TH SarabunPSK" w:cs="TH SarabunPSK"/>
          <w:sz w:val="32"/>
          <w:szCs w:val="32"/>
        </w:rPr>
        <w:tab/>
      </w:r>
      <w:r w:rsidR="00437E2F" w:rsidRPr="00DE1B27">
        <w:rPr>
          <w:rFonts w:ascii="TH SarabunPSK" w:hAnsi="TH SarabunPSK" w:cs="TH SarabunPSK"/>
          <w:sz w:val="32"/>
          <w:szCs w:val="32"/>
        </w:rPr>
        <w:t>1.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เพื่อให้การบริหารกิจการขององค์กรปกครองส่วนท้องถิ่นเป็นไปเพื่อประโยชน์ของประชาชน โดยมีแผ</w:t>
      </w:r>
      <w:r w:rsidR="00A82D29" w:rsidRPr="00DE1B27">
        <w:rPr>
          <w:rFonts w:ascii="TH SarabunPSK" w:hAnsi="TH SarabunPSK" w:cs="TH SarabunPSK"/>
          <w:sz w:val="32"/>
          <w:szCs w:val="32"/>
          <w:cs/>
        </w:rPr>
        <w:t>นพัฒนาเป็นเครื่องมือช่วยผลักดัน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และสนับสนุน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A509C5" w:rsidRPr="00DE1B27" w:rsidRDefault="00437E2F" w:rsidP="00496E67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2.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เพื่อแสดงความสัมพันธ์เชื่อมโยงและสอดคล้องกันระหว่างแผนยุทธศาสตร์การพัฒนา และการ</w:t>
      </w:r>
      <w:r w:rsidR="009E46EC" w:rsidRPr="00DE1B27">
        <w:rPr>
          <w:rFonts w:ascii="TH SarabunPSK" w:hAnsi="TH SarabunPSK" w:cs="TH SarabunPSK"/>
          <w:sz w:val="32"/>
          <w:szCs w:val="32"/>
          <w:cs/>
        </w:rPr>
        <w:t>จัดทำงบประมาณประจำ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ปี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985F58" w:rsidRPr="00DE1B27" w:rsidRDefault="00437E2F" w:rsidP="00496E67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3.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เพื่อแสดงแนวทางและทิศทาง รวมทั้งเพื่อเป็นการประเมินผลการพัฒนาในช่วงเวลาที่</w:t>
      </w:r>
      <w:r w:rsidR="009E46EC" w:rsidRPr="00DE1B27">
        <w:rPr>
          <w:rFonts w:ascii="TH SarabunPSK" w:hAnsi="TH SarabunPSK" w:cs="TH SarabunPSK"/>
          <w:sz w:val="32"/>
          <w:szCs w:val="32"/>
          <w:cs/>
        </w:rPr>
        <w:t>กำ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หนด ว่าสามารถสนองตอบต่อยุทธศาสตร์การพัฒนาอย่างมีประสิทธิภาพตามเป้าหมายหรือไม่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9E46EC" w:rsidRPr="00DE1B27" w:rsidRDefault="00437E2F" w:rsidP="00496E67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4.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เพื่อเป็นการจัดเตรียมแผนงาน โครงการพัฒนาต่าง ๆ ให้อยู่ในลักษณะที่พร้อมจะบรรจุในเทศบัญญัติงบประมาณรายจ่ายประจ</w:t>
      </w:r>
      <w:r w:rsidR="009E46EC" w:rsidRPr="00DE1B27">
        <w:rPr>
          <w:rFonts w:ascii="TH SarabunPSK" w:hAnsi="TH SarabunPSK" w:cs="TH SarabunPSK"/>
          <w:sz w:val="32"/>
          <w:szCs w:val="32"/>
          <w:cs/>
        </w:rPr>
        <w:t>ำปี และสามารถนำ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ไปสู่การปฏิบัติได้ทันทีที่ได้รับงบประมาณ</w:t>
      </w:r>
    </w:p>
    <w:p w:rsidR="00985F58" w:rsidRPr="00DE1B27" w:rsidRDefault="00FA19E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985F58" w:rsidRPr="000E1C81" w:rsidRDefault="00985F58" w:rsidP="00A509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</w:rPr>
        <w:tab/>
      </w:r>
      <w:r w:rsidR="00496E67" w:rsidRPr="00DE1B27">
        <w:rPr>
          <w:rFonts w:ascii="TH SarabunPSK" w:hAnsi="TH SarabunPSK" w:cs="TH SarabunPSK"/>
          <w:sz w:val="32"/>
          <w:szCs w:val="32"/>
        </w:rPr>
        <w:tab/>
      </w:r>
      <w:r w:rsidR="00FA19E3" w:rsidRPr="000E1C81">
        <w:rPr>
          <w:rFonts w:ascii="TH SarabunPSK" w:hAnsi="TH SarabunPSK" w:cs="TH SarabunPSK"/>
          <w:b/>
          <w:bCs/>
          <w:sz w:val="36"/>
          <w:szCs w:val="36"/>
        </w:rPr>
        <w:t xml:space="preserve">1.4 </w:t>
      </w:r>
      <w:r w:rsidR="009E46EC" w:rsidRPr="000E1C81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ประโยชน์ของการจัดทำ</w:t>
      </w:r>
      <w:r w:rsidR="00FA19E3" w:rsidRPr="000E1C81">
        <w:rPr>
          <w:rFonts w:ascii="TH SarabunPSK" w:hAnsi="TH SarabunPSK" w:cs="TH SarabunPSK"/>
          <w:b/>
          <w:bCs/>
          <w:sz w:val="36"/>
          <w:szCs w:val="36"/>
          <w:cs/>
        </w:rPr>
        <w:t>แผนพัฒนาท้องถิ่น</w:t>
      </w:r>
      <w:r w:rsidR="00FA19E3" w:rsidRPr="000E1C8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985F58" w:rsidRPr="00DE1B27" w:rsidRDefault="009E46EC" w:rsidP="00496E6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  <w:cs/>
        </w:rPr>
        <w:t>ประโยชน์ของการจัดทำ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แผนพัฒนาท้องถิ่นมีอยู่หลากหลายประการสามารถสรุปได้ ดังนี้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985F58" w:rsidRPr="00DE1B27" w:rsidRDefault="009E46EC" w:rsidP="00496E6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1.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การบรรลุจุดมุ่งหมายตามยุทธศาสตร์การพัฒน</w:t>
      </w:r>
      <w:r w:rsidR="00437E2F" w:rsidRPr="00DE1B27">
        <w:rPr>
          <w:rFonts w:ascii="TH SarabunPSK" w:hAnsi="TH SarabunPSK" w:cs="TH SarabunPSK"/>
          <w:sz w:val="32"/>
          <w:szCs w:val="32"/>
          <w:cs/>
        </w:rPr>
        <w:t>า พันธกิจ</w:t>
      </w:r>
      <w:r w:rsidRPr="00DE1B27">
        <w:rPr>
          <w:rFonts w:ascii="TH SarabunPSK" w:hAnsi="TH SarabunPSK" w:cs="TH SarabunPSK"/>
          <w:sz w:val="32"/>
          <w:szCs w:val="32"/>
          <w:cs/>
        </w:rPr>
        <w:t>และวิสัยทัศน์ที่ได้กำ</w:t>
      </w:r>
      <w:r w:rsidR="00437E2F" w:rsidRPr="00DE1B27">
        <w:rPr>
          <w:rFonts w:ascii="TH SarabunPSK" w:hAnsi="TH SarabunPSK" w:cs="TH SarabunPSK"/>
          <w:sz w:val="32"/>
          <w:szCs w:val="32"/>
          <w:cs/>
        </w:rPr>
        <w:t>หนดไว้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ซึ่งการบรรลุจุดมุ่งหมาย (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Attention of Objectives) </w:t>
      </w:r>
      <w:r w:rsidRPr="00DE1B27">
        <w:rPr>
          <w:rFonts w:ascii="TH SarabunPSK" w:hAnsi="TH SarabunPSK" w:cs="TH SarabunPSK"/>
          <w:sz w:val="32"/>
          <w:szCs w:val="32"/>
          <w:cs/>
        </w:rPr>
        <w:t>มีความสำ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คัญอย่างยิ่งในกระบวนการวางแผน เพราะการวางแผนทุกครั</w:t>
      </w:r>
      <w:r w:rsidRPr="00DE1B27">
        <w:rPr>
          <w:rFonts w:ascii="TH SarabunPSK" w:hAnsi="TH SarabunPSK" w:cs="TH SarabunPSK"/>
          <w:sz w:val="32"/>
          <w:szCs w:val="32"/>
          <w:cs/>
        </w:rPr>
        <w:t>้งย่อมต้องมีจุดหมายปลายทางที่กำหนดไว้ ถ้าจุดมุ่งหมายที่กำ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หนดไว้มีความชัดเจน ก็จะช่วยให้การปฏิบัติ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>ตาม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แผนมีทิศทางมุ่งตรงไปสู่จุดมุ่งหมายท</w:t>
      </w:r>
      <w:r w:rsidRPr="00DE1B27">
        <w:rPr>
          <w:rFonts w:ascii="TH SarabunPSK" w:hAnsi="TH SarabunPSK" w:cs="TH SarabunPSK"/>
          <w:sz w:val="32"/>
          <w:szCs w:val="32"/>
          <w:cs/>
        </w:rPr>
        <w:t>ี่กำ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หนดไว้ได้อย่างสะดวกและเกิดผลดี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985F58" w:rsidRPr="00DE1B27" w:rsidRDefault="00437E2F" w:rsidP="00496E6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2.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เกิดความประหยัด (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Economical Operation)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การวางแผนเกี่ยวข้องกับการใช้สติปัญญาเพื่อคิดวิธีการให้องค์กรบรรลุถึงประสิทธิภาพ เป็นการให้งานฝ่ายต่างๆ ม</w:t>
      </w:r>
      <w:r w:rsidR="00496E67" w:rsidRPr="00DE1B27">
        <w:rPr>
          <w:rFonts w:ascii="TH SarabunPSK" w:hAnsi="TH SarabunPSK" w:cs="TH SarabunPSK"/>
          <w:sz w:val="32"/>
          <w:szCs w:val="32"/>
          <w:cs/>
        </w:rPr>
        <w:t>ีการประสานงานกันดี กิจกรรมที่ดำ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เนินมี</w:t>
      </w:r>
      <w:r w:rsidRPr="00DE1B27">
        <w:rPr>
          <w:rFonts w:ascii="TH SarabunPSK" w:hAnsi="TH SarabunPSK" w:cs="TH SarabunPSK"/>
          <w:sz w:val="32"/>
          <w:szCs w:val="32"/>
          <w:cs/>
        </w:rPr>
        <w:t>ความสอดคล้องต่อเนื่องกัน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ก่อให้เกิดคว</w:t>
      </w:r>
      <w:r w:rsidR="00196EF7" w:rsidRPr="00DE1B27">
        <w:rPr>
          <w:rFonts w:ascii="TH SarabunPSK" w:hAnsi="TH SarabunPSK" w:cs="TH SarabunPSK"/>
          <w:sz w:val="32"/>
          <w:szCs w:val="32"/>
          <w:cs/>
        </w:rPr>
        <w:t>ามเป็นระเบียบในงานต่าง</w:t>
      </w:r>
      <w:r w:rsidR="00496E67" w:rsidRPr="00DE1B27">
        <w:rPr>
          <w:rFonts w:ascii="TH SarabunPSK" w:hAnsi="TH SarabunPSK" w:cs="TH SarabunPSK"/>
          <w:sz w:val="32"/>
          <w:szCs w:val="32"/>
          <w:cs/>
        </w:rPr>
        <w:t>ๆ ที่ทำ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ซึ่งสิ่งเหล่านี้เป็นการใช้ประโยชน์จากทรัพยากรต่</w:t>
      </w:r>
      <w:r w:rsidR="00496E67" w:rsidRPr="00DE1B27">
        <w:rPr>
          <w:rFonts w:ascii="TH SarabunPSK" w:hAnsi="TH SarabunPSK" w:cs="TH SarabunPSK"/>
          <w:sz w:val="32"/>
          <w:szCs w:val="32"/>
          <w:cs/>
        </w:rPr>
        <w:t>าง ๆ อย่างคุ้มค่านับว่าการจัดทำ</w:t>
      </w:r>
      <w:r w:rsidRPr="00DE1B27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เป็นอีกแนวทางหนึ่งที่จะก่อให้เกิดความประหยัด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437E2F" w:rsidP="00496E6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3.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ลดความไม่แน่นอน (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Reduction of uncertainty) </w:t>
      </w:r>
      <w:r w:rsidR="00496E67" w:rsidRPr="00DE1B27">
        <w:rPr>
          <w:rFonts w:ascii="TH SarabunPSK" w:hAnsi="TH SarabunPSK" w:cs="TH SarabunPSK"/>
          <w:sz w:val="32"/>
          <w:szCs w:val="32"/>
          <w:cs/>
        </w:rPr>
        <w:t>การจัดทำ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แผนพัฒนาท้องถิ่น เป็นการลดความไม่แน่นอนในอนาคตลง เนื่องจากการใช้จ่ายและการจัดเก็บรายได้ขององค์กรปกครองส่วนท้องถิ่น ขึ้นอยู่กับสภาพการณ์ทางเศรษฐกิจ และสังคมโดยส่วนรวม การวางแผนปฏิบัติการจึงช่วยให้เกิดความแน่นอนในการใช้งบประมาณ เนื่องจากผ่านการวิเคราะห์พื้นฐานของข้อเท็จจริง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496E67" w:rsidRPr="00DE1B27" w:rsidRDefault="00437E2F" w:rsidP="00496E6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4.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ผู้บริหารท้องถิ่นใช้เป็นเกณฑ์ในการควบคุม (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Basic of Control) </w:t>
      </w:r>
      <w:r w:rsidR="00496E67" w:rsidRPr="00DE1B27">
        <w:rPr>
          <w:rFonts w:ascii="TH SarabunPSK" w:hAnsi="TH SarabunPSK" w:cs="TH SarabunPSK"/>
          <w:sz w:val="32"/>
          <w:szCs w:val="32"/>
          <w:cs/>
        </w:rPr>
        <w:t>การดำ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เนินกิจการของเทศบาลได้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เพราะการวางแผนและการควบคุมเป็นส</w:t>
      </w:r>
      <w:r w:rsidRPr="00DE1B27">
        <w:rPr>
          <w:rFonts w:ascii="TH SarabunPSK" w:hAnsi="TH SarabunPSK" w:cs="TH SarabunPSK"/>
          <w:sz w:val="32"/>
          <w:szCs w:val="32"/>
          <w:cs/>
        </w:rPr>
        <w:t>ิ่งที่แยกออกจากกันไม่ได้</w:t>
      </w:r>
      <w:r w:rsidR="00496E67" w:rsidRPr="00DE1B27">
        <w:rPr>
          <w:rFonts w:ascii="TH SarabunPSK" w:hAnsi="TH SarabunPSK" w:cs="TH SarabunPSK"/>
          <w:sz w:val="32"/>
          <w:szCs w:val="32"/>
          <w:cs/>
        </w:rPr>
        <w:t>ต้องดำ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เนินการคู่กันและพึ่งพาอาศัยซึ่งกัน</w:t>
      </w:r>
      <w:r w:rsidR="004A0D70">
        <w:rPr>
          <w:rFonts w:ascii="TH SarabunPSK" w:hAnsi="TH SarabunPSK" w:cs="TH SarabunPSK"/>
          <w:sz w:val="32"/>
          <w:szCs w:val="32"/>
          <w:cs/>
        </w:rPr>
        <w:t>และกัน</w:t>
      </w:r>
      <w:r w:rsidR="00496E67" w:rsidRPr="00DE1B27">
        <w:rPr>
          <w:rFonts w:ascii="TH SarabunPSK" w:hAnsi="TH SarabunPSK" w:cs="TH SarabunPSK"/>
          <w:sz w:val="32"/>
          <w:szCs w:val="32"/>
          <w:cs/>
        </w:rPr>
        <w:t>การควบคุมจะทำให้การใช้งบประมาณและการดำ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เนินโครงการสัมพันธ์กัน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437E2F" w:rsidP="00496E6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5.</w:t>
      </w:r>
      <w:r w:rsidR="00496E67" w:rsidRPr="00DE1B27">
        <w:rPr>
          <w:rFonts w:ascii="TH SarabunPSK" w:hAnsi="TH SarabunPSK" w:cs="TH SarabunPSK"/>
          <w:sz w:val="32"/>
          <w:szCs w:val="32"/>
          <w:cs/>
        </w:rPr>
        <w:t>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ให้เกิดการประสานงานที่ดี (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Better Coordination) </w:t>
      </w:r>
      <w:r w:rsidR="008A33C5" w:rsidRPr="00DE1B27">
        <w:rPr>
          <w:rFonts w:ascii="TH SarabunPSK" w:hAnsi="TH SarabunPSK" w:cs="TH SarabunPSK"/>
          <w:sz w:val="32"/>
          <w:szCs w:val="32"/>
          <w:cs/>
        </w:rPr>
        <w:t xml:space="preserve">การจัดทำแผนพัฒนาท้องถิ่น  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ช่วยให้สร้างความมั่นใจในเรื่องความเป็นเอกภาพ ที่จะบรรล</w:t>
      </w:r>
      <w:r w:rsidR="00496E67" w:rsidRPr="00DE1B27">
        <w:rPr>
          <w:rFonts w:ascii="TH SarabunPSK" w:hAnsi="TH SarabunPSK" w:cs="TH SarabunPSK"/>
          <w:sz w:val="32"/>
          <w:szCs w:val="32"/>
          <w:cs/>
        </w:rPr>
        <w:t>ุจุดมุ่งหมายของเทศบาลในอนาคต ทำ</w:t>
      </w:r>
      <w:r w:rsidR="008A33C5" w:rsidRPr="00DE1B27">
        <w:rPr>
          <w:rFonts w:ascii="TH SarabunPSK" w:hAnsi="TH SarabunPSK" w:cs="TH SarabunPSK"/>
          <w:sz w:val="32"/>
          <w:szCs w:val="32"/>
          <w:cs/>
        </w:rPr>
        <w:t>ให้กิจกรรมต่าง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ๆ ที่วาง</w:t>
      </w:r>
      <w:r w:rsidRPr="00DE1B27">
        <w:rPr>
          <w:rFonts w:ascii="TH SarabunPSK" w:hAnsi="TH SarabunPSK" w:cs="TH SarabunPSK"/>
          <w:sz w:val="32"/>
          <w:szCs w:val="32"/>
          <w:cs/>
        </w:rPr>
        <w:t>ไว้มุ่งไปสู่จุดมุ่งหมายเดียวกัน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มีการประสานงานที่ดีในฝ่ายต่างๆ ในเทศบาล และในพื้นที่เขตเทศบาล รวมทั้ง</w:t>
      </w:r>
      <w:r w:rsidR="00496E67" w:rsidRPr="00DE1B27">
        <w:rPr>
          <w:rFonts w:ascii="TH SarabunPSK" w:hAnsi="TH SarabunPSK" w:cs="TH SarabunPSK"/>
          <w:sz w:val="32"/>
          <w:szCs w:val="32"/>
          <w:cs/>
        </w:rPr>
        <w:t>เป็นการหลีกเลี่ยงปัญหาความซ้ำ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ซ้อนในการปฏิบัติงานของแต่ละฝ่ายอีกด้วย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437E2F" w:rsidP="00496E6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6.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แผนพัฒนาท้องถิ่น เป็นเครื่องมือช่วยให้องค์กรปกครองส่วนท้องถิ่นได้พิจารณาถึงความเชื่อมโยง</w:t>
      </w:r>
      <w:r w:rsidR="00496E67" w:rsidRPr="00DE1B27">
        <w:rPr>
          <w:rFonts w:ascii="TH SarabunPSK" w:hAnsi="TH SarabunPSK" w:cs="TH SarabunPSK"/>
          <w:sz w:val="32"/>
          <w:szCs w:val="32"/>
          <w:cs/>
        </w:rPr>
        <w:t>ระหว่างแนวทางการดำ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เนินกิจการต่างๆ</w:t>
      </w:r>
      <w:r w:rsidR="00496E67" w:rsidRPr="00DE1B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ที่อาจมีความเชื่อมโยงและส่งผลทั้งในเชิงสนับสนุนและเป็นอุปสรรคต่อกัน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196EF7" w:rsidRPr="00DE1B27" w:rsidRDefault="00196EF7" w:rsidP="00496E6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A33C5" w:rsidRPr="00DE1B27" w:rsidRDefault="008A33C5" w:rsidP="00DE1BA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6EF7" w:rsidRPr="000E1C81" w:rsidRDefault="00DE1BAA" w:rsidP="00DE1B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1C8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-3-</w:t>
      </w:r>
    </w:p>
    <w:p w:rsidR="00D570CB" w:rsidRPr="00DE1B27" w:rsidRDefault="00437E2F" w:rsidP="00496E6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7.</w:t>
      </w:r>
      <w:r w:rsidR="00496E67" w:rsidRPr="00DE1B27">
        <w:rPr>
          <w:rFonts w:ascii="TH SarabunPSK" w:hAnsi="TH SarabunPSK" w:cs="TH SarabunPSK"/>
          <w:sz w:val="32"/>
          <w:szCs w:val="32"/>
          <w:cs/>
        </w:rPr>
        <w:t>เพื่อให้สามารถตัดสินใจกำหนดแนวทางการดำ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เนินงาน และใช้ทรัพยากรการบริหารของท้องถิ่นให้มีประสิทธิภาพและเกิดประโยชน์สูงสุด ช่วยให้ผู้บริหารตัดสินใจในการจัดสรรทรัพยากรด้านการบริหารที่มี</w:t>
      </w:r>
      <w:r w:rsidR="00496E67" w:rsidRPr="00DE1B27">
        <w:rPr>
          <w:rFonts w:ascii="TH SarabunPSK" w:hAnsi="TH SarabunPSK" w:cs="TH SarabunPSK"/>
          <w:sz w:val="32"/>
          <w:szCs w:val="32"/>
          <w:cs/>
        </w:rPr>
        <w:t>อยู่อย่างจำ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กัดได้อย่างถูกต้อง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496E67" w:rsidRPr="00DE1B27" w:rsidRDefault="00437E2F" w:rsidP="00196EF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8.</w:t>
      </w:r>
      <w:r w:rsidR="00496E67" w:rsidRPr="00DE1B27">
        <w:rPr>
          <w:rFonts w:ascii="TH SarabunPSK" w:hAnsi="TH SarabunPSK" w:cs="TH SarabunPSK"/>
          <w:sz w:val="32"/>
          <w:szCs w:val="32"/>
          <w:cs/>
        </w:rPr>
        <w:t>สามารถกำหนดทิศทางในการดำ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เนินการในอนาคต โดยมีจุดมุ่งหมายที่ชัดเจนและยั่งยืนในการพัฒนา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496E67" w:rsidP="00496E6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9.</w:t>
      </w:r>
      <w:r w:rsidRPr="00DE1B27">
        <w:rPr>
          <w:rFonts w:ascii="TH SarabunPSK" w:hAnsi="TH SarabunPSK" w:cs="TH SarabunPSK"/>
          <w:sz w:val="32"/>
          <w:szCs w:val="32"/>
          <w:cs/>
        </w:rPr>
        <w:t>สามารถนำ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แผนปฏิบัติการไปปฏิบัติได้ตรงกับวัตถุประสงค์ นโยบาย และเป้าหมาย </w:t>
      </w:r>
      <w:r w:rsidR="008A33C5" w:rsidRPr="00DE1B2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ตามกลยุทธ์ที่</w:t>
      </w:r>
      <w:r w:rsidRPr="00DE1B27">
        <w:rPr>
          <w:rFonts w:ascii="TH SarabunPSK" w:hAnsi="TH SarabunPSK" w:cs="TH SarabunPSK"/>
          <w:sz w:val="32"/>
          <w:szCs w:val="32"/>
          <w:cs/>
        </w:rPr>
        <w:t>กำ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หนด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496E67" w:rsidP="00496E6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10.</w:t>
      </w:r>
      <w:r w:rsidRPr="00DE1B27">
        <w:rPr>
          <w:rFonts w:ascii="TH SarabunPSK" w:hAnsi="TH SarabunPSK" w:cs="TH SarabunPSK"/>
          <w:sz w:val="32"/>
          <w:szCs w:val="32"/>
          <w:cs/>
        </w:rPr>
        <w:t>ทำให้การดำ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เนินการตามแผนพัฒนาท้องถิ่นมีควา</w:t>
      </w:r>
      <w:r w:rsidRPr="00DE1B27">
        <w:rPr>
          <w:rFonts w:ascii="TH SarabunPSK" w:hAnsi="TH SarabunPSK" w:cs="TH SarabunPSK"/>
          <w:sz w:val="32"/>
          <w:szCs w:val="32"/>
          <w:cs/>
        </w:rPr>
        <w:t>มต่อเนื่อง ไม่มีรูปแบบที่ตายตัว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(สามารถ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>ยืดหยุ่นได้) มีเอกภาพ สามารถนำ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ไปปฏิบัติได้จริง และสามารถสร้างระบบการติดตามประเมินผล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437E2F" w:rsidP="00496E6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11.</w:t>
      </w:r>
      <w:r w:rsidR="00496E67" w:rsidRPr="00DE1B27">
        <w:rPr>
          <w:rFonts w:ascii="TH SarabunPSK" w:hAnsi="TH SarabunPSK" w:cs="TH SarabunPSK"/>
          <w:sz w:val="32"/>
          <w:szCs w:val="32"/>
          <w:cs/>
        </w:rPr>
        <w:t>ส่งเสริมภาพพจน์ของเทศบาลและทำ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ให้บุคคลทั้งในและนอกเขตเทศบาลเกิดความเชื่อมั่นในการ</w:t>
      </w:r>
      <w:r w:rsidR="00496E67" w:rsidRPr="00DE1B27">
        <w:rPr>
          <w:rFonts w:ascii="TH SarabunPSK" w:hAnsi="TH SarabunPSK" w:cs="TH SarabunPSK"/>
          <w:sz w:val="32"/>
          <w:szCs w:val="32"/>
          <w:cs/>
        </w:rPr>
        <w:t>บริหารกิจการ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ของเทศบาล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D570CB" w:rsidP="00496E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570CB" w:rsidRPr="000E1C81" w:rsidRDefault="00FA19E3" w:rsidP="00496E6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E1C81">
        <w:rPr>
          <w:rFonts w:ascii="TH SarabunPSK" w:hAnsi="TH SarabunPSK" w:cs="TH SarabunPSK"/>
          <w:b/>
          <w:bCs/>
          <w:sz w:val="36"/>
          <w:szCs w:val="36"/>
        </w:rPr>
        <w:t xml:space="preserve">1.5 </w:t>
      </w:r>
      <w:r w:rsidRPr="000E1C81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แนวทางการประสานแผนพัฒนาท้องถิ่น</w:t>
      </w:r>
      <w:r w:rsidRPr="000E1C8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D570CB" w:rsidRPr="00DE1B27" w:rsidRDefault="00FA19E3" w:rsidP="00496E6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1.</w:t>
      </w:r>
      <w:r w:rsidRPr="00DE1B27">
        <w:rPr>
          <w:rFonts w:ascii="TH SarabunPSK" w:hAnsi="TH SarabunPSK" w:cs="TH SarabunPSK"/>
          <w:sz w:val="32"/>
          <w:szCs w:val="32"/>
          <w:cs/>
        </w:rPr>
        <w:t>ใ</w:t>
      </w:r>
      <w:r w:rsidR="00496E67" w:rsidRPr="00DE1B27">
        <w:rPr>
          <w:rFonts w:ascii="TH SarabunPSK" w:hAnsi="TH SarabunPSK" w:cs="TH SarabunPSK"/>
          <w:sz w:val="32"/>
          <w:szCs w:val="32"/>
          <w:cs/>
        </w:rPr>
        <w:t>ห้องค์การบริหารส่วนจังหวัดและอำ</w:t>
      </w:r>
      <w:r w:rsidRPr="00DE1B27">
        <w:rPr>
          <w:rFonts w:ascii="TH SarabunPSK" w:hAnsi="TH SarabunPSK" w:cs="TH SarabunPSK"/>
          <w:sz w:val="32"/>
          <w:szCs w:val="32"/>
          <w:cs/>
        </w:rPr>
        <w:t>เภอ ตรวจสอบองค์ประกอบของคณะกรรมการ ประสานแผนพัฒนาท้องถิ่นระดับจังหวัด และองค์ประกอบของคณะกรรมกา</w:t>
      </w:r>
      <w:r w:rsidR="00F241E9">
        <w:rPr>
          <w:rFonts w:ascii="TH SarabunPSK" w:hAnsi="TH SarabunPSK" w:cs="TH SarabunPSK"/>
          <w:sz w:val="32"/>
          <w:szCs w:val="32"/>
          <w:cs/>
        </w:rPr>
        <w:t>รประสานแผนพัฒนาท้องถิ่นระดับ</w:t>
      </w:r>
      <w:r w:rsidR="00496E67" w:rsidRPr="00DE1B27">
        <w:rPr>
          <w:rFonts w:ascii="TH SarabunPSK" w:hAnsi="TH SarabunPSK" w:cs="TH SarabunPSK"/>
          <w:sz w:val="32"/>
          <w:szCs w:val="32"/>
          <w:cs/>
        </w:rPr>
        <w:t>อำ</w:t>
      </w:r>
      <w:r w:rsidRPr="00DE1B27">
        <w:rPr>
          <w:rFonts w:ascii="TH SarabunPSK" w:hAnsi="TH SarabunPSK" w:cs="TH SarabunPSK"/>
          <w:sz w:val="32"/>
          <w:szCs w:val="32"/>
          <w:cs/>
        </w:rPr>
        <w:t>เภอให้เป็นปัจจุบัน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FA19E3" w:rsidP="00496E6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2.</w:t>
      </w:r>
      <w:r w:rsidRPr="00DE1B27">
        <w:rPr>
          <w:rFonts w:ascii="TH SarabunPSK" w:hAnsi="TH SarabunPSK" w:cs="TH SarabunPSK"/>
          <w:sz w:val="32"/>
          <w:szCs w:val="32"/>
          <w:cs/>
        </w:rPr>
        <w:t>ให้องค์การบริหารส่วนจังหวัดจัดส่งยุทธศาสตร์การพัฒ</w:t>
      </w:r>
      <w:r w:rsidR="00496E67" w:rsidRPr="00DE1B27">
        <w:rPr>
          <w:rFonts w:ascii="TH SarabunPSK" w:hAnsi="TH SarabunPSK" w:cs="TH SarabunPSK"/>
          <w:sz w:val="32"/>
          <w:szCs w:val="32"/>
          <w:cs/>
        </w:rPr>
        <w:t>นาขององค์กรปกครองส่วนท้องถิ่นใน</w:t>
      </w:r>
      <w:r w:rsidRPr="00DE1B27">
        <w:rPr>
          <w:rFonts w:ascii="TH SarabunPSK" w:hAnsi="TH SarabunPSK" w:cs="TH SarabunPSK"/>
          <w:sz w:val="32"/>
          <w:szCs w:val="32"/>
          <w:cs/>
        </w:rPr>
        <w:t>เขตจังหวัดที่ใช้อยู่ในปัจจุบัน ให้องค์กรปกครองส่วนท้องถ</w:t>
      </w:r>
      <w:r w:rsidR="00496E67" w:rsidRPr="00DE1B27">
        <w:rPr>
          <w:rFonts w:ascii="TH SarabunPSK" w:hAnsi="TH SarabunPSK" w:cs="TH SarabunPSK"/>
          <w:sz w:val="32"/>
          <w:szCs w:val="32"/>
          <w:cs/>
        </w:rPr>
        <w:t>ิ่นเพื่อใช้เป็นแนวทางในการจัดทำแผนพัฒนาท้องถิ่น</w:t>
      </w:r>
      <w:r w:rsidRPr="00DE1B27">
        <w:rPr>
          <w:rFonts w:ascii="TH SarabunPSK" w:hAnsi="TH SarabunPSK" w:cs="TH SarabunPSK"/>
          <w:sz w:val="32"/>
          <w:szCs w:val="32"/>
          <w:cs/>
        </w:rPr>
        <w:t>ไปพลางก่อน และเมื่อองค์การบริหารส่วนจังหวัดจัดประชุมประชาคมท้องถิ่นร่วมกับคณะกรรมการพัฒนาองค์การบริหารส่วนจังหวัดและคณะกรรมการประสานแผนพัฒน</w:t>
      </w:r>
      <w:r w:rsidR="00496E67" w:rsidRPr="00DE1B27">
        <w:rPr>
          <w:rFonts w:ascii="TH SarabunPSK" w:hAnsi="TH SarabunPSK" w:cs="TH SarabunPSK"/>
          <w:sz w:val="32"/>
          <w:szCs w:val="32"/>
          <w:cs/>
        </w:rPr>
        <w:t>าท้องถิ่นระดับจังหวัดเพื่อจัดทำ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 ทบทวน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F241E9">
        <w:rPr>
          <w:rFonts w:ascii="TH SarabunPSK" w:hAnsi="TH SarabunPSK" w:cs="TH SarabunPSK"/>
          <w:sz w:val="32"/>
          <w:szCs w:val="32"/>
          <w:cs/>
        </w:rPr>
        <w:t>หรือ</w:t>
      </w:r>
      <w:r w:rsidRPr="00DE1B27">
        <w:rPr>
          <w:rFonts w:ascii="TH SarabunPSK" w:hAnsi="TH SarabunPSK" w:cs="TH SarabunPSK"/>
          <w:sz w:val="32"/>
          <w:szCs w:val="32"/>
          <w:cs/>
        </w:rPr>
        <w:t>เปลี่ยนแปลงยุทธศาสตร์การพัฒนาขององค์กรปกครองส่</w:t>
      </w:r>
      <w:r w:rsidR="00496E67" w:rsidRPr="00DE1B27">
        <w:rPr>
          <w:rFonts w:ascii="TH SarabunPSK" w:hAnsi="TH SarabunPSK" w:cs="TH SarabunPSK"/>
          <w:sz w:val="32"/>
          <w:szCs w:val="32"/>
          <w:cs/>
        </w:rPr>
        <w:t>วนท้องถิ่นในเขตจังหวัดแล้วเสร็จ</w:t>
      </w:r>
      <w:r w:rsidRPr="00DE1B27">
        <w:rPr>
          <w:rFonts w:ascii="TH SarabunPSK" w:hAnsi="TH SarabunPSK" w:cs="TH SarabunPSK"/>
          <w:sz w:val="32"/>
          <w:szCs w:val="32"/>
          <w:cs/>
        </w:rPr>
        <w:t>ให้แจ้งองค์กรปกครองส่วนท้องถิ่นในเขตจังหวัดทราบ โดยกรอบการประสานโครงการพัฒนาขององค์กรปกครองส่วนท้องถิ่นและเค้าโครงยุทธศาสตร์การพัฒนาขององค์กรปกครอ</w:t>
      </w:r>
      <w:r w:rsidR="00496E67" w:rsidRPr="00DE1B27">
        <w:rPr>
          <w:rFonts w:ascii="TH SarabunPSK" w:hAnsi="TH SarabunPSK" w:cs="TH SarabunPSK"/>
          <w:sz w:val="32"/>
          <w:szCs w:val="32"/>
          <w:cs/>
        </w:rPr>
        <w:t>งส่วนท้องถิ่นในเขตจังหวัด ให้ดำ</w:t>
      </w:r>
      <w:r w:rsidRPr="00DE1B27">
        <w:rPr>
          <w:rFonts w:ascii="TH SarabunPSK" w:hAnsi="TH SarabunPSK" w:cs="TH SarabunPSK"/>
          <w:sz w:val="32"/>
          <w:szCs w:val="32"/>
          <w:cs/>
        </w:rPr>
        <w:t>เนินการตาม</w:t>
      </w:r>
      <w:r w:rsidR="00496E67" w:rsidRPr="00DE1B27">
        <w:rPr>
          <w:rFonts w:ascii="TH SarabunPSK" w:hAnsi="TH SarabunPSK" w:cs="TH SarabunPSK"/>
          <w:sz w:val="32"/>
          <w:szCs w:val="32"/>
          <w:cs/>
        </w:rPr>
        <w:t>รูปแบบที่กำ</w:t>
      </w:r>
      <w:r w:rsidRPr="00DE1B27">
        <w:rPr>
          <w:rFonts w:ascii="TH SarabunPSK" w:hAnsi="TH SarabunPSK" w:cs="TH SarabunPSK"/>
          <w:sz w:val="32"/>
          <w:szCs w:val="32"/>
          <w:cs/>
        </w:rPr>
        <w:t>หนด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FA19E3" w:rsidP="00496E6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1B27">
        <w:rPr>
          <w:rFonts w:ascii="TH SarabunPSK" w:hAnsi="TH SarabunPSK" w:cs="TH SarabunPSK"/>
          <w:sz w:val="32"/>
          <w:szCs w:val="32"/>
        </w:rPr>
        <w:t>3.</w:t>
      </w:r>
      <w:r w:rsidRPr="00DE1B27">
        <w:rPr>
          <w:rFonts w:ascii="TH SarabunPSK" w:hAnsi="TH SarabunPSK" w:cs="TH SarabunPSK"/>
          <w:sz w:val="32"/>
          <w:szCs w:val="32"/>
          <w:cs/>
        </w:rPr>
        <w:t>ให้คณะกรรมก</w:t>
      </w:r>
      <w:r w:rsidR="00496E67" w:rsidRPr="00DE1B27">
        <w:rPr>
          <w:rFonts w:ascii="TH SarabunPSK" w:hAnsi="TH SarabunPSK" w:cs="TH SarabunPSK"/>
          <w:sz w:val="32"/>
          <w:szCs w:val="32"/>
          <w:cs/>
        </w:rPr>
        <w:t>ารประสานแผนพัฒนาท้องถิ่นระดับอำเภอจัดประชุมพิจารณาจัดลำดับ ความสำ</w:t>
      </w:r>
      <w:r w:rsidRPr="00DE1B27">
        <w:rPr>
          <w:rFonts w:ascii="TH SarabunPSK" w:hAnsi="TH SarabunPSK" w:cs="TH SarabunPSK"/>
          <w:sz w:val="32"/>
          <w:szCs w:val="32"/>
          <w:cs/>
        </w:rPr>
        <w:t>คัญของโครงการและส่งให้คณะกรรมการประสานแผนพัฒนาท้องถิ่นระดับจังหวัดภายในเดือน พฤศจิกายน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Default="00496E67" w:rsidP="00196EF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</w:rPr>
        <w:tab/>
      </w:r>
      <w:r w:rsidR="00FA19E3" w:rsidRPr="00DE1B27">
        <w:rPr>
          <w:rFonts w:ascii="TH SarabunPSK" w:hAnsi="TH SarabunPSK" w:cs="TH SarabunPSK"/>
          <w:sz w:val="32"/>
          <w:szCs w:val="32"/>
        </w:rPr>
        <w:t>4.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ให้คณะกรรมการประสานแผนพัฒนาท้องถิ่นระ</w:t>
      </w:r>
      <w:r w:rsidRPr="00DE1B27">
        <w:rPr>
          <w:rFonts w:ascii="TH SarabunPSK" w:hAnsi="TH SarabunPSK" w:cs="TH SarabunPSK"/>
          <w:sz w:val="32"/>
          <w:szCs w:val="32"/>
          <w:cs/>
        </w:rPr>
        <w:t>ดับจังหวัดจัดประชุมพิจารณาจัดลำดับ ความสำ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คัญของโครงการและให้องค์การบริหารส่วนจังหวั</w:t>
      </w:r>
      <w:r w:rsidRPr="00DE1B27">
        <w:rPr>
          <w:rFonts w:ascii="TH SarabunPSK" w:hAnsi="TH SarabunPSK" w:cs="TH SarabunPSK"/>
          <w:sz w:val="32"/>
          <w:szCs w:val="32"/>
          <w:cs/>
        </w:rPr>
        <w:t>ดนำ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โครงการที่ได้ประสานโครงการพัฒนาขององค์กรปกครองส่วนท้องถิ</w:t>
      </w:r>
      <w:r w:rsidR="00F241E9">
        <w:rPr>
          <w:rFonts w:ascii="TH SarabunPSK" w:hAnsi="TH SarabunPSK" w:cs="TH SarabunPSK"/>
          <w:sz w:val="32"/>
          <w:szCs w:val="32"/>
          <w:cs/>
        </w:rPr>
        <w:t>่น มาบรรจุไว้ในแผนพัฒนาท้องถิ่น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ขององค์การบริหารส่วนจังหวัดและจัดส่งโครงการพัฒนาที่เกินศักยภาพให้คณะกรรมการบริหารงาน</w:t>
      </w:r>
      <w:r w:rsidRPr="00DE1B27">
        <w:rPr>
          <w:rFonts w:ascii="TH SarabunPSK" w:hAnsi="TH SarabunPSK" w:cs="TH SarabunPSK"/>
          <w:sz w:val="32"/>
          <w:szCs w:val="32"/>
          <w:cs/>
        </w:rPr>
        <w:t>จังหวัดแบบบูรณาการ(กบจ.)เพื่อนำ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ไปจัดท</w:t>
      </w:r>
      <w:r w:rsidRPr="00DE1B27">
        <w:rPr>
          <w:rFonts w:ascii="TH SarabunPSK" w:hAnsi="TH SarabunPSK" w:cs="TH SarabunPSK"/>
          <w:sz w:val="32"/>
          <w:szCs w:val="32"/>
          <w:cs/>
        </w:rPr>
        <w:t>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แผนพัฒนาจังหวัดและแผนปฏิบัติราชการประ</w:t>
      </w:r>
      <w:r w:rsidRPr="00DE1B27">
        <w:rPr>
          <w:rFonts w:ascii="TH SarabunPSK" w:hAnsi="TH SarabunPSK" w:cs="TH SarabunPSK"/>
          <w:sz w:val="32"/>
          <w:szCs w:val="32"/>
          <w:cs/>
        </w:rPr>
        <w:t>จำ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ปีของจังหวัดต่อไป</w:t>
      </w:r>
    </w:p>
    <w:p w:rsidR="00F241E9" w:rsidRPr="00DE1B27" w:rsidRDefault="00F241E9" w:rsidP="00196EF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570CB" w:rsidRPr="007F1AD2" w:rsidRDefault="00FA19E3" w:rsidP="00496E6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F1AD2">
        <w:rPr>
          <w:rFonts w:ascii="TH SarabunPSK" w:hAnsi="TH SarabunPSK" w:cs="TH SarabunPSK"/>
          <w:b/>
          <w:bCs/>
          <w:sz w:val="36"/>
          <w:szCs w:val="36"/>
        </w:rPr>
        <w:t xml:space="preserve">1.6 </w:t>
      </w:r>
      <w:r w:rsidR="00496E67" w:rsidRPr="007F1AD2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แนวทางการจัดทำ</w:t>
      </w:r>
      <w:r w:rsidRPr="007F1AD2">
        <w:rPr>
          <w:rFonts w:ascii="TH SarabunPSK" w:hAnsi="TH SarabunPSK" w:cs="TH SarabunPSK"/>
          <w:b/>
          <w:bCs/>
          <w:sz w:val="36"/>
          <w:szCs w:val="36"/>
          <w:cs/>
        </w:rPr>
        <w:t>แผนพัฒนาท้องถิ่น</w:t>
      </w:r>
      <w:r w:rsidRPr="007F1AD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F241E9" w:rsidRDefault="00496E67" w:rsidP="00F241E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1.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ให้องค์กรปกครองส่วนท้องถิ่น ตรวจสอบองค์ประกอบของคณะกรรมการพัฒนาท้องถิ่น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</w:t>
      </w:r>
      <w:r w:rsidR="00F241E9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และคณะกรรมการติดตามและประเมินผลแผนพัฒนา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ท้องถิ่นให้เป็นปัจจุบัน</w:t>
      </w:r>
    </w:p>
    <w:p w:rsidR="00196EF7" w:rsidRPr="00F241E9" w:rsidRDefault="00DE1BAA" w:rsidP="00F241E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E1C81">
        <w:rPr>
          <w:rFonts w:ascii="TH SarabunPSK" w:hAnsi="TH SarabunPSK" w:cs="TH SarabunPSK"/>
          <w:b/>
          <w:bCs/>
          <w:sz w:val="32"/>
          <w:szCs w:val="32"/>
        </w:rPr>
        <w:lastRenderedPageBreak/>
        <w:t>-4-</w:t>
      </w:r>
    </w:p>
    <w:p w:rsidR="00D570CB" w:rsidRPr="00DE1B27" w:rsidRDefault="00496E67" w:rsidP="00496E6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2.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การจัดประชุมประชาคมท้องถิ่นขององค์กรปกครองส่วนท้องถิ่น ให้ใช้รูปแบบการจัดประชุม</w:t>
      </w:r>
      <w:r w:rsidRPr="00DE1B27">
        <w:rPr>
          <w:rFonts w:ascii="TH SarabunPSK" w:hAnsi="TH SarabunPSK" w:cs="TH SarabunPSK"/>
          <w:sz w:val="32"/>
          <w:szCs w:val="32"/>
          <w:cs/>
        </w:rPr>
        <w:t>ป</w:t>
      </w:r>
      <w:r w:rsidR="008A33C5" w:rsidRPr="00DE1B27">
        <w:rPr>
          <w:rFonts w:ascii="TH SarabunPSK" w:hAnsi="TH SarabunPSK" w:cs="TH SarabunPSK"/>
          <w:sz w:val="32"/>
          <w:szCs w:val="32"/>
          <w:cs/>
        </w:rPr>
        <w:t>ร</w:t>
      </w:r>
      <w:r w:rsidRPr="00DE1B27">
        <w:rPr>
          <w:rFonts w:ascii="TH SarabunPSK" w:hAnsi="TH SarabunPSK" w:cs="TH SarabunPSK"/>
          <w:sz w:val="32"/>
          <w:szCs w:val="32"/>
          <w:cs/>
        </w:rPr>
        <w:t>ะชาคมท้องถิ่นเพื่อจัดทำ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แผนพัฒนาท้องถิ่น ตามแนวทางหนังสือกระทรวงมหาดไทย ด่วนที่สุด ที่ มท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0810.2/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0600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29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2559 </w:t>
      </w:r>
      <w:r w:rsidRPr="00DE1B27">
        <w:rPr>
          <w:rFonts w:ascii="TH SarabunPSK" w:hAnsi="TH SarabunPSK" w:cs="TH SarabunPSK"/>
          <w:sz w:val="32"/>
          <w:szCs w:val="32"/>
          <w:cs/>
        </w:rPr>
        <w:t>หรือดำ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เนินการประชุมประชาคมท้องถิ่นตามรูปแบบที่เห็น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ว่าเหมาะสม ทั้งนี้จะต้องเป็นไป ตามมาตรา 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50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วรรคสอง ของพระราชบัญญัติเทศบาล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2496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สัดส่วน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ของการประชุมประชาคมท้องถิ่น ไม่ควรน้อยกว่าแนวทางหนังสือกระทรวงมหาดไทย ด่วนที่สุด ที่ มท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0810.2/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ว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0600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29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2559 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กำ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หนดไว้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0435D7" w:rsidP="00A509C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</w:rPr>
        <w:tab/>
      </w:r>
      <w:r w:rsidR="00437E2F" w:rsidRPr="00DE1B27">
        <w:rPr>
          <w:rFonts w:ascii="TH SarabunPSK" w:hAnsi="TH SarabunPSK" w:cs="TH SarabunPSK"/>
          <w:sz w:val="32"/>
          <w:szCs w:val="32"/>
        </w:rPr>
        <w:t>3.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การจัดประชุมประชาคมท้</w:t>
      </w:r>
      <w:r w:rsidRPr="00DE1B27">
        <w:rPr>
          <w:rFonts w:ascii="TH SarabunPSK" w:hAnsi="TH SarabunPSK" w:cs="TH SarabunPSK"/>
          <w:sz w:val="32"/>
          <w:szCs w:val="32"/>
          <w:cs/>
        </w:rPr>
        <w:t>องถิ่น ให้ดำ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เนินการภายใต้หลักประชารัฐ โดยกระบวนการมีส่วนร่วมของประชาช</w:t>
      </w:r>
      <w:r w:rsidRPr="00DE1B27">
        <w:rPr>
          <w:rFonts w:ascii="TH SarabunPSK" w:hAnsi="TH SarabunPSK" w:cs="TH SarabunPSK"/>
          <w:sz w:val="32"/>
          <w:szCs w:val="32"/>
          <w:cs/>
        </w:rPr>
        <w:t>นในพื้นที่ในการร่วมคิด ร่วมทำ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ร่วมตัดสินใจ ร่วมตรวจสอบ ร่วมรับประโยชน์ </w:t>
      </w:r>
      <w:r w:rsidR="008A33C5" w:rsidRPr="00DE1B2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ร่วมแก้ปัญหา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ปรึกษาหารือแลก</w:t>
      </w:r>
      <w:r w:rsidR="00196EF7" w:rsidRPr="00DE1B27">
        <w:rPr>
          <w:rFonts w:ascii="TH SarabunPSK" w:hAnsi="TH SarabunPSK" w:cs="TH SarabunPSK"/>
          <w:sz w:val="32"/>
          <w:szCs w:val="32"/>
          <w:cs/>
        </w:rPr>
        <w:t>เปลี่ยนเรียนรู้ เพื่อแก้ปัญหาสำ</w:t>
      </w:r>
      <w:r w:rsidR="008A33C5" w:rsidRPr="00DE1B27">
        <w:rPr>
          <w:rFonts w:ascii="TH SarabunPSK" w:hAnsi="TH SarabunPSK" w:cs="TH SarabunPSK"/>
          <w:sz w:val="32"/>
          <w:szCs w:val="32"/>
          <w:cs/>
        </w:rPr>
        <w:t>หรับการพัฒนาท้องถิ่นตามอำ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นาจหน้าที่ขององค์กรปกครองส</w:t>
      </w:r>
      <w:r w:rsidRPr="00DE1B27">
        <w:rPr>
          <w:rFonts w:ascii="TH SarabunPSK" w:hAnsi="TH SarabunPSK" w:cs="TH SarabunPSK"/>
          <w:sz w:val="32"/>
          <w:szCs w:val="32"/>
          <w:cs/>
        </w:rPr>
        <w:t>่วนท้องถิ่นและทำให้การดำ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เนินงานขององค์กรปกครองส่วนท้องถิ่นมีความสุจริต โปร่งใส ถูกต้อง มีประสิทธิภาพ ประ</w:t>
      </w:r>
      <w:r w:rsidRPr="00DE1B27">
        <w:rPr>
          <w:rFonts w:ascii="TH SarabunPSK" w:hAnsi="TH SarabunPSK" w:cs="TH SarabunPSK"/>
          <w:sz w:val="32"/>
          <w:szCs w:val="32"/>
          <w:cs/>
        </w:rPr>
        <w:t>สิทธิผล และคุณภาพ โดยขอให้นายอำ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เภอบูรณาการหน่วยงานต่างๆ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ในพื้นที่ลักษณะประชา</w:t>
      </w:r>
      <w:r w:rsidRPr="00DE1B27">
        <w:rPr>
          <w:rFonts w:ascii="TH SarabunPSK" w:hAnsi="TH SarabunPSK" w:cs="TH SarabunPSK"/>
          <w:sz w:val="32"/>
          <w:szCs w:val="32"/>
          <w:cs/>
        </w:rPr>
        <w:t>รัฐ เพื่อนำ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ปัญหาความต้องการที่ได้จากการจัดประชุมประชาคมท้องถิ่น ไปเป็นข้อมูลในการ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  ดำ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เนินการของหน่วยงานต่างๆ เพ</w:t>
      </w:r>
      <w:r w:rsidRPr="00DE1B27">
        <w:rPr>
          <w:rFonts w:ascii="TH SarabunPSK" w:hAnsi="TH SarabunPSK" w:cs="TH SarabunPSK"/>
          <w:sz w:val="32"/>
          <w:szCs w:val="32"/>
          <w:cs/>
        </w:rPr>
        <w:t>ื่อไม่ให้เกิดความซับซ้อนในการทำงาน สำ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หรับการประชุมประชาคมท้องถิ่นครั้งแรก ตามระเบี</w:t>
      </w:r>
      <w:r w:rsidRPr="00DE1B27">
        <w:rPr>
          <w:rFonts w:ascii="TH SarabunPSK" w:hAnsi="TH SarabunPSK" w:cs="TH SarabunPSK"/>
          <w:sz w:val="32"/>
          <w:szCs w:val="32"/>
          <w:cs/>
        </w:rPr>
        <w:t>ยบกระทรวงมหาดไทยว่าด้วยการจัดทำ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แผนพัฒนาขององค์กรปกครองส่วนท้องถิ่น </w:t>
      </w:r>
      <w:r w:rsidR="008A33C5" w:rsidRPr="00DE1B2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พ.ศ.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2548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2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พ.ศ.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2559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เพื่อจัดท</w:t>
      </w:r>
      <w:r w:rsidRPr="00DE1B27">
        <w:rPr>
          <w:rFonts w:ascii="TH SarabunPSK" w:hAnsi="TH SarabunPSK" w:cs="TH SarabunPSK"/>
          <w:sz w:val="32"/>
          <w:szCs w:val="32"/>
          <w:cs/>
        </w:rPr>
        <w:t>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แผนพัฒนาท้องถิ่น และการจัดท</w:t>
      </w:r>
      <w:r w:rsidRPr="00DE1B27">
        <w:rPr>
          <w:rFonts w:ascii="TH SarabunPSK" w:hAnsi="TH SarabunPSK" w:cs="TH SarabunPSK"/>
          <w:sz w:val="32"/>
          <w:szCs w:val="32"/>
          <w:cs/>
        </w:rPr>
        <w:t>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ยุทธศาสตร์การพัฒนาขององค์กรปกครองส่วนท้องถิ่นในเขตจังหวัด ให้ใช้สัดส่วนร้อยละ 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60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กรณีประชาคมท้องถิ่นมาประชุมไม่ถึงร้อยละ 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60 </w:t>
      </w:r>
      <w:r w:rsidR="00196EF7" w:rsidRPr="00DE1B27">
        <w:rPr>
          <w:rFonts w:ascii="TH SarabunPSK" w:hAnsi="TH SarabunPSK" w:cs="TH SarabunPSK"/>
          <w:sz w:val="32"/>
          <w:szCs w:val="32"/>
          <w:cs/>
        </w:rPr>
        <w:t>แต่ไม่ต่ำ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กว่าร้อยละ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20 </w:t>
      </w:r>
      <w:r w:rsidR="008A33C5" w:rsidRPr="00DE1B27">
        <w:rPr>
          <w:rFonts w:ascii="TH SarabunPSK" w:hAnsi="TH SarabunPSK" w:cs="TH SarabunPSK"/>
          <w:sz w:val="32"/>
          <w:szCs w:val="32"/>
          <w:cs/>
        </w:rPr>
        <w:t>ให้ดำ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เนินการประชุมประชาคมท้องถิ่น ต่อไปได้ โดยให้ชี้แจงเหตุผลความจ</w:t>
      </w:r>
      <w:r w:rsidRPr="00DE1B27">
        <w:rPr>
          <w:rFonts w:ascii="TH SarabunPSK" w:hAnsi="TH SarabunPSK" w:cs="TH SarabunPSK"/>
          <w:sz w:val="32"/>
          <w:szCs w:val="32"/>
          <w:cs/>
        </w:rPr>
        <w:t>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เป็นโดยละเอียดไว้ในรายงานการประชุม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437E2F" w:rsidP="000435D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4.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ในการจัดท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หรือทบทวนแผนพัฒนาท้องถิ่นให้แล้วเสร็จภายในเดือนตุลาคมก่อนปีงบประมาณถัดไป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0435D7" w:rsidP="00A509C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</w:rPr>
        <w:tab/>
      </w:r>
      <w:r w:rsidR="00437E2F" w:rsidRPr="00DE1B27">
        <w:rPr>
          <w:rFonts w:ascii="TH SarabunPSK" w:hAnsi="TH SarabunPSK" w:cs="TH SarabunPSK"/>
          <w:sz w:val="32"/>
          <w:szCs w:val="32"/>
        </w:rPr>
        <w:t>5.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ให้องค์กรปกครองส่วนท้องถิ่นจัดท</w:t>
      </w:r>
      <w:r w:rsidRPr="00DE1B27">
        <w:rPr>
          <w:rFonts w:ascii="TH SarabunPSK" w:hAnsi="TH SarabunPSK" w:cs="TH SarabunPSK"/>
          <w:sz w:val="32"/>
          <w:szCs w:val="32"/>
          <w:cs/>
        </w:rPr>
        <w:t>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แผนพัฒนาท้องถิ่น ตามเค้าโครงแผนพัฒนาท้องถิ่น (พ.ศ.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2561-2564) </w:t>
      </w:r>
    </w:p>
    <w:p w:rsidR="00D570CB" w:rsidRPr="00DE1B27" w:rsidRDefault="000435D7" w:rsidP="00A509C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1B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E1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19E3" w:rsidRPr="00DE1B27">
        <w:rPr>
          <w:rFonts w:ascii="TH SarabunPSK" w:hAnsi="TH SarabunPSK" w:cs="TH SarabunPSK"/>
          <w:b/>
          <w:bCs/>
          <w:sz w:val="32"/>
          <w:szCs w:val="32"/>
          <w:cs/>
        </w:rPr>
        <w:t>สรุปขั้นตอนการจัดท</w:t>
      </w:r>
      <w:r w:rsidRPr="00DE1B27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="00FA19E3" w:rsidRPr="00DE1B27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</w:t>
      </w:r>
      <w:r w:rsidR="00FA19E3" w:rsidRPr="00DE1B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570CB" w:rsidRPr="00DE1B27" w:rsidRDefault="00437E2F" w:rsidP="000435D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1.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คณะกรรมการพัฒนาท้องถิ่นจัดประชุมประชาคมท้องถิ่น ส่วนราชการและรัฐวิสาหกิจที่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เกี่ยวข้อง เพื่อแจ้งแนวท</w:t>
      </w:r>
      <w:r w:rsidRPr="00DE1B27">
        <w:rPr>
          <w:rFonts w:ascii="TH SarabunPSK" w:hAnsi="TH SarabunPSK" w:cs="TH SarabunPSK"/>
          <w:sz w:val="32"/>
          <w:szCs w:val="32"/>
          <w:cs/>
        </w:rPr>
        <w:t>างการพัฒนาท้องถิ่นรับทราบปัญหาความต้องการ ประเด็นการพัฒนา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และประเด็นที่เกี่ยวข้องตลอดจนความช่วยเหลือทางวิชาการ และแนวทางปฏิบัติ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ที่เหมาะสมกับสภาพพื้นที่เพื่อนำ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มา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0435D7" w:rsidRPr="00DE1B27">
        <w:rPr>
          <w:rFonts w:ascii="TH SarabunPSK" w:hAnsi="TH SarabunPSK" w:cs="TH SarabunPSK"/>
          <w:sz w:val="32"/>
          <w:szCs w:val="32"/>
        </w:rPr>
        <w:t xml:space="preserve">        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กำหนดแนวทางการจัดทำแผนพัฒนาท้องถิ่น โดยให้นำ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ข้อมูลพื้นฐานในการพัฒนาจากหน่วยงานต่างๆ</w:t>
      </w:r>
      <w:r w:rsidR="008A33C5" w:rsidRPr="00DE1B2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และข้อมูลในแผนพัฒนาหมู่บ้านหรือแ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ผนชุมชน มาพิจารณาประกอบการจัดทำ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437E2F" w:rsidP="000435D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2.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แผนพัฒนาท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้องถิ่น รวบรวมแนวทางและข้อมูลนำ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มา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วิเคราะห์เพื่อจัดทำ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ร่างแผนพัฒนาท้องถิ่น แล้วเสนอคณะกรรมการพัฒนาท้องถิ่น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437E2F" w:rsidP="000435D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3.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คณะกรรมการพัฒนาท้องถิ่นพิจารณาร่างแผนพัฒนาท้องถิ่นเพื่อเสนอผู้บริหารท้องถิ่น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D570CB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</w:rPr>
        <w:tab/>
      </w:r>
      <w:r w:rsidR="000435D7" w:rsidRPr="00DE1B27">
        <w:rPr>
          <w:rFonts w:ascii="TH SarabunPSK" w:hAnsi="TH SarabunPSK" w:cs="TH SarabunPSK"/>
          <w:sz w:val="32"/>
          <w:szCs w:val="32"/>
        </w:rPr>
        <w:tab/>
      </w:r>
      <w:r w:rsidR="00437E2F" w:rsidRPr="00DE1B27">
        <w:rPr>
          <w:rFonts w:ascii="TH SarabunPSK" w:hAnsi="TH SarabunPSK" w:cs="TH SarabunPSK"/>
          <w:sz w:val="32"/>
          <w:szCs w:val="32"/>
        </w:rPr>
        <w:t>4.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ผู้บริหารท้องถิ่นพิจ</w:t>
      </w:r>
      <w:r w:rsidR="00437E2F" w:rsidRPr="00DE1B27">
        <w:rPr>
          <w:rFonts w:ascii="TH SarabunPSK" w:hAnsi="TH SarabunPSK" w:cs="TH SarabunPSK"/>
          <w:sz w:val="32"/>
          <w:szCs w:val="32"/>
          <w:cs/>
        </w:rPr>
        <w:t>ารณาอนุมัติร่างแผนพัฒนาท้องถิ่น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และประกาศใช้แผนพัฒนาท้องถิ่น</w:t>
      </w:r>
    </w:p>
    <w:p w:rsidR="00D570CB" w:rsidRPr="00DE1B27" w:rsidRDefault="00FA19E3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D570CB" w:rsidRPr="00DE1B2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570CB" w:rsidRPr="00DE1B27">
        <w:rPr>
          <w:rFonts w:ascii="TH SarabunPSK" w:hAnsi="TH SarabunPSK" w:cs="TH SarabunPSK"/>
          <w:sz w:val="32"/>
          <w:szCs w:val="32"/>
          <w:cs/>
        </w:rPr>
        <w:tab/>
      </w:r>
      <w:r w:rsidR="00D570CB" w:rsidRPr="00DE1B27">
        <w:rPr>
          <w:rFonts w:ascii="TH SarabunPSK" w:hAnsi="TH SarabunPSK" w:cs="TH SarabunPSK"/>
          <w:sz w:val="32"/>
          <w:szCs w:val="32"/>
          <w:cs/>
        </w:rPr>
        <w:tab/>
      </w:r>
      <w:r w:rsidRPr="00DE1B27">
        <w:rPr>
          <w:rFonts w:ascii="TH SarabunPSK" w:hAnsi="TH SarabunPSK" w:cs="TH SarabunPSK"/>
          <w:sz w:val="32"/>
          <w:szCs w:val="32"/>
          <w:cs/>
        </w:rPr>
        <w:t>คณ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ะกรรมการที่เกี่ยวข้องในการจัดทำ</w:t>
      </w:r>
      <w:r w:rsidRPr="00DE1B27">
        <w:rPr>
          <w:rFonts w:ascii="TH SarabunPSK" w:hAnsi="TH SarabunPSK" w:cs="TH SarabunPSK"/>
          <w:sz w:val="32"/>
          <w:szCs w:val="32"/>
          <w:cs/>
        </w:rPr>
        <w:t>แผนพัฒนาท้องถิ่น ตามระเบียบกระทรวงมหาดไทยว่า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ด้วยการจัดทำ</w:t>
      </w:r>
      <w:r w:rsidRPr="00DE1B27">
        <w:rPr>
          <w:rFonts w:ascii="TH SarabunPSK" w:hAnsi="TH SarabunPSK" w:cs="TH SarabunPSK"/>
          <w:sz w:val="32"/>
          <w:szCs w:val="32"/>
          <w:cs/>
        </w:rPr>
        <w:t>แผนพัฒนาองค์กรปกครองส่วนท้องถิ่น พ.ศ.</w:t>
      </w:r>
      <w:r w:rsidRPr="00DE1B27">
        <w:rPr>
          <w:rFonts w:ascii="TH SarabunPSK" w:hAnsi="TH SarabunPSK" w:cs="TH SarabunPSK"/>
          <w:sz w:val="32"/>
          <w:szCs w:val="32"/>
        </w:rPr>
        <w:t xml:space="preserve">2548 </w:t>
      </w:r>
    </w:p>
    <w:p w:rsidR="00D570CB" w:rsidRPr="00DE1B27" w:rsidRDefault="00D570CB" w:rsidP="00A509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 xml:space="preserve">  </w:t>
      </w:r>
      <w:r w:rsidRPr="00DE1B27">
        <w:rPr>
          <w:rFonts w:ascii="TH SarabunPSK" w:hAnsi="TH SarabunPSK" w:cs="TH SarabunPSK"/>
          <w:sz w:val="32"/>
          <w:szCs w:val="32"/>
        </w:rPr>
        <w:tab/>
      </w:r>
      <w:r w:rsidRPr="00DE1B27">
        <w:rPr>
          <w:rFonts w:ascii="TH SarabunPSK" w:hAnsi="TH SarabunPSK" w:cs="TH SarabunPSK"/>
          <w:sz w:val="32"/>
          <w:szCs w:val="32"/>
        </w:rPr>
        <w:tab/>
      </w:r>
      <w:r w:rsidR="00196EF7" w:rsidRPr="00DE1B27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FA19E3" w:rsidRPr="00DE1B2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คณะกรรมการพัฒนาท้องถิ่น</w:t>
      </w:r>
      <w:r w:rsidR="00FA19E3" w:rsidRPr="00DE1B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570CB" w:rsidRPr="00DE1B27" w:rsidRDefault="00D570CB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ab/>
      </w:r>
      <w:r w:rsidRPr="00DE1B27">
        <w:rPr>
          <w:rFonts w:ascii="TH SarabunPSK" w:hAnsi="TH SarabunPSK" w:cs="TH SarabunPSK"/>
          <w:sz w:val="32"/>
          <w:szCs w:val="32"/>
          <w:cs/>
        </w:rPr>
        <w:tab/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องค์ประกอบ ให้ผู้บริหารท้องถิ่นแต่งตั้งคณะกรรมการพัฒนาท้องถิ่น ประกอบด้วย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D570CB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</w:rPr>
        <w:tab/>
      </w:r>
      <w:r w:rsidRPr="00DE1B27">
        <w:rPr>
          <w:rFonts w:ascii="TH SarabunPSK" w:hAnsi="TH SarabunPSK" w:cs="TH SarabunPSK"/>
          <w:sz w:val="32"/>
          <w:szCs w:val="32"/>
        </w:rPr>
        <w:tab/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(1)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ผู้บริหารท้องถิ่น ประธานกรรมการ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0435D7" w:rsidRPr="000E1C81" w:rsidRDefault="00DE1BAA" w:rsidP="00DE1B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1C81">
        <w:rPr>
          <w:rFonts w:ascii="TH SarabunPSK" w:hAnsi="TH SarabunPSK" w:cs="TH SarabunPSK"/>
          <w:b/>
          <w:bCs/>
          <w:sz w:val="32"/>
          <w:szCs w:val="32"/>
        </w:rPr>
        <w:lastRenderedPageBreak/>
        <w:t>-5-</w:t>
      </w:r>
    </w:p>
    <w:p w:rsidR="00D570CB" w:rsidRPr="00DE1B27" w:rsidRDefault="00DE5F7A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(2)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รองนายกอง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ค์กรปกครองส่วนท้องถิ่นนั้นทุกคน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DE5F7A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(3)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สมาชิกสภาท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้องถิ่นที่สภาท้องถิ่นคัดเลือกจำ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นวนสามคน กรรมการ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DE5F7A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(4)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ผู้ทรงคุณวุฒ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ิที่ผู้บริหารท้องถิ่นคัดเลือกจำ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นวนสามคน กรรมการ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DE5F7A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(5)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ผู้แทนภาคราชการและ/หรือรัฐวิสาหกิจที่ผู้บริหารท้องถิ่น กรรมการ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คัดเลือกจำ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นวน</w:t>
      </w:r>
      <w:r w:rsidR="008A33C5" w:rsidRPr="00DE1B2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ไม่น้อยกว่าสามคน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DE5F7A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(6)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ผู้แทนประชาคมท้องถิ่นที่ประชาคมท้องถิ่น กรรมการ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คัดเลือกจำ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นวนไม่น้อยกว่าสามคนแต่ไม่เกินหกคน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DE5F7A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(7)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ปลัดองค์กรปกครองส่วนท้องถิ่น กรรมการและเลขานุการ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DE5F7A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(8)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หัวหน้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าส่วนการบริหารที่มีหน้าที่จัดทำ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แผน ผู้ช่วยเลขานุการ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FA19E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  <w:cs/>
        </w:rPr>
        <w:t>กรรมการตาม (</w:t>
      </w:r>
      <w:r w:rsidRPr="00DE1B27">
        <w:rPr>
          <w:rFonts w:ascii="TH SarabunPSK" w:hAnsi="TH SarabunPSK" w:cs="TH SarabunPSK"/>
          <w:sz w:val="32"/>
          <w:szCs w:val="32"/>
        </w:rPr>
        <w:t xml:space="preserve">3) (4) (5) </w:t>
      </w:r>
      <w:r w:rsidRPr="00DE1B27">
        <w:rPr>
          <w:rFonts w:ascii="TH SarabunPSK" w:hAnsi="TH SarabunPSK" w:cs="TH SarabunPSK"/>
          <w:sz w:val="32"/>
          <w:szCs w:val="32"/>
          <w:cs/>
        </w:rPr>
        <w:t>และ (</w:t>
      </w:r>
      <w:r w:rsidRPr="00DE1B27">
        <w:rPr>
          <w:rFonts w:ascii="TH SarabunPSK" w:hAnsi="TH SarabunPSK" w:cs="TH SarabunPSK"/>
          <w:sz w:val="32"/>
          <w:szCs w:val="32"/>
        </w:rPr>
        <w:t xml:space="preserve">6) 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ให้มีวาระอยู่ในตำ</w:t>
      </w:r>
      <w:r w:rsidRPr="00DE1B27">
        <w:rPr>
          <w:rFonts w:ascii="TH SarabunPSK" w:hAnsi="TH SarabunPSK" w:cs="TH SarabunPSK"/>
          <w:sz w:val="32"/>
          <w:szCs w:val="32"/>
          <w:cs/>
        </w:rPr>
        <w:t>แหน่งคราวละสี่ปีและอาจได้รับการคัดเลือกอีกก็ได้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มีอำ</w:t>
      </w:r>
      <w:r w:rsidRPr="00DE1B27">
        <w:rPr>
          <w:rFonts w:ascii="TH SarabunPSK" w:hAnsi="TH SarabunPSK" w:cs="TH SarabunPSK"/>
          <w:sz w:val="32"/>
          <w:szCs w:val="32"/>
          <w:cs/>
        </w:rPr>
        <w:t>นาจหน้าที่ ดังนี้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DE5F7A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(1)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กำ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หนดแนวทางการพัฒนาท้องถิ่น โดยพิจารณาจาก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DE5F7A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(1.1)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อำ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นาจหน้าที่ขององค์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กรปกครองส่วนท้องถิ่น โดยเฉพาะอำ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นาจหน้าที่ที่มีผลกระทบต่อ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ประโยชน์สุขของประชาชน เช่น การป้องกันและบรรเทาสาธารณภัยการผังเมือง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DE5F7A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(1.2)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ภารกิจถ่ายโอนตามกฎหมา</w:t>
      </w:r>
      <w:r w:rsidR="008A33C5" w:rsidRPr="00DE1B27">
        <w:rPr>
          <w:rFonts w:ascii="TH SarabunPSK" w:hAnsi="TH SarabunPSK" w:cs="TH SarabunPSK"/>
          <w:sz w:val="32"/>
          <w:szCs w:val="32"/>
          <w:cs/>
        </w:rPr>
        <w:t>ยกำ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หนดแผนและขั้นตอนการกระจายอำ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นาจ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DE5F7A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(1.3)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ยุทธศาสตร์การพัฒนาประเทศกลุ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่มจังหวัดและจังหวัดโดยให้เน้นดำ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เนินการใน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ยุทธศาสตร์ที่สำ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คัญและมีผลต่อประชาชนโดยตรง เช่น การแก้ไขปัญหาความยากจนการป้องกันและแก้ไขปัญหายาเสพติด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437E2F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(1.4)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กรอบนโยบายทิศทางแนวทางการพัฒนาขององค์กรปกครองส่วนท้องถิ่นในเขตจังหวัด</w:t>
      </w:r>
    </w:p>
    <w:p w:rsidR="00D570CB" w:rsidRPr="00DE1B27" w:rsidRDefault="00D570CB" w:rsidP="00A50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</w:rPr>
        <w:tab/>
      </w:r>
      <w:r w:rsidRPr="00DE1B27">
        <w:rPr>
          <w:rFonts w:ascii="TH SarabunPSK" w:hAnsi="TH SarabunPSK" w:cs="TH SarabunPSK"/>
          <w:sz w:val="32"/>
          <w:szCs w:val="32"/>
        </w:rPr>
        <w:tab/>
      </w:r>
      <w:r w:rsidR="00437E2F" w:rsidRPr="00DE1B27">
        <w:rPr>
          <w:rFonts w:ascii="TH SarabunPSK" w:hAnsi="TH SarabunPSK" w:cs="TH SarabunPSK"/>
          <w:sz w:val="32"/>
          <w:szCs w:val="32"/>
        </w:rPr>
        <w:t>(1.5)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นโยบายของผู้บริหารท้องถิ่นที่แถลงต่อสภาท้องถิ่น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437E2F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(1.6)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แผนชุมชน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0435D7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  <w:cs/>
        </w:rPr>
        <w:t>ในการนำประเด็นข้างต้นมาจัดทำ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แผนพัฒ</w:t>
      </w:r>
      <w:r w:rsidRPr="00DE1B27">
        <w:rPr>
          <w:rFonts w:ascii="TH SarabunPSK" w:hAnsi="TH SarabunPSK" w:cs="TH SarabunPSK"/>
          <w:sz w:val="32"/>
          <w:szCs w:val="32"/>
          <w:cs/>
        </w:rPr>
        <w:t>นาให้องค์กรปกครองส่วนท้องถิ่นคำ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นึงถึงสถานะ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>ทางการคลังของท้องถิ่น และความจำเป็นเร่งด่วนที่ต้องดำเนินการ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DE5F7A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2)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ร่วมจัดท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ร่างแผนพัฒนาเสนอแนะแนวทางการพัฒนาและการแก้ไขปัญหาเกี่ยวกับการ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8A33C5" w:rsidRPr="00DE1B27">
        <w:rPr>
          <w:rFonts w:ascii="TH SarabunPSK" w:hAnsi="TH SarabunPSK" w:cs="TH SarabunPSK"/>
          <w:sz w:val="32"/>
          <w:szCs w:val="32"/>
          <w:cs/>
        </w:rPr>
        <w:t>จัดทำ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ร่างแผนพัฒนา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FA19E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  <w:cs/>
        </w:rPr>
        <w:t>การจัดท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ำ</w:t>
      </w:r>
      <w:r w:rsidRPr="00DE1B27">
        <w:rPr>
          <w:rFonts w:ascii="TH SarabunPSK" w:hAnsi="TH SarabunPSK" w:cs="TH SarabunPSK"/>
          <w:sz w:val="32"/>
          <w:szCs w:val="32"/>
          <w:cs/>
        </w:rPr>
        <w:t>ร่างแผนพัฒนา ให้องค์การบริหารส่วนจังหวัด เทศบาล องค์การบริหารส่วนต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ำ</w:t>
      </w:r>
      <w:r w:rsidRPr="00DE1B27">
        <w:rPr>
          <w:rFonts w:ascii="TH SarabunPSK" w:hAnsi="TH SarabunPSK" w:cs="TH SarabunPSK"/>
          <w:sz w:val="32"/>
          <w:szCs w:val="32"/>
          <w:cs/>
        </w:rPr>
        <w:t>บล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>เมืองพัทยา และองค์กรปกครองส่วนท้องถิ่นอื่นที่มีกฎหมายจัดตั้ง น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ำ</w:t>
      </w:r>
      <w:r w:rsidRPr="00DE1B27">
        <w:rPr>
          <w:rFonts w:ascii="TH SarabunPSK" w:hAnsi="TH SarabunPSK" w:cs="TH SarabunPSK"/>
          <w:sz w:val="32"/>
          <w:szCs w:val="32"/>
          <w:cs/>
        </w:rPr>
        <w:t>ปัญหาความต้องการจากแผนพัฒนา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>หมู่บ้านหรือแผนชุมชน ที่เกินศักยภาพของหมู่บ้านหรือชุมชน ที่จะด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ำ</w:t>
      </w:r>
      <w:r w:rsidRPr="00DE1B27">
        <w:rPr>
          <w:rFonts w:ascii="TH SarabunPSK" w:hAnsi="TH SarabunPSK" w:cs="TH SarabunPSK"/>
          <w:sz w:val="32"/>
          <w:szCs w:val="32"/>
          <w:cs/>
        </w:rPr>
        <w:t>เนินการเองได้มาพิจารณาบรรจุไว้ใน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>แผนพัฒนา แต่หากเกินศักยภาพของเทศบาล องค์การบริหารส่วนต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ำ</w:t>
      </w:r>
      <w:r w:rsidRPr="00DE1B27">
        <w:rPr>
          <w:rFonts w:ascii="TH SarabunPSK" w:hAnsi="TH SarabunPSK" w:cs="TH SarabunPSK"/>
          <w:sz w:val="32"/>
          <w:szCs w:val="32"/>
          <w:cs/>
        </w:rPr>
        <w:t>บล เมืองพัทยา และองค์กรปกครองส่วน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>ท้องถิ่นอื่นที่มีกฎหมายจัดตั้งให้เสนอปัญหา ความต้องการไปยังองค์การบริหารส่วนจังหวัดและให้องค์การ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>บริหารส่วนจังหวัดน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ำ</w:t>
      </w:r>
      <w:r w:rsidRPr="00DE1B27">
        <w:rPr>
          <w:rFonts w:ascii="TH SarabunPSK" w:hAnsi="TH SarabunPSK" w:cs="TH SarabunPSK"/>
          <w:sz w:val="32"/>
          <w:szCs w:val="32"/>
          <w:cs/>
        </w:rPr>
        <w:t>มาพิจารณาบรรจุไว้ในแผนพัฒนาขององค์การบริหารส่วนจังหวัดตามอ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ำ</w:t>
      </w:r>
      <w:r w:rsidRPr="00DE1B27">
        <w:rPr>
          <w:rFonts w:ascii="TH SarabunPSK" w:hAnsi="TH SarabunPSK" w:cs="TH SarabunPSK"/>
          <w:sz w:val="32"/>
          <w:szCs w:val="32"/>
          <w:cs/>
        </w:rPr>
        <w:t>นาจหน้าที่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DE5F7A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(3)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พิจารณาร่างแผนพัฒนาและร่างแผนการด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เนินงาน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DE5F7A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(4)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ให้ความชอบร่างข้อก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หนดขอบข่ายและรายละเอียดของงาน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19(2)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แห่งระเบียบ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กระทรวงมหาดไทยว่าด้วยการจัดท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แผนพัฒนาขององค์กรปกครองส่วนท้องถิ่น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2548 </w:t>
      </w:r>
    </w:p>
    <w:p w:rsidR="00D570CB" w:rsidRPr="00DE1B27" w:rsidRDefault="00DE5F7A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(5)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พิจารณาให้ข้อคิดเห็นเกี่ยวกับการติดตามและประเมินผลแผนพัฒนา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DE5F7A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(6)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แต่งตั้งที่ปรึกษา คณะอนุกรรมการหรือคณะท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งานอื่นเพื่อช่วยปฏิบัติงานตามที่เห็นสมควร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0435D7" w:rsidRPr="000E1C81" w:rsidRDefault="00DE1BAA" w:rsidP="00DE1B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1C81">
        <w:rPr>
          <w:rFonts w:ascii="TH SarabunPSK" w:hAnsi="TH SarabunPSK" w:cs="TH SarabunPSK"/>
          <w:b/>
          <w:bCs/>
          <w:sz w:val="32"/>
          <w:szCs w:val="32"/>
        </w:rPr>
        <w:lastRenderedPageBreak/>
        <w:t>-6-</w:t>
      </w:r>
    </w:p>
    <w:p w:rsidR="00D570CB" w:rsidRPr="00DE1B27" w:rsidRDefault="00437E2F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(7)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ประสานกับประชาคมหมู่บ้านในการรวบรวมวิเคราะห์ปัญหาความต้องการของประชาชนใน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ท้องถิ่นและจัดทำ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เป็นโครงการหรือกิจกรรมเพื่อประกอบในการจัดท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แผนพัฒนาองค์กรปกครองส่วนท้องถิ่น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FA19E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1B2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0435D7" w:rsidRPr="00DE1B2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คณะกรรมการสนับสนุนการจัดทำ</w:t>
      </w:r>
      <w:r w:rsidRPr="00DE1B27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</w:t>
      </w:r>
      <w:r w:rsidRPr="00DE1B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570CB" w:rsidRPr="00DE1B27" w:rsidRDefault="00FA19E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  <w:cs/>
        </w:rPr>
        <w:t>องค์ประกอบ ให้ผู้บริหารท้องถิ่นแต่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งตั้งคณะกรรมการสนับสนุนการจัดทำ</w:t>
      </w:r>
      <w:r w:rsidRPr="00DE1B27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437E2F" w:rsidP="000435D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(1)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ปลัดองค์กรปกครองส่วนท้องถิ่น ประธานกรรมการ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437E2F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(2)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หัวหน้าส่วนการบริหารขององค์กรปกครองส่วนท้องถิ่น กรรมการ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437E2F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(3)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ผู้แทนประชาคมท้องถ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ิ่นที่ประชาคมท้องถิ่นคัดเลือกจำ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นวนสามคน กรรมการ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437E2F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(4)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หัวหน้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าส่วนการบริหารที่มีหน้าที่จัดทำ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แผน กรรมการและเลขานุการ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DE1B27" w:rsidRDefault="00437E2F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(5)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เจ้าหน้าที่วิเคราะห์นโยบายและแผนหรือพนักงานส่วนท้องถิ่น ผู้ช่วยเลขานุการ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0435D7" w:rsidRPr="00DE1B27">
        <w:rPr>
          <w:rFonts w:ascii="TH SarabunPSK" w:hAnsi="TH SarabunPSK" w:cs="TH SarabunPSK"/>
          <w:sz w:val="32"/>
          <w:szCs w:val="32"/>
        </w:rPr>
        <w:t xml:space="preserve">          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ที่ผู้บริหารท้องถิ่นมอบหมาย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Default="00FA19E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  <w:cs/>
        </w:rPr>
        <w:t>กรรมการตาม (</w:t>
      </w:r>
      <w:r w:rsidRPr="00DE1B27">
        <w:rPr>
          <w:rFonts w:ascii="TH SarabunPSK" w:hAnsi="TH SarabunPSK" w:cs="TH SarabunPSK"/>
          <w:sz w:val="32"/>
          <w:szCs w:val="32"/>
        </w:rPr>
        <w:t xml:space="preserve">3) 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ให้มีวาระอยู่ในตำ</w:t>
      </w:r>
      <w:r w:rsidRPr="00DE1B27">
        <w:rPr>
          <w:rFonts w:ascii="TH SarabunPSK" w:hAnsi="TH SarabunPSK" w:cs="TH SarabunPSK"/>
          <w:sz w:val="32"/>
          <w:szCs w:val="32"/>
          <w:cs/>
        </w:rPr>
        <w:t>แหน่งคราวละสี่ปีและอาจได้รับการคัดเลือกอีกได้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คณะกรรมการสนับสนุนการจัดทำแผนพัฒนาท้องถิ่น มีหน้าที่จัดทำ</w:t>
      </w:r>
      <w:r w:rsidRPr="00DE1B27">
        <w:rPr>
          <w:rFonts w:ascii="TH SarabunPSK" w:hAnsi="TH SarabunPSK" w:cs="TH SarabunPSK"/>
          <w:sz w:val="32"/>
          <w:szCs w:val="32"/>
          <w:cs/>
        </w:rPr>
        <w:t>ร่างแผนพัฒนาให้สอดคล้อง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>กับแนวทางการพัฒนาที่คณะกรรมการพัฒนาท้อ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งถิ่นกำหนด จัดทำร่างแผนการดำเนินงาน และจัดทำ</w:t>
      </w:r>
      <w:r w:rsidRPr="00DE1B27">
        <w:rPr>
          <w:rFonts w:ascii="TH SarabunPSK" w:hAnsi="TH SarabunPSK" w:cs="TH SarabunPSK"/>
          <w:sz w:val="32"/>
          <w:szCs w:val="32"/>
          <w:cs/>
        </w:rPr>
        <w:t>ร่าง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ข้อกำ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หนดขอบข่ายและรายละเอียดของงานตามข้อ </w:t>
      </w:r>
      <w:r w:rsidRPr="00DE1B27">
        <w:rPr>
          <w:rFonts w:ascii="TH SarabunPSK" w:hAnsi="TH SarabunPSK" w:cs="TH SarabunPSK"/>
          <w:sz w:val="32"/>
          <w:szCs w:val="32"/>
        </w:rPr>
        <w:t xml:space="preserve">19(1) </w:t>
      </w:r>
      <w:r w:rsidRPr="00DE1B27">
        <w:rPr>
          <w:rFonts w:ascii="TH SarabunPSK" w:hAnsi="TH SarabunPSK" w:cs="TH SarabunPSK"/>
          <w:sz w:val="32"/>
          <w:szCs w:val="32"/>
          <w:cs/>
        </w:rPr>
        <w:t>แห่งระเบี</w:t>
      </w:r>
      <w:r w:rsidR="000435D7" w:rsidRPr="00DE1B27">
        <w:rPr>
          <w:rFonts w:ascii="TH SarabunPSK" w:hAnsi="TH SarabunPSK" w:cs="TH SarabunPSK"/>
          <w:sz w:val="32"/>
          <w:szCs w:val="32"/>
          <w:cs/>
        </w:rPr>
        <w:t>ยบกระทรวงมหาดไทยว่าด้วยการจัดทำ</w:t>
      </w:r>
      <w:r w:rsidRPr="00DE1B27">
        <w:rPr>
          <w:rFonts w:ascii="TH SarabunPSK" w:hAnsi="TH SarabunPSK" w:cs="TH SarabunPSK"/>
          <w:sz w:val="32"/>
          <w:szCs w:val="32"/>
          <w:cs/>
        </w:rPr>
        <w:t>แผนพัฒนาขององค์กรปกครองส่วนท้องถิ่น พ.ศ.</w:t>
      </w:r>
      <w:r w:rsidRPr="00DE1B27">
        <w:rPr>
          <w:rFonts w:ascii="TH SarabunPSK" w:hAnsi="TH SarabunPSK" w:cs="TH SarabunPSK"/>
          <w:sz w:val="32"/>
          <w:szCs w:val="32"/>
        </w:rPr>
        <w:t xml:space="preserve">2548 </w:t>
      </w:r>
    </w:p>
    <w:p w:rsidR="00216678" w:rsidRDefault="00216678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16678" w:rsidRDefault="00216678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16678" w:rsidRDefault="00216678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16678" w:rsidRDefault="00216678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16678" w:rsidRDefault="00216678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16678" w:rsidRDefault="00216678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16678" w:rsidRDefault="00216678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16678" w:rsidRDefault="00216678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16678" w:rsidRDefault="00216678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16678" w:rsidRDefault="00216678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16678" w:rsidRDefault="00216678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16678" w:rsidRDefault="00216678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16678" w:rsidRDefault="00216678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16678" w:rsidRDefault="00216678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16678" w:rsidRDefault="00216678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16678" w:rsidRDefault="00216678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16678" w:rsidRDefault="00216678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16678" w:rsidRDefault="00216678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16678" w:rsidRDefault="00216678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16678" w:rsidRDefault="00216678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16678" w:rsidRDefault="00216678" w:rsidP="0021667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216678" w:rsidSect="00DA6D83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216678" w:rsidRPr="00216678" w:rsidRDefault="00216678" w:rsidP="0021667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6678"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216678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1B27">
        <w:rPr>
          <w:rFonts w:ascii="TH SarabunPSK" w:hAnsi="TH SarabunPSK" w:cs="TH SarabunPSK"/>
          <w:b/>
          <w:bCs/>
          <w:sz w:val="36"/>
          <w:szCs w:val="36"/>
          <w:cs/>
        </w:rPr>
        <w:t>รูปแบบการจัดประชุมประชาคมท้องถิ่นเพื่อจัดทำแผนพัฒนาท้องถิ่น</w:t>
      </w:r>
      <w:r w:rsidRPr="00DE1B2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1B27">
        <w:rPr>
          <w:rFonts w:ascii="TH SarabunPSK" w:hAnsi="TH SarabunPSK" w:cs="TH SarabunPSK"/>
          <w:b/>
          <w:bCs/>
          <w:sz w:val="36"/>
          <w:szCs w:val="36"/>
          <w:cs/>
        </w:rPr>
        <w:t>ตามระเบียบกระทรวงมหาดไทยว่าด้วยการจัดทำแผนพัฒนาขององค์กรปกครองส่วนท้องถิ่น พ.ศ.</w:t>
      </w:r>
      <w:r w:rsidRPr="00DE1B27">
        <w:rPr>
          <w:rFonts w:ascii="TH SarabunPSK" w:hAnsi="TH SarabunPSK" w:cs="TH SarabunPSK"/>
          <w:b/>
          <w:bCs/>
          <w:sz w:val="36"/>
          <w:szCs w:val="36"/>
        </w:rPr>
        <w:t xml:space="preserve">2548 </w:t>
      </w: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b/>
          <w:bCs/>
          <w:noProof w:val="0"/>
          <w:sz w:val="36"/>
          <w:szCs w:val="36"/>
        </w:rPr>
      </w:pPr>
      <w:r w:rsidRPr="00DE1B27">
        <w:rPr>
          <w:rFonts w:ascii="TH SarabunPSK" w:hAnsi="TH SarabunPSK" w:cs="TH SarabunPSK"/>
          <w:b/>
          <w:bCs/>
          <w:sz w:val="36"/>
          <w:szCs w:val="36"/>
        </w:rPr>
        <w:t>***********************************************</w:t>
      </w: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  <w:r w:rsidRPr="00DE1B2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E1B27">
        <w:rPr>
          <w:rFonts w:ascii="TH SarabunPSK" w:hAnsi="TH SarabunPSK" w:cs="TH SarabunPSK"/>
          <w:b/>
          <w:bCs/>
          <w:sz w:val="32"/>
          <w:szCs w:val="32"/>
          <w:cs/>
        </w:rPr>
        <w:t>สัดส่วนระดับหมู่บ้าน/ชุมชน</w:t>
      </w:r>
    </w:p>
    <w:tbl>
      <w:tblPr>
        <w:tblStyle w:val="a5"/>
        <w:tblW w:w="15451" w:type="dxa"/>
        <w:tblInd w:w="-601" w:type="dxa"/>
        <w:tblLook w:val="04A0" w:firstRow="1" w:lastRow="0" w:firstColumn="1" w:lastColumn="0" w:noHBand="0" w:noVBand="1"/>
      </w:tblPr>
      <w:tblGrid>
        <w:gridCol w:w="4057"/>
        <w:gridCol w:w="3740"/>
        <w:gridCol w:w="3685"/>
        <w:gridCol w:w="3969"/>
      </w:tblGrid>
      <w:tr w:rsidR="00216678" w:rsidRPr="00DE1B27" w:rsidTr="00206FA7">
        <w:tc>
          <w:tcPr>
            <w:tcW w:w="4057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b/>
                <w:bCs/>
                <w:cs/>
              </w:rPr>
              <w:t>องค์การบริหารส่วนตำบล</w:t>
            </w:r>
          </w:p>
        </w:tc>
        <w:tc>
          <w:tcPr>
            <w:tcW w:w="3740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  <w:cs/>
              </w:rPr>
              <w:t>เทศบาลตำบล</w:t>
            </w:r>
          </w:p>
        </w:tc>
        <w:tc>
          <w:tcPr>
            <w:tcW w:w="3685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  <w:cs/>
              </w:rPr>
              <w:t>เทศบาลนคร</w:t>
            </w:r>
          </w:p>
        </w:tc>
      </w:tr>
      <w:tr w:rsidR="00216678" w:rsidRPr="00DE1B27" w:rsidTr="00206FA7">
        <w:tc>
          <w:tcPr>
            <w:tcW w:w="4057" w:type="dxa"/>
          </w:tcPr>
          <w:p w:rsidR="00216678" w:rsidRPr="00DE1B27" w:rsidRDefault="000E1C8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สมาชิกสภาองค์การบริหารส่วนตำบลในหมู่บ้านนั้นทุกคน</w:t>
            </w:r>
          </w:p>
        </w:tc>
        <w:tc>
          <w:tcPr>
            <w:tcW w:w="3740" w:type="dxa"/>
          </w:tcPr>
          <w:p w:rsidR="00216678" w:rsidRPr="00DE1B27" w:rsidRDefault="000E1C8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สมาชิกสภาเทศบาลตำบลในเขตเลือกตั้งในชุมชนนั้นทุกคน</w:t>
            </w:r>
          </w:p>
        </w:tc>
        <w:tc>
          <w:tcPr>
            <w:tcW w:w="3685" w:type="dxa"/>
          </w:tcPr>
          <w:p w:rsidR="00216678" w:rsidRPr="00DE1B27" w:rsidRDefault="000E1C8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สมาชิกสภาเทศบาลเมืองในเขตเลือกตั้งในชุมชนนั้นทุกคน</w:t>
            </w:r>
          </w:p>
        </w:tc>
        <w:tc>
          <w:tcPr>
            <w:tcW w:w="3969" w:type="dxa"/>
          </w:tcPr>
          <w:p w:rsidR="00216678" w:rsidRPr="00DE1B27" w:rsidRDefault="000E1C8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สมาชิกสภาเทศบาลนครในเขต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เลือกตั้งในชุมชนนั้นทุกคน</w:t>
            </w:r>
          </w:p>
        </w:tc>
      </w:tr>
      <w:tr w:rsidR="00216678" w:rsidRPr="00DE1B27" w:rsidTr="00206FA7">
        <w:tc>
          <w:tcPr>
            <w:tcW w:w="4057" w:type="dxa"/>
          </w:tcPr>
          <w:p w:rsidR="00216678" w:rsidRPr="00DE1B27" w:rsidRDefault="000E1C8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ผู้ใหญ่บ้านในหมู่บ้านนั้น</w:t>
            </w:r>
          </w:p>
        </w:tc>
        <w:tc>
          <w:tcPr>
            <w:tcW w:w="3740" w:type="dxa"/>
          </w:tcPr>
          <w:p w:rsidR="00216678" w:rsidRPr="00DE1B27" w:rsidRDefault="000E1C8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ประธานชุมชนในชุมชน/ผู้ใหญ่บ้านในหมู่บ้านนั้น</w:t>
            </w:r>
          </w:p>
        </w:tc>
        <w:tc>
          <w:tcPr>
            <w:tcW w:w="3685" w:type="dxa"/>
          </w:tcPr>
          <w:p w:rsidR="00216678" w:rsidRPr="00DE1B27" w:rsidRDefault="000E1C8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ประธานชุมชนในชุมชน/ผู้ใหญ่บ้านในหมู่บ้านนั้น</w:t>
            </w:r>
          </w:p>
        </w:tc>
        <w:tc>
          <w:tcPr>
            <w:tcW w:w="3969" w:type="dxa"/>
          </w:tcPr>
          <w:p w:rsidR="00216678" w:rsidRPr="00DE1B27" w:rsidRDefault="000E1C8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ประธานชุมชนในชุมชนนั้น</w:t>
            </w:r>
          </w:p>
        </w:tc>
      </w:tr>
      <w:tr w:rsidR="00216678" w:rsidRPr="00DE1B27" w:rsidTr="00206FA7">
        <w:tc>
          <w:tcPr>
            <w:tcW w:w="4057" w:type="dxa"/>
          </w:tcPr>
          <w:p w:rsidR="00216678" w:rsidRPr="00DE1B27" w:rsidRDefault="000E1C8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ถานีอนามัย/ผู้อำนวยการโรงพยาบาลส่งเสริมสุขภาพตำบล/ผู้อำนวยการโรงพยาบาลที่มีหน่วยงานตั้งอยู่ในหมู่บ้านนั้นทุกคน</w:t>
            </w:r>
          </w:p>
        </w:tc>
        <w:tc>
          <w:tcPr>
            <w:tcW w:w="3740" w:type="dxa"/>
          </w:tcPr>
          <w:p w:rsidR="00216678" w:rsidRPr="00DE1B27" w:rsidRDefault="000E1C8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หัวหน้าสถานีอนามัย/ผู้อำนวยการ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โรงพยาบาลส่งเสริมสุขภาพตำบล/    ผู้อำนวยการโรงพยาบาลที่มีหน่วยงานตั้งอยู่ในชุมชนนั้นทุกคน</w:t>
            </w:r>
          </w:p>
        </w:tc>
        <w:tc>
          <w:tcPr>
            <w:tcW w:w="3685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>(3)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หัวหน้าสถานีอนามัย/ผู้อำนวยการโรงพยาบาลส่งเสริมสุขภาพตำบล/    ผู้อำนวยการโรงพยาบาลที่มีหน่วยงานตั้งอยู่ในชุมชนนั้นทุกคน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>(3)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ผู้อำนวยการโรงพยาบาลส่งเสริม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สุขภาพตำบล/ผู้อำนวยการโรงพยาบาล ที่มีหน่วยงานตั้งอยู่ในชุมชนนั้น ทุกคน</w:t>
            </w:r>
          </w:p>
        </w:tc>
      </w:tr>
      <w:tr w:rsidR="00216678" w:rsidRPr="00DE1B27" w:rsidTr="00206FA7">
        <w:tc>
          <w:tcPr>
            <w:tcW w:w="4057" w:type="dxa"/>
          </w:tcPr>
          <w:p w:rsidR="00216678" w:rsidRPr="00DE1B27" w:rsidRDefault="000E1C8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(4)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ผู้อำนวยการโรงเรียนของรัฐ /เอกชน  หรือ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หัวหน้าหน่วยการศึกษาอื่นๆ ที่มีหน่วยงานตั้งอยู่ในหมู่บ้านนั้น ทุกคน</w:t>
            </w:r>
          </w:p>
        </w:tc>
        <w:tc>
          <w:tcPr>
            <w:tcW w:w="3740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ผู้อำนวยการโรงเรียนของรัฐ/เอกชนหรือหัวหน้าหน่วยการศึกษาอื่นๆ ที่มีหน่วยงาน</w:t>
            </w:r>
            <w:r w:rsidR="000E1C81">
              <w:rPr>
                <w:rFonts w:ascii="TH SarabunPSK" w:hAnsi="TH SarabunPSK" w:cs="TH SarabunPSK"/>
                <w:sz w:val="32"/>
                <w:szCs w:val="32"/>
                <w:cs/>
              </w:rPr>
              <w:t>ตั้งอยู่ในชุมชนนั้น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ทุกคน</w:t>
            </w:r>
          </w:p>
        </w:tc>
        <w:tc>
          <w:tcPr>
            <w:tcW w:w="3685" w:type="dxa"/>
          </w:tcPr>
          <w:p w:rsidR="00216678" w:rsidRPr="00DE1B27" w:rsidRDefault="000E1C8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(4)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ผู้อำนวยการโรงเรียนของรัฐ/เอกชน หรือ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หัวหน้าหน่วยการศึกษาอื่นๆ ที่มีหน่วยงาน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ตั้งอยู่ในชุมชนนั้น ทุกคน</w:t>
            </w:r>
          </w:p>
        </w:tc>
        <w:tc>
          <w:tcPr>
            <w:tcW w:w="3969" w:type="dxa"/>
          </w:tcPr>
          <w:p w:rsidR="00216678" w:rsidRPr="00DE1B27" w:rsidRDefault="000E1C8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(4)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ผู้อำนวยการโรงเรียนของรัฐ /เอกชน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หรือหัวหน้าหน่วยการศึกษาอื่นๆ ที่มี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หน่วยงานตั้งอยู่ในชุมชนนั้น ทุกคน</w:t>
            </w:r>
          </w:p>
        </w:tc>
      </w:tr>
      <w:tr w:rsidR="00216678" w:rsidRPr="00DE1B27" w:rsidTr="00206FA7">
        <w:tc>
          <w:tcPr>
            <w:tcW w:w="4057" w:type="dxa"/>
          </w:tcPr>
          <w:p w:rsidR="00216678" w:rsidRPr="00DE1B27" w:rsidRDefault="000E1C8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(5)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หัวหน้าส่วนหรือตัวแทนราชการ /รัฐวิสาหกิจ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ที่มีหน่วยงานตั้งอยู่ใน หมู่บ้านนั้น ตามจำนวนที่ผู้บริหารท้องถิ่นเห็นสมควร *นอกจาก (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>3) (4)</w:t>
            </w:r>
          </w:p>
        </w:tc>
        <w:tc>
          <w:tcPr>
            <w:tcW w:w="3740" w:type="dxa"/>
          </w:tcPr>
          <w:p w:rsidR="00216678" w:rsidRPr="00DE1B27" w:rsidRDefault="000E1C8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(5)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หัวหน้าส่วนหรือตัวแทนราชการ /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รัฐวิสาหกิจ ที่มีหน่วยงานตั้งอยู่ในชุมชนนั้น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ตามจำนวนที่ผู้บริหารท้องถิ่นเห็นสมควร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นอกจาก (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>3) (4)</w:t>
            </w:r>
          </w:p>
        </w:tc>
        <w:tc>
          <w:tcPr>
            <w:tcW w:w="3685" w:type="dxa"/>
          </w:tcPr>
          <w:p w:rsidR="00216678" w:rsidRPr="00DE1B27" w:rsidRDefault="000E1C8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(5)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หัวหน้าส่วนหรือตัวแทนราชการ /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รัฐวิสาหกิจ ที่มีหน่วยงานตั้งอยู่ในชุมชนนั้น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ตามจำนวนที่ผู้บริหารท้องถิ่นเห็นสมควร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นอกจาก (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>3) (4)</w:t>
            </w:r>
          </w:p>
        </w:tc>
        <w:tc>
          <w:tcPr>
            <w:tcW w:w="3969" w:type="dxa"/>
          </w:tcPr>
          <w:p w:rsidR="00216678" w:rsidRPr="00DE1B27" w:rsidRDefault="000E1C8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(5)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หัวหน้าส่วนหรือตัวแทนราชการ /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รัฐวิสาหกิจที่มีหน่วยงานตั้งอยู่ในชุมชน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นั้นตามจำนวนที่ผู้บริหารท้องถิ่น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เห็นสมควร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นอกจาก (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>3) (4)</w:t>
            </w:r>
          </w:p>
        </w:tc>
      </w:tr>
      <w:tr w:rsidR="00216678" w:rsidRPr="00DE1B27" w:rsidTr="00206FA7">
        <w:tc>
          <w:tcPr>
            <w:tcW w:w="4057" w:type="dxa"/>
          </w:tcPr>
          <w:p w:rsidR="00216678" w:rsidRPr="00DE1B27" w:rsidRDefault="000E1C8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(6)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คัดเลือกจากผู้ช่วยผู้ใหญ่บ้าน สารวัตรกำนัน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แพทย์ประจำตำบลในหมู่บ้าน              จำนวน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740" w:type="dxa"/>
          </w:tcPr>
          <w:p w:rsidR="00216678" w:rsidRPr="00DE1B27" w:rsidRDefault="000E1C8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(6)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คัดเลือกจากกรรมการชุมชนในเขตชุมชนนั้น จำนวน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 คัดเลือกจากผู้ช่วย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ผู้ใหญ่บ้าน สารวัตรกำนัน  แพทย์ประจำตำบลในเขตชุมชนนั้น                   จำนวน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 (ถ้ามี)</w:t>
            </w:r>
          </w:p>
        </w:tc>
        <w:tc>
          <w:tcPr>
            <w:tcW w:w="3685" w:type="dxa"/>
          </w:tcPr>
          <w:p w:rsidR="00216678" w:rsidRPr="00DE1B27" w:rsidRDefault="000E1C8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(6)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คัดเลือกจากกรรมการชุมชนในเขตชุมชนนั้น จำนวน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 คัดเลือกจากผู้ช่วยผู้ใหญ่บ้าน สารวัตรกำนัน           แพทย์ประจำตำบล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ในเขตชุมชนนั้น จำนวน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 (ถ้ามี)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(6)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คัดเลือกจากกรรมการชุมชนในชุมชน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นั้น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</w:tbl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b/>
          <w:bCs/>
          <w:noProof w:val="0"/>
          <w:sz w:val="32"/>
          <w:szCs w:val="32"/>
          <w:cs/>
        </w:rPr>
      </w:pPr>
      <w:r w:rsidRPr="00DE1B27">
        <w:rPr>
          <w:rFonts w:ascii="TH SarabunPSK" w:eastAsia="AngsanaNew" w:hAnsi="TH SarabunPSK" w:cs="TH SarabunPSK"/>
          <w:b/>
          <w:bCs/>
          <w:noProof w:val="0"/>
          <w:sz w:val="32"/>
          <w:szCs w:val="32"/>
          <w:cs/>
        </w:rPr>
        <w:t>-</w:t>
      </w:r>
      <w:r>
        <w:rPr>
          <w:rFonts w:ascii="TH SarabunPSK" w:eastAsia="AngsanaNew" w:hAnsi="TH SarabunPSK" w:cs="TH SarabunPSK" w:hint="cs"/>
          <w:b/>
          <w:bCs/>
          <w:noProof w:val="0"/>
          <w:sz w:val="32"/>
          <w:szCs w:val="32"/>
          <w:cs/>
        </w:rPr>
        <w:t>8</w:t>
      </w:r>
      <w:r w:rsidRPr="00DE1B27">
        <w:rPr>
          <w:rFonts w:ascii="TH SarabunPSK" w:eastAsia="AngsanaNew" w:hAnsi="TH SarabunPSK" w:cs="TH SarabunPSK"/>
          <w:b/>
          <w:bCs/>
          <w:noProof w:val="0"/>
          <w:sz w:val="32"/>
          <w:szCs w:val="32"/>
          <w:cs/>
        </w:rPr>
        <w:t>-</w:t>
      </w: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noProof w:val="0"/>
          <w:sz w:val="32"/>
          <w:szCs w:val="32"/>
          <w:cs/>
        </w:rPr>
      </w:pPr>
      <w:r w:rsidRPr="00DE1B2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E1B27">
        <w:rPr>
          <w:rFonts w:ascii="TH SarabunPSK" w:hAnsi="TH SarabunPSK" w:cs="TH SarabunPSK"/>
          <w:b/>
          <w:bCs/>
          <w:sz w:val="32"/>
          <w:szCs w:val="32"/>
          <w:cs/>
        </w:rPr>
        <w:t>สัดส่วนระดับหมู่บ้าน/ชุมชน</w:t>
      </w:r>
      <w:r w:rsidRPr="00DE1B27">
        <w:rPr>
          <w:rFonts w:ascii="TH SarabunPSK" w:eastAsia="AngsanaNew" w:hAnsi="TH SarabunPSK" w:cs="TH SarabunPSK"/>
          <w:b/>
          <w:bCs/>
          <w:noProof w:val="0"/>
          <w:sz w:val="32"/>
          <w:szCs w:val="32"/>
          <w:cs/>
        </w:rPr>
        <w:t xml:space="preserve"> (ต่อ)</w:t>
      </w:r>
    </w:p>
    <w:tbl>
      <w:tblPr>
        <w:tblStyle w:val="a5"/>
        <w:tblW w:w="15451" w:type="dxa"/>
        <w:tblInd w:w="-601" w:type="dxa"/>
        <w:tblLook w:val="04A0" w:firstRow="1" w:lastRow="0" w:firstColumn="1" w:lastColumn="0" w:noHBand="0" w:noVBand="1"/>
      </w:tblPr>
      <w:tblGrid>
        <w:gridCol w:w="4057"/>
        <w:gridCol w:w="3740"/>
        <w:gridCol w:w="3685"/>
        <w:gridCol w:w="3969"/>
      </w:tblGrid>
      <w:tr w:rsidR="00216678" w:rsidRPr="00DE1B27" w:rsidTr="00206FA7">
        <w:tc>
          <w:tcPr>
            <w:tcW w:w="4057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b/>
                <w:bCs/>
                <w:cs/>
              </w:rPr>
              <w:t>องค์การบริหารส่วนตำบล</w:t>
            </w:r>
          </w:p>
        </w:tc>
        <w:tc>
          <w:tcPr>
            <w:tcW w:w="3740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  <w:cs/>
              </w:rPr>
              <w:t>เทศบาลตำบล</w:t>
            </w:r>
          </w:p>
        </w:tc>
        <w:tc>
          <w:tcPr>
            <w:tcW w:w="3685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  <w:cs/>
              </w:rPr>
              <w:t>เทศบาลนคร</w:t>
            </w:r>
          </w:p>
        </w:tc>
      </w:tr>
      <w:tr w:rsidR="00216678" w:rsidRPr="00DE1B27" w:rsidTr="00206FA7">
        <w:tc>
          <w:tcPr>
            <w:tcW w:w="4057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(7)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คัดเลือกจากอาสาสมัครสาธารณสุขประจำหมู่บ้านนั้น(อสม.)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740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(7)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คัดเลือกจากอาสาสมัครสาธารณสุข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ประจำชุมชนนั้น (อสม.)จำนวน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685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(7)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คัดเลือกจากอาสาสมัครสาธารณสุข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ประจำชุมชนนั้น (อสม.)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(7)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คัดเลือกจากอาสาสมัครสาธารณสุข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ประจำชุมชนนั้น (อสม.)จำนวน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206FA7">
        <w:tc>
          <w:tcPr>
            <w:tcW w:w="4057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(8)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คัดเลือกจากสมาชิกอาสาป้องกันภัย            ฝ่ายพลเรือน (อ.ป.พ.ร.) ในหมู่บ้านนั้น                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740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(8)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คัดเลือกจากสมาชิกอาสาป้องกันภัยฝ่ายพลเรือน (อ.ป.พ.ร.) ในชุมชนนั้น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685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(8)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คัดเลือกจากสมาชิกอาสาป้องกันภัยฝ่ายพลเรือน (อ.ป.พ.ร.) ในชุมชนนั้น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(8)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คัดเลือกจากสมาชิกอาสาป้องกันภัย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ฝ่ายพลเรือน (อ.ป.พ.ร.) ในชุมชนนั้น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206FA7">
        <w:tc>
          <w:tcPr>
            <w:tcW w:w="4057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(9)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คัดเลือกจากคณะกรรมการกองทุนหมู่บ้านในหมู่บ้านนั้น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740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(9)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คัดเลือกจากคณะกรรมการกองทุนชุมชนเมือง ในชุมชนนั้น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685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(9)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คัดเลือกจากคณะกรรมการกองทุนชุมชนเมืองในชุมชนนั้น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(9)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คัดเลือกจากคณะกรรมการกองทุน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ชุมชนเมืองในชุมชนนั้น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206FA7">
        <w:tc>
          <w:tcPr>
            <w:tcW w:w="4057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(10)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คัดเลือกจากกลุ่มอาชีพต่างๆ เช่น กลุ่มเกษตรกร/เกษตรก้าวหน้า/กลุ่มสตรี/กลุ่มหัตถกรรม/กลุ่มแปรรูปเป็นต้นในหมู่บ้านนั้น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740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(10)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คัดเลือกจากกลุ่มอาชีพต่างๆ            เช่น กลุ่ม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เกษตรกร/เกษตรก้าวหน้า/         กลุ่มสตรี/กลุ่มหัตถกรรม/กลุ่มแปรรูป  เป็นต้นในชุมชนนั้น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685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(10) </w:t>
            </w:r>
            <w:r w:rsidR="000E1C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คัดเลือกจากกลุ่มอาชีพต่างๆ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เช่น กลุ่มเกษตรกร/เกษตรก้าวหน้า/           กลุ่มสตรี/กลุ่มหัตถกรรม/กลุ่มแปรรูป เป็นต้น ในชุมชนนั้น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(10)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คัดเลือกจากกลุ่มอาชีพต่างๆ เช่น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1C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กลุ่มเกษตรกร/เกษตรก้าวหน้า/กลุ่มสตรี/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กลุ่มหัตถกรรม /กลุ่มแปรรูป เป็นต้น ใน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ชุมชนนั้น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206FA7">
        <w:tc>
          <w:tcPr>
            <w:tcW w:w="4057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(11)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คัดเลือกจากผู้ทรงคุณวุฒิ/ปราชญ์หมู่บ้านในหมู่บ้านนั้น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740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(11)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คัดเลือกจากผู้ทรงคุณวุฒิ /ปราชญ์ชุมชนในชุมชนนั้น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685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(11)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คัดเลือกจากผู้ทรงคุณวุฒิ/ปราชญ์ชุมชน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ในชุมชนนั้น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(11) </w:t>
            </w:r>
            <w:r w:rsidR="000E1C81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คัดเลือกจากผู้ทรงคุณวุฒิ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/ปราชญ์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 ในชุมชนนั้น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206FA7">
        <w:tc>
          <w:tcPr>
            <w:tcW w:w="4057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(12)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คัดเลือกจากอาสาพัฒนาชุมชน อาสาสมัคร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ประชาสงเคราะห์ เยาวชน </w:t>
            </w:r>
            <w:r w:rsidR="000E1C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หมอดิน กลุ่มพลังทาง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สังคมอื่นๆ ในหมู่บ้านนั้น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740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(12)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คัดเลือกจากอาสาพัฒนาชุมชน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อาสาสมัครประชาสงเคราะห์ เยาวชน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หมอดิน กลุ่มพลังทางสังคมอื่นๆ ในชุมชนนั้น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685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(12)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คัดเลือกจากอาสาพัฒนาชุมชน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อาสาสมัครประชาสงเคราะห์ เยาวชน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หมอดิน กลุ่มพลังทางสังคมอื่นๆ ในชุมชนนั้น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(12)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คัดเลือกจากอาสาพัฒนาชุมชน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อาสาสมัครประชาสงเคราะห์ เยาวชน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หมอดิน กลุ่มพลังทางสังคมอื่นๆ ในชุมชน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นั้น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206FA7">
        <w:tc>
          <w:tcPr>
            <w:tcW w:w="4057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(13)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คัดเลือกจากชมรมผู้สูงอายุในหมู่บ้านนั้น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740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13)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คัดเลือกจากชมรมผู้สูงอายุในชุมชนนั้น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685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(13)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คัดเลือกจากชมรมผู้สูงอายุในชุมชนนั้นจำนวน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(13)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คัดเลือกจากชมรมผู้สูงอายุในชุมชนนั้น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</w:tbl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  <w:r w:rsidRPr="00DE1B27">
        <w:rPr>
          <w:rFonts w:ascii="TH SarabunPSK" w:eastAsia="AngsanaNew" w:hAnsi="TH SarabunPSK" w:cs="TH SarabunPSK"/>
          <w:b/>
          <w:bCs/>
          <w:noProof w:val="0"/>
          <w:sz w:val="32"/>
          <w:szCs w:val="32"/>
          <w:cs/>
        </w:rPr>
        <w:t>-</w:t>
      </w:r>
      <w:r>
        <w:rPr>
          <w:rFonts w:ascii="TH SarabunPSK" w:eastAsia="AngsanaNew" w:hAnsi="TH SarabunPSK" w:cs="TH SarabunPSK" w:hint="cs"/>
          <w:b/>
          <w:bCs/>
          <w:noProof w:val="0"/>
          <w:sz w:val="32"/>
          <w:szCs w:val="32"/>
          <w:cs/>
        </w:rPr>
        <w:t>9</w:t>
      </w:r>
      <w:r w:rsidRPr="00DE1B27">
        <w:rPr>
          <w:rFonts w:ascii="TH SarabunPSK" w:eastAsia="AngsanaNew" w:hAnsi="TH SarabunPSK" w:cs="TH SarabunPSK"/>
          <w:b/>
          <w:bCs/>
          <w:noProof w:val="0"/>
          <w:sz w:val="32"/>
          <w:szCs w:val="32"/>
          <w:cs/>
        </w:rPr>
        <w:t>-</w:t>
      </w: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noProof w:val="0"/>
          <w:sz w:val="32"/>
          <w:szCs w:val="32"/>
          <w:cs/>
        </w:rPr>
      </w:pPr>
      <w:r w:rsidRPr="00DE1B2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E1B27">
        <w:rPr>
          <w:rFonts w:ascii="TH SarabunPSK" w:hAnsi="TH SarabunPSK" w:cs="TH SarabunPSK"/>
          <w:b/>
          <w:bCs/>
          <w:sz w:val="32"/>
          <w:szCs w:val="32"/>
          <w:cs/>
        </w:rPr>
        <w:t>สัดส่วนระดับหมู่บ้าน/ชุมชน</w:t>
      </w:r>
      <w:r w:rsidRPr="00DE1B27">
        <w:rPr>
          <w:rFonts w:ascii="TH SarabunPSK" w:eastAsia="AngsanaNew" w:hAnsi="TH SarabunPSK" w:cs="TH SarabunPSK"/>
          <w:b/>
          <w:bCs/>
          <w:noProof w:val="0"/>
          <w:sz w:val="32"/>
          <w:szCs w:val="32"/>
          <w:cs/>
        </w:rPr>
        <w:t xml:space="preserve"> (ต่อ)</w:t>
      </w:r>
    </w:p>
    <w:tbl>
      <w:tblPr>
        <w:tblStyle w:val="a5"/>
        <w:tblW w:w="15451" w:type="dxa"/>
        <w:tblInd w:w="-601" w:type="dxa"/>
        <w:tblLook w:val="04A0" w:firstRow="1" w:lastRow="0" w:firstColumn="1" w:lastColumn="0" w:noHBand="0" w:noVBand="1"/>
      </w:tblPr>
      <w:tblGrid>
        <w:gridCol w:w="4057"/>
        <w:gridCol w:w="3740"/>
        <w:gridCol w:w="3685"/>
        <w:gridCol w:w="3969"/>
      </w:tblGrid>
      <w:tr w:rsidR="00216678" w:rsidRPr="00DE1B27" w:rsidTr="00206FA7">
        <w:tc>
          <w:tcPr>
            <w:tcW w:w="4057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b/>
                <w:bCs/>
                <w:cs/>
              </w:rPr>
              <w:t>องค์การบริหารส่วนตำบล</w:t>
            </w:r>
          </w:p>
        </w:tc>
        <w:tc>
          <w:tcPr>
            <w:tcW w:w="3740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  <w:cs/>
              </w:rPr>
              <w:t>เทศบาลตำบล</w:t>
            </w:r>
          </w:p>
        </w:tc>
        <w:tc>
          <w:tcPr>
            <w:tcW w:w="3685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  <w:cs/>
              </w:rPr>
              <w:t>เทศบาลนคร</w:t>
            </w:r>
          </w:p>
        </w:tc>
      </w:tr>
      <w:tr w:rsidR="00216678" w:rsidRPr="00DE1B27" w:rsidTr="00206FA7">
        <w:tc>
          <w:tcPr>
            <w:tcW w:w="4057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14)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</w:t>
            </w:r>
            <w:r w:rsidR="000E1C81">
              <w:rPr>
                <w:rFonts w:ascii="TH SarabunPSK" w:hAnsi="TH SarabunPSK" w:cs="TH SarabunPSK"/>
                <w:sz w:val="32"/>
                <w:szCs w:val="32"/>
                <w:cs/>
              </w:rPr>
              <w:t>ลือกจากองค์กรทางธุรกิจ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/ชมรมธุรกิจ/การค้า/การลงทุนอุตสาหกรรม/</w:t>
            </w:r>
            <w:r w:rsidR="000E1C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การท่องเที่ยวในหมู่บ้านนั้น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740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(14)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คัดเลือกจากองค์กรทางธุรกิจ /ชมรม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ธุรกิจ/การค้า/การลงทุนอุตสาหกรรม /การ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ท่องเที่ยว ในชุมชนนั้น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685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(14) </w:t>
            </w:r>
            <w:r w:rsidR="000E1C81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คัดเลือกจากองค์กรทางธุรกิจ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/ชมรมธุรกิจ/การค้า/การลงทุนอุตสาหกรรม/การท่องเที่ยวในชุมชนนั้น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(14)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คัดเลือกจากองค์กรทางธุรกิจ/ชมรมธุรกิจ/การค้า/การลงทุนอุตสาหกรรม/การท่องเที่ยวในชุมชนนั้น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206FA7">
        <w:tc>
          <w:tcPr>
            <w:tcW w:w="4057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(15)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คัดเลือกจากสื่อมวลชน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740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(15)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คัดเลือกจากสื่อมวลชน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685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(15)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คัดเลือกจากสื่อมวลชน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(15)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คัดเลือกจากสื่อมวลชน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206FA7">
        <w:tc>
          <w:tcPr>
            <w:tcW w:w="4057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(16)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ประธานหอการค้าจังหวัด ประธานสภา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อุตสาหกรรมจังหวัด</w:t>
            </w:r>
          </w:p>
        </w:tc>
        <w:tc>
          <w:tcPr>
            <w:tcW w:w="3740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(16)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ประธานหอการค้าจังหวัด ประธานสภา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อุตสาหกรรมจังหวัด</w:t>
            </w:r>
          </w:p>
        </w:tc>
        <w:tc>
          <w:tcPr>
            <w:tcW w:w="3685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(16)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ประธานหอการค้าจังหวัด ประธานสภา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อุตสาหกรรมจังหวัด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( 16 )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ประธานหอการค้าจังหวัด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ประธานสภาอุตสาหกรรมจังหวัด</w:t>
            </w:r>
          </w:p>
        </w:tc>
      </w:tr>
      <w:tr w:rsidR="00216678" w:rsidRPr="00DE1B27" w:rsidTr="00206FA7">
        <w:tc>
          <w:tcPr>
            <w:tcW w:w="4057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(17)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คัดเลือกจากบุคคลหรือกลุ่มบุคคลอื่นๆ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ตามที่องค์การบริหารส่วนตำบลได้กำหนดขึ้น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เพื่อให้เกิดกระบวนการมีส่วนร่วมในพื้นที่มากที่สุดจำนวนคนจะต้องไม่น้อยกว่า</w:t>
            </w:r>
            <w:r w:rsidR="000E1C81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0E1C8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ประชากรที่มีสิทธิ์เลือกตั้งในหมู่บ้านนั้น หรือจะต้องไม่น้อยกว่าร้อยละ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ของตัวแทน จำนวนครัวเรือนในหมู่บ้านนั้น(เลือกอย่างใดอย่างหนึ่ง)</w:t>
            </w:r>
          </w:p>
        </w:tc>
        <w:tc>
          <w:tcPr>
            <w:tcW w:w="3740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17)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คัดเลือกจากบุคคลหรือกลุ่มบุคคลอื่นๆ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ที่เทศบาลตำบลได้กำหนดขึ้นเพื่อให้เกิดกระบวนการมีส่วนร่วมในพื้นที่มากที่สุดจำนวนคนจะต้องไม่น้อยกว่าร้อยละ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ของประชากรที่มีสิทธิ์เลือกตั้งในชุมชนนั้นหรือจะต้องไม่น้อยกว่าร้อยละ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ของตัวแทนจำนวนครัวเรือนในชุมชนนั้น (เลือกอย่างใด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อย่างหนึ่ง)</w:t>
            </w:r>
          </w:p>
        </w:tc>
        <w:tc>
          <w:tcPr>
            <w:tcW w:w="3685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(17)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คัดเลือกจากบุคคลหรือกลุ่มบุคคลอื่นๆ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ตามที่เทศบาลเมืองได้กำหนดขึ้นเพื่อให้เกิดกระบวนการมีส่วนร่วมในพื้นที่มากที่สุดจำนวนคน จะต้องไม่น้อยกว่าร้อยละ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ของประชากรที่มีสิทธิ์เลือกตั้งในชุมชน นั้น หรือจะต้องไม่น้อยกว่าร้อยละ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ของตัวแทนจำนวนครัวเรือนในชุมชนนั้น (เลือกอย่างใดอย่างหนึ่ง)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(17)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คัดเลือกจากบุคคลหรือกลุ่มบุคคลอื่นๆ ตามที่เทศบาลนครได้กำหนดขึ้น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เพื่อให้เกิดกระบวนการ มีส่วนร่วมในพื้นที่มากที่สุด จำนวนคน จะต้องไม่น้อยกว่าร้อยละ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ของประชากรที่มีสิทธิ์เลือกตั้งใน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ชุมชนนั้น หรือจะต้องไม่น้อยกว่า ร้อยละ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10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ของตัวแทนจ านวนครัวเรือนใน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นั้น (เลือกอย่างใดอย่างหนึ่ง)</w:t>
            </w:r>
          </w:p>
        </w:tc>
      </w:tr>
    </w:tbl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E1B27">
        <w:rPr>
          <w:rFonts w:ascii="TH SarabunPSK" w:hAnsi="TH SarabunPSK" w:cs="TH SarabunPSK"/>
          <w:sz w:val="32"/>
          <w:szCs w:val="32"/>
        </w:rPr>
        <w:t>1.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 กรณีผู้เข้าร่วมประชุมประชาคมท้องถิ่นมีทะเบียนบ้านหรืออาศัยอยู่ในหมู่บ้าน ชุมชนนั้น ไม่ได้ถูกจัดตั้งเป็นกลุ่มสัดส่วนระดับหมู่บ้าน/ชุมชน/ตำบล/  ชุมชนตำบล/ชุมชนเมือง/ชุมชนนคร ก็สามารถเข้าร่วมประชุมประชาคมท้องถิ่นได้และสามารถเสนอ แสดงความคิดเห็น มีส่วนร่วมในกระบวนการต่างๆ </w:t>
      </w:r>
      <w:r w:rsidR="000E1C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1C81">
        <w:rPr>
          <w:rFonts w:ascii="TH SarabunPSK" w:hAnsi="TH SarabunPSK" w:cs="TH SarabunPSK"/>
          <w:sz w:val="32"/>
          <w:szCs w:val="32"/>
          <w:cs/>
        </w:rPr>
        <w:t>ได้</w:t>
      </w:r>
      <w:r w:rsidRPr="00DE1B27">
        <w:rPr>
          <w:rFonts w:ascii="TH SarabunPSK" w:hAnsi="TH SarabunPSK" w:cs="TH SarabunPSK"/>
          <w:sz w:val="32"/>
          <w:szCs w:val="32"/>
          <w:cs/>
        </w:rPr>
        <w:t>ทุกระดับหรือทุกกรณีที่ประชาคมท้องถิ่นประชุมประชาคมท้องถิ่นเพื่อพัฒนาท้องถิ่น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216678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 xml:space="preserve">              2. 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สัดส่วนการจัดทำประชาคมท้องถิ่นขององค์กรปกครองส่วนท้องถิ่น เพื่อให้สอดคล้องตามแนวทางที่คณะรัฐมนตรีได้มีมติเมื่อวันที่ </w:t>
      </w:r>
      <w:r w:rsidRPr="00DE1B27">
        <w:rPr>
          <w:rFonts w:ascii="TH SarabunPSK" w:hAnsi="TH SarabunPSK" w:cs="TH SarabunPSK"/>
          <w:sz w:val="32"/>
          <w:szCs w:val="32"/>
        </w:rPr>
        <w:t xml:space="preserve">18 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DE1B27">
        <w:rPr>
          <w:rFonts w:ascii="TH SarabunPSK" w:hAnsi="TH SarabunPSK" w:cs="TH SarabunPSK"/>
          <w:sz w:val="32"/>
          <w:szCs w:val="32"/>
        </w:rPr>
        <w:t xml:space="preserve">2558 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  รับทราบ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ข้อเสนอแนะเพื่อการปฏิรูปตามมาตรา </w:t>
      </w:r>
      <w:r w:rsidRPr="00DE1B27">
        <w:rPr>
          <w:rFonts w:ascii="TH SarabunPSK" w:hAnsi="TH SarabunPSK" w:cs="TH SarabunPSK"/>
          <w:sz w:val="32"/>
          <w:szCs w:val="32"/>
        </w:rPr>
        <w:t xml:space="preserve">31 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ของรัฐธรรมนูญแห่งราชอาณาจักรไทย (ฉบับชั่วคราว) พุทธศักราช </w:t>
      </w:r>
      <w:r w:rsidRPr="00DE1B27">
        <w:rPr>
          <w:rFonts w:ascii="TH SarabunPSK" w:hAnsi="TH SarabunPSK" w:cs="TH SarabunPSK"/>
          <w:sz w:val="32"/>
          <w:szCs w:val="32"/>
        </w:rPr>
        <w:t>2557 (</w:t>
      </w:r>
      <w:r w:rsidRPr="00DE1B27">
        <w:rPr>
          <w:rFonts w:ascii="TH SarabunPSK" w:hAnsi="TH SarabunPSK" w:cs="TH SarabunPSK"/>
          <w:sz w:val="32"/>
          <w:szCs w:val="32"/>
          <w:cs/>
        </w:rPr>
        <w:t>เรื่อง การปฏิรูประบบงบประมาณ) ตามที่สภาปฏิรูปแห่งชาติเสนอ (สปช.)</w:t>
      </w: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jc w:val="center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  <w:r w:rsidRPr="00DE1B27">
        <w:rPr>
          <w:rFonts w:ascii="TH SarabunPSK" w:eastAsia="AngsanaNew" w:hAnsi="TH SarabunPSK" w:cs="TH SarabunPSK"/>
          <w:b/>
          <w:bCs/>
          <w:noProof w:val="0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DE1B2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  <w:r w:rsidRPr="00DE1B2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E1B27">
        <w:rPr>
          <w:rFonts w:ascii="TH SarabunPSK" w:hAnsi="TH SarabunPSK" w:cs="TH SarabunPSK"/>
          <w:b/>
          <w:bCs/>
          <w:sz w:val="32"/>
          <w:szCs w:val="32"/>
          <w:cs/>
        </w:rPr>
        <w:t>สัดส่วนระดับตำบล/เมือง/นคร</w:t>
      </w:r>
    </w:p>
    <w:tbl>
      <w:tblPr>
        <w:tblStyle w:val="a5"/>
        <w:tblW w:w="15451" w:type="dxa"/>
        <w:tblInd w:w="-601" w:type="dxa"/>
        <w:tblLook w:val="04A0" w:firstRow="1" w:lastRow="0" w:firstColumn="1" w:lastColumn="0" w:noHBand="0" w:noVBand="1"/>
      </w:tblPr>
      <w:tblGrid>
        <w:gridCol w:w="3970"/>
        <w:gridCol w:w="3543"/>
        <w:gridCol w:w="3969"/>
        <w:gridCol w:w="3969"/>
      </w:tblGrid>
      <w:tr w:rsidR="00216678" w:rsidRPr="00DE1B27" w:rsidTr="00206FA7">
        <w:tc>
          <w:tcPr>
            <w:tcW w:w="3970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b/>
                <w:bCs/>
                <w:cs/>
              </w:rPr>
              <w:t>องค์การบริหารส่วนตำบล</w:t>
            </w:r>
          </w:p>
        </w:tc>
        <w:tc>
          <w:tcPr>
            <w:tcW w:w="3543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  <w:cs/>
              </w:rPr>
              <w:t>เทศบาลตำบล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  <w:cs/>
              </w:rPr>
              <w:t>เทศบาลนคร</w:t>
            </w:r>
          </w:p>
        </w:tc>
      </w:tr>
      <w:tr w:rsidR="00216678" w:rsidRPr="00DE1B27" w:rsidTr="00206FA7">
        <w:tc>
          <w:tcPr>
            <w:tcW w:w="3970" w:type="dxa"/>
          </w:tcPr>
          <w:p w:rsidR="00216678" w:rsidRPr="00216678" w:rsidRDefault="00B54093" w:rsidP="00206F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(1)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สมาชิกสภาองค์การบริหารส่วนตำบลทุกคน</w:t>
            </w:r>
          </w:p>
        </w:tc>
        <w:tc>
          <w:tcPr>
            <w:tcW w:w="3543" w:type="dxa"/>
          </w:tcPr>
          <w:p w:rsidR="00216678" w:rsidRPr="00216678" w:rsidRDefault="00B54093" w:rsidP="00206F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1)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สมาชิกสภาเทศบาลตำบลทุกคน</w:t>
            </w:r>
          </w:p>
        </w:tc>
        <w:tc>
          <w:tcPr>
            <w:tcW w:w="3969" w:type="dxa"/>
          </w:tcPr>
          <w:p w:rsidR="00216678" w:rsidRPr="00216678" w:rsidRDefault="00B54093" w:rsidP="00206F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1)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สมาชิกสภาเทศบาลเมืองทุกคน</w:t>
            </w:r>
          </w:p>
        </w:tc>
        <w:tc>
          <w:tcPr>
            <w:tcW w:w="3969" w:type="dxa"/>
          </w:tcPr>
          <w:p w:rsidR="00216678" w:rsidRPr="00216678" w:rsidRDefault="00216678" w:rsidP="00206F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6678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B54093">
              <w:rPr>
                <w:rFonts w:ascii="TH SarabunPSK" w:hAnsi="TH SarabunPSK" w:cs="TH SarabunPSK"/>
                <w:sz w:val="30"/>
                <w:szCs w:val="30"/>
              </w:rPr>
              <w:t>1)</w:t>
            </w:r>
            <w:r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สมาชิกสภาเทศบาลนครทุกคน</w:t>
            </w:r>
          </w:p>
        </w:tc>
      </w:tr>
      <w:tr w:rsidR="00216678" w:rsidRPr="00DE1B27" w:rsidTr="00206FA7">
        <w:tc>
          <w:tcPr>
            <w:tcW w:w="3970" w:type="dxa"/>
          </w:tcPr>
          <w:p w:rsidR="00216678" w:rsidRPr="00216678" w:rsidRDefault="00B54093" w:rsidP="00206F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(2)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ท้องถิ่นอำเภอในอำเภอที่องค์การบริหารส่วน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ตำบลตั้งอยู่ในเขตอำเภอนั้น</w:t>
            </w:r>
          </w:p>
        </w:tc>
        <w:tc>
          <w:tcPr>
            <w:tcW w:w="3543" w:type="dxa"/>
          </w:tcPr>
          <w:p w:rsidR="00216678" w:rsidRPr="00216678" w:rsidRDefault="00B54093" w:rsidP="00206F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(2)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ท้องถิ่นอำเภอ ในอำเภอที่เทศบาลตำบล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ตั้งอยู่ในเขตอำเภอนั้น</w:t>
            </w:r>
          </w:p>
        </w:tc>
        <w:tc>
          <w:tcPr>
            <w:tcW w:w="3969" w:type="dxa"/>
          </w:tcPr>
          <w:p w:rsidR="00216678" w:rsidRPr="00216678" w:rsidRDefault="00B54093" w:rsidP="00206F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(2)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ท้องถิ่นอำเภอในอำเภอที่เทศบาลเมือง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32484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ตั้งอยู่ในเขตอำเภอนั้น</w:t>
            </w:r>
          </w:p>
        </w:tc>
        <w:tc>
          <w:tcPr>
            <w:tcW w:w="3969" w:type="dxa"/>
          </w:tcPr>
          <w:p w:rsidR="00216678" w:rsidRPr="00216678" w:rsidRDefault="00B54093" w:rsidP="00206F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(2)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ท้องถิ่นอำเภอในอำเภอที่เทศบาลนครตั้งอยู่ในเขตอำเภอนั้น</w:t>
            </w:r>
          </w:p>
        </w:tc>
      </w:tr>
      <w:tr w:rsidR="00216678" w:rsidRPr="00DE1B27" w:rsidTr="00206FA7">
        <w:tc>
          <w:tcPr>
            <w:tcW w:w="3970" w:type="dxa"/>
          </w:tcPr>
          <w:p w:rsidR="00216678" w:rsidRPr="00216678" w:rsidRDefault="00B54093" w:rsidP="00206F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(3)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ปลัดอำเภอประจำตำบลหรือปลัดอำเภอผู้ประสานงานตำบลหรือ อปท.นั้นๆ</w:t>
            </w:r>
          </w:p>
        </w:tc>
        <w:tc>
          <w:tcPr>
            <w:tcW w:w="3543" w:type="dxa"/>
          </w:tcPr>
          <w:p w:rsidR="00216678" w:rsidRPr="00216678" w:rsidRDefault="00B54093" w:rsidP="00206F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(3)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ปลัดอำเภอประจำตำบลหรือปลัด อำเภอ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ผู้ประสานงานตำบล ชุมชน         หรือ อปท.นั้นๆ</w:t>
            </w:r>
          </w:p>
        </w:tc>
        <w:tc>
          <w:tcPr>
            <w:tcW w:w="3969" w:type="dxa"/>
          </w:tcPr>
          <w:p w:rsidR="00216678" w:rsidRPr="00216678" w:rsidRDefault="00B54093" w:rsidP="00206F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(3)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ปลัดอำเภอประจำตำบลหรือปลัดอำเภอ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ผู้ประสานงานตำบล ชุมชน หรือ อปท.นั้นๆ</w:t>
            </w:r>
          </w:p>
        </w:tc>
        <w:tc>
          <w:tcPr>
            <w:tcW w:w="3969" w:type="dxa"/>
          </w:tcPr>
          <w:p w:rsidR="00216678" w:rsidRPr="00216678" w:rsidRDefault="00B54093" w:rsidP="00206F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(3)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ปลัดอำเภอประจำตำบลหรือปลัดอำเภอ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3248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ผู้ประสานงานชุมชน หรือ อปท.นั้นๆ</w:t>
            </w:r>
          </w:p>
        </w:tc>
      </w:tr>
      <w:tr w:rsidR="00216678" w:rsidRPr="00DE1B27" w:rsidTr="00206FA7">
        <w:tc>
          <w:tcPr>
            <w:tcW w:w="3970" w:type="dxa"/>
          </w:tcPr>
          <w:p w:rsidR="00216678" w:rsidRPr="00216678" w:rsidRDefault="00B54093" w:rsidP="00206F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(4)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คัดเลือกจากผู้ใหญ่บ้านที่อยู่ในเขต องค์การบริหารส่วนตำบล จำนวน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3543" w:type="dxa"/>
          </w:tcPr>
          <w:p w:rsidR="00216678" w:rsidRPr="00216678" w:rsidRDefault="00B54093" w:rsidP="00206F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(4)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คัดเลือกจากประธานชุมชนในเขต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เทศบาลตำบล จำนวน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คน คัดเลือกจากผู้ใหญ่บ้านในเขตเทศบาลตำบล    </w:t>
            </w:r>
            <w:r w:rsidR="0013248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3969" w:type="dxa"/>
          </w:tcPr>
          <w:p w:rsidR="00216678" w:rsidRPr="00216678" w:rsidRDefault="00B54093" w:rsidP="00206F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(4)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คัดเลือกจากประธานชุมชนในเขต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เทศบาลเมือง จำนวน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คน คัดเลือกจากผู้ใหญ่บ้านในเขตเทศบาลเมือง จำนวน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3969" w:type="dxa"/>
          </w:tcPr>
          <w:p w:rsidR="00216678" w:rsidRPr="00216678" w:rsidRDefault="00B54093" w:rsidP="00206F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(4)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คัดเลือกจากประธานชุมชนในเขต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เทศบาลนคร จำนวน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</w:tr>
      <w:tr w:rsidR="00216678" w:rsidRPr="00DE1B27" w:rsidTr="00206FA7">
        <w:tc>
          <w:tcPr>
            <w:tcW w:w="3970" w:type="dxa"/>
          </w:tcPr>
          <w:p w:rsidR="00216678" w:rsidRPr="00216678" w:rsidRDefault="00216678" w:rsidP="00206F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6678">
              <w:rPr>
                <w:rFonts w:ascii="TH SarabunPSK" w:hAnsi="TH SarabunPSK" w:cs="TH SarabunPSK"/>
                <w:sz w:val="30"/>
                <w:szCs w:val="30"/>
              </w:rPr>
              <w:t>(5)</w:t>
            </w:r>
            <w:r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คัดเลือกจากหัวหน้าสถานีอนามัย/        ผู้อำนวยการโรงพยาบาลส่งเสริมสุขภาพตำบล /ผู้อำนวยการ</w:t>
            </w:r>
            <w:r w:rsidRPr="002166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166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โรงพยาบาลที่มีหน่วยงานตั้งอยู่ในเขตองค์การบริหารส่วน ตำบล จำนวน </w:t>
            </w:r>
            <w:r w:rsidRPr="00216678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3543" w:type="dxa"/>
          </w:tcPr>
          <w:p w:rsidR="00216678" w:rsidRPr="00216678" w:rsidRDefault="00B54093" w:rsidP="00206F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(5)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คัดเลือกจากหัวหน้าสถานีอนามัย /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อำนวยการโรงพยาบาลส่งเสริมสุขภาพตำบล/ผู้อำนวยการโรงพยาบาลที่มีหน่วยงานตั้งอยู่ในเขตเทศบาลตำบล จำนวน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3969" w:type="dxa"/>
          </w:tcPr>
          <w:p w:rsidR="00216678" w:rsidRPr="00216678" w:rsidRDefault="00B54093" w:rsidP="00206F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(5)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คัดเลือกจากหัวหน้าสถานีอนามัย /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           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อำนวยการโรงพยาบาลส่งเสริมสุขภาพตำบล/ผู้อำนวยการโรงพยาบาลที่มีหน่วยงานตั้งอยู่ในเขตเทศบาลเมือง จำนวน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3969" w:type="dxa"/>
          </w:tcPr>
          <w:p w:rsidR="00216678" w:rsidRPr="00216678" w:rsidRDefault="00216678" w:rsidP="00206F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6678">
              <w:rPr>
                <w:rFonts w:ascii="TH SarabunPSK" w:hAnsi="TH SarabunPSK" w:cs="TH SarabunPSK"/>
                <w:sz w:val="30"/>
                <w:szCs w:val="30"/>
              </w:rPr>
              <w:t>(5)</w:t>
            </w:r>
            <w:r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คัดเลือกจากผู้อำนวยการโรงพยาบาล</w:t>
            </w:r>
            <w:r w:rsidRPr="002166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ส่งเสริมสุขภาพตำบล/ผู้อำนวยการ</w:t>
            </w:r>
            <w:r w:rsidRPr="002166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โรงพยาบาลที่มีหน่วยงานตั้งอยู่ในเขต</w:t>
            </w:r>
            <w:r w:rsidRPr="002166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166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เทศบาลนคร </w:t>
            </w:r>
            <w:r w:rsidR="0013248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Pr="002166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216678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</w:tr>
      <w:tr w:rsidR="00216678" w:rsidRPr="00DE1B27" w:rsidTr="00206FA7">
        <w:tc>
          <w:tcPr>
            <w:tcW w:w="3970" w:type="dxa"/>
          </w:tcPr>
          <w:p w:rsidR="00216678" w:rsidRPr="00216678" w:rsidRDefault="00B54093" w:rsidP="00206F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(6)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คัดเลือกจาก ผู้อำนวยการโรงเรียน ของรัฐ/เอกชน หรือหัวหน้าหน่วยการศึกษาอื่นๆ ที่มีหน่วยงานตั้งอยู่ในเขตองค์การบริหารส่วนตำบล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3543" w:type="dxa"/>
          </w:tcPr>
          <w:p w:rsidR="00216678" w:rsidRPr="00216678" w:rsidRDefault="00B54093" w:rsidP="00206F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(6)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คัดเลือกจากผู้อำนวยการโรงเรียนของรัฐ/เอกชน หรือหัวหน้าหน่วยการศึกษาอื่นๆ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ที่มีหน่วยงานตั้งอยู่ในเขตเทศบาลตำบล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3969" w:type="dxa"/>
          </w:tcPr>
          <w:p w:rsidR="00216678" w:rsidRPr="00216678" w:rsidRDefault="00B54093" w:rsidP="00206F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(6)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คัดเลือกจากผู้อำนวยการโรงเรียนของรัฐ /เอกชนหรือหัวหน้าหน่วยการศึกษาอื่นๆที่มี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หน่วยงานตั้งอยู่ในเขตเทศบาลเมือง            จำนวน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3969" w:type="dxa"/>
          </w:tcPr>
          <w:p w:rsidR="00216678" w:rsidRPr="00216678" w:rsidRDefault="00B54093" w:rsidP="00206F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(6)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คัดเลือกจากผู้อำนวยการโรงเรียนของรัฐ/เอกชนหรือหัวหน้าหน่วยการศึกษาอื่นๆ ที่มีหน่วยงานตั้งอยู่ในเขตเทศบาลนคร </w:t>
            </w:r>
            <w:r w:rsidR="00216678" w:rsidRPr="0021667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</w:tr>
      <w:tr w:rsidR="00216678" w:rsidRPr="00DE1B27" w:rsidTr="00206FA7">
        <w:tc>
          <w:tcPr>
            <w:tcW w:w="3970" w:type="dxa"/>
          </w:tcPr>
          <w:p w:rsidR="00216678" w:rsidRPr="00216678" w:rsidRDefault="00B54093" w:rsidP="00206F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(7)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คัดเลือกจากหัวหน้าส่วนหรือตัวแทนราชการ/รัฐวิสาหกิจที่มีหน่วยงานตั้งอยู่ใน เขตองค์การบริหารส่วนตำบล จำนวน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 *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นอกจาก (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>5) (6)</w:t>
            </w:r>
          </w:p>
        </w:tc>
        <w:tc>
          <w:tcPr>
            <w:tcW w:w="3543" w:type="dxa"/>
          </w:tcPr>
          <w:p w:rsidR="00216678" w:rsidRPr="00216678" w:rsidRDefault="00216678" w:rsidP="00206F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6678">
              <w:rPr>
                <w:rFonts w:ascii="TH SarabunPSK" w:hAnsi="TH SarabunPSK" w:cs="TH SarabunPSK"/>
                <w:sz w:val="30"/>
                <w:szCs w:val="30"/>
              </w:rPr>
              <w:t>(7</w:t>
            </w:r>
            <w:r w:rsidR="00B5409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คัดเลือกจาก หัวหน้าส่วนหรือตัวแทน</w:t>
            </w:r>
            <w:r w:rsidRPr="002166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166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ราชการ/รัฐวิสาหกิจ ที่มีหน่วยงานตั้งอยู่ในเขตเทศบาลตำบล จำนวน </w:t>
            </w:r>
            <w:r w:rsidRPr="00216678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  <w:r w:rsidRPr="00216678">
              <w:rPr>
                <w:rFonts w:ascii="TH SarabunPSK" w:hAnsi="TH SarabunPSK" w:cs="TH SarabunPSK"/>
                <w:sz w:val="30"/>
                <w:szCs w:val="30"/>
              </w:rPr>
              <w:t xml:space="preserve"> *</w:t>
            </w:r>
            <w:r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นอกจาก (</w:t>
            </w:r>
            <w:r w:rsidRPr="00216678">
              <w:rPr>
                <w:rFonts w:ascii="TH SarabunPSK" w:hAnsi="TH SarabunPSK" w:cs="TH SarabunPSK"/>
                <w:sz w:val="30"/>
                <w:szCs w:val="30"/>
              </w:rPr>
              <w:t>5) (6)</w:t>
            </w:r>
          </w:p>
        </w:tc>
        <w:tc>
          <w:tcPr>
            <w:tcW w:w="3969" w:type="dxa"/>
          </w:tcPr>
          <w:p w:rsidR="00216678" w:rsidRPr="00216678" w:rsidRDefault="00B54093" w:rsidP="00206F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(7)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คัดเลือกจากหัวหน้าส่วนหรือตัวแทน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ราชการ/รัฐวิสาหกิจที่มีหน่วยงานตั้งอยู่ในเขต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เทศบาลเมือง จำนวน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 *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นอกจาก (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>5) (6)</w:t>
            </w:r>
          </w:p>
        </w:tc>
        <w:tc>
          <w:tcPr>
            <w:tcW w:w="3969" w:type="dxa"/>
          </w:tcPr>
          <w:p w:rsidR="00216678" w:rsidRPr="00216678" w:rsidRDefault="00B54093" w:rsidP="00206F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(7)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คัดเลือกจากหัวหน้าส่วนหรือตัวแทนราชการ/รัฐวิสาหกิจที่มีหน่วยงานตั้งอยู่ในเขตเทศบาลนคร จำนวน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 xml:space="preserve"> *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  <w:cs/>
              </w:rPr>
              <w:t>นอกจาก (</w:t>
            </w:r>
            <w:r w:rsidR="00216678" w:rsidRPr="00216678">
              <w:rPr>
                <w:rFonts w:ascii="TH SarabunPSK" w:hAnsi="TH SarabunPSK" w:cs="TH SarabunPSK"/>
                <w:sz w:val="30"/>
                <w:szCs w:val="30"/>
              </w:rPr>
              <w:t>5) (6)</w:t>
            </w:r>
          </w:p>
        </w:tc>
      </w:tr>
    </w:tbl>
    <w:p w:rsidR="00216678" w:rsidRDefault="00216678" w:rsidP="0021667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Default="00216678" w:rsidP="0021667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  <w:r w:rsidRPr="00DE1B27">
        <w:rPr>
          <w:rFonts w:ascii="TH SarabunPSK" w:eastAsia="AngsanaNew" w:hAnsi="TH SarabunPSK" w:cs="TH SarabunPSK"/>
          <w:b/>
          <w:bCs/>
          <w:noProof w:val="0"/>
          <w:sz w:val="32"/>
          <w:szCs w:val="32"/>
          <w:cs/>
        </w:rPr>
        <w:lastRenderedPageBreak/>
        <w:t>-</w:t>
      </w:r>
      <w:r w:rsidR="000B0369">
        <w:rPr>
          <w:rFonts w:ascii="TH SarabunPSK" w:eastAsia="AngsanaNew" w:hAnsi="TH SarabunPSK" w:cs="TH SarabunPSK" w:hint="cs"/>
          <w:b/>
          <w:bCs/>
          <w:noProof w:val="0"/>
          <w:sz w:val="32"/>
          <w:szCs w:val="32"/>
          <w:cs/>
        </w:rPr>
        <w:t>11</w:t>
      </w:r>
      <w:r w:rsidRPr="00DE1B27">
        <w:rPr>
          <w:rFonts w:ascii="TH SarabunPSK" w:eastAsia="AngsanaNew" w:hAnsi="TH SarabunPSK" w:cs="TH SarabunPSK"/>
          <w:b/>
          <w:bCs/>
          <w:noProof w:val="0"/>
          <w:sz w:val="32"/>
          <w:szCs w:val="32"/>
          <w:cs/>
        </w:rPr>
        <w:t>-</w:t>
      </w: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  <w:r w:rsidRPr="00DE1B2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E1B27">
        <w:rPr>
          <w:rFonts w:ascii="TH SarabunPSK" w:hAnsi="TH SarabunPSK" w:cs="TH SarabunPSK"/>
          <w:b/>
          <w:bCs/>
          <w:sz w:val="32"/>
          <w:szCs w:val="32"/>
          <w:cs/>
        </w:rPr>
        <w:t>สัดส่วนระดับตำบล/เมือง/นคร</w:t>
      </w:r>
      <w:r w:rsidRPr="00DE1B27">
        <w:rPr>
          <w:rFonts w:ascii="TH SarabunPSK" w:eastAsia="AngsanaNew" w:hAnsi="TH SarabunPSK" w:cs="TH SarabunPSK"/>
          <w:b/>
          <w:bCs/>
          <w:noProof w:val="0"/>
          <w:sz w:val="32"/>
          <w:szCs w:val="32"/>
          <w:cs/>
        </w:rPr>
        <w:t>(ต่อ)</w:t>
      </w:r>
    </w:p>
    <w:tbl>
      <w:tblPr>
        <w:tblStyle w:val="a5"/>
        <w:tblW w:w="14743" w:type="dxa"/>
        <w:tblInd w:w="-318" w:type="dxa"/>
        <w:tblLook w:val="04A0" w:firstRow="1" w:lastRow="0" w:firstColumn="1" w:lastColumn="0" w:noHBand="0" w:noVBand="1"/>
      </w:tblPr>
      <w:tblGrid>
        <w:gridCol w:w="3774"/>
        <w:gridCol w:w="3456"/>
        <w:gridCol w:w="3969"/>
        <w:gridCol w:w="3544"/>
      </w:tblGrid>
      <w:tr w:rsidR="00216678" w:rsidRPr="00DE1B27" w:rsidTr="00206FA7">
        <w:tc>
          <w:tcPr>
            <w:tcW w:w="3774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องค์การบริหารส่วนตำบล</w:t>
            </w:r>
          </w:p>
        </w:tc>
        <w:tc>
          <w:tcPr>
            <w:tcW w:w="3456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  <w:cs/>
              </w:rPr>
              <w:t>เทศบาลตำบล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3544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  <w:cs/>
              </w:rPr>
              <w:t>เทศบาลนคร</w:t>
            </w:r>
          </w:p>
        </w:tc>
      </w:tr>
      <w:tr w:rsidR="00216678" w:rsidRPr="00DE1B27" w:rsidTr="00206FA7">
        <w:tc>
          <w:tcPr>
            <w:tcW w:w="3774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(8)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คัดเลือกจากผู้ช่วยผู้ใหญ่บ้าน สารวัตรกำนัน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แพทย์ประจำตำบลในเขตองค์การบริหารส่วนตำบล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456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(8)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คัดเลือกจากกรรมการชุมชนในเขต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เทศบาลตำบล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 คัดเลือกจากผู้ช่วยผู้ใหญ่บ้าน สารวัตรกำนัน แพทย์ประจำตำบลในเขตเทศบาล            ตำ</w:t>
            </w:r>
            <w:r w:rsidR="00A80EBC">
              <w:rPr>
                <w:rFonts w:ascii="TH SarabunPSK" w:hAnsi="TH SarabunPSK" w:cs="TH SarabunPSK"/>
                <w:sz w:val="32"/>
                <w:szCs w:val="32"/>
                <w:cs/>
              </w:rPr>
              <w:t>บล จ</w:t>
            </w:r>
            <w:r w:rsidR="00A80EBC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(8)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คัดเลือกจากกรรมการชุมชนในเขต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เทศบาลเมือง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 คัดเลือกจาก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ผู้ช่วยผู้ใหญ่บ้าน สารวัตรกำนัน                     แพทย์ประจำตำบลในเขตเทศบาลเมือง              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544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(8)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คัดเลือกจากกรรมการชุมชนในเขต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เทศบาลนคร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206FA7">
        <w:tc>
          <w:tcPr>
            <w:tcW w:w="3774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(9)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คัดเลือกจากอาสาสมัครสาธารณสุขประจำหมู่บ้าน (อสม.) ในเขตองค์การบริหารส่วนตำบล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456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(9)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คัดเลือกจากอาสาสมัครสาธารณสุข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ประจำชุมชน (อสม.) ในเขตตำบล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(9)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คัดเลือกจากอาสาสมัครสาธารณสุข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ประจำชุมชน (อสม.) ในเขตเทศบาลเมือง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544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(9)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คัดเลือกจากอาสาสมัครสาธารณสุข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ประจำชุมชน (อสม.)ในเขตเทศบาลนคร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206FA7">
        <w:tc>
          <w:tcPr>
            <w:tcW w:w="3774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(10)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คัดเลือกจากสมาชิกอาสาป้องกันภัยฝ่ายพลเรือน (อ.ป.พ.ร.) ในเขตองค์การบริหารส่วนตำบล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456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(10)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คัดเลือกจากสมาชิกอาสาป้องกันภัยฝ่ายพลเรือน (อ.ป.พ.ร.) ในเขตเทศบาลตำบล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10)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คัดเลือกจากสมาชิกอาสาป้องกันภัย</w:t>
            </w:r>
            <w:r w:rsidR="00854F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ฝ่ายพลเรือน (อ.ป.พ.ร.) ในเขตเทศบาลเมือง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544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(10)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คัดเลือกจากสมาชิกอาสาป้องกันภัยฝ่ายพลเรือน (อ.ป.พ.ร.) ในเขตเทศบาลนคร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206FA7">
        <w:tc>
          <w:tcPr>
            <w:tcW w:w="3774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(11)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คัดเลือกจากคณะกรรมการกองทุนหมู่บ้านในเขตองค์การบริหารส่วนตำบล  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456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11)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คัดเลือกจากคณะกรรมการกองทุน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ชุมชนเมือง ในเขตเทศบาล          ตำบล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(11)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คัดเลือกจากคณะกรรมการกองทุนชุมชนเมืองในเขตเทศบาลเมือง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544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(11)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คัดเลือกจากคณะกรรมการกองทุน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ชุมชนเมืองในเขตเทศบาลนคร </w:t>
            </w:r>
            <w:r w:rsidR="00A80E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206FA7">
        <w:tc>
          <w:tcPr>
            <w:tcW w:w="3774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(12)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คัดเลือกจากกลุ่มอาชีพต่างๆ เช่น กลุ่มเกษตรกร/เกษตรก้าวหน้า/กลุ่มสตรี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กลุ่มหัตถกรรม กลุ่มแปรรูป เป็นต้นในเขตองค์การบริหารส่วนตำบล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456" w:type="dxa"/>
          </w:tcPr>
          <w:p w:rsidR="00216678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(12)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คัดเลือกจากกลุ่มอาชีพต่างๆ  </w:t>
            </w:r>
          </w:p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เช่น กลุ่มเกษตรกร/เกษตรก้าวหน้า/กลุ่มสตรี กลุ่ม</w:t>
            </w:r>
            <w:r w:rsidR="00A80EBC">
              <w:rPr>
                <w:rFonts w:ascii="TH SarabunPSK" w:hAnsi="TH SarabunPSK" w:cs="TH SarabunPSK"/>
                <w:sz w:val="32"/>
                <w:szCs w:val="32"/>
                <w:cs/>
              </w:rPr>
              <w:t>หัตถกรรม กลุ่มแปรรูป เป็นต้น ใน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เขตเทศบาลตำบล                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(12)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คัดเลือกจากกลุ่มอาชีพต่างๆ เช่น    กลุ่มเกษตรกร/เกษตรก้าวหน้า/กลุ่มสตรี กลุ่มหัตถกรรม กลุ่มแปรรูป เป็นต้น ในเขต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เทศบาลเมือง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544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(12)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คัดเลือกจากกลุ่มอาชีพต่างๆ เช่น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กลุ่มเกษตรกร/เกษตรก้าวหน้า/กลุ่มสตรี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กลุ่มหัตถกรรม กลุ่มแปรรูป เป็นต้นในเขตเทศบาลนคร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206FA7">
        <w:tc>
          <w:tcPr>
            <w:tcW w:w="3774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13)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คัดเลือกจากผู้ทรงคุณวุฒิ/ปราชญ์หมู่บ้านในเขตองค์การบริหารส่วนตำบล          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456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(13)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คัดเลือกจากผู้ทรงคุณวุฒิ /ปราชญ์ชุมชนในเขตเทศบาลตำบล          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13)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คัดเลือกจากผู้ทรงคุณวุฒิ/ปราชญ์ชุมชน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ในเขตเทศบาลเมือง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544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(13)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คัดเลือกจากผู้ทรงคุณวุฒิ /ปราชญ์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ชุมชนในเขตเทศบาลนคร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</w:tbl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  <w:r w:rsidRPr="00DE1B27">
        <w:rPr>
          <w:rFonts w:ascii="TH SarabunPSK" w:eastAsia="AngsanaNew" w:hAnsi="TH SarabunPSK" w:cs="TH SarabunPSK"/>
          <w:b/>
          <w:bCs/>
          <w:noProof w:val="0"/>
          <w:sz w:val="32"/>
          <w:szCs w:val="32"/>
          <w:cs/>
        </w:rPr>
        <w:t>-</w:t>
      </w:r>
      <w:r w:rsidR="000B0369"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  <w:t>12</w:t>
      </w:r>
      <w:r w:rsidRPr="00DE1B27">
        <w:rPr>
          <w:rFonts w:ascii="TH SarabunPSK" w:eastAsia="AngsanaNew" w:hAnsi="TH SarabunPSK" w:cs="TH SarabunPSK"/>
          <w:b/>
          <w:bCs/>
          <w:noProof w:val="0"/>
          <w:sz w:val="32"/>
          <w:szCs w:val="32"/>
          <w:cs/>
        </w:rPr>
        <w:t>-</w:t>
      </w: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  <w:r w:rsidRPr="00DE1B2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E1B27">
        <w:rPr>
          <w:rFonts w:ascii="TH SarabunPSK" w:hAnsi="TH SarabunPSK" w:cs="TH SarabunPSK"/>
          <w:b/>
          <w:bCs/>
          <w:sz w:val="32"/>
          <w:szCs w:val="32"/>
          <w:cs/>
        </w:rPr>
        <w:t>สัดส่วนระดับตำบล/เมือง/นคร</w:t>
      </w:r>
      <w:r w:rsidRPr="00DE1B27">
        <w:rPr>
          <w:rFonts w:ascii="TH SarabunPSK" w:eastAsia="AngsanaNew" w:hAnsi="TH SarabunPSK" w:cs="TH SarabunPSK"/>
          <w:b/>
          <w:bCs/>
          <w:noProof w:val="0"/>
          <w:sz w:val="32"/>
          <w:szCs w:val="32"/>
          <w:cs/>
        </w:rPr>
        <w:t>(ต่อ)</w:t>
      </w:r>
    </w:p>
    <w:tbl>
      <w:tblPr>
        <w:tblStyle w:val="a5"/>
        <w:tblW w:w="14743" w:type="dxa"/>
        <w:tblInd w:w="-318" w:type="dxa"/>
        <w:tblLook w:val="04A0" w:firstRow="1" w:lastRow="0" w:firstColumn="1" w:lastColumn="0" w:noHBand="0" w:noVBand="1"/>
      </w:tblPr>
      <w:tblGrid>
        <w:gridCol w:w="3774"/>
        <w:gridCol w:w="3456"/>
        <w:gridCol w:w="3969"/>
        <w:gridCol w:w="3544"/>
      </w:tblGrid>
      <w:tr w:rsidR="00216678" w:rsidRPr="00DE1B27" w:rsidTr="00206FA7">
        <w:tc>
          <w:tcPr>
            <w:tcW w:w="3774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องค์การบริหารส่วนตำบล</w:t>
            </w:r>
          </w:p>
        </w:tc>
        <w:tc>
          <w:tcPr>
            <w:tcW w:w="3456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  <w:cs/>
              </w:rPr>
              <w:t>เทศบาลตำบล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3544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  <w:cs/>
              </w:rPr>
              <w:t>เทศบาลนคร</w:t>
            </w:r>
          </w:p>
        </w:tc>
      </w:tr>
      <w:tr w:rsidR="00216678" w:rsidRPr="00DE1B27" w:rsidTr="00206FA7">
        <w:tc>
          <w:tcPr>
            <w:tcW w:w="3774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(14)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คัดเลือกจากอาสาพัฒนาชุมชน อาสาสมัคร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ประชาสงเคราะห์ เยาวชน หมอดิน กลุ่มพลังทาง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สังคมอื่นๆ ในเขตองค์การบริหารส่วนตำบล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456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(14)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คัดเลือกจากอาสาพัฒนาชุมชน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อาสาสมัครประชาสงเคราะห์ เยาวชน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หมอดิน กลุ่มพลังทางสังคมอื่นๆ           ในเขตเทศบาลตำบล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(14)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คัดเลือกจากอาสาพัฒนาชุมชน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อาสาสมัครประชาสงเคราะห์ เยาวชน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หมอดิน กลุ่มพลังทางสังคมอื่นๆ ในเขต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เทศบาลเมือง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544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(14)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คัดเลือกจากอาสาพัฒนาชุมชน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อาสาสมัครประชาสงเคราะห์ เยาวชน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หมอดิน กลุ่มพลังทางสังคมอื่นๆ ในเขต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เทศบาลนคร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206FA7">
        <w:tc>
          <w:tcPr>
            <w:tcW w:w="3774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15)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คัดเลือกจากชมรมผู้สูงอายุ ในเขตองค์การบริหารส่วนตำบล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456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(15)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คัดเลือกจากชมรมผู้สูงอายุ              </w:t>
            </w:r>
            <w:r w:rsidR="00132484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เขตเทศบาลตำบล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(15)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คัดเลือกจากชมรมผู้สูงอายุในเขต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เทศบาลเมือง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544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15)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คัดเลือกจากชมรมผู้สูงอายุในเขต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เทศบาลนคร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206FA7">
        <w:tc>
          <w:tcPr>
            <w:tcW w:w="3774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(16)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คัดเลือกจากองค์กรทางธุรกิจ/</w:t>
            </w:r>
            <w:r w:rsidR="001324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ชมรมธุรกิจ/การค้า/การลงทุนอุตสาหกรรม/การท่องเที่ยวในเขตองค์การบริหารส่วนตำบล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456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(16)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คัดเลือกจากองค์กรทางธุรกิจ /ชมรมธุรกิจ/การค้า/การลงทุนอุตสาหกรรม/การท่องเที่ยวในเขตเทศบาลตำบล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(16)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คัดเลือกจากองค์กรทางธุรกิจ/ชมรม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ธุรกิจ/การค้า/การลงทุนอุตสาหกรรม/            การท่องเที่ยวในเขตเทศบาลเมือง                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544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16)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คัดเลือกจากองค์กรทางธุรกิจ/ชมรมธุรกิจ/การค้า/การลงทุนอุตสาหกรรม/การท่องเที่ยวในเขตเทศบาลนคร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206FA7">
        <w:tc>
          <w:tcPr>
            <w:tcW w:w="3774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(17)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คัดเลือกจากสื่อมวลชนในเขตองค์การบริหารส่วนตำบล จำนวน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456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(17)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คัดเลือกจากสื่อมวลชนในเขตเทศบาลตำบล จำนวน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(17)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คัดเลือกจากสื่อมวลชนในเขต</w:t>
            </w:r>
            <w:r w:rsidR="001324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เทศบาล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เมือง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544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(17)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คัดเลือกจากสื่อมวลชน ในเขต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เทศบาลนคร จำนวน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206FA7">
        <w:tc>
          <w:tcPr>
            <w:tcW w:w="3774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(18)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ประธานหอการค้าจังหวัด ประธานสภาอุตสาหกรรมจังหวัด</w:t>
            </w:r>
          </w:p>
        </w:tc>
        <w:tc>
          <w:tcPr>
            <w:tcW w:w="3456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(18)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ประธานหอการค้าจังหวัด ประธานสภาอุตสาหกรรมจังหวัด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(18)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ประธานหอการค้าจังหวัด ประธานสภา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อุตสาหกรรมจังหวัด</w:t>
            </w:r>
          </w:p>
        </w:tc>
        <w:tc>
          <w:tcPr>
            <w:tcW w:w="3544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( 18 )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ประธานหอการค้าจังหวัด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ประธานสภาอุตสาหกรรมจังหวัด</w:t>
            </w:r>
          </w:p>
        </w:tc>
      </w:tr>
    </w:tbl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0B036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  <w:r w:rsidRPr="00DE1B27">
        <w:rPr>
          <w:rFonts w:ascii="TH SarabunPSK" w:eastAsia="AngsanaNew" w:hAnsi="TH SarabunPSK" w:cs="TH SarabunPSK"/>
          <w:b/>
          <w:bCs/>
          <w:noProof w:val="0"/>
          <w:sz w:val="32"/>
          <w:szCs w:val="32"/>
          <w:cs/>
        </w:rPr>
        <w:t>-</w:t>
      </w:r>
      <w:r w:rsidR="000B0369"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  <w:t>13</w:t>
      </w:r>
      <w:r w:rsidRPr="00DE1B27">
        <w:rPr>
          <w:rFonts w:ascii="TH SarabunPSK" w:eastAsia="AngsanaNew" w:hAnsi="TH SarabunPSK" w:cs="TH SarabunPSK"/>
          <w:b/>
          <w:bCs/>
          <w:noProof w:val="0"/>
          <w:sz w:val="32"/>
          <w:szCs w:val="32"/>
          <w:cs/>
        </w:rPr>
        <w:t>-</w:t>
      </w: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  <w:r w:rsidRPr="00DE1B2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E1B27">
        <w:rPr>
          <w:rFonts w:ascii="TH SarabunPSK" w:hAnsi="TH SarabunPSK" w:cs="TH SarabunPSK"/>
          <w:b/>
          <w:bCs/>
          <w:sz w:val="32"/>
          <w:szCs w:val="32"/>
          <w:cs/>
        </w:rPr>
        <w:t>สัดส่วนระดับตำบล/เมือง/นคร</w:t>
      </w:r>
      <w:r w:rsidRPr="00DE1B27">
        <w:rPr>
          <w:rFonts w:ascii="TH SarabunPSK" w:eastAsia="AngsanaNew" w:hAnsi="TH SarabunPSK" w:cs="TH SarabunPSK"/>
          <w:b/>
          <w:bCs/>
          <w:noProof w:val="0"/>
          <w:sz w:val="32"/>
          <w:szCs w:val="32"/>
          <w:cs/>
        </w:rPr>
        <w:t>(ต่อ)</w:t>
      </w:r>
    </w:p>
    <w:tbl>
      <w:tblPr>
        <w:tblStyle w:val="a5"/>
        <w:tblW w:w="14743" w:type="dxa"/>
        <w:tblInd w:w="-318" w:type="dxa"/>
        <w:tblLook w:val="04A0" w:firstRow="1" w:lastRow="0" w:firstColumn="1" w:lastColumn="0" w:noHBand="0" w:noVBand="1"/>
      </w:tblPr>
      <w:tblGrid>
        <w:gridCol w:w="3774"/>
        <w:gridCol w:w="3456"/>
        <w:gridCol w:w="3969"/>
        <w:gridCol w:w="3544"/>
      </w:tblGrid>
      <w:tr w:rsidR="00216678" w:rsidRPr="00DE1B27" w:rsidTr="00206FA7">
        <w:tc>
          <w:tcPr>
            <w:tcW w:w="3774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องค์การบริหารส่วนตำบล</w:t>
            </w:r>
          </w:p>
        </w:tc>
        <w:tc>
          <w:tcPr>
            <w:tcW w:w="3456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  <w:cs/>
              </w:rPr>
              <w:t>เทศบาลตำบล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3544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  <w:cs/>
              </w:rPr>
              <w:t>เทศบาลนคร</w:t>
            </w:r>
          </w:p>
        </w:tc>
      </w:tr>
      <w:tr w:rsidR="00216678" w:rsidRPr="00DE1B27" w:rsidTr="00206FA7">
        <w:tc>
          <w:tcPr>
            <w:tcW w:w="3774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(19)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คัดเลือกจากบุคคลหรือกลุ่มบุคคลอื่นๆ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ตามที่องค์การบริหารส่วนตำบลได้   กำหนดขึ้น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เพื่อให้เกิดกระบวนการมีส่วนร่วมในพื้นที่มากที่สุด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จำนวนคนจะต้องไม่น้อยกว่าร้อยละ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ของประชากรที่มีสิทธิ์เลือกตั้งในตำบลนั้น หรือจะต้องไม่น้อยกว่าร้อยละ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ของตัวแทนจำนวนครัวเรือนในตำบลนั้น (เลือกอย่างใดอย่างหนึ่ง)</w:t>
            </w:r>
          </w:p>
        </w:tc>
        <w:tc>
          <w:tcPr>
            <w:tcW w:w="3456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(19)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คัดเลือกจากบุคคลหรือกลุ่มบุคคลอื่นๆ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ตามที่เทศบาลตำบลได้          กำหนดขึ้นเพื่อให้เกิดกระบวนการมีส่วนร่วมในพื้นที่มากที่สุด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จำนวนคน จะต้องไม่น้อยกว่าร้อยละ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ประชากรที่มีสิทธิ์เลือกตั้งในเทศบาล        ตำบลนั้นหรือจะต้องไม่น้อยกว่าร้อยละ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ของตัวแทน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จำนวนครัวเรือนใน เทศบาลตำบลนั้น (เลือกอย่างใดอย่างหนึ่ง)</w:t>
            </w:r>
          </w:p>
        </w:tc>
        <w:tc>
          <w:tcPr>
            <w:tcW w:w="3969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(19)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คัดเลือกจากบุคคลหรือกลุ่มบุคคลอื่นๆ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ตามที่เทศบาลเมือง ได้กำหนดขึ้นเพื่อให้เกิด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กระบวนการมีส่วนร่วมในพื้นที่มากที่สุดจำนวนคนจะต้องไม่น้อยกว่าร้อยละ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           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ของประชากรที่มีสิทธิ์เลือกตั้งในเทศบาลเมือง นั้นหรือจะต้องไม่น้อยกว่าร้อยละ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ของตัวแทนจำนวนครัวเรือนในเทศบาลเมืองนั้น (เลือกอย่างใดอย่างหนึ่ง)</w:t>
            </w:r>
          </w:p>
        </w:tc>
        <w:tc>
          <w:tcPr>
            <w:tcW w:w="3544" w:type="dxa"/>
          </w:tcPr>
          <w:p w:rsidR="00216678" w:rsidRPr="00DE1B27" w:rsidRDefault="00216678" w:rsidP="00206F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>(19)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คัดเลือกจากบุคคลหรือกลุ่มบุคคล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อื่นๆ ตามที่เทศบาลนคร ได้กำหนดขึ้น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เพื่อให้เกิดกระบวนการมีส่วนร่วมในพื้นที่มากที่สุด จำนวนคนจะต้องไม่น้อยกว่าร้อยละ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ของประชากรที่มีสิทธิ์เลือกตั้งในเทศบาลนครนั้น หรือจะต้องไม่น้อยกว่าร้อยละ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ของตัวแทนจำนวนครัวเรือนในเทศบาลนครนั้น (เลือกอย่างใดอย่างหนึ่ง)</w:t>
            </w:r>
          </w:p>
        </w:tc>
      </w:tr>
    </w:tbl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E1B27">
        <w:rPr>
          <w:rFonts w:ascii="TH SarabunPSK" w:hAnsi="TH SarabunPSK" w:cs="TH SarabunPSK"/>
          <w:sz w:val="32"/>
          <w:szCs w:val="32"/>
        </w:rPr>
        <w:t>1.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 กรณีผู้เข้าร่วมประชุมประชาคมท้องถิ่นมีทะเบียนบ้านหรืออาศัยอยู่ในหมู่บ้าน ชุมชนนั้น ไม่ได้ถูกจัดตั้งเป็นกลุ่มสัดส่วนระดับหมู่บ้าน/ชุมชน/ตำบล/ชุมชนตำบล/ชุมชนเมือง/ชุมชนนคร ก็สามารถเข้าร่วมประชุมประชาคมท้องถิ่นได้และสามารถเสนอ แสดงความคิดเห็น มีส่วนร่วมในกระบวนการต่างๆ ได้ทุกระดับหรือทุกกรณีที่ประชาคมท้องถิ่นประชุมประชาคมท้องถิ่นเพื่อพัฒนาท้องถิ่น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 xml:space="preserve">               2. 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สัดส่วนการจัดทำประชาคมท้องถิ่นขององค์กรปกครองส่วนท้องถิ่น เพื่อให้สอดคล้องตามแนวทางที่คณะรัฐมนตรีได้มีมติเมื่อวันที่ </w:t>
      </w:r>
      <w:r w:rsidRPr="00DE1B27">
        <w:rPr>
          <w:rFonts w:ascii="TH SarabunPSK" w:hAnsi="TH SarabunPSK" w:cs="TH SarabunPSK"/>
          <w:sz w:val="32"/>
          <w:szCs w:val="32"/>
        </w:rPr>
        <w:t xml:space="preserve">18 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DE1B27">
        <w:rPr>
          <w:rFonts w:ascii="TH SarabunPSK" w:hAnsi="TH SarabunPSK" w:cs="TH SarabunPSK"/>
          <w:sz w:val="32"/>
          <w:szCs w:val="32"/>
        </w:rPr>
        <w:t xml:space="preserve">2558 </w:t>
      </w:r>
      <w:r w:rsidRPr="00DE1B27">
        <w:rPr>
          <w:rFonts w:ascii="TH SarabunPSK" w:hAnsi="TH SarabunPSK" w:cs="TH SarabunPSK"/>
          <w:sz w:val="32"/>
          <w:szCs w:val="32"/>
          <w:cs/>
        </w:rPr>
        <w:t>รับทราบ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ข้อเสนอแนะเพื่อการปฏิรูปตามมาตรา </w:t>
      </w:r>
      <w:r w:rsidRPr="00DE1B27">
        <w:rPr>
          <w:rFonts w:ascii="TH SarabunPSK" w:hAnsi="TH SarabunPSK" w:cs="TH SarabunPSK"/>
          <w:sz w:val="32"/>
          <w:szCs w:val="32"/>
        </w:rPr>
        <w:t xml:space="preserve">31 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ของรัฐธรรมนูญแห่งราชอาณาจักรไทย (ฉบับชั่วคราว) พุทธศักราช </w:t>
      </w:r>
      <w:r w:rsidRPr="00DE1B27">
        <w:rPr>
          <w:rFonts w:ascii="TH SarabunPSK" w:hAnsi="TH SarabunPSK" w:cs="TH SarabunPSK"/>
          <w:sz w:val="32"/>
          <w:szCs w:val="32"/>
        </w:rPr>
        <w:t>2557 (</w:t>
      </w:r>
      <w:r w:rsidRPr="00DE1B27">
        <w:rPr>
          <w:rFonts w:ascii="TH SarabunPSK" w:hAnsi="TH SarabunPSK" w:cs="TH SarabunPSK"/>
          <w:sz w:val="32"/>
          <w:szCs w:val="32"/>
          <w:cs/>
        </w:rPr>
        <w:t>เรื่อง การปฏิรูประบบงบประมาณ) ตามที่สภาปฏิรูปแห่งชาติเสนอ(สปช.)</w:t>
      </w: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0B036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jc w:val="center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  <w:r w:rsidRPr="00DE1B27">
        <w:rPr>
          <w:rFonts w:ascii="TH SarabunPSK" w:eastAsia="AngsanaNew" w:hAnsi="TH SarabunPSK" w:cs="TH SarabunPSK"/>
          <w:b/>
          <w:bCs/>
          <w:noProof w:val="0"/>
          <w:sz w:val="32"/>
          <w:szCs w:val="32"/>
          <w:cs/>
        </w:rPr>
        <w:t>-</w:t>
      </w:r>
      <w:r w:rsidR="000B0369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DE1B2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3.</w:t>
      </w:r>
      <w:r w:rsidRPr="00DE1B27">
        <w:rPr>
          <w:rFonts w:ascii="TH SarabunPSK" w:hAnsi="TH SarabunPSK" w:cs="TH SarabunPSK"/>
          <w:sz w:val="32"/>
          <w:szCs w:val="32"/>
          <w:cs/>
        </w:rPr>
        <w:t>สัดส่วนระดับอำเภอ/จังหวัดสำหรับองค์การบริหารส่วนจังหวัด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7120"/>
      </w:tblGrid>
      <w:tr w:rsidR="00216678" w:rsidRPr="00DE1B27" w:rsidTr="007F1961">
        <w:tc>
          <w:tcPr>
            <w:tcW w:w="6946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7120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216678" w:rsidRPr="00DE1B27" w:rsidTr="007F1961">
        <w:tc>
          <w:tcPr>
            <w:tcW w:w="6946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สมาชิกสภาองค์การบริหารส่วนจังหวัดในเขตอำเภอทุกคน</w:t>
            </w:r>
          </w:p>
        </w:tc>
        <w:tc>
          <w:tcPr>
            <w:tcW w:w="7120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สมาชิกสภาองค์การบริหารส่วนจังหวัดทุกคน</w:t>
            </w:r>
          </w:p>
        </w:tc>
      </w:tr>
      <w:tr w:rsidR="00216678" w:rsidRPr="00DE1B27" w:rsidTr="007F1961">
        <w:tc>
          <w:tcPr>
            <w:tcW w:w="6946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นายกองค์กรปกครองส่วนท้องถิ่นในเขตอำเภอทุกคน</w:t>
            </w:r>
          </w:p>
        </w:tc>
        <w:tc>
          <w:tcPr>
            <w:tcW w:w="7120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คัดเลือกจากนายกองค์กรปกครองส่วนท้องถิ่นในเขตอำเภอๆ ละ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7F1961">
        <w:tc>
          <w:tcPr>
            <w:tcW w:w="6946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ประธานสภาองค์กรปกครองส่วนท้องถิ่นในเขตอำเภอทุกคน</w:t>
            </w:r>
          </w:p>
        </w:tc>
        <w:tc>
          <w:tcPr>
            <w:tcW w:w="7120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คัดเลือกจากประธานสภาองค์กรปกครองส่วนท้องถิ่นในเขตอำเภอๆ ละ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216678" w:rsidRPr="00DE1B27" w:rsidTr="007F1961">
        <w:tc>
          <w:tcPr>
            <w:tcW w:w="6946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(4)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ปลัดองค์กรปกครองส่วนท้องถิ่นในเขตอำเภอทุกคน</w:t>
            </w:r>
          </w:p>
        </w:tc>
        <w:tc>
          <w:tcPr>
            <w:tcW w:w="7120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(4)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คัดเลือกจากปลัดองค์กรปกครองส่วนท้องถิ่นในเขตอำเภอๆ ละ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7F1961">
        <w:tc>
          <w:tcPr>
            <w:tcW w:w="6946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(5)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ท้องถิ่นอำเภอในอำเภอ</w:t>
            </w:r>
          </w:p>
        </w:tc>
        <w:tc>
          <w:tcPr>
            <w:tcW w:w="7120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(5)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ท้องถิ่นจังหวัดหรือผู้แทน</w:t>
            </w:r>
          </w:p>
        </w:tc>
      </w:tr>
      <w:tr w:rsidR="00216678" w:rsidRPr="00DE1B27" w:rsidTr="007F1961">
        <w:tc>
          <w:tcPr>
            <w:tcW w:w="6946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(6)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นายอำเภอหรือผู้แทน</w:t>
            </w:r>
          </w:p>
        </w:tc>
        <w:tc>
          <w:tcPr>
            <w:tcW w:w="7120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(6)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หัวหน้าสำนักงานจังหวัดหรือผู้แทน</w:t>
            </w:r>
          </w:p>
        </w:tc>
      </w:tr>
      <w:tr w:rsidR="00216678" w:rsidRPr="00DE1B27" w:rsidTr="007F1961">
        <w:tc>
          <w:tcPr>
            <w:tcW w:w="6946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(7)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กำนันในเขตอำเภอทุกคน</w:t>
            </w:r>
          </w:p>
        </w:tc>
        <w:tc>
          <w:tcPr>
            <w:tcW w:w="7120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(7)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ประธานชมรมกำนัน/ผู้ใหญ่บ้าน ระดับอำเภอๆ ละ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7F1961">
        <w:tc>
          <w:tcPr>
            <w:tcW w:w="6946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(8)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ประธานชุมชนของเทศบาลทุกระดับในเขตอำเภอทุกคน</w:t>
            </w:r>
          </w:p>
        </w:tc>
        <w:tc>
          <w:tcPr>
            <w:tcW w:w="7120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>(8)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คัดเลือกจากประธานชุมชนของเทศบาลทุกระดับในเขตอ าเภอๆ ละ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7F1961">
        <w:tc>
          <w:tcPr>
            <w:tcW w:w="6946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(9)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ถานีอนามัย/ผู้อำนวยการโรงพยาบาลส่งเสริมสุขภาพตำบล/ผู้อำนวยการโรงพยาบาลที่มีหน่วยงานตั้งอยู่ในเขตอำเภอทุกคน</w:t>
            </w:r>
          </w:p>
        </w:tc>
        <w:tc>
          <w:tcPr>
            <w:tcW w:w="7120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(9)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หัวหน้าสถานีอนามัย/ผู้อำนวยการโรงพยาบาลส่งเสริมสุขภาพตำบลที่มีหน่วยงานตั้งอยู่ในเขตอำเภอๆ ละ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 ผู้อำนวยการโรงพยาบาลประจำอำเภอทุกอำเภอ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ผู้อำนวยการโรงพยาบาลประจำจังหวัด/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ศูนย์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ทุกคน</w:t>
            </w:r>
          </w:p>
        </w:tc>
      </w:tr>
      <w:tr w:rsidR="00216678" w:rsidRPr="00DE1B27" w:rsidTr="007F1961">
        <w:tc>
          <w:tcPr>
            <w:tcW w:w="6946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(10)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ผู้อำนวยการโรงเรียนระดับมัธยมศึกษาในเขตอำเภอทุกคน</w:t>
            </w:r>
          </w:p>
        </w:tc>
        <w:tc>
          <w:tcPr>
            <w:tcW w:w="7120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(10)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คัดเลือกจากผู้อำนวยการโรงเรียนระดับมัธยมศึกษาในเขตอำเภอๆ ละ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7F1961">
        <w:tc>
          <w:tcPr>
            <w:tcW w:w="6946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(11)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คัดเลือกจากผู้อำนวยการโรงเรียนของรัฐ/เอกชน หรือหัวหน้าหน่วยการศึกษาอื่นๆ ที่มี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หน่วยงานตั้งอยู่ในเขตอำเภอนั้น จำนวน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7120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(11)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คัดเลือกจากผู้อำนวยการโรงเรียนระดับมัธยมศึกษาประจำจังหวัด ผู้อำนวยการโรงเรียน/อธิการบดี ระดับอาชีวศึกษา อุดมศึกษา ทั้งภาครัฐ เอกชนทุกแห่งในเขตจังหวัด ไม่เกิน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7F1961">
        <w:tc>
          <w:tcPr>
            <w:tcW w:w="6946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(12)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คัดเลือกจากหัวหน้าส่วนหรือตัวแทนราชการ/รัฐวิสาหกิจ ที่มีหน่วยงานตั้งอยู่ในเขตอำเภอ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นอกจาก (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>9) (10) (11)</w:t>
            </w:r>
          </w:p>
        </w:tc>
        <w:tc>
          <w:tcPr>
            <w:tcW w:w="7120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(12)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คัดเลือกจากหัวหน้าส่วนหรือตัวแทนราชการ/รัฐวิสาหกิจ ที่มีหน่วยงานตั้งอยู่ในเขตจังหวัด ไม่เกิน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นอกจาก (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>9) (10) (11)</w:t>
            </w:r>
          </w:p>
        </w:tc>
      </w:tr>
      <w:tr w:rsidR="00216678" w:rsidRPr="00DE1B27" w:rsidTr="007F1961">
        <w:tc>
          <w:tcPr>
            <w:tcW w:w="6946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(13)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ประธานอาสาสมัครสาธารณสุขประจำหมู่บ้าน (อสม.) ในเขตอำเภอทุกคน</w:t>
            </w:r>
          </w:p>
        </w:tc>
        <w:tc>
          <w:tcPr>
            <w:tcW w:w="7120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(13)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คัดเลือกจากประธานอาสาสมัครสาธารณสุขประจำหมู่บ้าน (อสม.) ในเขตอำเภอๆ ละ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7F1961">
        <w:tc>
          <w:tcPr>
            <w:tcW w:w="6946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(14)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ประธานสมาชิกอาสาป้องกันภัยฝ่ายพลเรือน (อ.ป.พ.ร.) ในเขตอำเภอทุกคน (อ.ฟ.พ.ร.)</w:t>
            </w:r>
          </w:p>
        </w:tc>
        <w:tc>
          <w:tcPr>
            <w:tcW w:w="7120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(14)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คัดเลือกจากประธานสมาชิกอาสาป้องกันภัยฝ่ายพลเรือน(อ.ป.พ.ร.)ในเขตอำเภอๆ ละ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</w:tbl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0B0369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0B036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  <w:r w:rsidRPr="00DE1B27"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  <w:t>-</w:t>
      </w:r>
      <w:r w:rsidR="000B0369"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  <w:t>15</w:t>
      </w:r>
      <w:r w:rsidRPr="00DE1B27"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  <w:t>-</w:t>
      </w: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  <w:r w:rsidRPr="00DE1B27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DE1B27">
        <w:rPr>
          <w:rFonts w:ascii="TH SarabunPSK" w:hAnsi="TH SarabunPSK" w:cs="TH SarabunPSK"/>
          <w:b/>
          <w:bCs/>
          <w:sz w:val="32"/>
          <w:szCs w:val="32"/>
          <w:cs/>
        </w:rPr>
        <w:t>สัดส่วนระดับอำเภอ/จังหวัดสำหรับองค์การบริหารส่วนจังหวัด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759"/>
        <w:gridCol w:w="7307"/>
      </w:tblGrid>
      <w:tr w:rsidR="00216678" w:rsidRPr="00DE1B27" w:rsidTr="00206FA7">
        <w:tc>
          <w:tcPr>
            <w:tcW w:w="6946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7513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216678" w:rsidRPr="00DE1B27" w:rsidTr="00206FA7">
        <w:tc>
          <w:tcPr>
            <w:tcW w:w="6946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(15)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ประธานคณะกรรมการกองทุนหมู่บ้าน/ชุมชนเมือง ในเขตอำเภอทุกคน</w:t>
            </w:r>
          </w:p>
        </w:tc>
        <w:tc>
          <w:tcPr>
            <w:tcW w:w="7513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(15)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กประธานคณะกรรมการกองทุนหมู่บ้าน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/ชุมชนเมืองในเขต          อำเภอๆ ละ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206FA7">
        <w:tc>
          <w:tcPr>
            <w:tcW w:w="6946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(16)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ประธานกลุ่มอาชีพต่างๆ เช่น กลุ่มเกษตรกร/เกษตรก้าวหน้า/กลุ่มสตรี/ กลุ่มหัตถกรรม/กลุ่มแปรรูป เป็นต้นในเขตอำเภอนั้น ทุกคน</w:t>
            </w:r>
          </w:p>
        </w:tc>
        <w:tc>
          <w:tcPr>
            <w:tcW w:w="7513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(16)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คัดเลือกประธาน กล</w:t>
            </w:r>
            <w:r w:rsidR="00216678">
              <w:rPr>
                <w:rFonts w:ascii="TH SarabunPSK" w:hAnsi="TH SarabunPSK" w:cs="TH SarabunPSK"/>
                <w:sz w:val="32"/>
                <w:szCs w:val="32"/>
                <w:cs/>
              </w:rPr>
              <w:t>ุ่มอาชีพต่างๆ เช่น กลุ่มเกษตรกร/เกษตรก้าวหน้า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/กลุ่มสตรี/กลุ่มหัตถกรรม/กลุ่มแปรรูป เป็นต้นในเขตอำเภอๆ ละ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206FA7">
        <w:tc>
          <w:tcPr>
            <w:tcW w:w="6946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(17)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คัดเลือกจากผู้ทรงคุณวุฒิ/ปราชญ์หมู่บ้าน ในเขตองค์การบริหารส่วนตำ</w:t>
            </w:r>
            <w:r w:rsidR="00216678">
              <w:rPr>
                <w:rFonts w:ascii="TH SarabunPSK" w:hAnsi="TH SarabunPSK" w:cs="TH SarabunPSK"/>
                <w:sz w:val="32"/>
                <w:szCs w:val="32"/>
                <w:cs/>
              </w:rPr>
              <w:t>บล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/เทศบาลที่อยู่ในเขตอำเภอ แห่งละ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7513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(17)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คัดเลือกจากผู้ทรงคุณวุฒิ/ปราชญ์หมู่บ้าน ในเขตอำเภอๆ ละ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206FA7">
        <w:tc>
          <w:tcPr>
            <w:tcW w:w="6946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(18)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คัดเลือกจากอาสาพัฒนาชุมชน อาสาสมัครประชาสงเคราะห์ เยาวชน </w:t>
            </w:r>
            <w:r w:rsidR="00A474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หมอดิน กลุ่มพลัง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ทางสังคมอื่นๆ ในเขตองค์การบริหารส่วนตำบล/เทศบาลที่อยู่ในเขตอำเภอ แห่งละ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7513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(18)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คัดเลือกจากอาสาพัฒนาชุมชน อาสาสมัครประชาสงเคราะห์ เยาวชน หมอดิน </w:t>
            </w:r>
            <w:r w:rsidR="002166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กลุ่มพลัง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ทางสังคมอื่นๆ ในเขตอำเภอๆ ละ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206FA7">
        <w:tc>
          <w:tcPr>
            <w:tcW w:w="6946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(19)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ประธานชมรมผู้สูงอายุทุกตำบล ทุกชุมชน ในเขตอำเภอทุกคน</w:t>
            </w:r>
          </w:p>
        </w:tc>
        <w:tc>
          <w:tcPr>
            <w:tcW w:w="7513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(19)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คัดเลือกจากประธานชมรมผู้สูงอายุทุกตำบล ทุกชุมชน อำเภอละ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206FA7">
        <w:tc>
          <w:tcPr>
            <w:tcW w:w="6946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(20)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คัดเลือกจากองค์กรทางธุรกิจ/ชมรมธุรกิจ/การค้า/การลงทุนอุตสาหกรรม/การท่องเที่ยว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ในเขตองค์การบริหารส่วนตำบล/เทศบาลที่อยู่ในเขตอำเภอ</w:t>
            </w:r>
            <w:r w:rsidR="007F19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แห่งละ 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7513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(20)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คัดเลือกจากองค์กรทางธุรกิจ/ชมรมธุรกิจ/การค้า/การลงทุนอุตสาหกรรม/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การท่องเที่ยวในเขตอำเภอๆ ละ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16678" w:rsidRPr="00DE1B27" w:rsidTr="00206FA7">
        <w:tc>
          <w:tcPr>
            <w:tcW w:w="6946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(21)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คัดเลือกจากสื่อมวลชนที่อยู่ในเขตอำเภอ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 (ถ้ามี)</w:t>
            </w:r>
          </w:p>
        </w:tc>
        <w:tc>
          <w:tcPr>
            <w:tcW w:w="7513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(21)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คัดเลือกจากสื่อมวลชนที่อยู่ในเขตอำเภอหรือจังหวัดนั้น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คน (ถ้ามี)</w:t>
            </w:r>
          </w:p>
        </w:tc>
      </w:tr>
      <w:tr w:rsidR="00216678" w:rsidRPr="00DE1B27" w:rsidTr="00206FA7">
        <w:tc>
          <w:tcPr>
            <w:tcW w:w="6946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(22)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ประธานหอการค้าจังหวัด ประธานสภาอุตสาหกรรมจังหวัดที่อยู่ในเขต            อำเภอ (ถ้ามี)</w:t>
            </w:r>
          </w:p>
        </w:tc>
        <w:tc>
          <w:tcPr>
            <w:tcW w:w="7513" w:type="dxa"/>
          </w:tcPr>
          <w:p w:rsidR="00216678" w:rsidRPr="00DE1B27" w:rsidRDefault="007F1961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(22)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ประธานหอการค้าจังหวัด ประธานสภาอุตสาหกรรมจังหวัด</w:t>
            </w:r>
          </w:p>
        </w:tc>
      </w:tr>
    </w:tbl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0B036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  <w:r w:rsidRPr="00DE1B27"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  <w:t>-</w:t>
      </w:r>
      <w:r w:rsidR="000B0369"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  <w:t>16</w:t>
      </w:r>
      <w:r w:rsidRPr="00DE1B27"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  <w:t>-</w:t>
      </w: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  <w:r w:rsidRPr="00DE1B27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DE1B27">
        <w:rPr>
          <w:rFonts w:ascii="TH SarabunPSK" w:hAnsi="TH SarabunPSK" w:cs="TH SarabunPSK"/>
          <w:b/>
          <w:bCs/>
          <w:sz w:val="32"/>
          <w:szCs w:val="32"/>
          <w:cs/>
        </w:rPr>
        <w:t>สัดส่วนระดับอำเภอ/จังหวัดสำหรับองค์การบริหารส่วนจังหวัด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6770"/>
      </w:tblGrid>
      <w:tr w:rsidR="00216678" w:rsidRPr="00DE1B27" w:rsidTr="00206FA7">
        <w:tc>
          <w:tcPr>
            <w:tcW w:w="6946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6770" w:type="dxa"/>
          </w:tcPr>
          <w:p w:rsidR="00216678" w:rsidRPr="00DE1B27" w:rsidRDefault="00216678" w:rsidP="00206FA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216678" w:rsidRPr="00DE1B27" w:rsidTr="00206FA7">
        <w:tc>
          <w:tcPr>
            <w:tcW w:w="6946" w:type="dxa"/>
          </w:tcPr>
          <w:p w:rsidR="00216678" w:rsidRPr="00DE1B27" w:rsidRDefault="00E92685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(23)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คัดเลือกจากบุคคลหรือกลุ่มบุคคลอื่นๆ ตามที่องค์การบริหารส่วนจังหวัด   กำหนดขึ้น เพื่อให้เกิดกระบวนการมีส่วนร่วมในพื้นที่มากที่สุด จำนวนคนอย่างน้อยร้อยละ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ของสัดส่วนระดับอำเภอ ตาม (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ถึง (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22)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ให้</w:t>
            </w:r>
            <w:r w:rsidR="00216678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คัดเลือกจากสัดส่วนระดับหมู่บ้าน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/ชุมชน/ตำบล เป็นอันดับแรก</w:t>
            </w:r>
          </w:p>
        </w:tc>
        <w:tc>
          <w:tcPr>
            <w:tcW w:w="6770" w:type="dxa"/>
          </w:tcPr>
          <w:p w:rsidR="00216678" w:rsidRPr="00DE1B27" w:rsidRDefault="00E92685" w:rsidP="00206FA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(23)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คัดเลือกจากบุคคลหรือกลุ่มบุคคลอื่นๆ ตามที่องค์การบริหารส่วนจังหวัด กำหนดขึ้น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เพื่อให้เกิดกระบวนการมีส่วนร่วมในพื้นที่มากที่สุด จำนวนคนอย่างน้อยร้อยละ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ของสัดส่วนระดับจังหวัด ตาม (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ถึง (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22)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ให้คัดเลือกจากสัดส่วนระดับหมู่บ้าน/ชุมชน/ตำบล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6678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เป็นอันดับแรก</w:t>
            </w:r>
          </w:p>
        </w:tc>
      </w:tr>
    </w:tbl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DE1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E1B27">
        <w:rPr>
          <w:rFonts w:ascii="TH SarabunPSK" w:hAnsi="TH SarabunPSK" w:cs="TH SarabunPSK"/>
          <w:sz w:val="32"/>
          <w:szCs w:val="32"/>
        </w:rPr>
        <w:t>1.</w:t>
      </w:r>
      <w:r w:rsidRPr="00DE1B27">
        <w:rPr>
          <w:rFonts w:ascii="TH SarabunPSK" w:hAnsi="TH SarabunPSK" w:cs="TH SarabunPSK"/>
          <w:sz w:val="32"/>
          <w:szCs w:val="32"/>
          <w:cs/>
        </w:rPr>
        <w:t>กรณีผู้เข้าร่วมประชุมประชาคมท้องถิ่นมีทะเบียนบ้านหรืออาศัยอยู่ในหมู่บ้าน ชุมชนนั้น ไม่ได้ถูกจัดตั้งเป็นกลุ่มสัดส่วนระดับหมู่บ้าน/ชุมชน/ตำบล/ชุมชนตำบล/ชุมชนเมือง/ชุมชนนคร ก็สามารถเข้าร่วมประชุมประชาคมท้องถิ่นได้และสามารถเสนอ แสดงความคิดเห็น มีส่วนร่วมในกระบวนการต่างๆ ได้ ทุกระดับหรือทุกกรณีที่ประชาคมท้องถิ่นประชุมประชาคมท้องถิ่นเพื่อพัฒนาท้องถิ่น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noProof w:val="0"/>
          <w:sz w:val="32"/>
          <w:szCs w:val="32"/>
          <w:cs/>
        </w:rPr>
      </w:pPr>
      <w:r w:rsidRPr="00DE1B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b/>
          <w:bCs/>
          <w:sz w:val="32"/>
          <w:szCs w:val="32"/>
        </w:rPr>
        <w:tab/>
      </w:r>
      <w:r w:rsidRPr="00DE1B27">
        <w:rPr>
          <w:rFonts w:ascii="TH SarabunPSK" w:hAnsi="TH SarabunPSK" w:cs="TH SarabunPSK"/>
          <w:sz w:val="32"/>
          <w:szCs w:val="32"/>
        </w:rPr>
        <w:t xml:space="preserve">2. 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สัดส่วนการจัดทำประชาคมท้องถิ่นขององค์กรปกครองส่วนท้องถิ่น เพื่อให้สอดคล้องตามแนวทางที่คณะรัฐมนตรีได้มีมติเมื่อวันที่ </w:t>
      </w:r>
      <w:r w:rsidRPr="00DE1B27">
        <w:rPr>
          <w:rFonts w:ascii="TH SarabunPSK" w:hAnsi="TH SarabunPSK" w:cs="TH SarabunPSK"/>
          <w:sz w:val="32"/>
          <w:szCs w:val="32"/>
        </w:rPr>
        <w:t xml:space="preserve">18 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DE1B27">
        <w:rPr>
          <w:rFonts w:ascii="TH SarabunPSK" w:hAnsi="TH SarabunPSK" w:cs="TH SarabunPSK"/>
          <w:sz w:val="32"/>
          <w:szCs w:val="32"/>
        </w:rPr>
        <w:t xml:space="preserve">2558 </w:t>
      </w:r>
      <w:r w:rsidRPr="00DE1B27">
        <w:rPr>
          <w:rFonts w:ascii="TH SarabunPSK" w:hAnsi="TH SarabunPSK" w:cs="TH SarabunPSK"/>
          <w:sz w:val="32"/>
          <w:szCs w:val="32"/>
          <w:cs/>
        </w:rPr>
        <w:t>รับทราบ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ข้อเสนอแนะเพื่อการปฏิรูปตามมาตรา </w:t>
      </w:r>
      <w:r w:rsidRPr="00DE1B27">
        <w:rPr>
          <w:rFonts w:ascii="TH SarabunPSK" w:hAnsi="TH SarabunPSK" w:cs="TH SarabunPSK"/>
          <w:sz w:val="32"/>
          <w:szCs w:val="32"/>
        </w:rPr>
        <w:t xml:space="preserve">31 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ของรัฐธรรมนูญแห่งราชอาณาจักรไทย (ฉบับชั่วคราว) พุทธศักราช </w:t>
      </w:r>
      <w:r w:rsidRPr="00DE1B27">
        <w:rPr>
          <w:rFonts w:ascii="TH SarabunPSK" w:hAnsi="TH SarabunPSK" w:cs="TH SarabunPSK"/>
          <w:sz w:val="32"/>
          <w:szCs w:val="32"/>
        </w:rPr>
        <w:t>2557 (</w:t>
      </w:r>
      <w:r w:rsidRPr="00DE1B27">
        <w:rPr>
          <w:rFonts w:ascii="TH SarabunPSK" w:hAnsi="TH SarabunPSK" w:cs="TH SarabunPSK"/>
          <w:sz w:val="32"/>
          <w:szCs w:val="32"/>
          <w:cs/>
        </w:rPr>
        <w:t>เรื่อง การปฏิรูประบบงบประมาณ) ตามที่สภาปฏิรูปแห่งชาติเสนอ (สปช.)</w:t>
      </w: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216678" w:rsidRPr="00DE1B27" w:rsidRDefault="00216678" w:rsidP="002166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</w:pPr>
    </w:p>
    <w:p w:rsidR="000B0369" w:rsidRDefault="000B0369" w:rsidP="002166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noProof w:val="0"/>
          <w:sz w:val="32"/>
          <w:szCs w:val="32"/>
        </w:rPr>
        <w:sectPr w:rsidR="000B0369" w:rsidSect="00216678">
          <w:pgSz w:w="16838" w:h="11906" w:orient="landscape"/>
          <w:pgMar w:top="709" w:right="1440" w:bottom="1440" w:left="1440" w:header="720" w:footer="720" w:gutter="0"/>
          <w:cols w:space="720"/>
          <w:docGrid w:linePitch="360"/>
        </w:sectPr>
      </w:pPr>
    </w:p>
    <w:p w:rsidR="00216678" w:rsidRPr="000B0369" w:rsidRDefault="000B0369" w:rsidP="000B03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0369">
        <w:rPr>
          <w:rFonts w:ascii="TH SarabunPSK" w:hAnsi="TH SarabunPSK" w:cs="TH SarabunPSK"/>
          <w:b/>
          <w:bCs/>
          <w:sz w:val="32"/>
          <w:szCs w:val="32"/>
        </w:rPr>
        <w:lastRenderedPageBreak/>
        <w:t>-17-</w:t>
      </w:r>
    </w:p>
    <w:p w:rsidR="00D570CB" w:rsidRPr="00132484" w:rsidRDefault="00FA19E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32484">
        <w:rPr>
          <w:rFonts w:ascii="TH SarabunPSK" w:hAnsi="TH SarabunPSK" w:cs="TH SarabunPSK"/>
          <w:b/>
          <w:bCs/>
          <w:sz w:val="36"/>
          <w:szCs w:val="36"/>
        </w:rPr>
        <w:t xml:space="preserve">1.7 </w:t>
      </w:r>
      <w:r w:rsidR="000435D7" w:rsidRPr="00132484">
        <w:rPr>
          <w:rFonts w:ascii="TH SarabunPSK" w:hAnsi="TH SarabunPSK" w:cs="TH SarabunPSK"/>
          <w:b/>
          <w:bCs/>
          <w:sz w:val="36"/>
          <w:szCs w:val="36"/>
          <w:cs/>
        </w:rPr>
        <w:t>การนำ</w:t>
      </w:r>
      <w:r w:rsidRPr="00132484">
        <w:rPr>
          <w:rFonts w:ascii="TH SarabunPSK" w:hAnsi="TH SarabunPSK" w:cs="TH SarabunPSK"/>
          <w:b/>
          <w:bCs/>
          <w:sz w:val="36"/>
          <w:szCs w:val="36"/>
          <w:cs/>
        </w:rPr>
        <w:t>แผนพัฒนาท้องถิ่น (พ.ศ.</w:t>
      </w:r>
      <w:r w:rsidRPr="00132484">
        <w:rPr>
          <w:rFonts w:ascii="TH SarabunPSK" w:hAnsi="TH SarabunPSK" w:cs="TH SarabunPSK"/>
          <w:b/>
          <w:bCs/>
          <w:sz w:val="36"/>
          <w:szCs w:val="36"/>
        </w:rPr>
        <w:t>2561 – 256</w:t>
      </w:r>
      <w:r w:rsidR="004C5C27" w:rsidRPr="00132484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132484">
        <w:rPr>
          <w:rFonts w:ascii="TH SarabunPSK" w:hAnsi="TH SarabunPSK" w:cs="TH SarabunPSK"/>
          <w:b/>
          <w:bCs/>
          <w:sz w:val="36"/>
          <w:szCs w:val="36"/>
        </w:rPr>
        <w:t xml:space="preserve">) </w:t>
      </w:r>
      <w:r w:rsidRPr="00132484">
        <w:rPr>
          <w:rFonts w:ascii="TH SarabunPSK" w:hAnsi="TH SarabunPSK" w:cs="TH SarabunPSK"/>
          <w:b/>
          <w:bCs/>
          <w:sz w:val="36"/>
          <w:szCs w:val="36"/>
          <w:cs/>
        </w:rPr>
        <w:t>ไปสู่การปฏิบัติ</w:t>
      </w:r>
      <w:r w:rsidRPr="0013248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547440" w:rsidRDefault="00FA19E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  <w:cs/>
        </w:rPr>
        <w:t>เพื่อให้แผนพัฒนาท้องถิ่นน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ำ</w:t>
      </w:r>
      <w:r w:rsidRPr="00DE1B27">
        <w:rPr>
          <w:rFonts w:ascii="TH SarabunPSK" w:hAnsi="TH SarabunPSK" w:cs="TH SarabunPSK"/>
          <w:sz w:val="32"/>
          <w:szCs w:val="32"/>
          <w:cs/>
        </w:rPr>
        <w:t>ไปสู่การปฏิบัติได้อย่างมี</w:t>
      </w:r>
      <w:r w:rsidR="00F22CEB">
        <w:rPr>
          <w:rFonts w:ascii="TH SarabunPSK" w:hAnsi="TH SarabunPSK" w:cs="TH SarabunPSK"/>
          <w:sz w:val="32"/>
          <w:szCs w:val="32"/>
          <w:cs/>
        </w:rPr>
        <w:t>ประสิทธิภาพ ให้องค์กรปกครองส่วน</w:t>
      </w:r>
      <w:r w:rsidRPr="00DE1B27">
        <w:rPr>
          <w:rFonts w:ascii="TH SarabunPSK" w:hAnsi="TH SarabunPSK" w:cs="TH SarabunPSK"/>
          <w:sz w:val="32"/>
          <w:szCs w:val="32"/>
          <w:cs/>
        </w:rPr>
        <w:t>ท้องถิ่นใช้แผนพัฒนาท้องถิ่น เป็นกรอบ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ในการจัดทำงบประมาณรายจ่ายประจำ</w:t>
      </w:r>
      <w:r w:rsidRPr="00DE1B27">
        <w:rPr>
          <w:rFonts w:ascii="TH SarabunPSK" w:hAnsi="TH SarabunPSK" w:cs="TH SarabunPSK"/>
          <w:sz w:val="32"/>
          <w:szCs w:val="32"/>
          <w:cs/>
        </w:rPr>
        <w:t>ปี งบประมาณรายจ่ายเพิ่มเติม และงบประม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าณจากเงินสะสม โดยนำ</w:t>
      </w:r>
      <w:r w:rsidRPr="00DE1B27">
        <w:rPr>
          <w:rFonts w:ascii="TH SarabunPSK" w:hAnsi="TH SarabunPSK" w:cs="TH SarabunPSK"/>
          <w:sz w:val="32"/>
          <w:szCs w:val="32"/>
          <w:cs/>
        </w:rPr>
        <w:t>โครงกา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รพัฒนาในแผนพัฒนาท้องถิ่นไปจัดทำงบประมาณตามปีที่กำหนด</w:t>
      </w:r>
      <w:r w:rsidRPr="00DE1B27">
        <w:rPr>
          <w:rFonts w:ascii="TH SarabunPSK" w:hAnsi="TH SarabunPSK" w:cs="TH SarabunPSK"/>
          <w:sz w:val="32"/>
          <w:szCs w:val="32"/>
          <w:cs/>
        </w:rPr>
        <w:t>ไว้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เช่น การจัดทำงบประมาณรายจ่ายประจำปี พ.ศ.</w:t>
      </w:r>
      <w:r w:rsidRPr="00DE1B27">
        <w:rPr>
          <w:rFonts w:ascii="TH SarabunPSK" w:hAnsi="TH SarabunPSK" w:cs="TH SarabunPSK"/>
          <w:sz w:val="32"/>
          <w:szCs w:val="32"/>
        </w:rPr>
        <w:t xml:space="preserve">2562 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ให้นำ</w:t>
      </w:r>
      <w:r w:rsidRPr="00DE1B27">
        <w:rPr>
          <w:rFonts w:ascii="TH SarabunPSK" w:hAnsi="TH SarabunPSK" w:cs="TH SarabunPSK"/>
          <w:sz w:val="32"/>
          <w:szCs w:val="32"/>
          <w:cs/>
        </w:rPr>
        <w:t>โครงการพัฒนาในแผนพัฒนาท้องถิ่นปี พ.ศ.</w:t>
      </w:r>
      <w:r w:rsidRPr="00DE1B27">
        <w:rPr>
          <w:rFonts w:ascii="TH SarabunPSK" w:hAnsi="TH SarabunPSK" w:cs="TH SarabunPSK"/>
          <w:sz w:val="32"/>
          <w:szCs w:val="32"/>
        </w:rPr>
        <w:t xml:space="preserve">2562 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ไปใช้ กรณีที่จะนำโครงการพัฒนาที่อยู่ในปี พ.ศ.</w:t>
      </w:r>
      <w:r w:rsidRPr="00DE1B27">
        <w:rPr>
          <w:rFonts w:ascii="TH SarabunPSK" w:hAnsi="TH SarabunPSK" w:cs="TH SarabunPSK"/>
          <w:sz w:val="32"/>
          <w:szCs w:val="32"/>
        </w:rPr>
        <w:t>2563,2564</w:t>
      </w:r>
      <w:r w:rsidR="004C5C27" w:rsidRPr="00DE1B27">
        <w:rPr>
          <w:rFonts w:ascii="TH SarabunPSK" w:hAnsi="TH SarabunPSK" w:cs="TH SarabunPSK"/>
          <w:sz w:val="32"/>
          <w:szCs w:val="32"/>
        </w:rPr>
        <w:t>,2565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 xml:space="preserve">ไปดำเนินการ </w:t>
      </w:r>
      <w:r w:rsidRPr="00DE1B27">
        <w:rPr>
          <w:rFonts w:ascii="TH SarabunPSK" w:hAnsi="TH SarabunPSK" w:cs="TH SarabunPSK"/>
          <w:sz w:val="32"/>
          <w:szCs w:val="32"/>
          <w:cs/>
        </w:rPr>
        <w:t>การแก้ไขปีที่จะ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ดำเนินการเป็นอำ</w:t>
      </w:r>
      <w:r w:rsidRPr="00DE1B27">
        <w:rPr>
          <w:rFonts w:ascii="TH SarabunPSK" w:hAnsi="TH SarabunPSK" w:cs="TH SarabunPSK"/>
          <w:sz w:val="32"/>
          <w:szCs w:val="32"/>
          <w:cs/>
        </w:rPr>
        <w:t>นาจของผู้บร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ิหารท้องถิ่น การเพิ่มเติมเป็นอำ</w:t>
      </w:r>
      <w:r w:rsidRPr="00DE1B27">
        <w:rPr>
          <w:rFonts w:ascii="TH SarabunPSK" w:hAnsi="TH SarabunPSK" w:cs="TH SarabunPSK"/>
          <w:sz w:val="32"/>
          <w:szCs w:val="32"/>
          <w:cs/>
        </w:rPr>
        <w:t>นาจของคณะกรรมการพัฒนาท้องถิ่นและ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>ประชา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คมท้องถิ่น การเปลี่ยนแปลงเป็นอำ</w:t>
      </w:r>
      <w:r w:rsidRPr="00DE1B27">
        <w:rPr>
          <w:rFonts w:ascii="TH SarabunPSK" w:hAnsi="TH SarabunPSK" w:cs="TH SarabunPSK"/>
          <w:sz w:val="32"/>
          <w:szCs w:val="32"/>
          <w:cs/>
        </w:rPr>
        <w:t>นาจของคณะกรรมการพัฒนาท้องถิ่น การเพิ่มเติมหรือเปลี่ยน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แปลงที่เกี่ยวกับโครงการพระราชดำ</w:t>
      </w:r>
      <w:r w:rsidRPr="00DE1B27">
        <w:rPr>
          <w:rFonts w:ascii="TH SarabunPSK" w:hAnsi="TH SarabunPSK" w:cs="TH SarabunPSK"/>
          <w:sz w:val="32"/>
          <w:szCs w:val="32"/>
          <w:cs/>
        </w:rPr>
        <w:t>ริ งานพระราชพิธี รัฐพิธี นโยบายรัฐบาล และนโยบาย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196EF7" w:rsidRPr="00DE1B27">
        <w:rPr>
          <w:rFonts w:ascii="TH SarabunPSK" w:hAnsi="TH SarabunPSK" w:cs="TH SarabunPSK"/>
          <w:sz w:val="32"/>
          <w:szCs w:val="32"/>
          <w:cs/>
        </w:rPr>
        <w:t>กระทรวงมหาดไทย เป็นอำ</w:t>
      </w:r>
      <w:r w:rsidRPr="00DE1B27">
        <w:rPr>
          <w:rFonts w:ascii="TH SarabunPSK" w:hAnsi="TH SarabunPSK" w:cs="TH SarabunPSK"/>
          <w:sz w:val="32"/>
          <w:szCs w:val="32"/>
          <w:cs/>
        </w:rPr>
        <w:t>นาจของผู้บริหารท้องถิ่น เมื่อผู้บริหารท้องถิ่นประกาศใช้แผนพัฒนาที่อนุมัติแล้ว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ต้องประกาศให้ประชาชนในท้องถิ่นทราบโดยทั่วกันภายใน </w:t>
      </w:r>
      <w:r w:rsidRPr="00DE1B27">
        <w:rPr>
          <w:rFonts w:ascii="TH SarabunPSK" w:hAnsi="TH SarabunPSK" w:cs="TH SarabunPSK"/>
          <w:sz w:val="32"/>
          <w:szCs w:val="32"/>
        </w:rPr>
        <w:t xml:space="preserve">15 </w:t>
      </w:r>
      <w:r w:rsidR="000B0369">
        <w:rPr>
          <w:rFonts w:ascii="TH SarabunPSK" w:hAnsi="TH SarabunPSK" w:cs="TH SarabunPSK"/>
          <w:sz w:val="32"/>
          <w:szCs w:val="32"/>
          <w:cs/>
        </w:rPr>
        <w:t>วัน นับแต่วันที่ประกาศใช้</w:t>
      </w:r>
      <w:r w:rsidRPr="00DE1B27">
        <w:rPr>
          <w:rFonts w:ascii="TH SarabunPSK" w:hAnsi="TH SarabunPSK" w:cs="TH SarabunPSK"/>
          <w:sz w:val="32"/>
          <w:szCs w:val="32"/>
          <w:cs/>
        </w:rPr>
        <w:t>และปิดประกาศ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โดยเปิดเผยไม่น้อยกว่า </w:t>
      </w:r>
      <w:r w:rsidRPr="00DE1B27">
        <w:rPr>
          <w:rFonts w:ascii="TH SarabunPSK" w:hAnsi="TH SarabunPSK" w:cs="TH SarabunPSK"/>
          <w:sz w:val="32"/>
          <w:szCs w:val="32"/>
        </w:rPr>
        <w:t xml:space="preserve">30 </w:t>
      </w:r>
      <w:r w:rsidRPr="00DE1B27">
        <w:rPr>
          <w:rFonts w:ascii="TH SarabunPSK" w:hAnsi="TH SarabunPSK" w:cs="TH SarabunPSK"/>
          <w:sz w:val="32"/>
          <w:szCs w:val="32"/>
          <w:cs/>
        </w:rPr>
        <w:t>วัน</w:t>
      </w:r>
    </w:p>
    <w:p w:rsidR="00D570CB" w:rsidRPr="00DE1B27" w:rsidRDefault="00FA19E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D570CB" w:rsidRPr="00132484" w:rsidRDefault="00FA19E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32484">
        <w:rPr>
          <w:rFonts w:ascii="TH SarabunPSK" w:hAnsi="TH SarabunPSK" w:cs="TH SarabunPSK"/>
          <w:b/>
          <w:bCs/>
          <w:sz w:val="36"/>
          <w:szCs w:val="36"/>
        </w:rPr>
        <w:t xml:space="preserve">1.8 </w:t>
      </w:r>
      <w:r w:rsidR="00E17F03" w:rsidRPr="00132484">
        <w:rPr>
          <w:rFonts w:ascii="TH SarabunPSK" w:hAnsi="TH SarabunPSK" w:cs="TH SarabunPSK"/>
          <w:b/>
          <w:bCs/>
          <w:sz w:val="36"/>
          <w:szCs w:val="36"/>
          <w:cs/>
        </w:rPr>
        <w:t>การจัดทำ</w:t>
      </w:r>
      <w:r w:rsidRPr="00132484">
        <w:rPr>
          <w:rFonts w:ascii="TH SarabunPSK" w:hAnsi="TH SarabunPSK" w:cs="TH SarabunPSK"/>
          <w:b/>
          <w:bCs/>
          <w:sz w:val="36"/>
          <w:szCs w:val="36"/>
          <w:cs/>
        </w:rPr>
        <w:t>แผ</w:t>
      </w:r>
      <w:r w:rsidR="00E17F03" w:rsidRPr="00132484">
        <w:rPr>
          <w:rFonts w:ascii="TH SarabunPSK" w:hAnsi="TH SarabunPSK" w:cs="TH SarabunPSK"/>
          <w:b/>
          <w:bCs/>
          <w:sz w:val="36"/>
          <w:szCs w:val="36"/>
          <w:cs/>
        </w:rPr>
        <w:t>นดำ</w:t>
      </w:r>
      <w:r w:rsidRPr="00132484">
        <w:rPr>
          <w:rFonts w:ascii="TH SarabunPSK" w:hAnsi="TH SarabunPSK" w:cs="TH SarabunPSK"/>
          <w:b/>
          <w:bCs/>
          <w:sz w:val="36"/>
          <w:szCs w:val="36"/>
          <w:cs/>
        </w:rPr>
        <w:t>เนินงาน</w:t>
      </w:r>
      <w:r w:rsidRPr="0013248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D570CB" w:rsidRPr="00DE1B27" w:rsidRDefault="00437E2F" w:rsidP="00E17F0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1.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แผนพัฒนาท้องถิ่น รวบรวมแผนงาน โครงการพัฒนาขององค์กรปกครองส่วนท้องถิ่น หน่วยราชการส่วนกล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าง ส่วนภูมิภาค รัฐวิสาหกิจที่ดำ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เนินการในพื้นที่ขององค์กร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ปกครองส่วนท้องถิ่น แล้วจัดทำร่างแผนดำ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เนินงาน เสนอคณะกรรมการพัฒนาท้องถิ่น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E17F03" w:rsidRPr="00DE1B27" w:rsidRDefault="00437E2F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2.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คณะกรรมการพ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ัฒนาท้องถิ่นพิจารณาร่างแผนการดำ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เนินงาน แล้วเสนอผู้บริหารท้องถิ่น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ประกาศเป็นแผนการดำ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เนิ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นงาน ทั้งนี้ให้ปิดประกาศแผนการดำ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เนินงานภายใน 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15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วัน นับแต่วันที่ปิดประกาศ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เพื่อให้ประชาชนในท้องถิ่นทราบโดยทั่วกันและต้องปิดประกาศไว้อย่างน้อย 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30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วัน</w:t>
      </w:r>
    </w:p>
    <w:p w:rsidR="00F22CEB" w:rsidRDefault="00E17F0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  <w:cs/>
        </w:rPr>
        <w:t>แผนการดำเนินงานให้จัดทำ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ให้แล้วเสร็จภายใน 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30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วัน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>แผนการดำเนินงาน ต้องจัดทำ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ให้แล้วเสร็จภายใน 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30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วัน นับแต่วันที่ประกาศใช้งบประมาณรายจ่าย</w:t>
      </w:r>
      <w:r w:rsidRPr="00DE1B27">
        <w:rPr>
          <w:rFonts w:ascii="TH SarabunPSK" w:hAnsi="TH SarabunPSK" w:cs="TH SarabunPSK"/>
          <w:sz w:val="32"/>
          <w:szCs w:val="32"/>
          <w:cs/>
        </w:rPr>
        <w:t>ประจำ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ปี งบประมาณรายจ่</w:t>
      </w:r>
      <w:r w:rsidR="00F22CEB">
        <w:rPr>
          <w:rFonts w:ascii="TH SarabunPSK" w:hAnsi="TH SarabunPSK" w:cs="TH SarabunPSK"/>
          <w:sz w:val="32"/>
          <w:szCs w:val="32"/>
          <w:cs/>
        </w:rPr>
        <w:t>ายเพิ่มเติม งบประมาณจากเงินสะสม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หรือได้รับแจ้งแผนงานและโครงการจากหน่วยราชการส่วนกลาง ส่วนภูมิภาค รัฐวิส</w:t>
      </w:r>
      <w:r w:rsidRPr="00DE1B27">
        <w:rPr>
          <w:rFonts w:ascii="TH SarabunPSK" w:hAnsi="TH SarabunPSK" w:cs="TH SarabunPSK"/>
          <w:sz w:val="32"/>
          <w:szCs w:val="32"/>
          <w:cs/>
        </w:rPr>
        <w:t>าหกิจหรือหน่วยงานอื่นๆที่ต้องดำ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เนินการในพื้นที่องค์กรปกค</w:t>
      </w:r>
      <w:r w:rsidR="00F22CEB">
        <w:rPr>
          <w:rFonts w:ascii="TH SarabunPSK" w:hAnsi="TH SarabunPSK" w:cs="TH SarabunPSK"/>
          <w:sz w:val="32"/>
          <w:szCs w:val="32"/>
          <w:cs/>
        </w:rPr>
        <w:t>รองส่วนท้องถิ่นในปีงบประมาณนั้น</w:t>
      </w:r>
      <w:r w:rsidR="00F22C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>การขยายเวลาการจัดทำและการแก้ไขแผนการดำเนินงานเป็นอำ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นาจของ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ผู้บริหารท้องถิ่น</w:t>
      </w:r>
    </w:p>
    <w:p w:rsidR="00E17F03" w:rsidRPr="00DE1B27" w:rsidRDefault="00FA19E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C51669" w:rsidRPr="00132484" w:rsidRDefault="00FA19E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32484">
        <w:rPr>
          <w:rFonts w:ascii="TH SarabunPSK" w:hAnsi="TH SarabunPSK" w:cs="TH SarabunPSK"/>
          <w:b/>
          <w:bCs/>
          <w:sz w:val="36"/>
          <w:szCs w:val="36"/>
        </w:rPr>
        <w:t xml:space="preserve">1.9 </w:t>
      </w:r>
      <w:r w:rsidRPr="00132484">
        <w:rPr>
          <w:rFonts w:ascii="TH SarabunPSK" w:hAnsi="TH SarabunPSK" w:cs="TH SarabunPSK"/>
          <w:b/>
          <w:bCs/>
          <w:sz w:val="36"/>
          <w:szCs w:val="36"/>
          <w:cs/>
        </w:rPr>
        <w:t>การติดตามและประเมินผลแผนพัฒนาท้องถิ่น</w:t>
      </w:r>
      <w:r w:rsidRPr="0013248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C51669" w:rsidRPr="00DE1B27" w:rsidRDefault="00FA19E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  <w:cs/>
        </w:rPr>
        <w:t>ผู้บริหารองค์กรปกครองส่วนท้องถิ่น ต้องแต่งตั้งคณะกรรมการติดตามและประเมินผลแผนพัฒนาท้องถิ่น ประกอบด้วย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C51669" w:rsidRPr="00DE1B27" w:rsidRDefault="00437E2F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1.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สมาชิกสภาท้องถ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ิ่น (ที่สภาท้องถิ่นคัดเลือก) จำ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3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คน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C51669" w:rsidRPr="00DE1B27" w:rsidRDefault="00437E2F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2.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ผู้แทนประชาคมท้องถิ่น (ที่ประชาคมท้องถิ่นคัดเลือก) จ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2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คน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C51669" w:rsidRPr="00DE1B27" w:rsidRDefault="00437E2F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3.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ผู้แทนหน่วยงานท้องถิ่นที่เกี่ยวข้อง (ท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ี่ผู้บริหารท้องถิ่นคัดเลือก) จำ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2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คน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C51669" w:rsidRPr="00DE1B27" w:rsidRDefault="00437E2F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4.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หัวหน้าส่วนก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ารบริหาร (ที่คัดเลือกกันเอง) จำ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2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คน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F22CEB" w:rsidRDefault="00437E2F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5.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ผู้ทรงคุณวุฒิ (ท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ี่ผู้บริหารท้องถิ่นคัดเลือก) จำ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2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คน โดยให้คณะกรรมการเลือกกรรมการหนึ่ง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9A7A17" w:rsidRPr="00DE1B27">
        <w:rPr>
          <w:rFonts w:ascii="TH SarabunPSK" w:hAnsi="TH SarabunPSK" w:cs="TH SarabunPSK"/>
          <w:sz w:val="32"/>
          <w:szCs w:val="32"/>
          <w:cs/>
        </w:rPr>
        <w:t>คนทำ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หน้าที่ประธานคณะกรรมการและกรรมการอีก</w:t>
      </w:r>
      <w:r w:rsidRPr="00DE1B27">
        <w:rPr>
          <w:rFonts w:ascii="TH SarabunPSK" w:hAnsi="TH SarabunPSK" w:cs="TH SarabunPSK"/>
          <w:sz w:val="32"/>
          <w:szCs w:val="32"/>
          <w:cs/>
        </w:rPr>
        <w:t>หนึ่งคนและ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กรรมการอีกหนึ่งคน 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หน้าที่เลขานุการของค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ณะกรรมการ กรรมการมีวาระอยู่ในตำ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แหน่งคราวละ 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4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ปี และอาจได้รับการคัดเลือกอีกได้</w:t>
      </w:r>
    </w:p>
    <w:p w:rsidR="00F22CEB" w:rsidRDefault="00F22CEB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22CEB" w:rsidRDefault="00F22CEB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51669" w:rsidRPr="00F22CEB" w:rsidRDefault="00F22CEB" w:rsidP="00F22C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2CEB">
        <w:rPr>
          <w:rFonts w:ascii="TH SarabunPSK" w:hAnsi="TH SarabunPSK" w:cs="TH SarabunPSK"/>
          <w:b/>
          <w:bCs/>
          <w:sz w:val="32"/>
          <w:szCs w:val="32"/>
        </w:rPr>
        <w:lastRenderedPageBreak/>
        <w:t>-18-</w:t>
      </w:r>
    </w:p>
    <w:p w:rsidR="00C51669" w:rsidRPr="00DE1B27" w:rsidRDefault="00E17F0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  <w:cs/>
        </w:rPr>
        <w:t>อำ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นาจหน้าที่ของคณะกรรมการติดตามและประเมินผลแผนพัฒนาท้องถิ่น ดังนี้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C51669" w:rsidRPr="00DE1B27" w:rsidRDefault="00437E2F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1.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กำ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หนดแนวทาง วิธีการในการติดตามและประเมินผลแผนพัฒนา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C51669" w:rsidRPr="00DE1B27" w:rsidRDefault="00437E2F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2.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ดำ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เนินการติดตามและประเมินผลแผนพัฒนา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C51669" w:rsidRPr="00DE1B27" w:rsidRDefault="00437E2F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3.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ละประเมินผลแผนพัฒนาต่อผู้บริหาร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เพื่อให้ผู้บริหารท้องถิ่นเสนอต่อสภาท้องถิ่น และคณะกรรมการพัฒนาท้องถิ่น พร้อมทั้งประกาศผลการ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ติดตามและประเมินผลแผนพัฒนาท้องถิ่นให้ประชาชนในท้องถิ่นทราบในที่เปิดเผยภายใน 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15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วัน นับแต่วัน</w:t>
      </w:r>
      <w:r w:rsidR="00D10F31" w:rsidRPr="00DE1B27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และเสนอความเห็นดังกล่าวและต้องปิดป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ระกาศไว้เป็นระยะเวลาไม่น้อยกว่า 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30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วัน โดยอย่าง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น้อยปีละหนึ่งครั้ง ภายในเดือนธันวาคมของทุกปี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C51669" w:rsidRPr="00DE1B27" w:rsidRDefault="00437E2F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4.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แต่งตั้งคณะอนุกรรมการหรือคณะทำ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งานเพื่อช่วยปฏิบัติงานองค์กรปกครองส่วนท้องถิ่น อาจมอบ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ให้หน่วยงานหรือบุคคลภายนอกดำเนินการ หรือรวมดำ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เนินการติดตามและประเมินผลแผนพัฒนาได้โดยมี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ขั้นตอนดำ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เนินการดังนี้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C51669" w:rsidRPr="00DE1B27" w:rsidRDefault="00FA19E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 xml:space="preserve">4.1 </w:t>
      </w:r>
      <w:r w:rsidRPr="00DE1B27">
        <w:rPr>
          <w:rFonts w:ascii="TH SarabunPSK" w:hAnsi="TH SarabunPSK" w:cs="TH SarabunPSK"/>
          <w:sz w:val="32"/>
          <w:szCs w:val="32"/>
          <w:cs/>
        </w:rPr>
        <w:t>คณะกรรมการติดตามและ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ประเมินผลแผนพัฒนาท้องถิ่น จัดทำร่างข้อกำ</w:t>
      </w:r>
      <w:r w:rsidRPr="00DE1B27">
        <w:rPr>
          <w:rFonts w:ascii="TH SarabunPSK" w:hAnsi="TH SarabunPSK" w:cs="TH SarabunPSK"/>
          <w:sz w:val="32"/>
          <w:szCs w:val="32"/>
          <w:cs/>
        </w:rPr>
        <w:t>หนดขอบข่ายและรายละเอียดของงานที่จะมอบห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มายให้หน่วยงานหรือบุคคลภายนอกดำ</w:t>
      </w:r>
      <w:r w:rsidRPr="00DE1B27">
        <w:rPr>
          <w:rFonts w:ascii="TH SarabunPSK" w:hAnsi="TH SarabunPSK" w:cs="TH SarabunPSK"/>
          <w:sz w:val="32"/>
          <w:szCs w:val="32"/>
          <w:cs/>
        </w:rPr>
        <w:t>เนินการ เพื่อเสนอ ผู้บริหารท้องถิ่น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C51669" w:rsidRPr="00DE1B27" w:rsidRDefault="00FA19E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 xml:space="preserve">4.2 </w:t>
      </w:r>
      <w:r w:rsidRPr="00DE1B27">
        <w:rPr>
          <w:rFonts w:ascii="TH SarabunPSK" w:hAnsi="TH SarabunPSK" w:cs="TH SarabunPSK"/>
          <w:sz w:val="32"/>
          <w:szCs w:val="32"/>
          <w:cs/>
        </w:rPr>
        <w:t>ผู้บริ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หารท้องถิ่นพิจารณาอนุมัติ ข้อกำ</w:t>
      </w:r>
      <w:r w:rsidRPr="00DE1B27">
        <w:rPr>
          <w:rFonts w:ascii="TH SarabunPSK" w:hAnsi="TH SarabunPSK" w:cs="TH SarabunPSK"/>
          <w:sz w:val="32"/>
          <w:szCs w:val="32"/>
          <w:cs/>
        </w:rPr>
        <w:t>หนด ขอบข่ายและรายละเอียดของงาน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C51669" w:rsidRPr="00DE1B27" w:rsidRDefault="00FA19E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 xml:space="preserve">4.3 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หน่วยงานหรือบุคคลภายนอกดำเนินการหรือรวมดำ</w:t>
      </w:r>
      <w:r w:rsidRPr="00DE1B27">
        <w:rPr>
          <w:rFonts w:ascii="TH SarabunPSK" w:hAnsi="TH SarabunPSK" w:cs="TH SarabunPSK"/>
          <w:sz w:val="32"/>
          <w:szCs w:val="32"/>
          <w:cs/>
        </w:rPr>
        <w:t>เนินการติดตามและประเมินผล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E662E6" w:rsidRPr="00DE1B27" w:rsidRDefault="00FA19E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 xml:space="preserve">4.4 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ให้หน่วยงานหรือบุคคลภายนอกที่ดำเนินการหรือรวมดำ</w:t>
      </w:r>
      <w:r w:rsidRPr="00DE1B27">
        <w:rPr>
          <w:rFonts w:ascii="TH SarabunPSK" w:hAnsi="TH SarabunPSK" w:cs="TH SarabunPSK"/>
          <w:sz w:val="32"/>
          <w:szCs w:val="32"/>
          <w:cs/>
        </w:rPr>
        <w:t>เนินการติดตามและประเมินผล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E17F03" w:rsidRPr="00DE1B27">
        <w:rPr>
          <w:rFonts w:ascii="TH SarabunPSK" w:hAnsi="TH SarabunPSK" w:cs="TH SarabunPSK"/>
          <w:sz w:val="32"/>
          <w:szCs w:val="32"/>
          <w:cs/>
        </w:rPr>
        <w:t>รายงานผลการดำ</w:t>
      </w:r>
      <w:r w:rsidRPr="00DE1B27">
        <w:rPr>
          <w:rFonts w:ascii="TH SarabunPSK" w:hAnsi="TH SarabunPSK" w:cs="TH SarabunPSK"/>
          <w:sz w:val="32"/>
          <w:szCs w:val="32"/>
          <w:cs/>
        </w:rPr>
        <w:t>เนินการซึ่งได้จากการติดตามและประเมินผลต่อคณะกรรมการติดตามและประเมินผลแผน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3C7EFC">
        <w:rPr>
          <w:rFonts w:ascii="TH SarabunPSK" w:hAnsi="TH SarabunPSK" w:cs="TH SarabunPSK"/>
          <w:sz w:val="32"/>
          <w:szCs w:val="32"/>
          <w:cs/>
        </w:rPr>
        <w:t>เพื่อ</w:t>
      </w:r>
      <w:r w:rsidRPr="00DE1B27">
        <w:rPr>
          <w:rFonts w:ascii="TH SarabunPSK" w:hAnsi="TH SarabunPSK" w:cs="TH SarabunPSK"/>
          <w:sz w:val="32"/>
          <w:szCs w:val="32"/>
          <w:cs/>
        </w:rPr>
        <w:t>ประเมินผลการรายงานผลเสนอความเห็นต่อผู้บริหารท้องถิ่น</w:t>
      </w:r>
    </w:p>
    <w:p w:rsidR="004C69AF" w:rsidRDefault="00FA19E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 xml:space="preserve">4.5 </w:t>
      </w:r>
      <w:r w:rsidRPr="00DE1B27">
        <w:rPr>
          <w:rFonts w:ascii="TH SarabunPSK" w:hAnsi="TH SarabunPSK" w:cs="TH SarabunPSK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Pr="00DE1B27">
        <w:rPr>
          <w:rFonts w:ascii="TH SarabunPSK" w:hAnsi="TH SarabunPSK" w:cs="TH SarabunPSK"/>
          <w:sz w:val="32"/>
          <w:szCs w:val="32"/>
        </w:rPr>
        <w:t xml:space="preserve">15 </w:t>
      </w:r>
      <w:r w:rsidRPr="00DE1B27">
        <w:rPr>
          <w:rFonts w:ascii="TH SarabunPSK" w:hAnsi="TH SarabunPSK" w:cs="TH SarabunPSK"/>
          <w:sz w:val="32"/>
          <w:szCs w:val="32"/>
          <w:cs/>
        </w:rPr>
        <w:t>วัน นับแต่วันที่ผู้บริหารท้องถิ่นเสนอผลการติดตามและประเมินผลดังกล่าวและต้องปิดประกาศ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E662E6" w:rsidRPr="00DE1B27">
        <w:rPr>
          <w:rFonts w:ascii="TH SarabunPSK" w:hAnsi="TH SarabunPSK" w:cs="TH SarabunPSK"/>
          <w:sz w:val="32"/>
          <w:szCs w:val="32"/>
          <w:cs/>
        </w:rPr>
        <w:t>โดย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เปิดเผยไม่น้อยกว่า </w:t>
      </w:r>
      <w:r w:rsidRPr="00DE1B27">
        <w:rPr>
          <w:rFonts w:ascii="TH SarabunPSK" w:hAnsi="TH SarabunPSK" w:cs="TH SarabunPSK"/>
          <w:sz w:val="32"/>
          <w:szCs w:val="32"/>
        </w:rPr>
        <w:t xml:space="preserve">30 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วัน โดยอย่างน้อยปีละ </w:t>
      </w:r>
      <w:r w:rsidRPr="00DE1B27">
        <w:rPr>
          <w:rFonts w:ascii="TH SarabunPSK" w:hAnsi="TH SarabunPSK" w:cs="TH SarabunPSK"/>
          <w:sz w:val="32"/>
          <w:szCs w:val="32"/>
        </w:rPr>
        <w:t xml:space="preserve">1 </w:t>
      </w:r>
      <w:r w:rsidRPr="00DE1B27">
        <w:rPr>
          <w:rFonts w:ascii="TH SarabunPSK" w:hAnsi="TH SarabunPSK" w:cs="TH SarabunPSK"/>
          <w:sz w:val="32"/>
          <w:szCs w:val="32"/>
          <w:cs/>
        </w:rPr>
        <w:t>ครั้งภายในเดือนธันวาคมของทุกปี</w:t>
      </w:r>
    </w:p>
    <w:p w:rsidR="00C51669" w:rsidRPr="00DE1B27" w:rsidRDefault="00FA19E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C51669" w:rsidRPr="00132484" w:rsidRDefault="00FA19E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32484">
        <w:rPr>
          <w:rFonts w:ascii="TH SarabunPSK" w:hAnsi="TH SarabunPSK" w:cs="TH SarabunPSK"/>
          <w:b/>
          <w:bCs/>
          <w:sz w:val="36"/>
          <w:szCs w:val="36"/>
        </w:rPr>
        <w:t xml:space="preserve">1.10 </w:t>
      </w:r>
      <w:r w:rsidR="00D10F31" w:rsidRPr="00132484">
        <w:rPr>
          <w:rFonts w:ascii="TH SarabunPSK" w:hAnsi="TH SarabunPSK" w:cs="TH SarabunPSK"/>
          <w:b/>
          <w:bCs/>
          <w:sz w:val="36"/>
          <w:szCs w:val="36"/>
          <w:cs/>
        </w:rPr>
        <w:t>การกำ</w:t>
      </w:r>
      <w:r w:rsidRPr="00132484">
        <w:rPr>
          <w:rFonts w:ascii="TH SarabunPSK" w:hAnsi="TH SarabunPSK" w:cs="TH SarabunPSK"/>
          <w:b/>
          <w:bCs/>
          <w:sz w:val="36"/>
          <w:szCs w:val="36"/>
          <w:cs/>
        </w:rPr>
        <w:t>กับดูแล</w:t>
      </w:r>
      <w:r w:rsidRPr="0013248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C51669" w:rsidRPr="00DE1B27" w:rsidRDefault="00E662E6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1.</w:t>
      </w:r>
      <w:r w:rsidRPr="00DE1B27">
        <w:rPr>
          <w:rFonts w:ascii="TH SarabunPSK" w:hAnsi="TH SarabunPSK" w:cs="TH SarabunPSK"/>
          <w:sz w:val="32"/>
          <w:szCs w:val="32"/>
          <w:cs/>
        </w:rPr>
        <w:t>ให้ผู้ว่าราชการจังหวัดและนายอำเภอกำ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กับดู</w:t>
      </w:r>
      <w:r w:rsidRPr="00DE1B27">
        <w:rPr>
          <w:rFonts w:ascii="TH SarabunPSK" w:hAnsi="TH SarabunPSK" w:cs="TH SarabunPSK"/>
          <w:sz w:val="32"/>
          <w:szCs w:val="32"/>
          <w:cs/>
        </w:rPr>
        <w:t>แลให้องค์กรปกครองส่วนท้องถิ่นดำเนินการ จัดทำ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DE1B27">
        <w:rPr>
          <w:rFonts w:ascii="TH SarabunPSK" w:hAnsi="TH SarabunPSK" w:cs="TH SarabunPSK"/>
          <w:sz w:val="32"/>
          <w:szCs w:val="32"/>
          <w:cs/>
        </w:rPr>
        <w:t>และการนำ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แผน</w:t>
      </w:r>
      <w:r w:rsidRPr="00DE1B27">
        <w:rPr>
          <w:rFonts w:ascii="TH SarabunPSK" w:hAnsi="TH SarabunPSK" w:cs="TH SarabunPSK"/>
          <w:sz w:val="32"/>
          <w:szCs w:val="32"/>
          <w:cs/>
        </w:rPr>
        <w:t>พัฒนาท้องถิ่นเป็นกรอบในการจัดทำงบประมาณรายจ่ายประจำ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ปีงบประมาณรายจ่ายเพิ่มเติม งบประมาณจากเงินสะสม การใช้จ่ายงบประมาณตามแผนความต้องการของงบลงทุน เพื่อพัฒนาองค์กรกครองส่วนท้องถิ่นหรือเงินอุดหนุนเฉพาะกิจ การตั้งงบประมาณอุดหนุนให้แก่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หน่วยงานอื</w:t>
      </w:r>
      <w:r w:rsidRPr="00DE1B27">
        <w:rPr>
          <w:rFonts w:ascii="TH SarabunPSK" w:hAnsi="TH SarabunPSK" w:cs="TH SarabunPSK"/>
          <w:sz w:val="32"/>
          <w:szCs w:val="32"/>
          <w:cs/>
        </w:rPr>
        <w:t>่น โดยถือเป็นสาระสำ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คัญที่ต้องพิจารณาโดยรายละเอียดของโครงการพัฒนาในข้อบัญญัติ/เทศบัญญัติและงบประมาณรายจ่ายดังกล่าวต้องสอดคล้องกับโครงการพัฒนาในแผนพัฒนาท้องถิ่นก่อนให้ความ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เห็นชอบ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C51669" w:rsidRPr="00DE1B27" w:rsidRDefault="00E662E6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2.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องค์กรปกครองส่วนท้องถิ่นไม่ปฏิบัติตามระเบียบและหนังสือสั่งการของกระทรวงมหาดไทยที่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>เกี่ยวกับการจัดทำ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DE1B27">
        <w:rPr>
          <w:rFonts w:ascii="TH SarabunPSK" w:hAnsi="TH SarabunPSK" w:cs="TH SarabunPSK"/>
          <w:sz w:val="32"/>
          <w:szCs w:val="32"/>
          <w:cs/>
        </w:rPr>
        <w:t xml:space="preserve"> ให้ผู้ว่าราชการจังหวัดและนายอำ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เภอในฐานะผู้</w:t>
      </w:r>
      <w:r w:rsidRPr="00DE1B27">
        <w:rPr>
          <w:rFonts w:ascii="TH SarabunPSK" w:hAnsi="TH SarabunPSK" w:cs="TH SarabunPSK"/>
          <w:sz w:val="32"/>
          <w:szCs w:val="32"/>
          <w:cs/>
        </w:rPr>
        <w:t>กำ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กับดูแลองค์กร</w:t>
      </w:r>
      <w:r w:rsidRPr="00DE1B27">
        <w:rPr>
          <w:rFonts w:ascii="TH SarabunPSK" w:hAnsi="TH SarabunPSK" w:cs="TH SarabunPSK"/>
          <w:sz w:val="32"/>
          <w:szCs w:val="32"/>
          <w:cs/>
        </w:rPr>
        <w:t>ปกครองส่วนท้องถิ่นตามกฎหมาย พิจารณาดำ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เนินการแ</w:t>
      </w:r>
      <w:r w:rsidRPr="00DE1B27">
        <w:rPr>
          <w:rFonts w:ascii="TH SarabunPSK" w:hAnsi="TH SarabunPSK" w:cs="TH SarabunPSK"/>
          <w:sz w:val="32"/>
          <w:szCs w:val="32"/>
          <w:cs/>
        </w:rPr>
        <w:t>ก่ผู้ที่เกี่ยวข้องตามควรแก่กรณี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C51669" w:rsidRDefault="00C51669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22CEB" w:rsidRDefault="00F22CEB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22CEB" w:rsidRDefault="00F22CEB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22CEB" w:rsidRDefault="00F22CEB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22CEB" w:rsidRPr="00DE1B27" w:rsidRDefault="00F22CEB" w:rsidP="00F22CE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-19-</w:t>
      </w:r>
    </w:p>
    <w:p w:rsidR="00C51669" w:rsidRPr="00132484" w:rsidRDefault="00FA19E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32484">
        <w:rPr>
          <w:rFonts w:ascii="TH SarabunPSK" w:hAnsi="TH SarabunPSK" w:cs="TH SarabunPSK"/>
          <w:b/>
          <w:bCs/>
          <w:sz w:val="36"/>
          <w:szCs w:val="36"/>
        </w:rPr>
        <w:t xml:space="preserve">1.11 </w:t>
      </w:r>
      <w:r w:rsidRPr="00132484">
        <w:rPr>
          <w:rFonts w:ascii="TH SarabunPSK" w:hAnsi="TH SarabunPSK" w:cs="TH SarabunPSK"/>
          <w:b/>
          <w:bCs/>
          <w:sz w:val="36"/>
          <w:szCs w:val="36"/>
          <w:cs/>
        </w:rPr>
        <w:t>แก้ไข เพิ่มเติม หรือเปลี่ยนแปลง แผนพัฒนาท้องถิ่น</w:t>
      </w:r>
      <w:r w:rsidRPr="0013248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C51669" w:rsidRPr="00DE1B27" w:rsidRDefault="00FA19E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  <w:cs/>
        </w:rPr>
        <w:t>การเพิ่มเติมแผนพัฒนาท้องถิ่</w:t>
      </w:r>
      <w:r w:rsidR="00E662E6" w:rsidRPr="00DE1B27">
        <w:rPr>
          <w:rFonts w:ascii="TH SarabunPSK" w:hAnsi="TH SarabunPSK" w:cs="TH SarabunPSK"/>
          <w:sz w:val="32"/>
          <w:szCs w:val="32"/>
          <w:cs/>
        </w:rPr>
        <w:t>น ให้องค์กรปกครองส่วนท้องถิ่นดำ</w:t>
      </w:r>
      <w:r w:rsidRPr="00DE1B27">
        <w:rPr>
          <w:rFonts w:ascii="TH SarabunPSK" w:hAnsi="TH SarabunPSK" w:cs="TH SarabunPSK"/>
          <w:sz w:val="32"/>
          <w:szCs w:val="32"/>
          <w:cs/>
        </w:rPr>
        <w:t>เนินการตามขั้นตอน ดังนี้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C51669" w:rsidRPr="00DE1B27" w:rsidRDefault="007B1CD8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1.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คณะกรรมการสนับสนุน</w:t>
      </w:r>
      <w:r w:rsidR="00C117CB" w:rsidRPr="00DE1B27">
        <w:rPr>
          <w:rFonts w:ascii="TH SarabunPSK" w:hAnsi="TH SarabunPSK" w:cs="TH SarabunPSK"/>
          <w:sz w:val="32"/>
          <w:szCs w:val="32"/>
          <w:cs/>
        </w:rPr>
        <w:t>การจัดทำ</w:t>
      </w:r>
      <w:r w:rsidR="00E662E6" w:rsidRPr="00DE1B27">
        <w:rPr>
          <w:rFonts w:ascii="TH SarabunPSK" w:hAnsi="TH SarabunPSK" w:cs="TH SarabunPSK"/>
          <w:sz w:val="32"/>
          <w:szCs w:val="32"/>
          <w:cs/>
        </w:rPr>
        <w:t>แผนพัฒนาท้องถิ่น จัดทำ</w:t>
      </w:r>
      <w:r w:rsidR="00C117CB" w:rsidRPr="00DE1B27">
        <w:rPr>
          <w:rFonts w:ascii="TH SarabunPSK" w:hAnsi="TH SarabunPSK" w:cs="TH SarabunPSK"/>
          <w:sz w:val="32"/>
          <w:szCs w:val="32"/>
          <w:cs/>
        </w:rPr>
        <w:t>ร่างแผนพัฒนาท้องถิ่น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ที่เพิ่มเติม</w:t>
      </w:r>
      <w:r w:rsidR="00E662E6" w:rsidRPr="00DE1B27">
        <w:rPr>
          <w:rFonts w:ascii="TH SarabunPSK" w:hAnsi="TH SarabunPSK" w:cs="TH SarabunPSK"/>
          <w:sz w:val="32"/>
          <w:szCs w:val="32"/>
          <w:cs/>
        </w:rPr>
        <w:t>พร้อมเหตุผลและความจำ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เป็นเสนอคณะกรรมการพัฒนาท้องถิ่น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C51669" w:rsidRPr="00DE1B27" w:rsidRDefault="007B1CD8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2.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คณะกรรมการพัฒนาท้องถิ่นและประชาคมท้องถ</w:t>
      </w:r>
      <w:r w:rsidRPr="00DE1B27">
        <w:rPr>
          <w:rFonts w:ascii="TH SarabunPSK" w:hAnsi="TH SarabunPSK" w:cs="TH SarabunPSK"/>
          <w:sz w:val="32"/>
          <w:szCs w:val="32"/>
          <w:cs/>
        </w:rPr>
        <w:t>ิ่น พิจารณาร่างแผนพัฒนาท้องถิ่น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ที่เพิ่มเติมเพื่อเสนอผู้บริหารท้องถิ่น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C51669" w:rsidRPr="00DE1B27" w:rsidRDefault="00FA19E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  <w:cs/>
        </w:rPr>
        <w:t>เมื่อแผนพัฒนาท้องถิ่นที่เพิ่มเติมได้รับความเห็นชอบแล้ว ให้ส่งแผนพัฒนาท้องถิ่นดังกล่าวให้ผู้บริหาร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>ท้องถิ่นประกาศใช้ พร้อมปิดประกาศให้ประชาชนทราบโดยเปิดเผยไม่น้อยกว่าสามสิบวันนับแต่วันที่ผู้บริหาร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>ท้องถิ่นประกาศใช้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C51669" w:rsidRPr="00DE1B27" w:rsidRDefault="00FA19E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  <w:cs/>
        </w:rPr>
        <w:t>การเปลี่ย</w:t>
      </w:r>
      <w:r w:rsidR="00E662E6" w:rsidRPr="00DE1B27">
        <w:rPr>
          <w:rFonts w:ascii="TH SarabunPSK" w:hAnsi="TH SarabunPSK" w:cs="TH SarabunPSK"/>
          <w:sz w:val="32"/>
          <w:szCs w:val="32"/>
          <w:cs/>
        </w:rPr>
        <w:t>นแปลงแผนพัฒนาท้องถิ่น ให้เป็นอำนาจของคณะกรรมการพัฒนา</w:t>
      </w:r>
      <w:r w:rsidR="00F22CEB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="00F22C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>เมื่อแผนพัฒนาท้องถิ่นที่เปลี่ยนแปลงได้รับความเห็นชอบแล้ว ให้ส่งแผนพัฒนาท้องถิ่นดังกล่าวให้ผู้บริหารท้องถิ่นประกาศใช้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>พร้อม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F22CEB" w:rsidRDefault="00FA19E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  <w:cs/>
        </w:rPr>
        <w:t>ในกรณีการเพิ่มเติมหรือเปลี่ยนแปลงแผนพัฒนาท้อง</w:t>
      </w:r>
      <w:r w:rsidR="00E662E6" w:rsidRPr="00DE1B27">
        <w:rPr>
          <w:rFonts w:ascii="TH SarabunPSK" w:hAnsi="TH SarabunPSK" w:cs="TH SarabunPSK"/>
          <w:sz w:val="32"/>
          <w:szCs w:val="32"/>
          <w:cs/>
        </w:rPr>
        <w:t>ถิ่นที่เกี่ยวกับโครงการพระราชดำ</w:t>
      </w:r>
      <w:r w:rsidR="00F22CEB">
        <w:rPr>
          <w:rFonts w:ascii="TH SarabunPSK" w:hAnsi="TH SarabunPSK" w:cs="TH SarabunPSK"/>
          <w:sz w:val="32"/>
          <w:szCs w:val="32"/>
          <w:cs/>
        </w:rPr>
        <w:t>ริ</w:t>
      </w:r>
      <w:r w:rsidR="00F22C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>งานพระราช</w:t>
      </w:r>
      <w:r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>พิธี รัฐพิธี นโยบายรัฐบาล</w:t>
      </w:r>
      <w:r w:rsidR="00E662E6" w:rsidRPr="00DE1B27">
        <w:rPr>
          <w:rFonts w:ascii="TH SarabunPSK" w:hAnsi="TH SarabunPSK" w:cs="TH SarabunPSK"/>
          <w:sz w:val="32"/>
          <w:szCs w:val="32"/>
          <w:cs/>
        </w:rPr>
        <w:t xml:space="preserve"> และนโยบายกระทรวงมหาดไทย เป็นอำ</w:t>
      </w:r>
      <w:r w:rsidRPr="00DE1B27">
        <w:rPr>
          <w:rFonts w:ascii="TH SarabunPSK" w:hAnsi="TH SarabunPSK" w:cs="TH SarabunPSK"/>
          <w:sz w:val="32"/>
          <w:szCs w:val="32"/>
          <w:cs/>
        </w:rPr>
        <w:t>นาจของผู้บริหารท้องถิ่น เมื่อแผนพัฒนาท้องถิ่นที่เพิ่มเติมหรือเปลี่ยนแปลงได้รับความเห็นชอบแล้ว ให้ปิดประกาศให้ประชาชนทราบโดยเปิดเผยไม่น้อยกว่าสามสิบวันนับแต่วันที่ได้รับความเห็นชอบการเพิ่มเติมหรือเปลี่ยนแปลงแผนพัฒนาท้องถิ่นดังกล่าว</w:t>
      </w:r>
    </w:p>
    <w:p w:rsidR="00C51669" w:rsidRPr="00DE1B27" w:rsidRDefault="00FA19E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C51669" w:rsidRPr="00132484" w:rsidRDefault="00FA19E3" w:rsidP="00E662E6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32484">
        <w:rPr>
          <w:rFonts w:ascii="TH SarabunPSK" w:hAnsi="TH SarabunPSK" w:cs="TH SarabunPSK"/>
          <w:b/>
          <w:bCs/>
          <w:sz w:val="36"/>
          <w:szCs w:val="36"/>
        </w:rPr>
        <w:t xml:space="preserve">1.12 </w:t>
      </w:r>
      <w:r w:rsidRPr="00132484">
        <w:rPr>
          <w:rFonts w:ascii="TH SarabunPSK" w:hAnsi="TH SarabunPSK" w:cs="TH SarabunPSK"/>
          <w:b/>
          <w:bCs/>
          <w:sz w:val="36"/>
          <w:szCs w:val="36"/>
          <w:cs/>
        </w:rPr>
        <w:t>กฎหมายและระเบียบที่เกี่ยวข้อง</w:t>
      </w:r>
      <w:r w:rsidRPr="0013248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C51669" w:rsidRPr="00DE1B27" w:rsidRDefault="007B1CD8" w:rsidP="00E662E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-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="00FA19E3" w:rsidRPr="00DE1B27">
        <w:rPr>
          <w:rFonts w:ascii="TH SarabunPSK" w:hAnsi="TH SarabunPSK" w:cs="TH SarabunPSK"/>
          <w:sz w:val="32"/>
          <w:szCs w:val="32"/>
        </w:rPr>
        <w:t>0810.3/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ว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6046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19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2561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เรื่อง ซักซ้อม</w:t>
      </w:r>
      <w:r w:rsidR="00437E2F" w:rsidRPr="00DE1B27">
        <w:rPr>
          <w:rFonts w:ascii="TH SarabunPSK" w:hAnsi="TH SarabunPSK" w:cs="TH SarabunPSK"/>
          <w:sz w:val="32"/>
          <w:szCs w:val="32"/>
          <w:cs/>
        </w:rPr>
        <w:t>แนวทางการจัดทำ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แผนพัฒนาท้องถิ่นขององค์กรปกครองส่วนท้องถิ่น ตามระเบียบ</w:t>
      </w:r>
      <w:r w:rsidR="00E662E6" w:rsidRPr="00DE1B27">
        <w:rPr>
          <w:rFonts w:ascii="TH SarabunPSK" w:hAnsi="TH SarabunPSK" w:cs="TH SarabunPSK"/>
          <w:sz w:val="32"/>
          <w:szCs w:val="32"/>
          <w:cs/>
        </w:rPr>
        <w:t>กระทรวงมหาดไทยว่าด้วยการจัดทำ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แผนพัฒนาขององค์กรปกครองส่วนท้องถิ่น พ.ศ.</w:t>
      </w:r>
      <w:r w:rsidR="00FA19E3" w:rsidRPr="00DE1B27">
        <w:rPr>
          <w:rFonts w:ascii="TH SarabunPSK" w:hAnsi="TH SarabunPSK" w:cs="TH SarabunPSK"/>
          <w:sz w:val="32"/>
          <w:szCs w:val="32"/>
        </w:rPr>
        <w:t>2548</w:t>
      </w:r>
      <w:r w:rsidR="00E662E6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แก้ไขเพิ่มเติมถึง (ฉบับที่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3)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พ.ศ.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2561 </w:t>
      </w:r>
    </w:p>
    <w:p w:rsidR="00C51669" w:rsidRPr="00DE1B27" w:rsidRDefault="007B1CD8" w:rsidP="00E662E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-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ระเบี</w:t>
      </w:r>
      <w:r w:rsidR="00E662E6" w:rsidRPr="00DE1B27">
        <w:rPr>
          <w:rFonts w:ascii="TH SarabunPSK" w:hAnsi="TH SarabunPSK" w:cs="TH SarabunPSK"/>
          <w:sz w:val="32"/>
          <w:szCs w:val="32"/>
          <w:cs/>
        </w:rPr>
        <w:t>ยบกระทรวงมหาดไทยว่าด้วยการจัดทำ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แผนพัฒนาขององค์กรปกครองส่วนท้องถิ่น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พ.ศ.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2548 </w:t>
      </w:r>
    </w:p>
    <w:p w:rsidR="00C51669" w:rsidRPr="00DE1B27" w:rsidRDefault="007B1CD8" w:rsidP="00E662E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-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ระเบี</w:t>
      </w:r>
      <w:r w:rsidR="00E662E6" w:rsidRPr="00DE1B27">
        <w:rPr>
          <w:rFonts w:ascii="TH SarabunPSK" w:hAnsi="TH SarabunPSK" w:cs="TH SarabunPSK"/>
          <w:sz w:val="32"/>
          <w:szCs w:val="32"/>
          <w:cs/>
        </w:rPr>
        <w:t>ยบกระทรวงมหาดไทยว่าด้วยการจัดทำ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แผนพัฒนาขององค์กรปกครองส่วนท้องถิ่น (ฉบับที่ 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2)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พ.ศ.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2559 </w:t>
      </w:r>
    </w:p>
    <w:p w:rsidR="00C51669" w:rsidRPr="00DE1B27" w:rsidRDefault="007B1CD8" w:rsidP="00E662E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</w:rPr>
        <w:t>-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ระเบียบกระทรวงมหาดไทยว่าด้วยการจัดท</w:t>
      </w:r>
      <w:r w:rsidR="00E662E6" w:rsidRPr="00DE1B27">
        <w:rPr>
          <w:rFonts w:ascii="TH SarabunPSK" w:hAnsi="TH SarabunPSK" w:cs="TH SarabunPSK"/>
          <w:sz w:val="32"/>
          <w:szCs w:val="32"/>
          <w:cs/>
        </w:rPr>
        <w:t>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แผนพัฒนาขององค์กรปกครองส่วนท้องถิ่น (ฉบับที่ 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3)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พ.ศ.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2561 </w:t>
      </w:r>
    </w:p>
    <w:p w:rsidR="00E662E6" w:rsidRPr="00DE1B27" w:rsidRDefault="00E662E6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51669" w:rsidRPr="00132484" w:rsidRDefault="00FA19E3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32484">
        <w:rPr>
          <w:rFonts w:ascii="TH SarabunPSK" w:hAnsi="TH SarabunPSK" w:cs="TH SarabunPSK"/>
          <w:b/>
          <w:bCs/>
          <w:sz w:val="36"/>
          <w:szCs w:val="36"/>
        </w:rPr>
        <w:t xml:space="preserve">1.13 </w:t>
      </w:r>
      <w:r w:rsidR="00E662E6" w:rsidRPr="00132484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วัตถุประสงค์ในการจัดทำ</w:t>
      </w:r>
      <w:r w:rsidRPr="00132484">
        <w:rPr>
          <w:rFonts w:ascii="TH SarabunPSK" w:hAnsi="TH SarabunPSK" w:cs="TH SarabunPSK"/>
          <w:b/>
          <w:bCs/>
          <w:sz w:val="36"/>
          <w:szCs w:val="36"/>
          <w:cs/>
        </w:rPr>
        <w:t>คู่มือ</w:t>
      </w:r>
      <w:r w:rsidRPr="0013248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C51669" w:rsidRPr="00DE1B27" w:rsidRDefault="00E662E6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  <w:cs/>
        </w:rPr>
        <w:t>การจัดทำ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 xml:space="preserve">เอกสารคู่มือการปฏิบัติงาน </w:t>
      </w:r>
      <w:r w:rsidR="00FA19E3" w:rsidRPr="00DE1B27">
        <w:rPr>
          <w:rFonts w:ascii="TH SarabunPSK" w:hAnsi="TH SarabunPSK" w:cs="TH SarabunPSK"/>
          <w:sz w:val="32"/>
          <w:szCs w:val="32"/>
        </w:rPr>
        <w:t>“</w:t>
      </w:r>
      <w:r w:rsidRPr="00DE1B27">
        <w:rPr>
          <w:rFonts w:ascii="TH SarabunPSK" w:hAnsi="TH SarabunPSK" w:cs="TH SarabunPSK"/>
          <w:sz w:val="32"/>
          <w:szCs w:val="32"/>
          <w:cs/>
        </w:rPr>
        <w:t>การจัดทำ</w:t>
      </w:r>
      <w:r w:rsidR="007B1CD8" w:rsidRPr="00DE1B27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” 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ฉบับนี้เพื่อช่วย เสริมสร้างความเข้าใจให้เจ้าหน้าที่ที่เกี</w:t>
      </w:r>
      <w:r w:rsidRPr="00DE1B27">
        <w:rPr>
          <w:rFonts w:ascii="TH SarabunPSK" w:hAnsi="TH SarabunPSK" w:cs="TH SarabunPSK"/>
          <w:sz w:val="32"/>
          <w:szCs w:val="32"/>
          <w:cs/>
        </w:rPr>
        <w:t>่ยวข้องกับการปฏิบัติหน้าที่จัดทำ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แผนพัฒนาท้องถิ่นของเทศบาล</w:t>
      </w:r>
      <w:r w:rsidRPr="00DE1B27">
        <w:rPr>
          <w:rFonts w:ascii="TH SarabunPSK" w:hAnsi="TH SarabunPSK" w:cs="TH SarabunPSK"/>
          <w:sz w:val="32"/>
          <w:szCs w:val="32"/>
          <w:cs/>
        </w:rPr>
        <w:t>ตำบลโกรกแก้ว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ใช้</w:t>
      </w:r>
      <w:r w:rsidRPr="00DE1B27">
        <w:rPr>
          <w:rFonts w:ascii="TH SarabunPSK" w:hAnsi="TH SarabunPSK" w:cs="TH SarabunPSK"/>
          <w:sz w:val="32"/>
          <w:szCs w:val="32"/>
          <w:cs/>
        </w:rPr>
        <w:t>เป็นแนวทางในการจัดทำ</w:t>
      </w:r>
      <w:r w:rsidR="007B1CD8" w:rsidRPr="00DE1B27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="00FA19E3" w:rsidRPr="00DE1B27">
        <w:rPr>
          <w:rFonts w:ascii="TH SarabunPSK" w:hAnsi="TH SarabunPSK" w:cs="TH SarabunPSK"/>
          <w:sz w:val="32"/>
          <w:szCs w:val="32"/>
          <w:cs/>
        </w:rPr>
        <w:t>ให้มีประสิทธิภาพและประสิทธิผลสูงสุด</w:t>
      </w:r>
      <w:r w:rsidR="00FA19E3" w:rsidRPr="00DE1B27">
        <w:rPr>
          <w:rFonts w:ascii="TH SarabunPSK" w:hAnsi="TH SarabunPSK" w:cs="TH SarabunPSK"/>
          <w:sz w:val="32"/>
          <w:szCs w:val="32"/>
        </w:rPr>
        <w:t xml:space="preserve"> </w:t>
      </w:r>
    </w:p>
    <w:p w:rsidR="001E6C0F" w:rsidRPr="00DE1B27" w:rsidRDefault="001E6C0F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E6C0F" w:rsidRPr="00DE1B27" w:rsidRDefault="001E6C0F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E6C0F" w:rsidRPr="00DE1B27" w:rsidRDefault="001E6C0F" w:rsidP="00A509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E6C0F" w:rsidRDefault="001E6C0F" w:rsidP="001E6C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22CEB" w:rsidRDefault="00F22CEB" w:rsidP="001E6C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22CEB" w:rsidRPr="00DE1B27" w:rsidRDefault="00F22CEB" w:rsidP="001E6C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E1BAA" w:rsidRPr="00DE1B27" w:rsidRDefault="00BF4957" w:rsidP="00BF49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1B27"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="00F22CE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E1B27">
        <w:rPr>
          <w:rFonts w:ascii="TH SarabunPSK" w:hAnsi="TH SarabunPSK" w:cs="TH SarabunPSK"/>
          <w:b/>
          <w:bCs/>
          <w:sz w:val="32"/>
          <w:szCs w:val="32"/>
        </w:rPr>
        <w:t>0-</w:t>
      </w:r>
    </w:p>
    <w:p w:rsidR="001E6C0F" w:rsidRPr="00DE1B27" w:rsidRDefault="00FA19E3" w:rsidP="001E6C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1B2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DE1B27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C51669" w:rsidRPr="00DE1B27" w:rsidRDefault="00FA19E3" w:rsidP="001E6C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1B27">
        <w:rPr>
          <w:rFonts w:ascii="TH SarabunPSK" w:hAnsi="TH SarabunPSK" w:cs="TH SarabunPSK"/>
          <w:b/>
          <w:bCs/>
          <w:sz w:val="32"/>
          <w:szCs w:val="32"/>
          <w:cs/>
        </w:rPr>
        <w:t>แผนผังขั้นตอน/มาตรฐาน</w:t>
      </w:r>
      <w:r w:rsidR="00E662E6" w:rsidRPr="00DE1B27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การปฏิบัติงาน/กระบวนงานการจัดทำ</w:t>
      </w:r>
      <w:r w:rsidRPr="00DE1B27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</w:p>
    <w:p w:rsidR="00C51669" w:rsidRPr="00DE1B27" w:rsidRDefault="001E6C0F" w:rsidP="001E6C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1B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E1B27">
        <w:rPr>
          <w:rFonts w:ascii="TH SarabunPSK" w:hAnsi="TH SarabunPSK" w:cs="TH SarabunPSK"/>
          <w:b/>
          <w:bCs/>
          <w:sz w:val="32"/>
          <w:szCs w:val="32"/>
        </w:rPr>
        <w:tab/>
      </w:r>
      <w:r w:rsidR="00FA19E3" w:rsidRPr="00DE1B27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="00FA19E3" w:rsidRPr="00DE1B27">
        <w:rPr>
          <w:rFonts w:ascii="TH SarabunPSK" w:hAnsi="TH SarabunPSK" w:cs="TH SarabunPSK"/>
          <w:b/>
          <w:bCs/>
          <w:sz w:val="32"/>
          <w:szCs w:val="32"/>
          <w:cs/>
        </w:rPr>
        <w:t>แผนผังขั้นตอน/มาตรฐานการปฏิบัติงาน</w:t>
      </w:r>
    </w:p>
    <w:p w:rsidR="001E6C0F" w:rsidRPr="00DE1B27" w:rsidRDefault="001E6C0F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1B27">
        <w:rPr>
          <w:rFonts w:ascii="TH SarabunPSK" w:hAnsi="TH SarabunPSK" w:cs="TH SarabunPSK"/>
          <w:sz w:val="32"/>
          <w:szCs w:val="32"/>
          <w:cs/>
        </w:rPr>
        <w:tab/>
      </w:r>
      <w:r w:rsidRPr="00DE1B27">
        <w:rPr>
          <w:rFonts w:ascii="TH SarabunPSK" w:hAnsi="TH SarabunPSK" w:cs="TH SarabunPSK"/>
          <w:sz w:val="32"/>
          <w:szCs w:val="32"/>
          <w:cs/>
        </w:rPr>
        <w:tab/>
        <w:t xml:space="preserve">กระบวนการ </w:t>
      </w:r>
      <w:r w:rsidRPr="00DE1B27">
        <w:rPr>
          <w:rFonts w:ascii="TH SarabunPSK" w:hAnsi="TH SarabunPSK" w:cs="TH SarabunPSK"/>
          <w:sz w:val="32"/>
          <w:szCs w:val="32"/>
        </w:rPr>
        <w:t xml:space="preserve">: </w:t>
      </w:r>
      <w:r w:rsidRPr="00DE1B27">
        <w:rPr>
          <w:rFonts w:ascii="TH SarabunPSK" w:hAnsi="TH SarabunPSK" w:cs="TH SarabunPSK"/>
          <w:sz w:val="32"/>
          <w:szCs w:val="32"/>
          <w:cs/>
        </w:rPr>
        <w:t>การจัดทำแผนพัฒนาท้องถิ่น ของเทศบาลตำบลโกรกแก้ว</w:t>
      </w:r>
    </w:p>
    <w:p w:rsidR="001E6C0F" w:rsidRPr="00DE1B27" w:rsidRDefault="001E6C0F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  <w:cs/>
        </w:rPr>
        <w:tab/>
      </w:r>
      <w:r w:rsidRPr="00DE1B27">
        <w:rPr>
          <w:rFonts w:ascii="TH SarabunPSK" w:hAnsi="TH SarabunPSK" w:cs="TH SarabunPSK"/>
          <w:sz w:val="32"/>
          <w:szCs w:val="32"/>
          <w:cs/>
        </w:rPr>
        <w:tab/>
        <w:t xml:space="preserve">ข้อกำหนดที่สำคัญ </w:t>
      </w:r>
      <w:r w:rsidRPr="00DE1B27">
        <w:rPr>
          <w:rFonts w:ascii="TH SarabunPSK" w:hAnsi="TH SarabunPSK" w:cs="TH SarabunPSK"/>
          <w:sz w:val="32"/>
          <w:szCs w:val="32"/>
        </w:rPr>
        <w:t xml:space="preserve">: </w:t>
      </w:r>
      <w:r w:rsidRPr="00DE1B27">
        <w:rPr>
          <w:rFonts w:ascii="TH SarabunPSK" w:hAnsi="TH SarabunPSK" w:cs="TH SarabunPSK"/>
          <w:sz w:val="32"/>
          <w:szCs w:val="32"/>
          <w:cs/>
        </w:rPr>
        <w:tab/>
        <w:t>1.กรอบระยะเวลาในการดำเนินการแต่ละขั้นตอน</w:t>
      </w:r>
    </w:p>
    <w:p w:rsidR="001E6C0F" w:rsidRPr="00DE1B27" w:rsidRDefault="001E6C0F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  <w:cs/>
        </w:rPr>
        <w:tab/>
      </w:r>
      <w:r w:rsidRPr="00DE1B27">
        <w:rPr>
          <w:rFonts w:ascii="TH SarabunPSK" w:hAnsi="TH SarabunPSK" w:cs="TH SarabunPSK"/>
          <w:sz w:val="32"/>
          <w:szCs w:val="32"/>
          <w:cs/>
        </w:rPr>
        <w:tab/>
      </w:r>
      <w:r w:rsidRPr="00DE1B27">
        <w:rPr>
          <w:rFonts w:ascii="TH SarabunPSK" w:hAnsi="TH SarabunPSK" w:cs="TH SarabunPSK"/>
          <w:sz w:val="32"/>
          <w:szCs w:val="32"/>
          <w:cs/>
        </w:rPr>
        <w:tab/>
      </w:r>
      <w:r w:rsidRPr="00DE1B27">
        <w:rPr>
          <w:rFonts w:ascii="TH SarabunPSK" w:hAnsi="TH SarabunPSK" w:cs="TH SarabunPSK"/>
          <w:sz w:val="32"/>
          <w:szCs w:val="32"/>
          <w:cs/>
        </w:rPr>
        <w:tab/>
      </w:r>
      <w:r w:rsidRPr="00DE1B27">
        <w:rPr>
          <w:rFonts w:ascii="TH SarabunPSK" w:hAnsi="TH SarabunPSK" w:cs="TH SarabunPSK"/>
          <w:sz w:val="32"/>
          <w:szCs w:val="32"/>
          <w:cs/>
        </w:rPr>
        <w:tab/>
        <w:t xml:space="preserve">2.ความสอดคล้องของแผนพัฒนากับแผนพัฒนาต่างๆ </w:t>
      </w:r>
    </w:p>
    <w:p w:rsidR="001E6C0F" w:rsidRPr="00DE1B27" w:rsidRDefault="001E6C0F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1B27">
        <w:rPr>
          <w:rFonts w:ascii="TH SarabunPSK" w:hAnsi="TH SarabunPSK" w:cs="TH SarabunPSK"/>
          <w:sz w:val="32"/>
          <w:szCs w:val="32"/>
          <w:cs/>
        </w:rPr>
        <w:tab/>
        <w:t>ตัวขี้วัดกระบวนการ</w:t>
      </w:r>
      <w:r w:rsidRPr="00DE1B27">
        <w:rPr>
          <w:rFonts w:ascii="TH SarabunPSK" w:hAnsi="TH SarabunPSK" w:cs="TH SarabunPSK"/>
          <w:sz w:val="32"/>
          <w:szCs w:val="32"/>
        </w:rPr>
        <w:t xml:space="preserve">: </w:t>
      </w:r>
      <w:r w:rsidRPr="00DE1B27">
        <w:rPr>
          <w:rFonts w:ascii="TH SarabunPSK" w:hAnsi="TH SarabunPSK" w:cs="TH SarabunPSK"/>
          <w:sz w:val="32"/>
          <w:szCs w:val="32"/>
          <w:cs/>
        </w:rPr>
        <w:t>จำนวนของขั้นตอนตามกระบวนการที่สามารถดำเนินการแล้วเสร็จตามกำหนดเวลา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077"/>
        <w:gridCol w:w="1985"/>
        <w:gridCol w:w="3827"/>
      </w:tblGrid>
      <w:tr w:rsidR="001E6C0F" w:rsidRPr="00DE1B27" w:rsidTr="00EF58B7">
        <w:tc>
          <w:tcPr>
            <w:tcW w:w="4077" w:type="dxa"/>
          </w:tcPr>
          <w:p w:rsidR="001E6C0F" w:rsidRPr="00DE1B27" w:rsidRDefault="001E6C0F" w:rsidP="001E6C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1985" w:type="dxa"/>
          </w:tcPr>
          <w:p w:rsidR="001E6C0F" w:rsidRPr="00DE1B27" w:rsidRDefault="001E6C0F" w:rsidP="001E6C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827" w:type="dxa"/>
          </w:tcPr>
          <w:p w:rsidR="001E6C0F" w:rsidRPr="00DE1B27" w:rsidRDefault="008F70B4" w:rsidP="001E6C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 w:rsidR="001E6C0F" w:rsidRPr="00DE1B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1E6C0F" w:rsidRPr="00DE1B27" w:rsidTr="00EF58B7">
        <w:tc>
          <w:tcPr>
            <w:tcW w:w="4077" w:type="dxa"/>
          </w:tcPr>
          <w:p w:rsidR="001E6C0F" w:rsidRPr="00DE1B27" w:rsidRDefault="001E6C0F" w:rsidP="001E6C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1.ประชุมชี้แจงการจัดแผน</w:t>
            </w:r>
          </w:p>
        </w:tc>
        <w:tc>
          <w:tcPr>
            <w:tcW w:w="1985" w:type="dxa"/>
          </w:tcPr>
          <w:p w:rsidR="001E6C0F" w:rsidRPr="00DE1B27" w:rsidRDefault="008F70B4" w:rsidP="001E6C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1 วัน</w:t>
            </w:r>
          </w:p>
        </w:tc>
        <w:tc>
          <w:tcPr>
            <w:tcW w:w="3827" w:type="dxa"/>
          </w:tcPr>
          <w:p w:rsidR="001E6C0F" w:rsidRPr="00DE1B27" w:rsidRDefault="008F70B4" w:rsidP="001E6C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งานวิคราะห์นโยบายแผน </w:t>
            </w:r>
          </w:p>
        </w:tc>
      </w:tr>
      <w:tr w:rsidR="001E6C0F" w:rsidRPr="00DE1B27" w:rsidTr="00EF58B7">
        <w:tc>
          <w:tcPr>
            <w:tcW w:w="4077" w:type="dxa"/>
          </w:tcPr>
          <w:p w:rsidR="001E6C0F" w:rsidRPr="00DE1B27" w:rsidRDefault="008F70B4" w:rsidP="001E6C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2.คณะกรรมการพัฒนาท้องถิ่นจัดประชุมประชาคมระดับหมู่บ้าน</w:t>
            </w:r>
          </w:p>
        </w:tc>
        <w:tc>
          <w:tcPr>
            <w:tcW w:w="1985" w:type="dxa"/>
          </w:tcPr>
          <w:p w:rsidR="001E6C0F" w:rsidRPr="00DE1B27" w:rsidRDefault="008F70B4" w:rsidP="008F70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11 วัน</w:t>
            </w:r>
            <w:r w:rsidRPr="00DE1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(11 หมู่บ้าน)</w:t>
            </w:r>
          </w:p>
        </w:tc>
        <w:tc>
          <w:tcPr>
            <w:tcW w:w="3827" w:type="dxa"/>
          </w:tcPr>
          <w:p w:rsidR="001E6C0F" w:rsidRPr="00DE1B27" w:rsidRDefault="008F70B4" w:rsidP="001E6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/ผอ.กอง/ปลัดเทศบาล/คณะกรรมการพัฒนา/คณะกรรมการสนับสนุน/ผู้ใหญ่บ้าน/สมาชิกสภาเทศบาล(สัดส่วนการประชุมประชาคม</w:t>
            </w:r>
            <w:r w:rsidR="00EF58B7"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ระดับหมู่บ้าน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E6C0F" w:rsidRPr="00DE1B27" w:rsidTr="00EF58B7">
        <w:tc>
          <w:tcPr>
            <w:tcW w:w="4077" w:type="dxa"/>
          </w:tcPr>
          <w:p w:rsidR="001E6C0F" w:rsidRPr="00DE1B27" w:rsidRDefault="00424A42" w:rsidP="001E6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.รวบรวมข้อมูล/ปัญหา/ความต้องการจากประชาคมระดับหมู่บ้าน แผนชุมชน เพื่อเตรียมจัดประชุมประชาคมระดับตำบล</w:t>
            </w:r>
          </w:p>
        </w:tc>
        <w:tc>
          <w:tcPr>
            <w:tcW w:w="1985" w:type="dxa"/>
          </w:tcPr>
          <w:p w:rsidR="001E6C0F" w:rsidRPr="00DE1B27" w:rsidRDefault="00424A42" w:rsidP="001E6C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5 วัน</w:t>
            </w:r>
          </w:p>
        </w:tc>
        <w:tc>
          <w:tcPr>
            <w:tcW w:w="3827" w:type="dxa"/>
          </w:tcPr>
          <w:p w:rsidR="001E6C0F" w:rsidRPr="00DE1B27" w:rsidRDefault="00424A42" w:rsidP="001E6C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นักวิเคราะห์นโยบายแลแผน/เจ้าหน้าที่ผู้รับผิดชอบงาน/คณะกรรมการสนับสนุนการจัดทำแผนฯ</w:t>
            </w:r>
          </w:p>
        </w:tc>
      </w:tr>
      <w:tr w:rsidR="001E6C0F" w:rsidRPr="00DE1B27" w:rsidTr="00EF58B7">
        <w:tc>
          <w:tcPr>
            <w:tcW w:w="4077" w:type="dxa"/>
          </w:tcPr>
          <w:p w:rsidR="001E6C0F" w:rsidRPr="00DE1B27" w:rsidRDefault="00EF58B7" w:rsidP="001E6C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4.คณะกรรมการพัฒนาท้องถิ่นจัดประชุมประชาคมระดับตำบล</w:t>
            </w:r>
          </w:p>
        </w:tc>
        <w:tc>
          <w:tcPr>
            <w:tcW w:w="1985" w:type="dxa"/>
          </w:tcPr>
          <w:p w:rsidR="001E6C0F" w:rsidRPr="00DE1B27" w:rsidRDefault="00EF58B7" w:rsidP="001E6C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1 วัน</w:t>
            </w:r>
          </w:p>
        </w:tc>
        <w:tc>
          <w:tcPr>
            <w:tcW w:w="3827" w:type="dxa"/>
          </w:tcPr>
          <w:p w:rsidR="001E6C0F" w:rsidRPr="00DE1B27" w:rsidRDefault="00EF58B7" w:rsidP="001E6C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นักวิเคราะห์/ผอ.กอง/ปลัดเทศบาล/คณะกรรมการพัฒนา/คณะกรรมการสนับสนุน/ผู้ใหญ่บ้าน/สมาชิกสภาเทศบาล</w:t>
            </w:r>
          </w:p>
          <w:p w:rsidR="00EF58B7" w:rsidRPr="00DE1B27" w:rsidRDefault="00EF58B7" w:rsidP="001E6C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(สัดส่วนการประชุมประชาคมระดับตำบล)</w:t>
            </w:r>
          </w:p>
        </w:tc>
      </w:tr>
      <w:tr w:rsidR="001E6C0F" w:rsidRPr="00DE1B27" w:rsidTr="00EF58B7">
        <w:tc>
          <w:tcPr>
            <w:tcW w:w="4077" w:type="dxa"/>
          </w:tcPr>
          <w:p w:rsidR="001E6C0F" w:rsidRPr="00DE1B27" w:rsidRDefault="00370BB1" w:rsidP="001E6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จัดทำร่างแผนพัฒนาท้องถิ่น</w:t>
            </w:r>
          </w:p>
        </w:tc>
        <w:tc>
          <w:tcPr>
            <w:tcW w:w="1985" w:type="dxa"/>
          </w:tcPr>
          <w:p w:rsidR="001E6C0F" w:rsidRPr="00DE1B27" w:rsidRDefault="00370BB1" w:rsidP="001E6C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1 วัน</w:t>
            </w:r>
          </w:p>
        </w:tc>
        <w:tc>
          <w:tcPr>
            <w:tcW w:w="3827" w:type="dxa"/>
          </w:tcPr>
          <w:p w:rsidR="001E6C0F" w:rsidRPr="00DE1B27" w:rsidRDefault="00370BB1" w:rsidP="001E6C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นักวิเคราะห์/คณะกรรมการสนับสนุนการจัดทำแผนฯ</w:t>
            </w:r>
          </w:p>
        </w:tc>
      </w:tr>
      <w:tr w:rsidR="00A45C03" w:rsidRPr="00DE1B27" w:rsidTr="00EF58B7">
        <w:tc>
          <w:tcPr>
            <w:tcW w:w="4077" w:type="dxa"/>
          </w:tcPr>
          <w:p w:rsidR="00A45C03" w:rsidRPr="00DE1B27" w:rsidRDefault="00A45C03" w:rsidP="001E6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ประชุมคณะกรรมการพัฒนาฯ เพื่อพิจารณาร่างแผนฯ</w:t>
            </w:r>
          </w:p>
        </w:tc>
        <w:tc>
          <w:tcPr>
            <w:tcW w:w="1985" w:type="dxa"/>
          </w:tcPr>
          <w:p w:rsidR="00A45C03" w:rsidRPr="00DE1B27" w:rsidRDefault="00A45C03" w:rsidP="001E6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1 วัน</w:t>
            </w:r>
          </w:p>
        </w:tc>
        <w:tc>
          <w:tcPr>
            <w:tcW w:w="3827" w:type="dxa"/>
          </w:tcPr>
          <w:p w:rsidR="00A45C03" w:rsidRPr="00DE1B27" w:rsidRDefault="00A45C03" w:rsidP="00A45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นักวิเคราะห์/ปลัดเทศบาล/คณะกรรมการพัฒนาฯ</w:t>
            </w:r>
          </w:p>
        </w:tc>
      </w:tr>
      <w:tr w:rsidR="000A7827" w:rsidRPr="00DE1B27" w:rsidTr="00EF58B7">
        <w:tc>
          <w:tcPr>
            <w:tcW w:w="4077" w:type="dxa"/>
          </w:tcPr>
          <w:p w:rsidR="000A7827" w:rsidRPr="00DE1B27" w:rsidRDefault="000A7827" w:rsidP="001E6C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7.ประกาศใช้แผนพัฒนาท้องถิ่น/ปิดประกาศ</w:t>
            </w:r>
          </w:p>
        </w:tc>
        <w:tc>
          <w:tcPr>
            <w:tcW w:w="1985" w:type="dxa"/>
          </w:tcPr>
          <w:p w:rsidR="000A7827" w:rsidRPr="00DE1B27" w:rsidRDefault="000A7827" w:rsidP="001E6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1 วัน</w:t>
            </w:r>
          </w:p>
        </w:tc>
        <w:tc>
          <w:tcPr>
            <w:tcW w:w="3827" w:type="dxa"/>
          </w:tcPr>
          <w:p w:rsidR="000A7827" w:rsidRPr="00DE1B27" w:rsidRDefault="000A7827" w:rsidP="00A45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ผู้บริหารท้องถิ่น</w:t>
            </w:r>
          </w:p>
        </w:tc>
      </w:tr>
      <w:tr w:rsidR="000A7827" w:rsidRPr="00DE1B27" w:rsidTr="00EF58B7">
        <w:tc>
          <w:tcPr>
            <w:tcW w:w="4077" w:type="dxa"/>
          </w:tcPr>
          <w:p w:rsidR="000A7827" w:rsidRPr="00DE1B27" w:rsidRDefault="000A7827" w:rsidP="001E6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8.ผู้บริหารท้องถิ่นแจ้งสภาเทศบาล/จังหวัด/อำเภอ/หน่วยงานที่เกี่ยวข้อง</w:t>
            </w:r>
          </w:p>
        </w:tc>
        <w:tc>
          <w:tcPr>
            <w:tcW w:w="1985" w:type="dxa"/>
          </w:tcPr>
          <w:p w:rsidR="000A7827" w:rsidRPr="00DE1B27" w:rsidRDefault="000A7827" w:rsidP="001E6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1 วัน</w:t>
            </w:r>
          </w:p>
        </w:tc>
        <w:tc>
          <w:tcPr>
            <w:tcW w:w="3827" w:type="dxa"/>
          </w:tcPr>
          <w:p w:rsidR="000A7827" w:rsidRPr="00DE1B27" w:rsidRDefault="000A7827" w:rsidP="00A45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1B27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ผู้บริหารท้องถิ่น</w:t>
            </w:r>
          </w:p>
        </w:tc>
      </w:tr>
    </w:tbl>
    <w:p w:rsidR="001E6C0F" w:rsidRPr="00DE1B27" w:rsidRDefault="001E6C0F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7827" w:rsidRPr="00DE1B27" w:rsidRDefault="000A7827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7827" w:rsidRPr="00DE1B27" w:rsidRDefault="000A7827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7827" w:rsidRPr="00DE1B27" w:rsidRDefault="000A7827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7827" w:rsidRPr="00DE1B27" w:rsidRDefault="000A7827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7827" w:rsidRPr="00DE1B27" w:rsidRDefault="000A7827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7827" w:rsidRPr="00DE1B27" w:rsidRDefault="000A7827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7827" w:rsidRPr="00DE1B27" w:rsidRDefault="000A7827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7827" w:rsidRPr="00DE1B27" w:rsidRDefault="000A7827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2CEB" w:rsidRDefault="00F22CEB" w:rsidP="006762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827" w:rsidRPr="00DE1B27" w:rsidRDefault="00676242" w:rsidP="006762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1B27"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="00F22CEB">
        <w:rPr>
          <w:rFonts w:ascii="TH SarabunPSK" w:hAnsi="TH SarabunPSK" w:cs="TH SarabunPSK"/>
          <w:b/>
          <w:bCs/>
          <w:sz w:val="32"/>
          <w:szCs w:val="32"/>
        </w:rPr>
        <w:t>21</w:t>
      </w:r>
      <w:r w:rsidRPr="00DE1B27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0A7827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150495</wp:posOffset>
                </wp:positionV>
                <wp:extent cx="2639695" cy="1025525"/>
                <wp:effectExtent l="5715" t="7620" r="12065" b="5080"/>
                <wp:wrapNone/>
                <wp:docPr id="11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695" cy="1025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Default="00206FA7" w:rsidP="000A7827">
                            <w:pPr>
                              <w:spacing w:after="0" w:line="240" w:lineRule="auto"/>
                            </w:pPr>
                          </w:p>
                          <w:p w:rsidR="00206FA7" w:rsidRPr="000A7827" w:rsidRDefault="00206FA7" w:rsidP="000A782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78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22.7pt;margin-top:11.85pt;width:207.85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">
                <v:textbox>
                  <w:txbxContent>
                    <w:p w:rsidR="00206FA7" w:rsidRDefault="00206FA7" w:rsidP="000A7827">
                      <w:pPr>
                        <w:spacing w:after="0" w:line="240" w:lineRule="auto"/>
                      </w:pPr>
                    </w:p>
                    <w:p w:rsidR="00206FA7" w:rsidRPr="000A7827" w:rsidRDefault="00206FA7" w:rsidP="000A782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A78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การจัดทำแผนพัฒนาท้องถิ่น</w:t>
                      </w:r>
                    </w:p>
                  </w:txbxContent>
                </v:textbox>
              </v:oval>
            </w:pict>
          </mc:Fallback>
        </mc:AlternateContent>
      </w:r>
    </w:p>
    <w:p w:rsidR="000A7827" w:rsidRPr="00DE1B27" w:rsidRDefault="000A7827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7827" w:rsidRPr="00DE1B27" w:rsidRDefault="000A7827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7827" w:rsidRPr="00DE1B27" w:rsidRDefault="000A7827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7827" w:rsidRPr="00DE1B27" w:rsidRDefault="000A7827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7827" w:rsidRPr="00DE1B27" w:rsidRDefault="000A7827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7827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111125</wp:posOffset>
                </wp:positionV>
                <wp:extent cx="2122805" cy="381635"/>
                <wp:effectExtent l="9525" t="6350" r="10795" b="12065"/>
                <wp:wrapNone/>
                <wp:docPr id="1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132484" w:rsidRDefault="00206FA7" w:rsidP="000A78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324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ประชาคมระดับหมู่บ้าน/ชุมชน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51.5pt;margin-top:8.75pt;width:167.1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">
                <v:textbox>
                  <w:txbxContent>
                    <w:p w:rsidR="00206FA7" w:rsidRPr="00132484" w:rsidRDefault="00206FA7" w:rsidP="000A782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324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ประชาคมระดับหมู่บ้าน/ชุมชน</w:t>
                      </w:r>
                    </w:p>
                  </w:txbxContent>
                </v:textbox>
              </v:rect>
            </w:pict>
          </mc:Fallback>
        </mc:AlternateContent>
      </w:r>
    </w:p>
    <w:p w:rsidR="000A7827" w:rsidRPr="00DE1B27" w:rsidRDefault="000A7827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7827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33655</wp:posOffset>
                </wp:positionV>
                <wp:extent cx="90805" cy="142240"/>
                <wp:effectExtent l="19050" t="5080" r="23495" b="14605"/>
                <wp:wrapNone/>
                <wp:docPr id="1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240"/>
                        </a:xfrm>
                        <a:prstGeom prst="downArrow">
                          <a:avLst>
                            <a:gd name="adj1" fmla="val 50000"/>
                            <a:gd name="adj2" fmla="val 3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6" o:spid="_x0000_s1026" type="#_x0000_t67" style="position:absolute;margin-left:232.5pt;margin-top:2.65pt;width:7.15pt;height:1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">
                <v:textbox style="layout-flow:vertical-ideographic"/>
              </v:shape>
            </w:pict>
          </mc:Fallback>
        </mc:AlternateContent>
      </w:r>
    </w:p>
    <w:p w:rsidR="000A7827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41275</wp:posOffset>
                </wp:positionV>
                <wp:extent cx="5558155" cy="381635"/>
                <wp:effectExtent l="5080" t="12700" r="8890" b="5715"/>
                <wp:wrapNone/>
                <wp:docPr id="1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815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132484" w:rsidRDefault="00206FA7" w:rsidP="004535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324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รวบรวม</w:t>
                            </w:r>
                            <w:r w:rsidRPr="0013248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ข้อมูลปัญหา/ความต้องการ/โครงการจากการประชาคมระดับหมู่บ้าน/แผนชุมชน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0.65pt;margin-top:3.25pt;width:437.6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">
                <v:textbox>
                  <w:txbxContent>
                    <w:p w:rsidR="00206FA7" w:rsidRPr="00132484" w:rsidRDefault="00206FA7" w:rsidP="0045358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324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รวบรวม</w:t>
                      </w:r>
                      <w:r w:rsidRPr="0013248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ข้อมูลปัญหา/ความต้องการ/โครงการจากการประชาคมระดับหมู่บ้าน/แผนชุมชน</w:t>
                      </w:r>
                    </w:p>
                  </w:txbxContent>
                </v:textbox>
              </v:rect>
            </w:pict>
          </mc:Fallback>
        </mc:AlternateContent>
      </w:r>
    </w:p>
    <w:p w:rsidR="000A7827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193040</wp:posOffset>
                </wp:positionV>
                <wp:extent cx="90805" cy="142240"/>
                <wp:effectExtent l="19050" t="12065" r="23495" b="17145"/>
                <wp:wrapNone/>
                <wp:docPr id="10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240"/>
                        </a:xfrm>
                        <a:prstGeom prst="downArrow">
                          <a:avLst>
                            <a:gd name="adj1" fmla="val 50000"/>
                            <a:gd name="adj2" fmla="val 3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7" style="position:absolute;margin-left:232.5pt;margin-top:15.2pt;width:7.15pt;height:1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">
                <v:textbox style="layout-flow:vertical-ideographic"/>
              </v:shape>
            </w:pict>
          </mc:Fallback>
        </mc:AlternateContent>
      </w:r>
    </w:p>
    <w:p w:rsidR="000A7827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139065</wp:posOffset>
                </wp:positionV>
                <wp:extent cx="2122805" cy="381635"/>
                <wp:effectExtent l="9525" t="5715" r="10795" b="12700"/>
                <wp:wrapNone/>
                <wp:docPr id="10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132484" w:rsidRDefault="00206FA7" w:rsidP="004535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324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ประชาคมระดับ</w:t>
                            </w:r>
                            <w:r w:rsidRPr="0013248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51.5pt;margin-top:10.95pt;width:167.1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">
                <v:textbox>
                  <w:txbxContent>
                    <w:p w:rsidR="00206FA7" w:rsidRPr="00132484" w:rsidRDefault="00206FA7" w:rsidP="0045358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324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ประชาคมระดับ</w:t>
                      </w:r>
                      <w:r w:rsidRPr="0013248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ตำบล</w:t>
                      </w:r>
                    </w:p>
                  </w:txbxContent>
                </v:textbox>
              </v:rect>
            </w:pict>
          </mc:Fallback>
        </mc:AlternateContent>
      </w:r>
    </w:p>
    <w:p w:rsidR="000A7827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4895850</wp:posOffset>
                </wp:positionV>
                <wp:extent cx="2942590" cy="349885"/>
                <wp:effectExtent l="12065" t="9525" r="7620" b="12065"/>
                <wp:wrapNone/>
                <wp:docPr id="10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25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563612" w:rsidRDefault="00206FA7" w:rsidP="00F339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636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เสนอผู้ว่าราชการจังหวัดให้ความเห็นชอบ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112.7pt;margin-top:385.5pt;width:231.7pt;height: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">
                <v:textbox>
                  <w:txbxContent>
                    <w:p w:rsidR="00206FA7" w:rsidRPr="00563612" w:rsidRDefault="00206FA7" w:rsidP="00F3395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636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เสนอผู้ว่าราชการจังหวัดให้ความเห็นชอบ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4393565</wp:posOffset>
                </wp:positionV>
                <wp:extent cx="2202815" cy="349885"/>
                <wp:effectExtent l="9525" t="12065" r="6985" b="9525"/>
                <wp:wrapNone/>
                <wp:docPr id="10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81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563612" w:rsidRDefault="00206FA7" w:rsidP="00F339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636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เสนอให้สภาเทศบาลเห็นชอบ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151.5pt;margin-top:345.95pt;width:173.45pt;height:2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">
                <v:textbox>
                  <w:txbxContent>
                    <w:p w:rsidR="00206FA7" w:rsidRPr="00563612" w:rsidRDefault="00206FA7" w:rsidP="00F3395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636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เสนอให้สภาเทศบาลเห็นชอบ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3606800</wp:posOffset>
                </wp:positionV>
                <wp:extent cx="5462905" cy="580390"/>
                <wp:effectExtent l="5080" t="6350" r="8890" b="13335"/>
                <wp:wrapNone/>
                <wp:docPr id="10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290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563612" w:rsidRDefault="00206FA7" w:rsidP="00F339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636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ส่วนราชการต่างๆ จัดทำคำของบประมาณ/ผู้บริหารท้องถิ่น/                                               และเจ้าหน้าที่งบประมาณจัดทำเทศบัญญัติงบประมาณรายจ่าย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28.15pt;margin-top:284pt;width:430.15pt;height:4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">
                <v:textbox>
                  <w:txbxContent>
                    <w:p w:rsidR="00206FA7" w:rsidRPr="00563612" w:rsidRDefault="00206FA7" w:rsidP="00F3395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636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ส่วนราชการต่างๆ จัดทำคำของบประมาณ/ผู้บริหารท้องถิ่น/                                               และเจ้าหน้าที่งบประมาณจัดทำเทศบัญญัติงบประมาณรายจ่าย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3049905</wp:posOffset>
                </wp:positionV>
                <wp:extent cx="5462905" cy="381635"/>
                <wp:effectExtent l="5080" t="11430" r="8890" b="6985"/>
                <wp:wrapNone/>
                <wp:docPr id="10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290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563612" w:rsidRDefault="00206FA7" w:rsidP="00F339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636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ปิดประกาศและประชามัพันธ์ให้ประชาชนทราบ ภาบใน 15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28.15pt;margin-top:240.15pt;width:430.15pt;height:3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">
                <v:textbox>
                  <w:txbxContent>
                    <w:p w:rsidR="00206FA7" w:rsidRPr="00563612" w:rsidRDefault="00206FA7" w:rsidP="00F3395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636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ปิดประกาศและประชามัพันธ์ให้ประชาชนทราบ ภาบใน 15 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2453640</wp:posOffset>
                </wp:positionV>
                <wp:extent cx="5462905" cy="381635"/>
                <wp:effectExtent l="5080" t="5715" r="8890" b="12700"/>
                <wp:wrapNone/>
                <wp:docPr id="10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290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563612" w:rsidRDefault="00206FA7" w:rsidP="005419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636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แจ้ง</w:t>
                            </w:r>
                            <w:r w:rsidRPr="005636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สภาเทศบาล/จังหวัด/อำเภอ/องค์การบริหารส่วนจังหวัด/หน่วยงานที่เกี่ยวข้อง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28.15pt;margin-top:193.2pt;width:430.15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">
                <v:textbox>
                  <w:txbxContent>
                    <w:p w:rsidR="00206FA7" w:rsidRPr="00563612" w:rsidRDefault="00206FA7" w:rsidP="0054193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636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แจ้ง</w:t>
                      </w:r>
                      <w:r w:rsidRPr="005636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สภาเทศบาล/จังหวัด/อำเภอ/องค์การบริหารส่วนจังหวัด/หน่วยงานที่เกี่ยวข้อง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1896745</wp:posOffset>
                </wp:positionV>
                <wp:extent cx="2122805" cy="381635"/>
                <wp:effectExtent l="9525" t="10795" r="10795" b="7620"/>
                <wp:wrapNone/>
                <wp:docPr id="1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132484" w:rsidRDefault="00206FA7" w:rsidP="005419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3248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ประกาศใช้แผนพัฒนาท้องถิ่น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margin-left:151.5pt;margin-top:149.35pt;width:167.15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">
                <v:textbox>
                  <w:txbxContent>
                    <w:p w:rsidR="00206FA7" w:rsidRPr="00132484" w:rsidRDefault="00206FA7" w:rsidP="0054193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3248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ประกาศใช้แผนพัฒนาท้องถิ่น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1332230</wp:posOffset>
                </wp:positionV>
                <wp:extent cx="5510530" cy="381635"/>
                <wp:effectExtent l="5080" t="8255" r="8890" b="10160"/>
                <wp:wrapNone/>
                <wp:docPr id="10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053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132484" w:rsidRDefault="00206FA7" w:rsidP="005419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3248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ประชุมคณะกรรมการพัฒนาเทศบาล เพื่อพิจารณาร่างแผนพัฒนาฯ เสนอผู้บริหารท้องถิ่น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24.4pt;margin-top:104.9pt;width:433.9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">
                <v:textbox>
                  <w:txbxContent>
                    <w:p w:rsidR="00206FA7" w:rsidRPr="00132484" w:rsidRDefault="00206FA7" w:rsidP="0054193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3248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ประชุมคณะกรรมการพัฒนาเทศบาล เพื่อพิจารณาร่างแผนพัฒนาฯ เสนอผู้บริหารท้องถิ่น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497840</wp:posOffset>
                </wp:positionV>
                <wp:extent cx="5510530" cy="619760"/>
                <wp:effectExtent l="5080" t="12065" r="8890" b="6350"/>
                <wp:wrapNone/>
                <wp:docPr id="10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053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132484" w:rsidRDefault="00206FA7" w:rsidP="004535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3248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ประชุมคณะกรรมการสนับสนุนการจัดทำแผน จัดทำร่างแผนพัฒนาท้องถิ่น และเสนอต่อคณะกรรมการพัฒนาเทศบาล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7" style="position:absolute;margin-left:24.4pt;margin-top:39.2pt;width:433.9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">
                <v:textbox>
                  <w:txbxContent>
                    <w:p w:rsidR="00206FA7" w:rsidRPr="00132484" w:rsidRDefault="00206FA7" w:rsidP="0045358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3248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ประชุมคณะกรรมการสนับสนุนการจัดทำแผน จัดทำร่างแผนพัฒนาท้องถิ่น และเสนอต่อคณะกรรมการพัฒนาเทศบาล</w:t>
                      </w:r>
                    </w:p>
                  </w:txbxContent>
                </v:textbox>
              </v:rect>
            </w:pict>
          </mc:Fallback>
        </mc:AlternateContent>
      </w:r>
      <w:r w:rsidR="00453589" w:rsidRPr="00DE1B2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3397C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61595</wp:posOffset>
                </wp:positionV>
                <wp:extent cx="90805" cy="142240"/>
                <wp:effectExtent l="19050" t="13970" r="23495" b="15240"/>
                <wp:wrapNone/>
                <wp:docPr id="9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240"/>
                        </a:xfrm>
                        <a:prstGeom prst="downArrow">
                          <a:avLst>
                            <a:gd name="adj1" fmla="val 50000"/>
                            <a:gd name="adj2" fmla="val 3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7" style="position:absolute;margin-left:232.5pt;margin-top:4.85pt;width:7.15pt;height:1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53397C" w:rsidRPr="00DE1B27" w:rsidRDefault="0053397C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397C" w:rsidRPr="00DE1B27" w:rsidRDefault="0053397C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397C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199390</wp:posOffset>
                </wp:positionV>
                <wp:extent cx="90805" cy="142240"/>
                <wp:effectExtent l="19050" t="8890" r="23495" b="20320"/>
                <wp:wrapNone/>
                <wp:docPr id="9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240"/>
                        </a:xfrm>
                        <a:prstGeom prst="downArrow">
                          <a:avLst>
                            <a:gd name="adj1" fmla="val 50000"/>
                            <a:gd name="adj2" fmla="val 3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67" style="position:absolute;margin-left:232.5pt;margin-top:15.7pt;width:7.15pt;height:1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53397C" w:rsidRPr="00DE1B27" w:rsidRDefault="0053397C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397C" w:rsidRPr="00DE1B27" w:rsidRDefault="0053397C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397C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106680</wp:posOffset>
                </wp:positionV>
                <wp:extent cx="90805" cy="142240"/>
                <wp:effectExtent l="19050" t="11430" r="23495" b="17780"/>
                <wp:wrapNone/>
                <wp:docPr id="9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240"/>
                        </a:xfrm>
                        <a:prstGeom prst="downArrow">
                          <a:avLst>
                            <a:gd name="adj1" fmla="val 50000"/>
                            <a:gd name="adj2" fmla="val 3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7" style="position:absolute;margin-left:232.5pt;margin-top:8.4pt;width:7.15pt;height:1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">
                <v:textbox style="layout-flow:vertical-ideographic"/>
              </v:shape>
            </w:pict>
          </mc:Fallback>
        </mc:AlternateContent>
      </w:r>
    </w:p>
    <w:p w:rsidR="0053397C" w:rsidRPr="00DE1B27" w:rsidRDefault="0053397C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397C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212090</wp:posOffset>
                </wp:positionV>
                <wp:extent cx="90805" cy="142240"/>
                <wp:effectExtent l="19050" t="12065" r="23495" b="17145"/>
                <wp:wrapNone/>
                <wp:docPr id="9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240"/>
                        </a:xfrm>
                        <a:prstGeom prst="downArrow">
                          <a:avLst>
                            <a:gd name="adj1" fmla="val 50000"/>
                            <a:gd name="adj2" fmla="val 3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7" style="position:absolute;margin-left:232.5pt;margin-top:16.7pt;width:7.15pt;height:1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">
                <v:textbox style="layout-flow:vertical-ideographic"/>
              </v:shape>
            </w:pict>
          </mc:Fallback>
        </mc:AlternateContent>
      </w:r>
    </w:p>
    <w:p w:rsidR="0053397C" w:rsidRPr="00DE1B27" w:rsidRDefault="0053397C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397C" w:rsidRPr="00DE1B27" w:rsidRDefault="0053397C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397C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80010</wp:posOffset>
                </wp:positionV>
                <wp:extent cx="90805" cy="142240"/>
                <wp:effectExtent l="19050" t="13335" r="23495" b="15875"/>
                <wp:wrapNone/>
                <wp:docPr id="9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240"/>
                        </a:xfrm>
                        <a:prstGeom prst="downArrow">
                          <a:avLst>
                            <a:gd name="adj1" fmla="val 50000"/>
                            <a:gd name="adj2" fmla="val 3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67" style="position:absolute;margin-left:232.5pt;margin-top:6.3pt;width:7.15pt;height:1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</w:p>
    <w:p w:rsidR="0053397C" w:rsidRPr="00DE1B27" w:rsidRDefault="0053397C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397C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217170</wp:posOffset>
                </wp:positionV>
                <wp:extent cx="90805" cy="142240"/>
                <wp:effectExtent l="19050" t="7620" r="23495" b="12065"/>
                <wp:wrapNone/>
                <wp:docPr id="9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240"/>
                        </a:xfrm>
                        <a:prstGeom prst="downArrow">
                          <a:avLst>
                            <a:gd name="adj1" fmla="val 50000"/>
                            <a:gd name="adj2" fmla="val 3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67" style="position:absolute;margin-left:232.5pt;margin-top:17.1pt;width:7.15pt;height:1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53397C" w:rsidRPr="00DE1B27" w:rsidRDefault="0053397C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397C" w:rsidRPr="00DE1B27" w:rsidRDefault="0053397C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397C" w:rsidRPr="00DE1B27" w:rsidRDefault="0053397C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397C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53975</wp:posOffset>
                </wp:positionV>
                <wp:extent cx="90805" cy="142240"/>
                <wp:effectExtent l="19050" t="6350" r="23495" b="13335"/>
                <wp:wrapNone/>
                <wp:docPr id="9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240"/>
                        </a:xfrm>
                        <a:prstGeom prst="downArrow">
                          <a:avLst>
                            <a:gd name="adj1" fmla="val 50000"/>
                            <a:gd name="adj2" fmla="val 3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67" style="position:absolute;margin-left:232.5pt;margin-top:4.25pt;width:7.15pt;height:1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53397C" w:rsidRPr="00DE1B27" w:rsidRDefault="0053397C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397C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151130</wp:posOffset>
                </wp:positionV>
                <wp:extent cx="90805" cy="142240"/>
                <wp:effectExtent l="19050" t="8255" r="23495" b="11430"/>
                <wp:wrapNone/>
                <wp:docPr id="9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240"/>
                        </a:xfrm>
                        <a:prstGeom prst="downArrow">
                          <a:avLst>
                            <a:gd name="adj1" fmla="val 50000"/>
                            <a:gd name="adj2" fmla="val 3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67" style="position:absolute;margin-left:232.5pt;margin-top:11.9pt;width:7.15pt;height:1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</w:p>
    <w:p w:rsidR="0053397C" w:rsidRPr="00DE1B27" w:rsidRDefault="0053397C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397C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194310</wp:posOffset>
                </wp:positionV>
                <wp:extent cx="90805" cy="142240"/>
                <wp:effectExtent l="19050" t="13335" r="23495" b="15875"/>
                <wp:wrapNone/>
                <wp:docPr id="9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240"/>
                        </a:xfrm>
                        <a:prstGeom prst="downArrow">
                          <a:avLst>
                            <a:gd name="adj1" fmla="val 50000"/>
                            <a:gd name="adj2" fmla="val 3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67" style="position:absolute;margin-left:232.5pt;margin-top:15.3pt;width:7.15pt;height:1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53397C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177800</wp:posOffset>
                </wp:positionV>
                <wp:extent cx="3895725" cy="349885"/>
                <wp:effectExtent l="5080" t="6350" r="13970" b="5715"/>
                <wp:wrapNone/>
                <wp:docPr id="9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563612" w:rsidRDefault="00206FA7" w:rsidP="00F339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Pr="005636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ยกเทศมนตรีลงนามประกาศใช้เทศบัญญัติงบประมาณรายจ่าย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margin-left:70.15pt;margin-top:14pt;width:306.75pt;height: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">
                <v:textbox>
                  <w:txbxContent>
                    <w:p w:rsidR="00206FA7" w:rsidRPr="00563612" w:rsidRDefault="00206FA7" w:rsidP="00F3395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</w:t>
                      </w:r>
                      <w:r w:rsidRPr="005636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ยกเทศมนตรีลงนามประกาศใช้เทศบัญญัติงบประมาณรายจ่าย</w:t>
                      </w:r>
                    </w:p>
                  </w:txbxContent>
                </v:textbox>
              </v:rect>
            </w:pict>
          </mc:Fallback>
        </mc:AlternateContent>
      </w:r>
    </w:p>
    <w:p w:rsidR="0053397C" w:rsidRPr="00DE1B27" w:rsidRDefault="0053397C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6242" w:rsidRPr="00DE1B27" w:rsidRDefault="00676242" w:rsidP="006762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1B27"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="00F22CE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E1B27">
        <w:rPr>
          <w:rFonts w:ascii="TH SarabunPSK" w:hAnsi="TH SarabunPSK" w:cs="TH SarabunPSK"/>
          <w:b/>
          <w:bCs/>
          <w:sz w:val="32"/>
          <w:szCs w:val="32"/>
        </w:rPr>
        <w:t>2-</w:t>
      </w:r>
    </w:p>
    <w:p w:rsidR="00676242" w:rsidRPr="00DE1B27" w:rsidRDefault="00676242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397C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-119380</wp:posOffset>
                </wp:positionV>
                <wp:extent cx="2639695" cy="1025525"/>
                <wp:effectExtent l="8255" t="13970" r="9525" b="8255"/>
                <wp:wrapNone/>
                <wp:docPr id="89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695" cy="1025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Default="00206FA7" w:rsidP="00D921BA">
                            <w:pPr>
                              <w:spacing w:after="0" w:line="240" w:lineRule="auto"/>
                            </w:pPr>
                          </w:p>
                          <w:p w:rsidR="00206FA7" w:rsidRPr="000A7827" w:rsidRDefault="00206FA7" w:rsidP="00D921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78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การจัดทำแผน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39" style="position:absolute;margin-left:42.65pt;margin-top:-9.4pt;width:207.85pt;height:8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">
                <v:textbox>
                  <w:txbxContent>
                    <w:p w:rsidR="00206FA7" w:rsidRDefault="00206FA7" w:rsidP="00D921BA">
                      <w:pPr>
                        <w:spacing w:after="0" w:line="240" w:lineRule="auto"/>
                      </w:pPr>
                    </w:p>
                    <w:p w:rsidR="00206FA7" w:rsidRPr="000A7827" w:rsidRDefault="00206FA7" w:rsidP="00D921B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A78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การจัดทำแผน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การดำเนินงาน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71755</wp:posOffset>
                </wp:positionV>
                <wp:extent cx="2075180" cy="707390"/>
                <wp:effectExtent l="11430" t="5080" r="8890" b="11430"/>
                <wp:wrapNone/>
                <wp:docPr id="8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18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7804E3" w:rsidRDefault="00206FA7" w:rsidP="007804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636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ข้อ 26</w:t>
                            </w:r>
                            <w:r w:rsidRPr="007804E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การจัดทำแผนการดำเนินงานให้ดำเนินการตามระเบียบนี้ โดยมีขั้นตอนการดำเนินการดังนี้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0" style="position:absolute;margin-left:321.15pt;margin-top:5.65pt;width:163.4pt;height:5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">
                <v:textbox>
                  <w:txbxContent>
                    <w:p w:rsidR="00206FA7" w:rsidRPr="007804E3" w:rsidRDefault="00206FA7" w:rsidP="007804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6361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ข้อ 26</w:t>
                      </w:r>
                      <w:r w:rsidRPr="007804E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การจัดทำแผนการดำเนินงานให้ดำเนินการตามระเบียบนี้ โดยมีขั้นตอนการดำเนินการดังนี้</w:t>
                      </w:r>
                    </w:p>
                  </w:txbxContent>
                </v:textbox>
              </v:rect>
            </w:pict>
          </mc:Fallback>
        </mc:AlternateContent>
      </w:r>
    </w:p>
    <w:p w:rsidR="00D921BA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88900</wp:posOffset>
                </wp:positionV>
                <wp:extent cx="628015" cy="222250"/>
                <wp:effectExtent l="6350" t="22225" r="13335" b="12700"/>
                <wp:wrapNone/>
                <wp:docPr id="8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222250"/>
                        </a:xfrm>
                        <a:prstGeom prst="rightArrow">
                          <a:avLst>
                            <a:gd name="adj1" fmla="val 50000"/>
                            <a:gd name="adj2" fmla="val 706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8" o:spid="_x0000_s1026" type="#_x0000_t13" style="position:absolute;margin-left:255.5pt;margin-top:7pt;width:49.45pt;height:1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"/>
            </w:pict>
          </mc:Fallback>
        </mc:AlternateContent>
      </w:r>
    </w:p>
    <w:p w:rsidR="00D921BA" w:rsidRPr="00DE1B27" w:rsidRDefault="00D921BA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21BA" w:rsidRPr="00DE1B27" w:rsidRDefault="00D921BA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21BA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36195</wp:posOffset>
                </wp:positionV>
                <wp:extent cx="199390" cy="254000"/>
                <wp:effectExtent l="23495" t="7620" r="24765" b="5080"/>
                <wp:wrapNone/>
                <wp:docPr id="8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254000"/>
                        </a:xfrm>
                        <a:prstGeom prst="downArrow">
                          <a:avLst>
                            <a:gd name="adj1" fmla="val 50000"/>
                            <a:gd name="adj2" fmla="val 31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67" style="position:absolute;margin-left:145.85pt;margin-top:2.85pt;width:15.7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D921BA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60325</wp:posOffset>
                </wp:positionV>
                <wp:extent cx="2401570" cy="309880"/>
                <wp:effectExtent l="8255" t="12700" r="9525" b="10795"/>
                <wp:wrapNone/>
                <wp:docPr id="8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57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7804E3" w:rsidRDefault="00206FA7" w:rsidP="007804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804E3">
                              <w:rPr>
                                <w:rFonts w:ascii="TH SarabunPSK" w:hAnsi="TH SarabunPSK" w:cs="TH SarabunPSK"/>
                                <w:cs/>
                              </w:rPr>
                              <w:t>บันทึกข้อความเปิดเรื่องให้ผู้บริหารทราบ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1" style="position:absolute;margin-left:61.4pt;margin-top:4.75pt;width:189.1pt;height:2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">
                <v:textbox>
                  <w:txbxContent>
                    <w:p w:rsidR="00206FA7" w:rsidRPr="007804E3" w:rsidRDefault="00206FA7" w:rsidP="007804E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804E3">
                        <w:rPr>
                          <w:rFonts w:ascii="TH SarabunPSK" w:hAnsi="TH SarabunPSK" w:cs="TH SarabunPSK"/>
                          <w:cs/>
                        </w:rPr>
                        <w:t>บันทึกข้อความเปิดเรื่องให้ผู้บริหารทราบ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140335</wp:posOffset>
                </wp:positionV>
                <wp:extent cx="2266315" cy="850265"/>
                <wp:effectExtent l="13335" t="6985" r="6350" b="9525"/>
                <wp:wrapNone/>
                <wp:docPr id="8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315" cy="850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7804E3" w:rsidRDefault="00206FA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****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เค้าโครงแบบ ตามหนังสือ ด่วนที่สุด ที่ มท 0810.3/ว6247 ลงวันที่ 3 พฤศจิกายน 2560)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42" style="position:absolute;margin-left:313.05pt;margin-top:11.05pt;width:178.45pt;height:6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">
                <v:textbox>
                  <w:txbxContent>
                    <w:p w:rsidR="00206FA7" w:rsidRPr="007804E3" w:rsidRDefault="00206FA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****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เค้าโครงแบบ ตามหนังสือ ด่วนที่สุด ที่ มท 0810.3/ว6247 ลงวันที่ 3 พฤศจิกายน 2560)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21BA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140335</wp:posOffset>
                </wp:positionV>
                <wp:extent cx="90805" cy="142240"/>
                <wp:effectExtent l="27305" t="6985" r="24765" b="12700"/>
                <wp:wrapNone/>
                <wp:docPr id="8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240"/>
                        </a:xfrm>
                        <a:prstGeom prst="downArrow">
                          <a:avLst>
                            <a:gd name="adj1" fmla="val 50000"/>
                            <a:gd name="adj2" fmla="val 3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67" style="position:absolute;margin-left:154.4pt;margin-top:11.05pt;width:7.15pt;height:1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">
                <v:textbox style="layout-flow:vertical-ideographic"/>
              </v:shape>
            </w:pict>
          </mc:Fallback>
        </mc:AlternateContent>
      </w:r>
    </w:p>
    <w:p w:rsidR="00D921BA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102235</wp:posOffset>
                </wp:positionV>
                <wp:extent cx="3251835" cy="699770"/>
                <wp:effectExtent l="13335" t="6985" r="11430" b="7620"/>
                <wp:wrapNone/>
                <wp:docPr id="8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83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7804E3" w:rsidRDefault="00206FA7" w:rsidP="007804E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แจ้งให้กองส่งรายละเอียดตามแบบ ผด.02 พร้อมทั้งให้ส่วนราชการที่เกี่ยวข้องส่งรายละเอียดโครงการที่เข้ามาดำเนินการในเขตเทศบาลฯ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3" style="position:absolute;margin-left:32.55pt;margin-top:8.05pt;width:256.05pt;height:5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">
                <v:textbox>
                  <w:txbxContent>
                    <w:p w:rsidR="00206FA7" w:rsidRPr="007804E3" w:rsidRDefault="00206FA7" w:rsidP="007804E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แจ้งให้กองส่งรายละเอียดตามแบบ ผด.02 พร้อมทั้งให้ส่วนราชการที่เกี่ยวข้องส่งรายละเอียดโครงการที่เข้ามาดำเนินการในเขตเทศบาลฯ</w:t>
                      </w:r>
                    </w:p>
                  </w:txbxContent>
                </v:textbox>
              </v:rect>
            </w:pict>
          </mc:Fallback>
        </mc:AlternateContent>
      </w:r>
    </w:p>
    <w:p w:rsidR="00D921BA" w:rsidRPr="00DE1B27" w:rsidRDefault="00D921BA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21BA" w:rsidRPr="00DE1B27" w:rsidRDefault="00D921BA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21BA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113030</wp:posOffset>
                </wp:positionV>
                <wp:extent cx="90805" cy="142240"/>
                <wp:effectExtent l="27305" t="8255" r="24765" b="11430"/>
                <wp:wrapNone/>
                <wp:docPr id="8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240"/>
                        </a:xfrm>
                        <a:prstGeom prst="downArrow">
                          <a:avLst>
                            <a:gd name="adj1" fmla="val 50000"/>
                            <a:gd name="adj2" fmla="val 3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67" style="position:absolute;margin-left:154.4pt;margin-top:8.9pt;width:7.15pt;height:1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D921BA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90170</wp:posOffset>
                </wp:positionV>
                <wp:extent cx="3251835" cy="1597660"/>
                <wp:effectExtent l="13335" t="13970" r="11430" b="7620"/>
                <wp:wrapNone/>
                <wp:docPr id="8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835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Default="00206FA7" w:rsidP="0025235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คณะกรรมการสนับสนุนฯ รวบรวมแผนงานที่ดำเนินการในพื้นที่จัดทำร่างแผนการดำเนินงาน เสนอคณะกรรมการพัฒนาท้องถิ่น</w:t>
                            </w:r>
                          </w:p>
                          <w:p w:rsidR="00206FA7" w:rsidRDefault="00206FA7" w:rsidP="0025235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1.โครงการพัฒนาของ อปท.</w:t>
                            </w:r>
                          </w:p>
                          <w:p w:rsidR="00206FA7" w:rsidRDefault="00206FA7" w:rsidP="0025235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2.หน่วยราชการส่วนกลาง</w:t>
                            </w:r>
                          </w:p>
                          <w:p w:rsidR="00206FA7" w:rsidRDefault="00206FA7" w:rsidP="0025235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3.ส่วนภูมิภาค</w:t>
                            </w:r>
                          </w:p>
                          <w:p w:rsidR="00206FA7" w:rsidRDefault="00206FA7" w:rsidP="0025235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4.รัฐวิสาหกิจ</w:t>
                            </w:r>
                          </w:p>
                          <w:p w:rsidR="00206FA7" w:rsidRPr="00252358" w:rsidRDefault="00206FA7" w:rsidP="0025235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5.หน่วยงานอื่นๆ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4" style="position:absolute;margin-left:32.55pt;margin-top:7.1pt;width:256.05pt;height:12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">
                <v:textbox>
                  <w:txbxContent>
                    <w:p w:rsidR="00206FA7" w:rsidRDefault="00206FA7" w:rsidP="0025235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คณะกรรมการสนับสนุนฯ รวบรวมแผนงานที่ดำเนินการในพื้นที่จัดทำร่างแผนการดำเนินงาน เสนอคณะกรรมการพัฒนาท้องถิ่น</w:t>
                      </w:r>
                    </w:p>
                    <w:p w:rsidR="00206FA7" w:rsidRDefault="00206FA7" w:rsidP="0025235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1.โครงการพัฒนาของ อปท.</w:t>
                      </w:r>
                    </w:p>
                    <w:p w:rsidR="00206FA7" w:rsidRDefault="00206FA7" w:rsidP="0025235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2.หน่วยราชการส่วนกลาง</w:t>
                      </w:r>
                    </w:p>
                    <w:p w:rsidR="00206FA7" w:rsidRDefault="00206FA7" w:rsidP="0025235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3.ส่วนภูมิภาค</w:t>
                      </w:r>
                    </w:p>
                    <w:p w:rsidR="00206FA7" w:rsidRDefault="00206FA7" w:rsidP="0025235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4.รัฐวิสาหกิจ</w:t>
                      </w:r>
                    </w:p>
                    <w:p w:rsidR="00206FA7" w:rsidRPr="00252358" w:rsidRDefault="00206FA7" w:rsidP="0025235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5.หน่วยงานอื่นๆ</w:t>
                      </w:r>
                    </w:p>
                  </w:txbxContent>
                </v:textbox>
              </v:rect>
            </w:pict>
          </mc:Fallback>
        </mc:AlternateContent>
      </w:r>
    </w:p>
    <w:p w:rsidR="00D921BA" w:rsidRPr="00DE1B27" w:rsidRDefault="00D921BA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21BA" w:rsidRPr="00DE1B27" w:rsidRDefault="00D921BA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21BA" w:rsidRPr="00DE1B27" w:rsidRDefault="00D921BA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21BA" w:rsidRPr="00DE1B27" w:rsidRDefault="00D921BA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21BA" w:rsidRPr="00DE1B27" w:rsidRDefault="00D921BA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21BA" w:rsidRPr="00DE1B27" w:rsidRDefault="00D921BA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21BA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222885</wp:posOffset>
                </wp:positionV>
                <wp:extent cx="2274570" cy="349885"/>
                <wp:effectExtent l="11430" t="13335" r="9525" b="8255"/>
                <wp:wrapNone/>
                <wp:docPr id="7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457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252358" w:rsidRDefault="00206FA7" w:rsidP="00B33A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ประชุมเพื่อจัดทำร่างแผนการดำเนินงาน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5" style="position:absolute;margin-left:71.4pt;margin-top:17.55pt;width:179.1pt;height:2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">
                <v:textbox>
                  <w:txbxContent>
                    <w:p w:rsidR="00206FA7" w:rsidRPr="00252358" w:rsidRDefault="00206FA7" w:rsidP="00B33AB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ประชุมเพื่อจัดทำร่างแผนการดำเนินงาน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80645</wp:posOffset>
                </wp:positionV>
                <wp:extent cx="90805" cy="142240"/>
                <wp:effectExtent l="22225" t="13970" r="20320" b="15240"/>
                <wp:wrapNone/>
                <wp:docPr id="7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240"/>
                        </a:xfrm>
                        <a:prstGeom prst="downArrow">
                          <a:avLst>
                            <a:gd name="adj1" fmla="val 50000"/>
                            <a:gd name="adj2" fmla="val 3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67" style="position:absolute;margin-left:159.25pt;margin-top:6.35pt;width:7.15pt;height:1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D921BA" w:rsidRPr="00DE1B27" w:rsidRDefault="00D921BA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21BA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113665</wp:posOffset>
                </wp:positionV>
                <wp:extent cx="90805" cy="142240"/>
                <wp:effectExtent l="22225" t="8890" r="20320" b="20320"/>
                <wp:wrapNone/>
                <wp:docPr id="7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240"/>
                        </a:xfrm>
                        <a:prstGeom prst="downArrow">
                          <a:avLst>
                            <a:gd name="adj1" fmla="val 50000"/>
                            <a:gd name="adj2" fmla="val 3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67" style="position:absolute;margin-left:159.25pt;margin-top:8.95pt;width:7.15pt;height:11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</w:p>
    <w:p w:rsidR="00D921BA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26035</wp:posOffset>
                </wp:positionV>
                <wp:extent cx="3808730" cy="349885"/>
                <wp:effectExtent l="5080" t="6985" r="5715" b="5080"/>
                <wp:wrapNone/>
                <wp:docPr id="7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73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252358" w:rsidRDefault="00206FA7" w:rsidP="00B33A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จัดทำรายงานการประชุมคณะกรรมการสนับสนุนการจัดทำแผนฯ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6" style="position:absolute;margin-left:13.15pt;margin-top:2.05pt;width:299.9pt;height:2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">
                <v:textbox>
                  <w:txbxContent>
                    <w:p w:rsidR="00206FA7" w:rsidRPr="00252358" w:rsidRDefault="00206FA7" w:rsidP="00B33AB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จัดทำรายงานการประชุมคณะกรรมการสนับสนุนการจัดทำแผนฯ</w:t>
                      </w:r>
                    </w:p>
                  </w:txbxContent>
                </v:textbox>
              </v:rect>
            </w:pict>
          </mc:Fallback>
        </mc:AlternateContent>
      </w:r>
    </w:p>
    <w:p w:rsidR="00D921BA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146685</wp:posOffset>
                </wp:positionV>
                <wp:extent cx="90805" cy="142240"/>
                <wp:effectExtent l="22225" t="13335" r="20320" b="15875"/>
                <wp:wrapNone/>
                <wp:docPr id="7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240"/>
                        </a:xfrm>
                        <a:prstGeom prst="downArrow">
                          <a:avLst>
                            <a:gd name="adj1" fmla="val 50000"/>
                            <a:gd name="adj2" fmla="val 3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67" style="position:absolute;margin-left:159.25pt;margin-top:11.55pt;width:7.15pt;height:1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</w:p>
    <w:p w:rsidR="00D921BA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59055</wp:posOffset>
                </wp:positionV>
                <wp:extent cx="2854325" cy="349885"/>
                <wp:effectExtent l="10795" t="11430" r="11430" b="10160"/>
                <wp:wrapNone/>
                <wp:docPr id="7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32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252358" w:rsidRDefault="00206FA7" w:rsidP="00B33A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จัดทำหนังสือเชิญประชุมคณะกรรมการพัฒนาเทศบาลฯ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7" style="position:absolute;margin-left:48.85pt;margin-top:4.65pt;width:224.75pt;height:2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">
                <v:textbox>
                  <w:txbxContent>
                    <w:p w:rsidR="00206FA7" w:rsidRPr="00252358" w:rsidRDefault="00206FA7" w:rsidP="00B33AB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จัดทำหนังสือเชิญประชุมคณะกรรมการพัฒนาเทศบาลฯ</w:t>
                      </w:r>
                    </w:p>
                  </w:txbxContent>
                </v:textbox>
              </v:rect>
            </w:pict>
          </mc:Fallback>
        </mc:AlternateContent>
      </w:r>
    </w:p>
    <w:p w:rsidR="00D921BA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183515</wp:posOffset>
                </wp:positionV>
                <wp:extent cx="90805" cy="142240"/>
                <wp:effectExtent l="22225" t="12065" r="20320" b="17145"/>
                <wp:wrapNone/>
                <wp:docPr id="7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240"/>
                        </a:xfrm>
                        <a:prstGeom prst="downArrow">
                          <a:avLst>
                            <a:gd name="adj1" fmla="val 50000"/>
                            <a:gd name="adj2" fmla="val 3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67" style="position:absolute;margin-left:159.25pt;margin-top:14.45pt;width:7.15pt;height:11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">
                <v:textbox style="layout-flow:vertical-ideographic"/>
              </v:shape>
            </w:pict>
          </mc:Fallback>
        </mc:AlternateContent>
      </w:r>
    </w:p>
    <w:p w:rsidR="00D921BA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95885</wp:posOffset>
                </wp:positionV>
                <wp:extent cx="3458845" cy="349885"/>
                <wp:effectExtent l="8255" t="10160" r="9525" b="11430"/>
                <wp:wrapNone/>
                <wp:docPr id="7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252358" w:rsidRDefault="00206FA7" w:rsidP="00B33A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ประชุมคณะกรรมการพัฒนาเทศบาลพิจารณาร่างแผนการดำเนินงาน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8" style="position:absolute;margin-left:26.9pt;margin-top:7.55pt;width:272.35pt;height:2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">
                <v:textbox>
                  <w:txbxContent>
                    <w:p w:rsidR="00206FA7" w:rsidRPr="00252358" w:rsidRDefault="00206FA7" w:rsidP="00B33AB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ประชุมคณะกรรมการพัฒนาเทศบาลพิจารณาร่างแผนการดำเนินงาน</w:t>
                      </w:r>
                    </w:p>
                  </w:txbxContent>
                </v:textbox>
              </v:rect>
            </w:pict>
          </mc:Fallback>
        </mc:AlternateContent>
      </w:r>
    </w:p>
    <w:p w:rsidR="00D921BA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215900</wp:posOffset>
                </wp:positionV>
                <wp:extent cx="90805" cy="142240"/>
                <wp:effectExtent l="22225" t="6350" r="20320" b="13335"/>
                <wp:wrapNone/>
                <wp:docPr id="7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240"/>
                        </a:xfrm>
                        <a:prstGeom prst="downArrow">
                          <a:avLst>
                            <a:gd name="adj1" fmla="val 50000"/>
                            <a:gd name="adj2" fmla="val 3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67" style="position:absolute;margin-left:159.25pt;margin-top:17pt;width:7.15pt;height:1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D921BA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128905</wp:posOffset>
                </wp:positionV>
                <wp:extent cx="3634105" cy="564515"/>
                <wp:effectExtent l="10160" t="5080" r="13335" b="11430"/>
                <wp:wrapNone/>
                <wp:docPr id="7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410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252358" w:rsidRDefault="00206FA7" w:rsidP="00C33D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ผู้บริหารท้องถิ่นประกาศเป็นแผนการดำเนินงานปิดประกาศภายใน 15 วัน และปิดประกาศอย่างน้อย 30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9" style="position:absolute;margin-left:18.8pt;margin-top:10.15pt;width:286.15pt;height:4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">
                <v:textbox>
                  <w:txbxContent>
                    <w:p w:rsidR="00206FA7" w:rsidRPr="00252358" w:rsidRDefault="00206FA7" w:rsidP="00C33D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ผู้บริหารท้องถิ่นประกาศเป็นแผนการดำเนินงานปิดประกาศภายใน 15 วัน และปิดประกาศอย่างน้อย 30 วัน</w:t>
                      </w:r>
                    </w:p>
                  </w:txbxContent>
                </v:textbox>
              </v:rect>
            </w:pict>
          </mc:Fallback>
        </mc:AlternateContent>
      </w:r>
    </w:p>
    <w:p w:rsidR="00D921BA" w:rsidRPr="00DE1B27" w:rsidRDefault="00D921BA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21BA" w:rsidRPr="00DE1B27" w:rsidRDefault="00D921BA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21BA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146685</wp:posOffset>
                </wp:positionV>
                <wp:extent cx="4993005" cy="1209040"/>
                <wp:effectExtent l="10795" t="13335" r="6350" b="6350"/>
                <wp:wrapNone/>
                <wp:docPr id="6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300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Default="00206FA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C5B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ข้อ 27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แผนการดำเนินงานให้จัดทำให้แล้วเสร็จภายใน 30 วัน นับแต่วันประกาศใช้งบประมาณรายจ่ายประจำปี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 หรือหน่วยงานอื่นๆ</w:t>
                            </w:r>
                          </w:p>
                          <w:p w:rsidR="00206FA7" w:rsidRPr="000E02BF" w:rsidRDefault="00206FA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***การขยายเวลาการจัดทำและแก้ไขแผนการดำเนินงาน เป็นอำนาจผู้บริหารท้องถิ่น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0" style="position:absolute;margin-left:-11.9pt;margin-top:11.55pt;width:393.15pt;height:95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">
                <v:textbox>
                  <w:txbxContent>
                    <w:p w:rsidR="00206FA7" w:rsidRDefault="00206FA7">
                      <w:pPr>
                        <w:rPr>
                          <w:rFonts w:ascii="TH SarabunPSK" w:hAnsi="TH SarabunPSK" w:cs="TH SarabunPSK"/>
                        </w:rPr>
                      </w:pPr>
                      <w:r w:rsidRPr="000C5BA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ข้อ 27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แผนการดำเนินงานให้จัดทำให้แล้วเสร็จภายใน 30 วัน นับแต่วันประกาศใช้งบประมาณรายจ่ายประจำปี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 หรือหน่วยงานอื่นๆ</w:t>
                      </w:r>
                    </w:p>
                    <w:p w:rsidR="00206FA7" w:rsidRPr="000E02BF" w:rsidRDefault="00206FA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***การขยายเวลาการจัดทำและแก้ไขแผนการดำเนินงาน เป็นอำนาจผู้บริหารท้องถิ่น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4445</wp:posOffset>
                </wp:positionV>
                <wp:extent cx="90805" cy="142240"/>
                <wp:effectExtent l="22860" t="13970" r="19685" b="15240"/>
                <wp:wrapNone/>
                <wp:docPr id="6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240"/>
                        </a:xfrm>
                        <a:prstGeom prst="downArrow">
                          <a:avLst>
                            <a:gd name="adj1" fmla="val 50000"/>
                            <a:gd name="adj2" fmla="val 3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67" style="position:absolute;margin-left:161.55pt;margin-top:.35pt;width:7.15pt;height:11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D921BA" w:rsidRPr="00DE1B27" w:rsidRDefault="00D921BA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21BA" w:rsidRPr="00DE1B27" w:rsidRDefault="00D921BA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21BA" w:rsidRPr="00DE1B27" w:rsidRDefault="00D921BA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21BA" w:rsidRPr="00DE1B27" w:rsidRDefault="00D921BA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21BA" w:rsidRPr="00DE1B27" w:rsidRDefault="00D921BA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21BA" w:rsidRPr="00DE1B27" w:rsidRDefault="00676242" w:rsidP="006762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1B27"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="00F22CE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E1B27">
        <w:rPr>
          <w:rFonts w:ascii="TH SarabunPSK" w:hAnsi="TH SarabunPSK" w:cs="TH SarabunPSK"/>
          <w:b/>
          <w:bCs/>
          <w:sz w:val="32"/>
          <w:szCs w:val="32"/>
        </w:rPr>
        <w:t>3-</w:t>
      </w:r>
    </w:p>
    <w:p w:rsidR="002960D2" w:rsidRPr="00DE1B27" w:rsidRDefault="002960D2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60D2" w:rsidRPr="00DE1B27" w:rsidRDefault="002960D2" w:rsidP="006762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0D2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197485</wp:posOffset>
                </wp:positionV>
                <wp:extent cx="2239645" cy="413385"/>
                <wp:effectExtent l="12700" t="6985" r="5080" b="8255"/>
                <wp:wrapNone/>
                <wp:docPr id="6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645" cy="413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38250A" w:rsidRDefault="00206FA7" w:rsidP="00975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825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การเพิ่มเติมแผนพัฒนาท้องถิ่น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51" style="position:absolute;margin-left:38.5pt;margin-top:15.55pt;width:176.35pt;height:3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">
                <v:textbox>
                  <w:txbxContent>
                    <w:p w:rsidR="00206FA7" w:rsidRPr="0038250A" w:rsidRDefault="00206FA7" w:rsidP="009750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8250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การเพิ่มเติมแผนพัฒนาท้องถิ่น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191770</wp:posOffset>
                </wp:positionV>
                <wp:extent cx="2623185" cy="967105"/>
                <wp:effectExtent l="5080" t="10795" r="10160" b="12700"/>
                <wp:wrapNone/>
                <wp:docPr id="6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967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F7083F" w:rsidRDefault="00206FA7" w:rsidP="00975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636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ข้อ 22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เพื่อประโยชน์ของประชาชน การเพิ่มเติมแผนพัฒนาท้องถิ่นให้ อปท.ดำเนินการตามขั้นตอน ดังนี้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52" style="position:absolute;margin-left:267.4pt;margin-top:15.1pt;width:206.55pt;height:76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">
                <v:textbox>
                  <w:txbxContent>
                    <w:p w:rsidR="00206FA7" w:rsidRPr="00F7083F" w:rsidRDefault="00206FA7" w:rsidP="0097506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6361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ข้อ 22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เพื่อประโยชน์ของประชาชน การเพิ่มเติมแผนพัฒนาท้องถิ่นให้ อปท.ดำเนินการตามขั้นตอน ดังนี้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083F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214630</wp:posOffset>
                </wp:positionV>
                <wp:extent cx="294640" cy="167005"/>
                <wp:effectExtent l="7620" t="24130" r="12065" b="18415"/>
                <wp:wrapNone/>
                <wp:docPr id="6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67005"/>
                        </a:xfrm>
                        <a:prstGeom prst="rightArrow">
                          <a:avLst>
                            <a:gd name="adj1" fmla="val 50000"/>
                            <a:gd name="adj2" fmla="val 441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13" style="position:absolute;margin-left:221.85pt;margin-top:16.9pt;width:23.2pt;height:13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"/>
            </w:pict>
          </mc:Fallback>
        </mc:AlternateContent>
      </w:r>
    </w:p>
    <w:p w:rsidR="00F7083F" w:rsidRPr="00DE1B27" w:rsidRDefault="00F7083F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21BA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74930</wp:posOffset>
                </wp:positionV>
                <wp:extent cx="294640" cy="167005"/>
                <wp:effectExtent l="22860" t="11430" r="19685" b="8255"/>
                <wp:wrapNone/>
                <wp:docPr id="6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4640" cy="167005"/>
                        </a:xfrm>
                        <a:prstGeom prst="rightArrow">
                          <a:avLst>
                            <a:gd name="adj1" fmla="val 50000"/>
                            <a:gd name="adj2" fmla="val 441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13" style="position:absolute;margin-left:122.8pt;margin-top:5.9pt;width:23.2pt;height:13.1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"/>
            </w:pict>
          </mc:Fallback>
        </mc:AlternateContent>
      </w:r>
    </w:p>
    <w:p w:rsidR="00D921BA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169545</wp:posOffset>
                </wp:positionV>
                <wp:extent cx="2623185" cy="850265"/>
                <wp:effectExtent l="12700" t="7620" r="12065" b="8890"/>
                <wp:wrapNone/>
                <wp:docPr id="6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850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F7083F" w:rsidRDefault="00206FA7" w:rsidP="00975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คณะกรรมการสนับสนุนฯ จัดทำร่างแผนพัฒนาท้องถิ่นที่เพิ่มเติม พร้อมเหตุผลและความจำเป็น เสนอคณะกรรกการพัฒนาเทศบาลตำบลโกรกแก้ว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53" style="position:absolute;margin-left:38.5pt;margin-top:13.35pt;width:206.55pt;height:66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">
                <v:textbox>
                  <w:txbxContent>
                    <w:p w:rsidR="00206FA7" w:rsidRPr="00F7083F" w:rsidRDefault="00206FA7" w:rsidP="0097506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คณะกรรมการสนับสนุนฯ จัดทำร่างแผนพัฒนาท้องถิ่นที่เพิ่มเติม พร้อมเหตุผลและความจำเป็น เสนอคณะกรรกการพัฒนาเทศบาลตำบลโกรกแก้ว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251460</wp:posOffset>
                </wp:positionV>
                <wp:extent cx="294640" cy="167005"/>
                <wp:effectExtent l="22860" t="6985" r="19685" b="12700"/>
                <wp:wrapNone/>
                <wp:docPr id="6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4640" cy="167005"/>
                        </a:xfrm>
                        <a:prstGeom prst="rightArrow">
                          <a:avLst>
                            <a:gd name="adj1" fmla="val 50000"/>
                            <a:gd name="adj2" fmla="val 441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13" style="position:absolute;margin-left:122.8pt;margin-top:19.8pt;width:23.2pt;height:13.1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"/>
            </w:pict>
          </mc:Fallback>
        </mc:AlternateContent>
      </w: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146685</wp:posOffset>
                </wp:positionV>
                <wp:extent cx="2623185" cy="607060"/>
                <wp:effectExtent l="8255" t="13335" r="6985" b="8255"/>
                <wp:wrapNone/>
                <wp:docPr id="6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60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F7083F" w:rsidRDefault="00206FA7" w:rsidP="002960D2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คณะกรรมการพัฒนาเทศบาลตำบลโกรกแก้วพิจารณาร่างแผนพัฒนาท้องถิ่นที่เพิ่มเติม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54" style="position:absolute;margin-left:41.9pt;margin-top:11.55pt;width:206.55pt;height:47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">
                <v:textbox>
                  <w:txbxContent>
                    <w:p w:rsidR="00206FA7" w:rsidRPr="00F7083F" w:rsidRDefault="00206FA7" w:rsidP="002960D2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คณะกรรมการพัฒนาเทศบาลตำบลโกรกแก้วพิจารณาร่างแผนพัฒนาท้องถิ่นที่เพิ่มเติม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231775</wp:posOffset>
                </wp:positionV>
                <wp:extent cx="294640" cy="167005"/>
                <wp:effectExtent l="22225" t="6350" r="20320" b="13335"/>
                <wp:wrapNone/>
                <wp:docPr id="6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4640" cy="167005"/>
                        </a:xfrm>
                        <a:prstGeom prst="rightArrow">
                          <a:avLst>
                            <a:gd name="adj1" fmla="val 50000"/>
                            <a:gd name="adj2" fmla="val 441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13" style="position:absolute;margin-left:126.5pt;margin-top:18.25pt;width:23.2pt;height:13.1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"/>
            </w:pict>
          </mc:Fallback>
        </mc:AlternateContent>
      </w: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88265</wp:posOffset>
                </wp:positionV>
                <wp:extent cx="3796665" cy="1041400"/>
                <wp:effectExtent l="9525" t="12065" r="13335" b="13335"/>
                <wp:wrapNone/>
                <wp:docPr id="5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6665" cy="1041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Default="00206FA7" w:rsidP="002960D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คณะกรรมการพัฒนาเทศบาลตำบลโกรกแก้วและประชาคมท้องถิ่นพิจารณาร่างแผนฯ</w:t>
                            </w:r>
                          </w:p>
                          <w:p w:rsidR="00206FA7" w:rsidRDefault="00206FA7" w:rsidP="002960D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ประชาคมระดับหมู่บ้าน/ชุมชน</w:t>
                            </w:r>
                          </w:p>
                          <w:p w:rsidR="00206FA7" w:rsidRPr="00F7083F" w:rsidRDefault="00206FA7" w:rsidP="002960D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2.ประชาคมระดับตำบล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55" style="position:absolute;margin-left:15pt;margin-top:6.95pt;width:298.95pt;height:8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">
                <v:textbox>
                  <w:txbxContent>
                    <w:p w:rsidR="00206FA7" w:rsidRDefault="00206FA7" w:rsidP="002960D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คณะกรรมการพัฒนาเทศบาลตำบลโกรกแก้วและประชาคมท้องถิ่นพิจารณาร่างแผนฯ</w:t>
                      </w:r>
                    </w:p>
                    <w:p w:rsidR="00206FA7" w:rsidRDefault="00206FA7" w:rsidP="002960D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ประชาคมระดับหมู่บ้าน/ชุมชน</w:t>
                      </w:r>
                    </w:p>
                    <w:p w:rsidR="00206FA7" w:rsidRPr="00F7083F" w:rsidRDefault="00206FA7" w:rsidP="002960D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2.ประชาคมระดับตำบล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124460</wp:posOffset>
                </wp:positionV>
                <wp:extent cx="294640" cy="167005"/>
                <wp:effectExtent l="24130" t="13335" r="18415" b="6350"/>
                <wp:wrapNone/>
                <wp:docPr id="5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4640" cy="167005"/>
                        </a:xfrm>
                        <a:prstGeom prst="rightArrow">
                          <a:avLst>
                            <a:gd name="adj1" fmla="val 50000"/>
                            <a:gd name="adj2" fmla="val 441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13" style="position:absolute;margin-left:129.65pt;margin-top:9.8pt;width:23.2pt;height:13.1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"/>
            </w:pict>
          </mc:Fallback>
        </mc:AlternateContent>
      </w:r>
    </w:p>
    <w:p w:rsidR="00CC129D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213360</wp:posOffset>
                </wp:positionV>
                <wp:extent cx="2623185" cy="358140"/>
                <wp:effectExtent l="12065" t="13335" r="12700" b="9525"/>
                <wp:wrapNone/>
                <wp:docPr id="5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358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79295E" w:rsidRDefault="00206FA7" w:rsidP="001069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ผู้บริหารประกาศใช้ ปิดประกาศไม่น้อยกว่า 30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56" style="position:absolute;margin-left:55.7pt;margin-top:16.8pt;width:206.55pt;height:2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">
                <v:textbox>
                  <w:txbxContent>
                    <w:p w:rsidR="00206FA7" w:rsidRPr="0079295E" w:rsidRDefault="00206FA7" w:rsidP="0010695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ผู้บริหารประกาศใช้ ปิดประกาศไม่น้อยกว่า 30 วัน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16D7" w:rsidRPr="00DE1B27" w:rsidRDefault="00CB16D7" w:rsidP="006762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129D" w:rsidRPr="00DE1B27" w:rsidRDefault="00676242" w:rsidP="006762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1B27"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="00F22CE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E1B27">
        <w:rPr>
          <w:rFonts w:ascii="TH SarabunPSK" w:hAnsi="TH SarabunPSK" w:cs="TH SarabunPSK"/>
          <w:b/>
          <w:bCs/>
          <w:sz w:val="32"/>
          <w:szCs w:val="32"/>
        </w:rPr>
        <w:t>4-</w:t>
      </w: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635</wp:posOffset>
                </wp:positionV>
                <wp:extent cx="2569845" cy="906780"/>
                <wp:effectExtent l="5715" t="10160" r="5715" b="6985"/>
                <wp:wrapNone/>
                <wp:docPr id="5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845" cy="906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6A5C49" w:rsidRDefault="00206FA7" w:rsidP="00CC129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A5C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ข้อ 22/1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เพื่อประโยชน์ของประชาชน การเปลี่ยนแปลงแผนพัฒนาท้องถิ่นให้เป็นอำนาจของคณะกรรมการ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57" style="position:absolute;margin-left:247.2pt;margin-top:.05pt;width:202.35pt;height:71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">
                <v:textbox>
                  <w:txbxContent>
                    <w:p w:rsidR="00206FA7" w:rsidRPr="006A5C49" w:rsidRDefault="00206FA7" w:rsidP="00CC129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A5C4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ข้อ 22/1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เพื่อประโยชน์ของประชาชน การเปลี่ยนแปลงแผนพัฒนาท้องถิ่นให้เป็นอำนาจของคณะกรรมการ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175895</wp:posOffset>
                </wp:positionV>
                <wp:extent cx="262255" cy="151130"/>
                <wp:effectExtent l="13970" t="23495" r="19050" b="25400"/>
                <wp:wrapNone/>
                <wp:docPr id="5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151130"/>
                        </a:xfrm>
                        <a:prstGeom prst="rightArrow">
                          <a:avLst>
                            <a:gd name="adj1" fmla="val 50000"/>
                            <a:gd name="adj2" fmla="val 433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13" style="position:absolute;margin-left:199.1pt;margin-top:13.85pt;width:20.65pt;height:1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40640</wp:posOffset>
                </wp:positionV>
                <wp:extent cx="1943100" cy="532765"/>
                <wp:effectExtent l="5080" t="12065" r="13970" b="7620"/>
                <wp:wrapNone/>
                <wp:docPr id="5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32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CC129D" w:rsidRDefault="00206FA7" w:rsidP="00CC12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C129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การเปลี่ยนแปลงแผนพัฒนา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58" style="position:absolute;margin-left:42.4pt;margin-top:3.2pt;width:153pt;height:41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">
                <v:textbox>
                  <w:txbxContent>
                    <w:p w:rsidR="00206FA7" w:rsidRPr="00CC129D" w:rsidRDefault="00206FA7" w:rsidP="00CC129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C129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การเปลี่ยนแปลงแผนพัฒนา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12065</wp:posOffset>
                </wp:positionV>
                <wp:extent cx="198755" cy="207010"/>
                <wp:effectExtent l="31115" t="12065" r="27305" b="9525"/>
                <wp:wrapNone/>
                <wp:docPr id="5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07010"/>
                        </a:xfrm>
                        <a:prstGeom prst="downArrow">
                          <a:avLst>
                            <a:gd name="adj1" fmla="val 50000"/>
                            <a:gd name="adj2" fmla="val 260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67" style="position:absolute;margin-left:105.2pt;margin-top:.95pt;width:15.65pt;height:16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CC129D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141605</wp:posOffset>
                </wp:positionV>
                <wp:extent cx="2569845" cy="906780"/>
                <wp:effectExtent l="13335" t="8255" r="7620" b="8890"/>
                <wp:wrapNone/>
                <wp:docPr id="5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845" cy="906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6A5C49" w:rsidRDefault="00206FA7" w:rsidP="006A5C49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ส่วนงานมีหน้าที่จัดทำแผน (งานวิเคราะห์นโยบายและแผน) จัดทำร่างแผนพัฒนาท้องถิ่นเปลี่ยนแปลง เสนอคณะกรรมการพัฒนาท้องถิ่น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59" style="position:absolute;margin-left:21.3pt;margin-top:11.15pt;width:202.35pt;height:71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">
                <v:textbox>
                  <w:txbxContent>
                    <w:p w:rsidR="00206FA7" w:rsidRPr="006A5C49" w:rsidRDefault="00206FA7" w:rsidP="006A5C49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ส่วนงานมีหน้าที่จัดทำแผน (งานวิเคราะห์นโยบายและแผน) จัดทำร่างแผนพัฒนาท้องถิ่นเปลี่ยนแปลง เสนอคณะกรรมการพัฒนาท้องถิ่น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177165</wp:posOffset>
                </wp:positionV>
                <wp:extent cx="198755" cy="207010"/>
                <wp:effectExtent l="31115" t="5715" r="27305" b="6350"/>
                <wp:wrapNone/>
                <wp:docPr id="5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07010"/>
                        </a:xfrm>
                        <a:prstGeom prst="downArrow">
                          <a:avLst>
                            <a:gd name="adj1" fmla="val 50000"/>
                            <a:gd name="adj2" fmla="val 260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67" style="position:absolute;margin-left:105.2pt;margin-top:13.95pt;width:15.65pt;height:16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59055</wp:posOffset>
                </wp:positionV>
                <wp:extent cx="2569845" cy="906780"/>
                <wp:effectExtent l="13335" t="11430" r="7620" b="5715"/>
                <wp:wrapNone/>
                <wp:docPr id="5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845" cy="906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6A5C49" w:rsidRDefault="00206FA7" w:rsidP="006A5C4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คณะกรรมการพัฒนาท้องถิ่น พิจารณาร่างแผนพัฒนาท้องถิ่นที่เปลี่ยนแปลง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60" style="position:absolute;margin-left:21.3pt;margin-top:4.65pt;width:202.35pt;height:71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">
                <v:textbox>
                  <w:txbxContent>
                    <w:p w:rsidR="00206FA7" w:rsidRPr="006A5C49" w:rsidRDefault="00206FA7" w:rsidP="006A5C4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คณะกรรมการพัฒนาท้องถิ่น พิจารณาร่างแผนพัฒนาท้องถิ่นที่เปลี่ยนแปลง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95250</wp:posOffset>
                </wp:positionV>
                <wp:extent cx="198755" cy="207010"/>
                <wp:effectExtent l="31115" t="9525" r="27305" b="12065"/>
                <wp:wrapNone/>
                <wp:docPr id="4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07010"/>
                        </a:xfrm>
                        <a:prstGeom prst="downArrow">
                          <a:avLst>
                            <a:gd name="adj1" fmla="val 50000"/>
                            <a:gd name="adj2" fmla="val 260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67" style="position:absolute;margin-left:105.2pt;margin-top:7.5pt;width:15.65pt;height:16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24765</wp:posOffset>
                </wp:positionV>
                <wp:extent cx="2655570" cy="906780"/>
                <wp:effectExtent l="13335" t="5715" r="7620" b="11430"/>
                <wp:wrapNone/>
                <wp:docPr id="4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5570" cy="906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B95A09" w:rsidRDefault="00206FA7" w:rsidP="006A5C4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95A0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ส่งแผนพัฒนาท้องถิ่นที่เปลี่ยนแปลงให้ผู้บริหารท้องถิ่นประกาศใช้ ปิดประกาศไม่น้อยกว่า 30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61" style="position:absolute;margin-left:21.3pt;margin-top:1.95pt;width:209.1pt;height:71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">
                <v:textbox>
                  <w:txbxContent>
                    <w:p w:rsidR="00206FA7" w:rsidRPr="00B95A09" w:rsidRDefault="00206FA7" w:rsidP="006A5C4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95A09">
                        <w:rPr>
                          <w:rFonts w:ascii="TH SarabunPSK" w:hAnsi="TH SarabunPSK" w:cs="TH SarabunPSK" w:hint="cs"/>
                          <w:cs/>
                        </w:rPr>
                        <w:t>ส่งแผนพัฒนาท้องถิ่นที่เปลี่ยนแปลงให้ผู้บริหารท้องถิ่นประกาศใช้ ปิดประกาศไม่น้อยกว่า 30 วัน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91440</wp:posOffset>
                </wp:positionV>
                <wp:extent cx="198755" cy="207010"/>
                <wp:effectExtent l="31115" t="5715" r="27305" b="6350"/>
                <wp:wrapNone/>
                <wp:docPr id="4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07010"/>
                        </a:xfrm>
                        <a:prstGeom prst="downArrow">
                          <a:avLst>
                            <a:gd name="adj1" fmla="val 50000"/>
                            <a:gd name="adj2" fmla="val 260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67" style="position:absolute;margin-left:105.2pt;margin-top:7.2pt;width:15.65pt;height:16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</w:p>
    <w:p w:rsidR="006A5C49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212090</wp:posOffset>
                </wp:positionV>
                <wp:extent cx="2569845" cy="906780"/>
                <wp:effectExtent l="13335" t="12065" r="7620" b="5080"/>
                <wp:wrapNone/>
                <wp:docPr id="4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845" cy="906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6A5C49" w:rsidRDefault="00206FA7" w:rsidP="006A5C49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แจ้งจังหวัด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อำเภอและหน่วยงานที่เกี่ยวข้อง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62" style="position:absolute;margin-left:21.3pt;margin-top:16.7pt;width:202.35pt;height:71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">
                <v:textbox>
                  <w:txbxContent>
                    <w:p w:rsidR="00206FA7" w:rsidRPr="006A5C49" w:rsidRDefault="00206FA7" w:rsidP="006A5C49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แจ้งจังหวัด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,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อำเภอและหน่วยงานที่เกี่ยวข้อง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5C49" w:rsidRPr="00DE1B27" w:rsidRDefault="006A5C49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5C49" w:rsidRPr="00DE1B27" w:rsidRDefault="006A5C49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5C49" w:rsidRPr="00DE1B27" w:rsidRDefault="006A5C49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5C49" w:rsidRPr="00DE1B27" w:rsidRDefault="006A5C49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5C49" w:rsidRPr="00DE1B27" w:rsidRDefault="006A5C49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5C49" w:rsidRPr="00DE1B27" w:rsidRDefault="006A5C49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5C49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28575</wp:posOffset>
                </wp:positionV>
                <wp:extent cx="4952365" cy="787400"/>
                <wp:effectExtent l="12065" t="9525" r="7620" b="12700"/>
                <wp:wrapNone/>
                <wp:docPr id="4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2365" cy="78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6A5C49" w:rsidRDefault="00206FA7" w:rsidP="006A5C4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A5C49">
                              <w:rPr>
                                <w:rFonts w:ascii="TH SarabunPSK" w:hAnsi="TH SarabunPSK" w:cs="TH SarabunPSK"/>
                                <w:cs/>
                              </w:rPr>
                              <w:t>******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กรณี การย้ายช่องปีแผนให้เป็อำนาจแก้ไขผู้บริหารท้องถิ่น(ตามหนังสือ ที่ มท 0810.3/ว6046 ลงวันที่ 19 ตุลาคม 2561) ข้อ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63" style="position:absolute;margin-left:14.45pt;margin-top:2.25pt;width:389.95pt;height:6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">
                <v:textbox>
                  <w:txbxContent>
                    <w:p w:rsidR="00206FA7" w:rsidRPr="006A5C49" w:rsidRDefault="00206FA7" w:rsidP="006A5C4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A5C49">
                        <w:rPr>
                          <w:rFonts w:ascii="TH SarabunPSK" w:hAnsi="TH SarabunPSK" w:cs="TH SarabunPSK"/>
                          <w:cs/>
                        </w:rPr>
                        <w:t>******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กรณี การย้ายช่องปีแผนให้เป็อำนาจแก้ไขผู้บริหารท้องถิ่น(ตามหนังสือ ที่ มท 0810.3/ว6046 ลงวันที่ 19 ตุลาคม 2561) ข้อ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5C49" w:rsidRPr="00DE1B27" w:rsidRDefault="006A5C49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5C49" w:rsidRPr="00DE1B27" w:rsidRDefault="006A5C49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5C49" w:rsidRPr="00DE1B27" w:rsidRDefault="006A5C49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5C49" w:rsidRPr="00DE1B27" w:rsidRDefault="006A5C49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5C49" w:rsidRPr="00DE1B27" w:rsidRDefault="006A5C49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676242" w:rsidP="006762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1B27"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="00F22CE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E1B27">
        <w:rPr>
          <w:rFonts w:ascii="TH SarabunPSK" w:hAnsi="TH SarabunPSK" w:cs="TH SarabunPSK"/>
          <w:b/>
          <w:bCs/>
          <w:sz w:val="32"/>
          <w:szCs w:val="32"/>
        </w:rPr>
        <w:t>5-</w:t>
      </w: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46A2" w:rsidRPr="00DE1B27" w:rsidRDefault="000D46A2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46A2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64135</wp:posOffset>
                </wp:positionV>
                <wp:extent cx="1924050" cy="2210435"/>
                <wp:effectExtent l="6985" t="6985" r="12065" b="11430"/>
                <wp:wrapNone/>
                <wp:docPr id="4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210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Default="00206FA7" w:rsidP="000D46A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FA2B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ข้อ 22/2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ในกรณีเพิ่มเติมหรือเปลี่ยนแปลงแผนพัฒนาท้องถิ่นที่เกี่ยวข้องกับโครงการดังต่อไปนี้ เป็นอำนาจผู้บริหาร</w:t>
                            </w:r>
                          </w:p>
                          <w:p w:rsidR="00206FA7" w:rsidRDefault="00206FA7" w:rsidP="000D46A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1.โครงการพระราชดำริ</w:t>
                            </w:r>
                          </w:p>
                          <w:p w:rsidR="00206FA7" w:rsidRDefault="00206FA7" w:rsidP="000D46A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2.งานพระราชิพธี</w:t>
                            </w:r>
                          </w:p>
                          <w:p w:rsidR="00206FA7" w:rsidRDefault="00206FA7" w:rsidP="000D46A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3.รัฐพิธี</w:t>
                            </w:r>
                          </w:p>
                          <w:p w:rsidR="00206FA7" w:rsidRDefault="00206FA7" w:rsidP="000D46A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4.นโยบายรัฐบาล</w:t>
                            </w:r>
                          </w:p>
                          <w:p w:rsidR="00206FA7" w:rsidRPr="000D46A2" w:rsidRDefault="00206FA7" w:rsidP="000D46A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5.นโยบายกระทรวงมหาดไทย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64" style="position:absolute;margin-left:323.05pt;margin-top:5.05pt;width:151.5pt;height:174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">
                <v:textbox>
                  <w:txbxContent>
                    <w:p w:rsidR="00206FA7" w:rsidRDefault="00206FA7" w:rsidP="000D46A2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FA2BC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ข้อ 22/2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ในกรณีเพิ่มเติมหรือเปลี่ยนแปลงแผนพัฒนาท้องถิ่นที่เกี่ยวข้องกับโครงการดังต่อไปนี้ เป็นอำนาจผู้บริหาร</w:t>
                      </w:r>
                    </w:p>
                    <w:p w:rsidR="00206FA7" w:rsidRDefault="00206FA7" w:rsidP="000D46A2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1.โครงการพระราชดำริ</w:t>
                      </w:r>
                    </w:p>
                    <w:p w:rsidR="00206FA7" w:rsidRDefault="00206FA7" w:rsidP="000D46A2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2.งานพระราชิพธี</w:t>
                      </w:r>
                    </w:p>
                    <w:p w:rsidR="00206FA7" w:rsidRDefault="00206FA7" w:rsidP="000D46A2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3.รัฐพิธี</w:t>
                      </w:r>
                    </w:p>
                    <w:p w:rsidR="00206FA7" w:rsidRDefault="00206FA7" w:rsidP="000D46A2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4.นโยบายรัฐบาล</w:t>
                      </w:r>
                    </w:p>
                    <w:p w:rsidR="00206FA7" w:rsidRPr="000D46A2" w:rsidRDefault="00206FA7" w:rsidP="000D46A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5.นโยบายกระทรวงมหาดไทย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64135</wp:posOffset>
                </wp:positionV>
                <wp:extent cx="3076575" cy="699770"/>
                <wp:effectExtent l="12065" t="6985" r="6985" b="7620"/>
                <wp:wrapNone/>
                <wp:docPr id="4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0D46A2" w:rsidRDefault="00206FA7" w:rsidP="000D46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D46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การเพิ่มเติมหรือเปลี่ยนแปลงแผนพัฒนาท้องถิ่น</w:t>
                            </w:r>
                          </w:p>
                          <w:p w:rsidR="00206FA7" w:rsidRPr="000D46A2" w:rsidRDefault="00206FA7" w:rsidP="000D46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D46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(กรณี อำนาจผู้บริหารท้องถิ่น)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65" style="position:absolute;margin-left:29.45pt;margin-top:5.05pt;width:242.25pt;height:55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">
                <v:textbox>
                  <w:txbxContent>
                    <w:p w:rsidR="00206FA7" w:rsidRPr="000D46A2" w:rsidRDefault="00206FA7" w:rsidP="000D46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D46A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การเพิ่มเติมหรือเปลี่ยนแปลงแผนพัฒนาท้องถิ่น</w:t>
                      </w:r>
                    </w:p>
                    <w:p w:rsidR="00206FA7" w:rsidRPr="000D46A2" w:rsidRDefault="00206FA7" w:rsidP="000D46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D46A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(กรณี อำนาจผู้บริหารท้องถิ่น)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46A2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81280</wp:posOffset>
                </wp:positionV>
                <wp:extent cx="278130" cy="199390"/>
                <wp:effectExtent l="12700" t="24130" r="13970" b="24130"/>
                <wp:wrapNone/>
                <wp:docPr id="4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199390"/>
                        </a:xfrm>
                        <a:prstGeom prst="rightArrow">
                          <a:avLst>
                            <a:gd name="adj1" fmla="val 50000"/>
                            <a:gd name="adj2" fmla="val 348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13" style="position:absolute;margin-left:279.25pt;margin-top:6.4pt;width:21.9pt;height:15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"/>
            </w:pict>
          </mc:Fallback>
        </mc:AlternateContent>
      </w:r>
    </w:p>
    <w:p w:rsidR="002B1E68" w:rsidRPr="00DE1B27" w:rsidRDefault="002B1E68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5C49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219075</wp:posOffset>
                </wp:positionV>
                <wp:extent cx="222885" cy="238125"/>
                <wp:effectExtent l="26670" t="9525" r="26670" b="9525"/>
                <wp:wrapNone/>
                <wp:docPr id="4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38125"/>
                        </a:xfrm>
                        <a:prstGeom prst="downArrow">
                          <a:avLst>
                            <a:gd name="adj1" fmla="val 50000"/>
                            <a:gd name="adj2" fmla="val 267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67" style="position:absolute;margin-left:133.35pt;margin-top:17.25pt;width:17.55pt;height:1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</w:p>
    <w:p w:rsidR="00AE1018" w:rsidRPr="00DE1B27" w:rsidRDefault="00AE1018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1018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188595</wp:posOffset>
                </wp:positionV>
                <wp:extent cx="3076575" cy="699770"/>
                <wp:effectExtent l="13335" t="7620" r="5715" b="6985"/>
                <wp:wrapNone/>
                <wp:docPr id="4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FA2BC1" w:rsidRDefault="00206FA7" w:rsidP="00FA2BC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ส่วนงานมีหนน้าที่จัดทำแผน (งานวิเคราะห์นโยบายและแผน)จัดทำร่างเพิ่มเติมหรือเปลี่ยนแปลงเสนอผู้บริหารท้องถิ่น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1" o:spid="_x0000_s1066" style="position:absolute;margin-left:25.8pt;margin-top:14.85pt;width:242.25pt;height:55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">
                <v:textbox>
                  <w:txbxContent>
                    <w:p w:rsidR="00206FA7" w:rsidRPr="00FA2BC1" w:rsidRDefault="00206FA7" w:rsidP="00FA2BC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ส่วนงานมีหนน้าที่จัดทำแผน (งานวิเคราะห์นโยบายและแผน)จัดทำร่างเพิ่มเติมหรือเปลี่ยนแปลงเสนอผู้บริหารท้องถิ่น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1018" w:rsidRPr="00DE1B27" w:rsidRDefault="00AE1018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2BC1" w:rsidRPr="00DE1B27" w:rsidRDefault="00FA2BC1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2BC1" w:rsidRPr="00DE1B27" w:rsidRDefault="00FA2BC1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2BC1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113030</wp:posOffset>
                </wp:positionV>
                <wp:extent cx="222885" cy="238125"/>
                <wp:effectExtent l="26670" t="8255" r="26670" b="10795"/>
                <wp:wrapNone/>
                <wp:docPr id="3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38125"/>
                        </a:xfrm>
                        <a:prstGeom prst="downArrow">
                          <a:avLst>
                            <a:gd name="adj1" fmla="val 50000"/>
                            <a:gd name="adj2" fmla="val 267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67" style="position:absolute;margin-left:133.35pt;margin-top:8.9pt;width:17.55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FA2BC1" w:rsidRPr="00DE1B27" w:rsidRDefault="00FA2BC1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2BC1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43815</wp:posOffset>
                </wp:positionV>
                <wp:extent cx="2636520" cy="389255"/>
                <wp:effectExtent l="13335" t="5715" r="7620" b="5080"/>
                <wp:wrapNone/>
                <wp:docPr id="3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FA2BC1" w:rsidRDefault="00206FA7" w:rsidP="00FA2BC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ผู้บริหารพิจารณาร่างแผนเพิ่มเติมหรือเปลี่ยนแปลง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67" style="position:absolute;margin-left:41.55pt;margin-top:3.45pt;width:207.6pt;height:30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">
                <v:textbox>
                  <w:txbxContent>
                    <w:p w:rsidR="00206FA7" w:rsidRPr="00FA2BC1" w:rsidRDefault="00206FA7" w:rsidP="00FA2BC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ผู้บริหารพิจารณาร่างแผนเพิ่มเติมหรือเปลี่ยนแปลง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2BC1" w:rsidRPr="00DE1B27" w:rsidRDefault="00FA2BC1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2BC1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117475</wp:posOffset>
                </wp:positionV>
                <wp:extent cx="222885" cy="238125"/>
                <wp:effectExtent l="26670" t="12700" r="26670" b="6350"/>
                <wp:wrapNone/>
                <wp:docPr id="3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38125"/>
                        </a:xfrm>
                        <a:prstGeom prst="downArrow">
                          <a:avLst>
                            <a:gd name="adj1" fmla="val 50000"/>
                            <a:gd name="adj2" fmla="val 267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67" style="position:absolute;margin-left:133.35pt;margin-top:9.25pt;width:17.55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FA2BC1" w:rsidRPr="00DE1B27" w:rsidRDefault="00FA2BC1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2BC1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62865</wp:posOffset>
                </wp:positionV>
                <wp:extent cx="2636520" cy="389255"/>
                <wp:effectExtent l="13335" t="5715" r="7620" b="5080"/>
                <wp:wrapNone/>
                <wp:docPr id="3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FA2BC1" w:rsidRDefault="00206FA7" w:rsidP="00FA2B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ผู้บริหารประกาศใช้ ปิดประกาศไม่น้อยกว่า 30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68" style="position:absolute;margin-left:41.55pt;margin-top:4.95pt;width:207.6pt;height:30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">
                <v:textbox>
                  <w:txbxContent>
                    <w:p w:rsidR="00206FA7" w:rsidRPr="00FA2BC1" w:rsidRDefault="00206FA7" w:rsidP="00FA2BC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ผู้บริหารประกาศใช้ ปิดประกาศไม่น้อยกว่า 30 วัน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2BC1" w:rsidRPr="00DE1B27" w:rsidRDefault="00FA2BC1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2BC1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154305</wp:posOffset>
                </wp:positionV>
                <wp:extent cx="222885" cy="238125"/>
                <wp:effectExtent l="26670" t="11430" r="26670" b="7620"/>
                <wp:wrapNone/>
                <wp:docPr id="3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38125"/>
                        </a:xfrm>
                        <a:prstGeom prst="downArrow">
                          <a:avLst>
                            <a:gd name="adj1" fmla="val 50000"/>
                            <a:gd name="adj2" fmla="val 267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67" style="position:absolute;margin-left:133.35pt;margin-top:12.15pt;width:17.55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FA2BC1" w:rsidRPr="00DE1B27" w:rsidRDefault="00FA2BC1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2BC1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83185</wp:posOffset>
                </wp:positionV>
                <wp:extent cx="1542415" cy="389255"/>
                <wp:effectExtent l="5080" t="6985" r="5080" b="13335"/>
                <wp:wrapNone/>
                <wp:docPr id="3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FA2BC1" w:rsidRDefault="00206FA7" w:rsidP="00FA2B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แจ้งสภาเทศบาลเพื่อทราบ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69" style="position:absolute;margin-left:81.4pt;margin-top:6.55pt;width:121.45pt;height:30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">
                <v:textbox>
                  <w:txbxContent>
                    <w:p w:rsidR="00206FA7" w:rsidRPr="00FA2BC1" w:rsidRDefault="00206FA7" w:rsidP="00FA2BC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แจ้งสภาเทศบาลเพื่อทราบ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2BC1" w:rsidRPr="00DE1B27" w:rsidRDefault="00FA2BC1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2BC1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150495</wp:posOffset>
                </wp:positionV>
                <wp:extent cx="222885" cy="238125"/>
                <wp:effectExtent l="26670" t="7620" r="26670" b="11430"/>
                <wp:wrapNone/>
                <wp:docPr id="3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38125"/>
                        </a:xfrm>
                        <a:prstGeom prst="downArrow">
                          <a:avLst>
                            <a:gd name="adj1" fmla="val 50000"/>
                            <a:gd name="adj2" fmla="val 267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67" style="position:absolute;margin-left:133.35pt;margin-top:11.85pt;width:17.55pt;height:1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FA2BC1" w:rsidRPr="00DE1B27" w:rsidRDefault="00FA2BC1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2BC1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63500</wp:posOffset>
                </wp:positionV>
                <wp:extent cx="2146935" cy="389255"/>
                <wp:effectExtent l="7620" t="6350" r="7620" b="13970"/>
                <wp:wrapNone/>
                <wp:docPr id="3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FA2BC1" w:rsidRDefault="00206FA7" w:rsidP="00FA2B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แจ้งจังหวัด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อำเภอ และหน่วยงานที่เกี่ยวข้อง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70" style="position:absolute;margin-left:57.6pt;margin-top:5pt;width:169.05pt;height:30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">
                <v:textbox>
                  <w:txbxContent>
                    <w:p w:rsidR="00206FA7" w:rsidRPr="00FA2BC1" w:rsidRDefault="00206FA7" w:rsidP="00FA2BC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แจ้งจังหวัด</w:t>
                      </w:r>
                      <w:r>
                        <w:rPr>
                          <w:rFonts w:ascii="TH SarabunPSK" w:hAnsi="TH SarabunPSK" w:cs="TH SarabunPSK"/>
                        </w:rPr>
                        <w:t>,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อำเภอ และหน่วยงานที่เกี่ยวข้อง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2BC1" w:rsidRPr="00DE1B27" w:rsidRDefault="00FA2BC1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2BC1" w:rsidRPr="00DE1B27" w:rsidRDefault="00FA2BC1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2BC1" w:rsidRPr="00DE1B27" w:rsidRDefault="00FA2BC1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2BC1" w:rsidRPr="00DE1B27" w:rsidRDefault="00FA2BC1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2BC1" w:rsidRPr="00DE1B27" w:rsidRDefault="00FA2BC1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2BC1" w:rsidRPr="00DE1B27" w:rsidRDefault="00FA2BC1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2BC1" w:rsidRPr="00DE1B27" w:rsidRDefault="00FA2BC1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2BC1" w:rsidRPr="00DE1B27" w:rsidRDefault="00FA2BC1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2BC1" w:rsidRPr="00DE1B27" w:rsidRDefault="00FA2BC1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2BC1" w:rsidRPr="00DE1B27" w:rsidRDefault="00FA2BC1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2BC1" w:rsidRPr="00DE1B27" w:rsidRDefault="00FA2BC1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2BC1" w:rsidRPr="00DE1B27" w:rsidRDefault="00676242" w:rsidP="006762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1B27"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="00F22CE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E1B27">
        <w:rPr>
          <w:rFonts w:ascii="TH SarabunPSK" w:hAnsi="TH SarabunPSK" w:cs="TH SarabunPSK"/>
          <w:b/>
          <w:bCs/>
          <w:sz w:val="32"/>
          <w:szCs w:val="32"/>
        </w:rPr>
        <w:t>6-</w:t>
      </w:r>
    </w:p>
    <w:p w:rsidR="00FA2BC1" w:rsidRPr="00DE1B27" w:rsidRDefault="00FA2BC1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6CA6" w:rsidRPr="00DE1B27" w:rsidRDefault="00066CA6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2BC1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62865</wp:posOffset>
                </wp:positionV>
                <wp:extent cx="2146935" cy="684530"/>
                <wp:effectExtent l="13970" t="5715" r="10795" b="5080"/>
                <wp:wrapNone/>
                <wp:docPr id="3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684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123B2F" w:rsidRDefault="00206FA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ข้อ 21 การแก้ไขแผนพัฒนาเป็นอำนาจของผู้บริหารท้องถิ่น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71" style="position:absolute;margin-left:274.85pt;margin-top:4.95pt;width:169.05pt;height:53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">
                <v:textbox>
                  <w:txbxContent>
                    <w:p w:rsidR="00206FA7" w:rsidRPr="00123B2F" w:rsidRDefault="00206FA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ข้อ 21 การแก้ไขแผนพัฒนาเป็นอำนาจของผู้บริหารท้องถิ่น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142875</wp:posOffset>
                </wp:positionV>
                <wp:extent cx="2154555" cy="445770"/>
                <wp:effectExtent l="12065" t="9525" r="5080" b="11430"/>
                <wp:wrapNone/>
                <wp:docPr id="3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445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951927" w:rsidRDefault="00206FA7" w:rsidP="009519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19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การแก้ไขแผนพัฒนาท้องถิ่น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" o:spid="_x0000_s1072" style="position:absolute;margin-left:44.45pt;margin-top:11.25pt;width:169.65pt;height:35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">
                <v:textbox>
                  <w:txbxContent>
                    <w:p w:rsidR="00206FA7" w:rsidRPr="00951927" w:rsidRDefault="00206FA7" w:rsidP="009519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192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การแก้ไขแผนพัฒนาท้องถิ่น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2BC1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56515</wp:posOffset>
                </wp:positionV>
                <wp:extent cx="286385" cy="230505"/>
                <wp:effectExtent l="9525" t="27940" r="18415" b="27305"/>
                <wp:wrapNone/>
                <wp:docPr id="2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30505"/>
                        </a:xfrm>
                        <a:prstGeom prst="rightArrow">
                          <a:avLst>
                            <a:gd name="adj1" fmla="val 50000"/>
                            <a:gd name="adj2" fmla="val 310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13" style="position:absolute;margin-left:219.75pt;margin-top:4.45pt;width:22.55pt;height:18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"/>
            </w:pict>
          </mc:Fallback>
        </mc:AlternateContent>
      </w:r>
    </w:p>
    <w:p w:rsidR="00FA2BC1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129540</wp:posOffset>
                </wp:positionV>
                <wp:extent cx="199390" cy="238125"/>
                <wp:effectExtent l="26035" t="5715" r="22225" b="13335"/>
                <wp:wrapNone/>
                <wp:docPr id="2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238125"/>
                        </a:xfrm>
                        <a:prstGeom prst="downArrow">
                          <a:avLst>
                            <a:gd name="adj1" fmla="val 50000"/>
                            <a:gd name="adj2" fmla="val 298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67" style="position:absolute;margin-left:114.55pt;margin-top:10.2pt;width:15.7pt;height:1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</w:p>
    <w:p w:rsidR="00FA2BC1" w:rsidRPr="00DE1B27" w:rsidRDefault="00FA2BC1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2BC1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12065</wp:posOffset>
                </wp:positionV>
                <wp:extent cx="1957705" cy="1630045"/>
                <wp:effectExtent l="13970" t="12065" r="9525" b="5715"/>
                <wp:wrapNone/>
                <wp:docPr id="2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705" cy="163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123B2F" w:rsidRDefault="00206FA7" w:rsidP="00BC4C9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การแก้ไข หมายความว่า การแก้ไขข้อผิดพลาดในแผนพัฒนาหรือแผนการดำเนินงานให้ถูกต้องโดยไม่ทำให้วัตถุประสงค์และสาระสำคัญเดิมเปลี่ยนแปลง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9" o:spid="_x0000_s1073" style="position:absolute;margin-left:274.85pt;margin-top:.95pt;width:154.15pt;height:128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">
                <v:textbox>
                  <w:txbxContent>
                    <w:p w:rsidR="00206FA7" w:rsidRPr="00123B2F" w:rsidRDefault="00206FA7" w:rsidP="00BC4C9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การแก้ไข หมายความว่า การแก้ไขข้อผิดพลาดในแผนพัฒนาหรือแผนการดำเนินงานให้ถูกต้องโดยไม่ทำให้วัตถุประสงค์และสาระสำคัญเดิมเปลี่ยนแปลงไ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12065</wp:posOffset>
                </wp:positionV>
                <wp:extent cx="2568575" cy="977900"/>
                <wp:effectExtent l="11430" t="12065" r="10795" b="10160"/>
                <wp:wrapNone/>
                <wp:docPr id="2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97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123B2F" w:rsidRDefault="00206FA7" w:rsidP="00BC4C9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กอง</w:t>
                            </w:r>
                            <w:r w:rsidRPr="00123B2F">
                              <w:rPr>
                                <w:rFonts w:ascii="TH SarabunPSK" w:hAnsi="TH SarabunPSK" w:cs="TH SarabunPSK"/>
                                <w:cs/>
                              </w:rPr>
                              <w:t>งานต้นเรื่อง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เสนอบันทึกเหตุผลความจำเป็นขอแก้ไขแผนพัฒนาต่อผู้บริหารท้องถิ่น พร้อมทั้งส่งเอกสาร ให้ส่วนงานที่มีหน้าที่จัดทำแผน      (งานวิเคราะห์นโยบายและแผน)</w:t>
                            </w:r>
                          </w:p>
                          <w:p w:rsidR="00206FA7" w:rsidRDefault="00206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074" style="position:absolute;margin-left:29.4pt;margin-top:.95pt;width:202.25pt;height:7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">
                <v:textbox>
                  <w:txbxContent>
                    <w:p w:rsidR="00206FA7" w:rsidRPr="00123B2F" w:rsidRDefault="00206FA7" w:rsidP="00BC4C9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กอง</w:t>
                      </w:r>
                      <w:r w:rsidRPr="00123B2F">
                        <w:rPr>
                          <w:rFonts w:ascii="TH SarabunPSK" w:hAnsi="TH SarabunPSK" w:cs="TH SarabunPSK"/>
                          <w:cs/>
                        </w:rPr>
                        <w:t>งานต้นเรื่อง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เสนอบันทึกเหตุผลความจำเป็นขอแก้ไขแผนพัฒนาต่อผู้บริหารท้องถิ่น พร้อมทั้งส่งเอกสาร ให้ส่วนงานที่มีหน้าที่จัดทำแผน      (งานวิเคราะห์นโยบายและแผน)</w:t>
                      </w:r>
                    </w:p>
                    <w:p w:rsidR="00206FA7" w:rsidRDefault="00206FA7"/>
                  </w:txbxContent>
                </v:textbox>
              </v:roundrect>
            </w:pict>
          </mc:Fallback>
        </mc:AlternateContent>
      </w:r>
    </w:p>
    <w:p w:rsidR="00AE1018" w:rsidRPr="00DE1B27" w:rsidRDefault="00AE1018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1018" w:rsidRPr="00DE1B27" w:rsidRDefault="00AE1018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1018" w:rsidRPr="00DE1B27" w:rsidRDefault="00AE1018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1018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71120</wp:posOffset>
                </wp:positionV>
                <wp:extent cx="199390" cy="238125"/>
                <wp:effectExtent l="26670" t="13970" r="31115" b="5080"/>
                <wp:wrapNone/>
                <wp:docPr id="2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238125"/>
                        </a:xfrm>
                        <a:prstGeom prst="downArrow">
                          <a:avLst>
                            <a:gd name="adj1" fmla="val 50000"/>
                            <a:gd name="adj2" fmla="val 298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67" style="position:absolute;margin-left:110.85pt;margin-top:5.6pt;width:15.7pt;height:1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AE1018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200025</wp:posOffset>
                </wp:positionV>
                <wp:extent cx="2480945" cy="1097280"/>
                <wp:effectExtent l="11430" t="9525" r="12700" b="7620"/>
                <wp:wrapNone/>
                <wp:docPr id="2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945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150768" w:rsidRDefault="00206FA7" w:rsidP="00BC4C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ส่วนงานที่มีหน้าที่จัดทำแผน (งานวิเคราะห์นโยบายและแผน) จัดทำเอกสาร บันทึกข้อความ พร้อมทั้งประกาศ เสนอผู้บริหารท้องถิ่น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75" style="position:absolute;margin-left:29.4pt;margin-top:15.75pt;width:195.35pt;height:86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">
                <v:textbox>
                  <w:txbxContent>
                    <w:p w:rsidR="00206FA7" w:rsidRPr="00150768" w:rsidRDefault="00206FA7" w:rsidP="00BC4C9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ส่วนงานที่มีหน้าที่จัดทำแผน (งานวิเคราะห์นโยบายและแผน) จัดทำเอกสาร บันทึกข้อความ พร้อมทั้งประกาศ เสนอผู้บริหารท้องถิ่น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1018" w:rsidRPr="00DE1B27" w:rsidRDefault="00AE1018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1018" w:rsidRPr="00DE1B27" w:rsidRDefault="00AE1018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7A7B" w:rsidRPr="00DE1B27" w:rsidRDefault="00E27A7B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7A7B" w:rsidRPr="00DE1B27" w:rsidRDefault="00E27A7B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7A7B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149225</wp:posOffset>
                </wp:positionV>
                <wp:extent cx="199390" cy="238125"/>
                <wp:effectExtent l="26670" t="6350" r="31115" b="12700"/>
                <wp:wrapNone/>
                <wp:docPr id="2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238125"/>
                        </a:xfrm>
                        <a:prstGeom prst="downArrow">
                          <a:avLst>
                            <a:gd name="adj1" fmla="val 50000"/>
                            <a:gd name="adj2" fmla="val 298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67" style="position:absolute;margin-left:110.85pt;margin-top:11.75pt;width:15.7pt;height:1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E27A7B" w:rsidRPr="00DE1B27" w:rsidRDefault="00E27A7B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7A7B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7620</wp:posOffset>
                </wp:positionV>
                <wp:extent cx="2472690" cy="1097280"/>
                <wp:effectExtent l="11430" t="7620" r="11430" b="9525"/>
                <wp:wrapNone/>
                <wp:docPr id="2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150768" w:rsidRDefault="00206FA7" w:rsidP="00BC4C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ผู้บริหารท้องถิ่นพิจารณา เห็นชอบ แก้ไขแผนพัฒนาท้องถิ่น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76" style="position:absolute;margin-left:29.4pt;margin-top:.6pt;width:194.7pt;height:86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">
                <v:textbox>
                  <w:txbxContent>
                    <w:p w:rsidR="00206FA7" w:rsidRPr="00150768" w:rsidRDefault="00206FA7" w:rsidP="00BC4C9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ผู้บริหารท้องถิ่นพิจารณา เห็นชอบ แก้ไขแผนพัฒนาท้องถิ่น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7A7B" w:rsidRPr="00DE1B27" w:rsidRDefault="00E27A7B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7A7B" w:rsidRPr="00DE1B27" w:rsidRDefault="00E27A7B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7A7B" w:rsidRPr="00DE1B27" w:rsidRDefault="00E27A7B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7A7B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186690</wp:posOffset>
                </wp:positionV>
                <wp:extent cx="199390" cy="238125"/>
                <wp:effectExtent l="26035" t="5715" r="22225" b="13335"/>
                <wp:wrapNone/>
                <wp:docPr id="2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238125"/>
                        </a:xfrm>
                        <a:prstGeom prst="downArrow">
                          <a:avLst>
                            <a:gd name="adj1" fmla="val 50000"/>
                            <a:gd name="adj2" fmla="val 298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67" style="position:absolute;margin-left:114.55pt;margin-top:14.7pt;width:15.7pt;height:1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</w:p>
    <w:p w:rsidR="00E27A7B" w:rsidRPr="00DE1B27" w:rsidRDefault="00E27A7B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7A7B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85090</wp:posOffset>
                </wp:positionV>
                <wp:extent cx="2336800" cy="1097280"/>
                <wp:effectExtent l="6350" t="8890" r="9525" b="8255"/>
                <wp:wrapNone/>
                <wp:docPr id="2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150768" w:rsidRDefault="00206FA7" w:rsidP="00BC4C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ปิดประกาศไม่น้อยกวว่า 30 วัน แจ้งสสภาท้องถิ่น อำเภอ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จังหวัด และหน่วยงานที่เกี่ยวข้องทราบ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6" o:spid="_x0000_s1077" style="position:absolute;margin-left:35.75pt;margin-top:6.7pt;width:184pt;height:86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">
                <v:textbox>
                  <w:txbxContent>
                    <w:p w:rsidR="00206FA7" w:rsidRPr="00150768" w:rsidRDefault="00206FA7" w:rsidP="00BC4C9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ปิดประกาศไม่น้อยกวว่า 30 วัน แจ้งสสภาท้องถิ่น อำเภอ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จังหวัด และหน่วยงานที่เกี่ยวข้องทราบ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7A7B" w:rsidRPr="00DE1B27" w:rsidRDefault="00E27A7B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7A7B" w:rsidRPr="00DE1B27" w:rsidRDefault="00E27A7B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7A7B" w:rsidRPr="00DE1B27" w:rsidRDefault="00E27A7B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7A7B" w:rsidRPr="00DE1B27" w:rsidRDefault="00E27A7B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7A7B" w:rsidRPr="00DE1B27" w:rsidRDefault="00E27A7B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7A7B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217805</wp:posOffset>
                </wp:positionV>
                <wp:extent cx="4363085" cy="1288415"/>
                <wp:effectExtent l="6350" t="8255" r="12065" b="8255"/>
                <wp:wrapNone/>
                <wp:docPr id="1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3085" cy="1288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066CA6" w:rsidRDefault="00206FA7" w:rsidP="007932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66C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หมายเหตุ </w:t>
                            </w:r>
                            <w:r w:rsidRPr="00066C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:</w:t>
                            </w:r>
                            <w:r w:rsidRPr="00066C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เอกสารเพิ่มเติม</w:t>
                            </w:r>
                          </w:p>
                          <w:p w:rsidR="00206FA7" w:rsidRPr="008B5D46" w:rsidRDefault="00206FA7" w:rsidP="007932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B5D4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1.หนังสือด่วนที่สุด ที่ มท 0810.3/ว1617 ลงวันที่ 16 สิงหาคม 2560</w:t>
                            </w:r>
                          </w:p>
                          <w:p w:rsidR="00206FA7" w:rsidRPr="008B5D46" w:rsidRDefault="00206FA7" w:rsidP="007932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B5D4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-ด้านการแก้ไขแผนพัฒนาท้องถิ่น </w:t>
                            </w:r>
                          </w:p>
                          <w:p w:rsidR="00206FA7" w:rsidRPr="008B5D46" w:rsidRDefault="00206FA7" w:rsidP="007932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B5D4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2.หนังสือด่วนที่สุด ที่ มท 0810.3/ว6247 ลงวันที่ 3 พฤศจิกายน 2560</w:t>
                            </w:r>
                          </w:p>
                          <w:p w:rsidR="00206FA7" w:rsidRPr="008B5D46" w:rsidRDefault="00206FA7" w:rsidP="007932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B5D4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3.หนังสือด่วนที่สุด ที่ มท 0810.3/ว6046 ลงวันที่ 19 ตุลาคม 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8" o:spid="_x0000_s1078" style="position:absolute;margin-left:35.75pt;margin-top:17.15pt;width:343.55pt;height:101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">
                <v:textbox>
                  <w:txbxContent>
                    <w:p w:rsidR="00206FA7" w:rsidRPr="00066CA6" w:rsidRDefault="00206FA7" w:rsidP="007932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66CA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หมายเหตุ </w:t>
                      </w:r>
                      <w:r w:rsidRPr="00066CA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:</w:t>
                      </w:r>
                      <w:r w:rsidRPr="00066CA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เอกสารเพิ่มเติม</w:t>
                      </w:r>
                    </w:p>
                    <w:p w:rsidR="00206FA7" w:rsidRPr="008B5D46" w:rsidRDefault="00206FA7" w:rsidP="007932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B5D4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1.หนังสือด่วนที่สุด ที่ มท 0810.3/ว1617 ลงวันที่ 16 สิงหาคม 2560</w:t>
                      </w:r>
                    </w:p>
                    <w:p w:rsidR="00206FA7" w:rsidRPr="008B5D46" w:rsidRDefault="00206FA7" w:rsidP="007932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B5D4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-ด้านการแก้ไขแผนพัฒนาท้องถิ่น </w:t>
                      </w:r>
                    </w:p>
                    <w:p w:rsidR="00206FA7" w:rsidRPr="008B5D46" w:rsidRDefault="00206FA7" w:rsidP="007932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B5D4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2.หนังสือด่วนที่สุด ที่ มท 0810.3/ว6247 ลงวันที่ 3 พฤศจิกายน 2560</w:t>
                      </w:r>
                    </w:p>
                    <w:p w:rsidR="00206FA7" w:rsidRPr="008B5D46" w:rsidRDefault="00206FA7" w:rsidP="007932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8B5D4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3.หนังสือด่วนที่สุด ที่ มท 0810.3/ว6046 ลงวันที่ 19 ตุลาคม 2561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7A7B" w:rsidRPr="00DE1B27" w:rsidRDefault="00E27A7B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7A7B" w:rsidRPr="00DE1B27" w:rsidRDefault="00E27A7B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7A7B" w:rsidRPr="00DE1B27" w:rsidRDefault="00E27A7B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7A7B" w:rsidRPr="00DE1B27" w:rsidRDefault="00E27A7B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7A7B" w:rsidRPr="00DE1B27" w:rsidRDefault="00E27A7B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1018" w:rsidRPr="00DE1B27" w:rsidRDefault="00AE1018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305D" w:rsidRPr="00DE1B27" w:rsidRDefault="00676242" w:rsidP="006762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1B27"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="00F22CE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E1B27">
        <w:rPr>
          <w:rFonts w:ascii="TH SarabunPSK" w:hAnsi="TH SarabunPSK" w:cs="TH SarabunPSK"/>
          <w:b/>
          <w:bCs/>
          <w:sz w:val="32"/>
          <w:szCs w:val="32"/>
        </w:rPr>
        <w:t>7-</w:t>
      </w:r>
    </w:p>
    <w:p w:rsidR="004A305D" w:rsidRPr="00DE1B27" w:rsidRDefault="004A305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1018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142875</wp:posOffset>
                </wp:positionV>
                <wp:extent cx="3442970" cy="588645"/>
                <wp:effectExtent l="8890" t="9525" r="5715" b="11430"/>
                <wp:wrapNone/>
                <wp:docPr id="1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97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4A305D" w:rsidRDefault="00206FA7" w:rsidP="004A30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A30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การติดตามและประเมินผลแผนพัฒนาท้องถิ่น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79" style="position:absolute;margin-left:53.2pt;margin-top:11.25pt;width:271.1pt;height:46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">
                <v:textbox>
                  <w:txbxContent>
                    <w:p w:rsidR="00206FA7" w:rsidRPr="004A305D" w:rsidRDefault="00206FA7" w:rsidP="004A305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A305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การติดตามและประเมินผลแผนพัฒนาท้องถิ่น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:rsidR="00AE1018" w:rsidRPr="00DE1B27" w:rsidRDefault="00AE1018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1018" w:rsidRPr="00DE1B27" w:rsidRDefault="00AE1018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1018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42545</wp:posOffset>
                </wp:positionV>
                <wp:extent cx="182880" cy="161290"/>
                <wp:effectExtent l="35560" t="13970" r="29210" b="5715"/>
                <wp:wrapNone/>
                <wp:docPr id="1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67" style="position:absolute;margin-left:179.05pt;margin-top:3.35pt;width:14.4pt;height:12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AE1018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172720</wp:posOffset>
                </wp:positionV>
                <wp:extent cx="1932305" cy="2329815"/>
                <wp:effectExtent l="13335" t="10795" r="6985" b="12065"/>
                <wp:wrapNone/>
                <wp:docPr id="16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2329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FA7" w:rsidRDefault="00206FA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กำหนดแนวทาง วิธีการในการติดตามและประเมินผลแผน</w:t>
                            </w:r>
                          </w:p>
                          <w:p w:rsidR="00206FA7" w:rsidRDefault="00206FA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-ดำเนินการติดตามและประเมินผลแผนพัฒนา</w:t>
                            </w:r>
                          </w:p>
                          <w:p w:rsidR="00206FA7" w:rsidRPr="004A305D" w:rsidRDefault="00206FA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-รายงานผลและเสนอความเห็นซึ่งได้จากการติดตามและประเมินผลแผนพัฒนาต่อผู้บริหารท้องถิ่น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" o:spid="_x0000_s1080" style="position:absolute;margin-left:324.3pt;margin-top:13.6pt;width:152.15pt;height:183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">
                <v:textbox>
                  <w:txbxContent>
                    <w:p w:rsidR="00206FA7" w:rsidRDefault="00206FA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กำหนดแนวทาง วิธีการในการติดตามและประเมินผลแผน</w:t>
                      </w:r>
                    </w:p>
                    <w:p w:rsidR="00206FA7" w:rsidRDefault="00206FA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-ดำเนินการติดตามและประเมินผลแผนพัฒนา</w:t>
                      </w:r>
                    </w:p>
                    <w:p w:rsidR="00206FA7" w:rsidRPr="004A305D" w:rsidRDefault="00206FA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-รายงานผลและเสนอความเห็นซึ่งได้จากการติดตามและประเมินผลแผนพัฒนาต่อผู้บริหารท้องถิ่น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172720</wp:posOffset>
                </wp:positionV>
                <wp:extent cx="2846070" cy="413385"/>
                <wp:effectExtent l="8255" t="10795" r="12700" b="13970"/>
                <wp:wrapNone/>
                <wp:docPr id="1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4A305D" w:rsidRDefault="00206FA7" w:rsidP="004A30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A30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เชิญประชุมคณะกรรมการติดตามและประเมินผล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81" style="position:absolute;margin-left:72.65pt;margin-top:13.6pt;width:224.1pt;height:32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">
                <v:textbox>
                  <w:txbxContent>
                    <w:p w:rsidR="00206FA7" w:rsidRPr="004A305D" w:rsidRDefault="00206FA7" w:rsidP="004A305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A30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เชิญประชุมคณะกรรมการติดตามและประเมินผล</w:t>
                      </w:r>
                    </w:p>
                  </w:txbxContent>
                </v:textbox>
              </v:rect>
            </w:pict>
          </mc:Fallback>
        </mc:AlternateContent>
      </w:r>
    </w:p>
    <w:p w:rsidR="00AE1018" w:rsidRPr="00DE1B27" w:rsidRDefault="00AE1018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1018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127000</wp:posOffset>
                </wp:positionV>
                <wp:extent cx="182880" cy="161290"/>
                <wp:effectExtent l="35560" t="12700" r="29210" b="6985"/>
                <wp:wrapNone/>
                <wp:docPr id="1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67" style="position:absolute;margin-left:179.05pt;margin-top:10pt;width:14.4pt;height:12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AE1018" w:rsidRPr="00DE1B27" w:rsidRDefault="00AE1018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1018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136525</wp:posOffset>
                </wp:positionV>
                <wp:extent cx="357505" cy="238760"/>
                <wp:effectExtent l="11430" t="22225" r="12065" b="5715"/>
                <wp:wrapNone/>
                <wp:docPr id="13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38760"/>
                        </a:xfrm>
                        <a:prstGeom prst="rightArrow">
                          <a:avLst>
                            <a:gd name="adj1" fmla="val 50000"/>
                            <a:gd name="adj2" fmla="val 374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13" style="position:absolute;margin-left:287.4pt;margin-top:10.75pt;width:28.15pt;height:18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49530</wp:posOffset>
                </wp:positionV>
                <wp:extent cx="2592070" cy="413385"/>
                <wp:effectExtent l="10795" t="11430" r="6985" b="13335"/>
                <wp:wrapNone/>
                <wp:docPr id="1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4A305D" w:rsidRDefault="00206FA7" w:rsidP="004A30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A30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ประชุมคณะกรรมการติดตามและประเมินผล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82" style="position:absolute;margin-left:78.85pt;margin-top:3.9pt;width:204.1pt;height:32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">
                <v:textbox>
                  <w:txbxContent>
                    <w:p w:rsidR="00206FA7" w:rsidRPr="004A305D" w:rsidRDefault="00206FA7" w:rsidP="004A305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A30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ประชุมคณะกรรมการติดตามและประเมินผล</w:t>
                      </w:r>
                    </w:p>
                  </w:txbxContent>
                </v:textbox>
              </v:rect>
            </w:pict>
          </mc:Fallback>
        </mc:AlternateContent>
      </w:r>
    </w:p>
    <w:p w:rsidR="00AE1018" w:rsidRPr="00DE1B27" w:rsidRDefault="00AE1018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1018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3810</wp:posOffset>
                </wp:positionV>
                <wp:extent cx="182880" cy="161290"/>
                <wp:effectExtent l="33655" t="13335" r="31115" b="6350"/>
                <wp:wrapNone/>
                <wp:docPr id="1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67" style="position:absolute;margin-left:176.65pt;margin-top:.3pt;width:14.4pt;height:12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AE1018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76200</wp:posOffset>
                </wp:positionV>
                <wp:extent cx="1327785" cy="413385"/>
                <wp:effectExtent l="10795" t="9525" r="13970" b="5715"/>
                <wp:wrapNone/>
                <wp:docPr id="1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4A305D" w:rsidRDefault="00206FA7" w:rsidP="004A30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แจ้งผลให้ผู้บริหาร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83" style="position:absolute;margin-left:124.6pt;margin-top:6pt;width:104.55pt;height:32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">
                <v:textbox>
                  <w:txbxContent>
                    <w:p w:rsidR="00206FA7" w:rsidRPr="004A305D" w:rsidRDefault="00206FA7" w:rsidP="004A305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แจ้งผลให้ผู้บริหาร</w:t>
                      </w:r>
                    </w:p>
                  </w:txbxContent>
                </v:textbox>
              </v:rect>
            </w:pict>
          </mc:Fallback>
        </mc:AlternateContent>
      </w:r>
    </w:p>
    <w:p w:rsidR="00AE1018" w:rsidRPr="00DE1B27" w:rsidRDefault="00AE1018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1018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30480</wp:posOffset>
                </wp:positionV>
                <wp:extent cx="182880" cy="161290"/>
                <wp:effectExtent l="29210" t="11430" r="35560" b="8255"/>
                <wp:wrapNone/>
                <wp:docPr id="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67" style="position:absolute;margin-left:171.05pt;margin-top:2.4pt;width:14.4pt;height:12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">
                <v:textbox style="layout-flow:vertical-ideographic"/>
              </v:shape>
            </w:pict>
          </mc:Fallback>
        </mc:AlternateContent>
      </w:r>
    </w:p>
    <w:p w:rsidR="00AE1018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126365</wp:posOffset>
                </wp:positionV>
                <wp:extent cx="2210435" cy="413385"/>
                <wp:effectExtent l="10160" t="12065" r="8255" b="12700"/>
                <wp:wrapNone/>
                <wp:docPr id="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4A305D" w:rsidRDefault="00206FA7" w:rsidP="004A30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ผู้บริหารแจ้งให้สภาเทศบาลทราบ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84" style="position:absolute;margin-left:87.05pt;margin-top:9.95pt;width:174.05pt;height:32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">
                <v:textbox>
                  <w:txbxContent>
                    <w:p w:rsidR="00206FA7" w:rsidRPr="004A305D" w:rsidRDefault="00206FA7" w:rsidP="004A305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ผู้บริหารแจ้งให้สภาเทศบาลทราบ</w:t>
                      </w:r>
                    </w:p>
                  </w:txbxContent>
                </v:textbox>
              </v:rect>
            </w:pict>
          </mc:Fallback>
        </mc:AlternateContent>
      </w:r>
    </w:p>
    <w:p w:rsidR="00AE1018" w:rsidRPr="00DE1B27" w:rsidRDefault="00AE1018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1018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80645</wp:posOffset>
                </wp:positionV>
                <wp:extent cx="182880" cy="161290"/>
                <wp:effectExtent l="29210" t="13970" r="35560" b="5715"/>
                <wp:wrapNone/>
                <wp:docPr id="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67" style="position:absolute;margin-left:171.05pt;margin-top:6.35pt;width:14.4pt;height:12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AE1018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169545</wp:posOffset>
                </wp:positionV>
                <wp:extent cx="2592070" cy="413385"/>
                <wp:effectExtent l="8255" t="7620" r="9525" b="7620"/>
                <wp:wrapNone/>
                <wp:docPr id="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4A305D" w:rsidRDefault="00206FA7" w:rsidP="004A30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ผู้บริหารแจ้งให้คณะกรรมการพัฒนาท้องถิ่น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85" style="position:absolute;margin-left:72.65pt;margin-top:13.35pt;width:204.1pt;height:32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">
                <v:textbox>
                  <w:txbxContent>
                    <w:p w:rsidR="00206FA7" w:rsidRPr="004A305D" w:rsidRDefault="00206FA7" w:rsidP="004A305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ผู้บริหารแจ้งให้คณะกรรมการพัฒนาท้องถิ่น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:rsidR="00AE1018" w:rsidRPr="00DE1B27" w:rsidRDefault="00AE1018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305D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123190</wp:posOffset>
                </wp:positionV>
                <wp:extent cx="182880" cy="161290"/>
                <wp:effectExtent l="36830" t="8890" r="27940" b="10795"/>
                <wp:wrapNone/>
                <wp:docPr id="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67" style="position:absolute;margin-left:168.65pt;margin-top:9.7pt;width:14.4pt;height:12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AE1018" w:rsidRPr="00DE1B27" w:rsidRDefault="00AE1018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1018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180340</wp:posOffset>
                </wp:positionV>
                <wp:extent cx="2592070" cy="875030"/>
                <wp:effectExtent l="8255" t="8890" r="9525" b="11430"/>
                <wp:wrapNone/>
                <wp:docPr id="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4A305D" w:rsidRDefault="00206FA7" w:rsidP="004A305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ประกาศผลการติดตามและประเมินผลแผนพัฒนาท้องถิ่น ภายใน 15 วัน นับแต่วันรายงานผลและเสนอความเห็น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86" style="position:absolute;margin-left:72.65pt;margin-top:14.2pt;width:204.1pt;height:68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">
                <v:textbox>
                  <w:txbxContent>
                    <w:p w:rsidR="00206FA7" w:rsidRPr="004A305D" w:rsidRDefault="00206FA7" w:rsidP="004A305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ประกาศผลการติดตามและประเมินผลแผนพัฒนาท้องถิ่น ภายใน 15 วัน นับแต่วันรายงานผลและเสนอความเห็น</w:t>
                      </w:r>
                    </w:p>
                  </w:txbxContent>
                </v:textbox>
              </v:rect>
            </w:pict>
          </mc:Fallback>
        </mc:AlternateContent>
      </w:r>
    </w:p>
    <w:p w:rsidR="00AE1018" w:rsidRPr="00DE1B27" w:rsidRDefault="00AE1018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1018" w:rsidRPr="00DE1B27" w:rsidRDefault="00AE1018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1018" w:rsidRPr="00DE1B27" w:rsidRDefault="00AE1018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1018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137160</wp:posOffset>
                </wp:positionV>
                <wp:extent cx="182880" cy="161290"/>
                <wp:effectExtent l="33655" t="13335" r="31115" b="6350"/>
                <wp:wrapNone/>
                <wp:docPr id="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67" style="position:absolute;margin-left:164.65pt;margin-top:10.8pt;width:14.4pt;height:12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</w:p>
    <w:p w:rsidR="00AE1018" w:rsidRPr="00DE1B27" w:rsidRDefault="00AE1018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1018" w:rsidRPr="00DE1B27" w:rsidRDefault="0005658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106680</wp:posOffset>
                </wp:positionV>
                <wp:extent cx="1828800" cy="453390"/>
                <wp:effectExtent l="10160" t="11430" r="8890" b="11430"/>
                <wp:wrapNone/>
                <wp:docPr id="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A7" w:rsidRPr="004A305D" w:rsidRDefault="00206FA7" w:rsidP="004A30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ปิดประกาศไม่น้อยกว่า 30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87" style="position:absolute;margin-left:94.55pt;margin-top:8.4pt;width:2in;height:35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">
                <v:textbox>
                  <w:txbxContent>
                    <w:p w:rsidR="00206FA7" w:rsidRPr="004A305D" w:rsidRDefault="00206FA7" w:rsidP="004A305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ปิดประกาศไม่น้อยกว่า 30 วัน</w:t>
                      </w:r>
                    </w:p>
                  </w:txbxContent>
                </v:textbox>
              </v:rect>
            </w:pict>
          </mc:Fallback>
        </mc:AlternateContent>
      </w:r>
    </w:p>
    <w:p w:rsidR="00AE1018" w:rsidRPr="00DE1B27" w:rsidRDefault="00AE1018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1018" w:rsidRPr="00DE1B27" w:rsidRDefault="00AE1018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1018" w:rsidRPr="00DE1B27" w:rsidRDefault="00AE1018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29D" w:rsidRPr="00DE1B27" w:rsidRDefault="00CC129D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0354" w:rsidRPr="00DE1B27" w:rsidRDefault="00770354" w:rsidP="001E6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1B27" w:rsidRDefault="00DE1B27" w:rsidP="00DE1B2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sectPr w:rsidR="00DE1B27" w:rsidSect="000B0369">
      <w:pgSz w:w="11906" w:h="16838"/>
      <w:pgMar w:top="1440" w:right="70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31" w:rsidRDefault="00B10C31" w:rsidP="00C117CB">
      <w:pPr>
        <w:spacing w:after="0" w:line="240" w:lineRule="auto"/>
      </w:pPr>
      <w:r>
        <w:separator/>
      </w:r>
    </w:p>
  </w:endnote>
  <w:endnote w:type="continuationSeparator" w:id="0">
    <w:p w:rsidR="00B10C31" w:rsidRDefault="00B10C31" w:rsidP="00C1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31" w:rsidRDefault="00B10C31" w:rsidP="00C117CB">
      <w:pPr>
        <w:spacing w:after="0" w:line="240" w:lineRule="auto"/>
      </w:pPr>
      <w:r>
        <w:separator/>
      </w:r>
    </w:p>
  </w:footnote>
  <w:footnote w:type="continuationSeparator" w:id="0">
    <w:p w:rsidR="00B10C31" w:rsidRDefault="00B10C31" w:rsidP="00C11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7919"/>
    <w:multiLevelType w:val="hybridMultilevel"/>
    <w:tmpl w:val="ECBCAEBE"/>
    <w:lvl w:ilvl="0" w:tplc="8708C4F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E3"/>
    <w:rsid w:val="0003038D"/>
    <w:rsid w:val="000435D7"/>
    <w:rsid w:val="0005658D"/>
    <w:rsid w:val="00066CA6"/>
    <w:rsid w:val="000757DF"/>
    <w:rsid w:val="000A7827"/>
    <w:rsid w:val="000B0369"/>
    <w:rsid w:val="000C3FEE"/>
    <w:rsid w:val="000C54E4"/>
    <w:rsid w:val="000C5BAC"/>
    <w:rsid w:val="000D46A2"/>
    <w:rsid w:val="000E02BF"/>
    <w:rsid w:val="000E1C81"/>
    <w:rsid w:val="00106951"/>
    <w:rsid w:val="00123B2F"/>
    <w:rsid w:val="00132484"/>
    <w:rsid w:val="00150768"/>
    <w:rsid w:val="00196EF7"/>
    <w:rsid w:val="001E6C0F"/>
    <w:rsid w:val="00206FA7"/>
    <w:rsid w:val="00213C0B"/>
    <w:rsid w:val="00216678"/>
    <w:rsid w:val="002468E1"/>
    <w:rsid w:val="00252358"/>
    <w:rsid w:val="00276BFA"/>
    <w:rsid w:val="00277C98"/>
    <w:rsid w:val="002959DB"/>
    <w:rsid w:val="002960D2"/>
    <w:rsid w:val="002B1E68"/>
    <w:rsid w:val="002C36AF"/>
    <w:rsid w:val="00370BB1"/>
    <w:rsid w:val="0038250A"/>
    <w:rsid w:val="00396133"/>
    <w:rsid w:val="003A2948"/>
    <w:rsid w:val="003C7EFC"/>
    <w:rsid w:val="00424A42"/>
    <w:rsid w:val="00426489"/>
    <w:rsid w:val="00437E2F"/>
    <w:rsid w:val="00453589"/>
    <w:rsid w:val="00496E67"/>
    <w:rsid w:val="004A0D70"/>
    <w:rsid w:val="004A305D"/>
    <w:rsid w:val="004C5C27"/>
    <w:rsid w:val="004C69AF"/>
    <w:rsid w:val="0053397C"/>
    <w:rsid w:val="0054193E"/>
    <w:rsid w:val="00541FD4"/>
    <w:rsid w:val="00547440"/>
    <w:rsid w:val="00560EC1"/>
    <w:rsid w:val="00563612"/>
    <w:rsid w:val="00585959"/>
    <w:rsid w:val="005B1EB8"/>
    <w:rsid w:val="005D0C4C"/>
    <w:rsid w:val="005F75FF"/>
    <w:rsid w:val="00676242"/>
    <w:rsid w:val="006A5C49"/>
    <w:rsid w:val="00701024"/>
    <w:rsid w:val="00711623"/>
    <w:rsid w:val="007446C1"/>
    <w:rsid w:val="00770354"/>
    <w:rsid w:val="0077060A"/>
    <w:rsid w:val="007804E3"/>
    <w:rsid w:val="00784458"/>
    <w:rsid w:val="0079295E"/>
    <w:rsid w:val="0079329A"/>
    <w:rsid w:val="007B1CD8"/>
    <w:rsid w:val="007F1961"/>
    <w:rsid w:val="007F1AD2"/>
    <w:rsid w:val="00803552"/>
    <w:rsid w:val="00821D8B"/>
    <w:rsid w:val="00854F7B"/>
    <w:rsid w:val="00885E9A"/>
    <w:rsid w:val="008A33C5"/>
    <w:rsid w:val="008A69DF"/>
    <w:rsid w:val="008B5D46"/>
    <w:rsid w:val="008F70B4"/>
    <w:rsid w:val="008F7CDA"/>
    <w:rsid w:val="00922A59"/>
    <w:rsid w:val="00951927"/>
    <w:rsid w:val="00975066"/>
    <w:rsid w:val="00985F58"/>
    <w:rsid w:val="009A7A17"/>
    <w:rsid w:val="009E46EC"/>
    <w:rsid w:val="009F48AA"/>
    <w:rsid w:val="00A06BB3"/>
    <w:rsid w:val="00A45C03"/>
    <w:rsid w:val="00A4748E"/>
    <w:rsid w:val="00A509C5"/>
    <w:rsid w:val="00A52C85"/>
    <w:rsid w:val="00A63A35"/>
    <w:rsid w:val="00A80EBC"/>
    <w:rsid w:val="00A82D29"/>
    <w:rsid w:val="00AC1A53"/>
    <w:rsid w:val="00AE1018"/>
    <w:rsid w:val="00AF143F"/>
    <w:rsid w:val="00B01221"/>
    <w:rsid w:val="00B10C31"/>
    <w:rsid w:val="00B33ABE"/>
    <w:rsid w:val="00B54093"/>
    <w:rsid w:val="00B87622"/>
    <w:rsid w:val="00B95A09"/>
    <w:rsid w:val="00BA4C51"/>
    <w:rsid w:val="00BC4C94"/>
    <w:rsid w:val="00BF3862"/>
    <w:rsid w:val="00BF3C75"/>
    <w:rsid w:val="00BF4957"/>
    <w:rsid w:val="00C117CB"/>
    <w:rsid w:val="00C33D54"/>
    <w:rsid w:val="00C51669"/>
    <w:rsid w:val="00C5382E"/>
    <w:rsid w:val="00C67A5C"/>
    <w:rsid w:val="00C73A25"/>
    <w:rsid w:val="00CA7C23"/>
    <w:rsid w:val="00CB16D7"/>
    <w:rsid w:val="00CC129D"/>
    <w:rsid w:val="00D10F31"/>
    <w:rsid w:val="00D435DB"/>
    <w:rsid w:val="00D570CB"/>
    <w:rsid w:val="00D620A5"/>
    <w:rsid w:val="00D623C6"/>
    <w:rsid w:val="00D921BA"/>
    <w:rsid w:val="00DA6D83"/>
    <w:rsid w:val="00DE1B27"/>
    <w:rsid w:val="00DE1BAA"/>
    <w:rsid w:val="00DE5F7A"/>
    <w:rsid w:val="00E17F03"/>
    <w:rsid w:val="00E27A7B"/>
    <w:rsid w:val="00E662E6"/>
    <w:rsid w:val="00E92685"/>
    <w:rsid w:val="00EF58B7"/>
    <w:rsid w:val="00F22CEB"/>
    <w:rsid w:val="00F241E9"/>
    <w:rsid w:val="00F33956"/>
    <w:rsid w:val="00F5316B"/>
    <w:rsid w:val="00F7083F"/>
    <w:rsid w:val="00FA19E3"/>
    <w:rsid w:val="00FA2BC1"/>
    <w:rsid w:val="00FB478F"/>
    <w:rsid w:val="00FC3E2C"/>
    <w:rsid w:val="00F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8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F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5F58"/>
    <w:pPr>
      <w:ind w:left="720"/>
      <w:contextualSpacing/>
    </w:pPr>
  </w:style>
  <w:style w:type="table" w:styleId="a5">
    <w:name w:val="Table Grid"/>
    <w:basedOn w:val="a1"/>
    <w:uiPriority w:val="59"/>
    <w:rsid w:val="001E6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5B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C5BAC"/>
    <w:rPr>
      <w:rFonts w:ascii="Tahoma" w:hAnsi="Tahoma" w:cs="Angsana New"/>
      <w:noProof/>
      <w:sz w:val="16"/>
      <w:szCs w:val="20"/>
    </w:rPr>
  </w:style>
  <w:style w:type="paragraph" w:styleId="a8">
    <w:name w:val="header"/>
    <w:basedOn w:val="a"/>
    <w:link w:val="a9"/>
    <w:unhideWhenUsed/>
    <w:rsid w:val="00C11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rsid w:val="00C117CB"/>
    <w:rPr>
      <w:noProof/>
    </w:rPr>
  </w:style>
  <w:style w:type="paragraph" w:styleId="aa">
    <w:name w:val="footer"/>
    <w:basedOn w:val="a"/>
    <w:link w:val="ab"/>
    <w:uiPriority w:val="99"/>
    <w:unhideWhenUsed/>
    <w:rsid w:val="00C11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117CB"/>
    <w:rPr>
      <w:noProof/>
    </w:rPr>
  </w:style>
  <w:style w:type="paragraph" w:styleId="ac">
    <w:name w:val="Body Text"/>
    <w:basedOn w:val="a"/>
    <w:link w:val="ad"/>
    <w:rsid w:val="00770354"/>
    <w:pPr>
      <w:spacing w:after="0" w:line="240" w:lineRule="auto"/>
      <w:jc w:val="thaiDistribute"/>
    </w:pPr>
    <w:rPr>
      <w:rFonts w:ascii="Cordia New" w:eastAsia="Cordia New" w:hAnsi="Cordia New" w:cs="EucrosiaUPC"/>
      <w:noProof w:val="0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770354"/>
    <w:rPr>
      <w:rFonts w:ascii="Cordia New" w:eastAsia="Cordia New" w:hAnsi="Cordia New" w:cs="Eucros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8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F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5F58"/>
    <w:pPr>
      <w:ind w:left="720"/>
      <w:contextualSpacing/>
    </w:pPr>
  </w:style>
  <w:style w:type="table" w:styleId="a5">
    <w:name w:val="Table Grid"/>
    <w:basedOn w:val="a1"/>
    <w:uiPriority w:val="59"/>
    <w:rsid w:val="001E6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5B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C5BAC"/>
    <w:rPr>
      <w:rFonts w:ascii="Tahoma" w:hAnsi="Tahoma" w:cs="Angsana New"/>
      <w:noProof/>
      <w:sz w:val="16"/>
      <w:szCs w:val="20"/>
    </w:rPr>
  </w:style>
  <w:style w:type="paragraph" w:styleId="a8">
    <w:name w:val="header"/>
    <w:basedOn w:val="a"/>
    <w:link w:val="a9"/>
    <w:unhideWhenUsed/>
    <w:rsid w:val="00C11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rsid w:val="00C117CB"/>
    <w:rPr>
      <w:noProof/>
    </w:rPr>
  </w:style>
  <w:style w:type="paragraph" w:styleId="aa">
    <w:name w:val="footer"/>
    <w:basedOn w:val="a"/>
    <w:link w:val="ab"/>
    <w:uiPriority w:val="99"/>
    <w:unhideWhenUsed/>
    <w:rsid w:val="00C11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117CB"/>
    <w:rPr>
      <w:noProof/>
    </w:rPr>
  </w:style>
  <w:style w:type="paragraph" w:styleId="ac">
    <w:name w:val="Body Text"/>
    <w:basedOn w:val="a"/>
    <w:link w:val="ad"/>
    <w:rsid w:val="00770354"/>
    <w:pPr>
      <w:spacing w:after="0" w:line="240" w:lineRule="auto"/>
      <w:jc w:val="thaiDistribute"/>
    </w:pPr>
    <w:rPr>
      <w:rFonts w:ascii="Cordia New" w:eastAsia="Cordia New" w:hAnsi="Cordia New" w:cs="EucrosiaUPC"/>
      <w:noProof w:val="0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770354"/>
    <w:rPr>
      <w:rFonts w:ascii="Cordia New" w:eastAsia="Cordia New" w:hAnsi="Cordia New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okkaew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6917</Words>
  <Characters>39431</Characters>
  <Application>Microsoft Office Word</Application>
  <DocSecurity>0</DocSecurity>
  <Lines>328</Lines>
  <Paragraphs>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</dc:creator>
  <cp:lastModifiedBy>Computer</cp:lastModifiedBy>
  <cp:revision>2</cp:revision>
  <cp:lastPrinted>2020-04-13T07:01:00Z</cp:lastPrinted>
  <dcterms:created xsi:type="dcterms:W3CDTF">2020-04-13T07:20:00Z</dcterms:created>
  <dcterms:modified xsi:type="dcterms:W3CDTF">2020-04-13T07:20:00Z</dcterms:modified>
</cp:coreProperties>
</file>